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506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1868"/>
      </w:tblGrid>
      <w:tr w:rsidR="00D5580D" w:rsidRPr="001F730D" w:rsidTr="6223B861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E771F0" w:rsidRDefault="002748A9" w:rsidP="006E1256">
            <w:pPr>
              <w:spacing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ГАУ «РЦ Дзержинского района города Нижний Тагил»</w:t>
            </w:r>
          </w:p>
        </w:tc>
      </w:tr>
      <w:tr w:rsidR="00D5580D" w:rsidRPr="001C78DB" w:rsidTr="6223B86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C78DB" w:rsidRDefault="00D5580D" w:rsidP="006E1256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1C78DB" w:rsidRDefault="00D5580D" w:rsidP="006E1256">
            <w:pPr>
              <w:pStyle w:val="a9"/>
              <w:tabs>
                <w:tab w:val="left" w:pos="426"/>
                <w:tab w:val="left" w:pos="1440"/>
              </w:tabs>
              <w:spacing w:line="30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580D" w:rsidRPr="001F730D" w:rsidTr="6223B861">
        <w:trPr>
          <w:trHeight w:val="10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C78DB" w:rsidRDefault="00D5580D" w:rsidP="006E1256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F62369" w:rsidRDefault="00D5580D" w:rsidP="00DF70F5">
            <w:pPr>
              <w:tabs>
                <w:tab w:val="left" w:pos="1134"/>
                <w:tab w:val="left" w:pos="1440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369">
              <w:rPr>
                <w:rFonts w:ascii="Times New Roman" w:hAnsi="Times New Roman"/>
                <w:sz w:val="28"/>
                <w:szCs w:val="28"/>
              </w:rPr>
              <w:t>Инструкция</w:t>
            </w:r>
            <w:r w:rsidR="00F62369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="00F62369" w:rsidRPr="00F62369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F62369" w:rsidRPr="00F62369">
              <w:rPr>
                <w:rFonts w:ascii="Times New Roman" w:hAnsi="Times New Roman"/>
                <w:bCs/>
                <w:sz w:val="28"/>
                <w:szCs w:val="28"/>
              </w:rPr>
              <w:t>рганизаци</w:t>
            </w:r>
            <w:r w:rsidR="00F62369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F62369" w:rsidRPr="00F62369">
              <w:rPr>
                <w:rFonts w:ascii="Times New Roman" w:hAnsi="Times New Roman"/>
                <w:bCs/>
                <w:sz w:val="28"/>
                <w:szCs w:val="28"/>
              </w:rPr>
              <w:t xml:space="preserve"> приема пищи</w:t>
            </w:r>
            <w:r w:rsidR="007776A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D5580D" w:rsidRPr="001C78DB" w:rsidTr="6223B86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C78DB" w:rsidRDefault="00D5580D" w:rsidP="006E1256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Утвержден:</w:t>
            </w:r>
            <w:r w:rsidRPr="001C78D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1C78DB" w:rsidRDefault="00D5580D" w:rsidP="006E1256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580D" w:rsidRPr="001C78DB" w:rsidTr="6223B86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C78DB" w:rsidRDefault="00D5580D" w:rsidP="006E1256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1C78DB" w:rsidRDefault="00D5580D" w:rsidP="006E1256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580D" w:rsidRPr="001C78DB" w:rsidTr="6223B861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D" w:rsidRPr="001C78DB" w:rsidRDefault="00D5580D" w:rsidP="006E1256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1C78DB" w:rsidRDefault="00D5580D" w:rsidP="006E1256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C78DB">
              <w:rPr>
                <w:rFonts w:ascii="Times New Roman" w:hAnsi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1C78DB" w:rsidRDefault="00D5580D" w:rsidP="006E1256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C78DB">
              <w:rPr>
                <w:rFonts w:ascii="Times New Roman" w:hAnsi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1C78DB" w:rsidRDefault="00D5580D" w:rsidP="006E1256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C78DB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</w:tr>
      <w:tr w:rsidR="00D5580D" w:rsidRPr="001C78DB" w:rsidTr="6223B861">
        <w:tc>
          <w:tcPr>
            <w:tcW w:w="2448" w:type="dxa"/>
            <w:vMerge/>
          </w:tcPr>
          <w:p w:rsidR="00D5580D" w:rsidRPr="001C78DB" w:rsidRDefault="00D5580D" w:rsidP="006E1256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1C78DB" w:rsidRDefault="002748A9" w:rsidP="006E1256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1C78DB" w:rsidRDefault="002748A9" w:rsidP="006E1256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Прокошева Н.В.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C78DB" w:rsidRDefault="00D5580D" w:rsidP="006E1256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5580D" w:rsidRPr="001C78DB" w:rsidTr="6223B861">
        <w:tc>
          <w:tcPr>
            <w:tcW w:w="2448" w:type="dxa"/>
            <w:vMerge/>
          </w:tcPr>
          <w:p w:rsidR="00D5580D" w:rsidRPr="001C78DB" w:rsidRDefault="00D5580D" w:rsidP="006E1256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1C78DB" w:rsidRDefault="002748A9" w:rsidP="006E1256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Специалист по СР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1C78DB" w:rsidRDefault="002748A9" w:rsidP="006E1256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Маркова И.А.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C78DB" w:rsidRDefault="00D5580D" w:rsidP="006E1256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5580D" w:rsidRPr="001C78DB" w:rsidTr="6223B861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D" w:rsidRPr="001C78DB" w:rsidRDefault="00D5580D" w:rsidP="006E1256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C78DB" w:rsidRDefault="00D5580D" w:rsidP="006E1256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C78DB" w:rsidRDefault="00D5580D" w:rsidP="006E1256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C78DB" w:rsidRDefault="00D5580D" w:rsidP="006E1256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5580D" w:rsidRPr="001C78DB" w:rsidTr="6223B861">
        <w:tc>
          <w:tcPr>
            <w:tcW w:w="2448" w:type="dxa"/>
            <w:vMerge/>
          </w:tcPr>
          <w:p w:rsidR="00D5580D" w:rsidRPr="001C78DB" w:rsidRDefault="00D5580D" w:rsidP="006E1256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C78DB" w:rsidRDefault="00D5580D" w:rsidP="006E1256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C78DB" w:rsidRDefault="00D5580D" w:rsidP="006E1256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C78DB" w:rsidRDefault="00D5580D" w:rsidP="006E1256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580D" w:rsidRPr="001C78DB" w:rsidTr="6223B86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C78DB" w:rsidRDefault="00D5580D" w:rsidP="006E1256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C78DB" w:rsidRDefault="00D5580D" w:rsidP="006E1256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C78DB" w:rsidRDefault="00D5580D" w:rsidP="006E1256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C78DB" w:rsidRDefault="00D5580D" w:rsidP="006E1256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8E2" w:rsidRPr="001C78DB" w:rsidTr="6223B86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2" w:rsidRPr="001C78DB" w:rsidRDefault="006818E2" w:rsidP="006E1256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2" w:rsidRPr="006E1256" w:rsidRDefault="006E1256" w:rsidP="006E1256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6E1256">
              <w:rPr>
                <w:rFonts w:ascii="Times New Roman" w:hAnsi="Times New Roman"/>
                <w:sz w:val="28"/>
                <w:szCs w:val="28"/>
              </w:rPr>
              <w:t>Шеф-повар, повар, кухонный работник, официант, младший воспитатель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2" w:rsidRPr="001C78DB" w:rsidRDefault="006818E2" w:rsidP="006E1256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2" w:rsidRPr="001C78DB" w:rsidRDefault="006818E2" w:rsidP="006E1256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8E2" w:rsidRPr="001C78DB" w:rsidTr="6223B86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2" w:rsidRPr="001C78DB" w:rsidRDefault="006818E2" w:rsidP="006E1256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1C78DB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2" w:rsidRPr="001C78DB" w:rsidRDefault="006818E2" w:rsidP="006E1256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2" w:rsidRPr="001C78DB" w:rsidRDefault="006818E2" w:rsidP="006E1256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E2" w:rsidRPr="001C78DB" w:rsidRDefault="006818E2" w:rsidP="006E1256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39B0" w:rsidRDefault="00F239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8A9" w:rsidRDefault="002748A9" w:rsidP="00D5580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Нижний Тагил</w:t>
      </w:r>
    </w:p>
    <w:p w:rsidR="00D5580D" w:rsidRPr="00D5580D" w:rsidRDefault="006E1256" w:rsidP="00D5580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</w:t>
      </w:r>
      <w:r w:rsidR="00D5580D" w:rsidRPr="00D55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860812" w:rsidRPr="006E1256" w:rsidRDefault="6223B861" w:rsidP="006E1256">
      <w:pPr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12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Инструкция</w:t>
      </w:r>
    </w:p>
    <w:p w:rsidR="00FC7E5E" w:rsidRPr="006E1256" w:rsidRDefault="00FC7E5E" w:rsidP="006E1256">
      <w:pPr>
        <w:pStyle w:val="aa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6E1256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Название процедуры</w:t>
      </w:r>
      <w:r w:rsidRPr="00F6236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: </w:t>
      </w:r>
      <w:r w:rsidR="00F62369" w:rsidRPr="00F6236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Проведение</w:t>
      </w:r>
      <w:r w:rsidR="00F62369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о</w:t>
      </w:r>
      <w:r w:rsidR="00F62369">
        <w:rPr>
          <w:rFonts w:ascii="Times New Roman" w:eastAsia="Times New Roman" w:hAnsi="Times New Roman"/>
          <w:sz w:val="28"/>
          <w:szCs w:val="28"/>
          <w:lang w:val="ru-RU" w:eastAsia="ru-RU"/>
        </w:rPr>
        <w:t>рганизации</w:t>
      </w:r>
      <w:r w:rsidR="001452F8" w:rsidRPr="006E125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приема пищи</w:t>
      </w:r>
      <w:bookmarkStart w:id="0" w:name="_GoBack"/>
      <w:bookmarkEnd w:id="0"/>
      <w:r w:rsidR="001452F8" w:rsidRPr="006E1256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FC7E5E" w:rsidRPr="006E1256" w:rsidRDefault="6223B861" w:rsidP="006E1256">
      <w:pPr>
        <w:pStyle w:val="aa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  <w:szCs w:val="28"/>
          <w:lang w:val="ru-RU" w:eastAsia="ru-RU"/>
        </w:rPr>
      </w:pPr>
      <w:r w:rsidRPr="006E1256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Цель:</w:t>
      </w:r>
      <w:r w:rsidRPr="006E125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Обеспечение питанием- блюдами, согласно меню и с качеством согласно требованиям СанПин и местами для приема пищи, согласно  СанПиН получателей социальных услуг. </w:t>
      </w:r>
    </w:p>
    <w:p w:rsidR="00FC7E5E" w:rsidRPr="006E1256" w:rsidRDefault="6223B861" w:rsidP="006E1256">
      <w:pPr>
        <w:pStyle w:val="aa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6E125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Область применения:</w:t>
      </w:r>
      <w:r w:rsidRPr="006E12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отделение, в котором оказывается услуга.</w:t>
      </w:r>
    </w:p>
    <w:p w:rsidR="00FC7E5E" w:rsidRPr="006E1256" w:rsidRDefault="6223B861" w:rsidP="006E1256">
      <w:pPr>
        <w:pStyle w:val="aa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6E125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Ответственность:</w:t>
      </w:r>
      <w:r w:rsidRPr="006E12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Шеф-повар, или повар, или кухонный работник, или официант, или младший воспитатель.</w:t>
      </w:r>
    </w:p>
    <w:p w:rsidR="00FC7E5E" w:rsidRPr="006E1256" w:rsidRDefault="6223B861" w:rsidP="006E1256">
      <w:pPr>
        <w:pStyle w:val="aa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6E125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Определение/Общие сведения:</w:t>
      </w:r>
      <w:r w:rsidRPr="006E12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6E1256">
        <w:rPr>
          <w:rFonts w:ascii="Times New Roman" w:eastAsia="Times New Roman" w:hAnsi="Times New Roman"/>
          <w:sz w:val="28"/>
          <w:szCs w:val="28"/>
          <w:lang w:val="ru-RU" w:eastAsia="ru-RU"/>
        </w:rPr>
        <w:t>Данный СОП разработан для учреждений, в которых приготовление</w:t>
      </w:r>
      <w:r w:rsidR="001452F8" w:rsidRPr="006E125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прием</w:t>
      </w:r>
      <w:r w:rsidRPr="006E125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пищи осуществляется в режиме полного производственного цикла. В учреждениях с полустационарным обслуживанием наступает, в</w:t>
      </w:r>
      <w:r w:rsidRPr="006E12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случае если ребенок находится в учреждении 4 часа и более.</w:t>
      </w:r>
      <w:r w:rsidR="001452F8" w:rsidRPr="006E12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Прием пищи осуществляется непосредственно в группе.</w:t>
      </w:r>
    </w:p>
    <w:p w:rsidR="00FC7E5E" w:rsidRPr="006E1256" w:rsidRDefault="6223B861" w:rsidP="006E1256">
      <w:pPr>
        <w:pStyle w:val="aa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6E125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Ресурсы/оснащение:</w:t>
      </w:r>
      <w:r w:rsidRPr="006E12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помещение пищеблока, место для приема пищи в группе, оборудованное в соответствии с СанПиН 2.4.1.3049-13</w:t>
      </w:r>
      <w:r w:rsidR="001452F8" w:rsidRPr="006E12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(столы, стулья соответствующие росту и возрасту ребенка)</w:t>
      </w:r>
      <w:r w:rsidRPr="006E12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, спецодежда для младших воспитателей</w:t>
      </w:r>
      <w:r w:rsidR="001452F8" w:rsidRPr="006E12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(</w:t>
      </w:r>
      <w:r w:rsidR="00FE4609" w:rsidRPr="006E12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официанта)</w:t>
      </w:r>
      <w:r w:rsidRPr="006E12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, раствор моющего средства «МУК» арт.3 (способ приготовления раствора см. в разделе «Особые указания» в конце данного документа)</w:t>
      </w:r>
    </w:p>
    <w:p w:rsidR="00B02630" w:rsidRPr="006E1256" w:rsidRDefault="6223B861" w:rsidP="006E1256">
      <w:pPr>
        <w:pStyle w:val="aa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6E125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Основная часть процедуры: </w:t>
      </w:r>
    </w:p>
    <w:p w:rsidR="0070537C" w:rsidRPr="006E1256" w:rsidRDefault="0070537C" w:rsidP="006E125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воспитатель</w:t>
      </w:r>
      <w:r w:rsidR="00D47CCA" w:rsidRPr="006E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(официант)</w:t>
      </w:r>
      <w:r w:rsidRPr="006E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должен:</w:t>
      </w:r>
    </w:p>
    <w:p w:rsidR="0070537C" w:rsidRPr="006E1256" w:rsidRDefault="0070537C" w:rsidP="006E1256">
      <w:pPr>
        <w:pStyle w:val="aa"/>
        <w:numPr>
          <w:ilvl w:val="0"/>
          <w:numId w:val="1"/>
        </w:numPr>
        <w:tabs>
          <w:tab w:val="clear" w:pos="720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E12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Тщательно вымыть руки</w:t>
      </w:r>
      <w:r w:rsidR="007413D1" w:rsidRPr="006E12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70537C" w:rsidRPr="006E1256" w:rsidRDefault="0070537C" w:rsidP="006E1256">
      <w:pPr>
        <w:pStyle w:val="aa"/>
        <w:numPr>
          <w:ilvl w:val="0"/>
          <w:numId w:val="1"/>
        </w:numPr>
        <w:tabs>
          <w:tab w:val="clear" w:pos="720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E12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Надеть спецодежду (фартук, косынка)</w:t>
      </w:r>
      <w:r w:rsidR="007413D1" w:rsidRPr="006E12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BF6334" w:rsidRPr="006E1256" w:rsidRDefault="0070537C" w:rsidP="006E1256">
      <w:pPr>
        <w:pStyle w:val="aa"/>
        <w:numPr>
          <w:ilvl w:val="0"/>
          <w:numId w:val="1"/>
        </w:numPr>
        <w:tabs>
          <w:tab w:val="clear" w:pos="720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E12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Ознакомится с меню на предстоящий прием пищи (завтрак, обед, полдник и т.д.)</w:t>
      </w:r>
      <w:r w:rsidR="007413D1" w:rsidRPr="006E12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70537C" w:rsidRPr="006E1256" w:rsidRDefault="0070537C" w:rsidP="006E1256">
      <w:pPr>
        <w:pStyle w:val="aa"/>
        <w:numPr>
          <w:ilvl w:val="0"/>
          <w:numId w:val="1"/>
        </w:numPr>
        <w:tabs>
          <w:tab w:val="clear" w:pos="720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E12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Взять емкости для пищи, которая заявлена в меню</w:t>
      </w:r>
      <w:r w:rsidR="007413D1" w:rsidRPr="006E12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70537C" w:rsidRPr="006E1256" w:rsidRDefault="0070537C" w:rsidP="006E1256">
      <w:pPr>
        <w:pStyle w:val="aa"/>
        <w:numPr>
          <w:ilvl w:val="0"/>
          <w:numId w:val="1"/>
        </w:numPr>
        <w:tabs>
          <w:tab w:val="clear" w:pos="720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E12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Получить пищу в пищеблоке в соответствии с порядком блюд</w:t>
      </w:r>
      <w:r w:rsidR="007413D1" w:rsidRPr="006E12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70537C" w:rsidRPr="006E1256" w:rsidRDefault="0070537C" w:rsidP="006E1256">
      <w:pPr>
        <w:pStyle w:val="aa"/>
        <w:numPr>
          <w:ilvl w:val="0"/>
          <w:numId w:val="1"/>
        </w:numPr>
        <w:tabs>
          <w:tab w:val="clear" w:pos="720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E12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Проследить, чтобы каждая кастрюля была закрыта крышкой и не было открытых продуктов во время переноса пищи в группу</w:t>
      </w:r>
      <w:r w:rsidR="007413D1" w:rsidRPr="006E12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70537C" w:rsidRPr="006E1256" w:rsidRDefault="0070537C" w:rsidP="006E1256">
      <w:pPr>
        <w:pStyle w:val="aa"/>
        <w:numPr>
          <w:ilvl w:val="0"/>
          <w:numId w:val="1"/>
        </w:numPr>
        <w:tabs>
          <w:tab w:val="clear" w:pos="720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E12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Отнести полученную пищу в группу</w:t>
      </w:r>
      <w:r w:rsidR="007413D1" w:rsidRPr="006E12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70537C" w:rsidRPr="006E1256" w:rsidRDefault="0070537C" w:rsidP="006E1256">
      <w:pPr>
        <w:pStyle w:val="aa"/>
        <w:numPr>
          <w:ilvl w:val="0"/>
          <w:numId w:val="1"/>
        </w:numPr>
        <w:tabs>
          <w:tab w:val="clear" w:pos="720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E12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Протереть столы, предназначенные для приема пищи в группах.</w:t>
      </w:r>
    </w:p>
    <w:p w:rsidR="00BA2DE8" w:rsidRPr="006E1256" w:rsidRDefault="00BA2DE8" w:rsidP="006E1256">
      <w:pPr>
        <w:pStyle w:val="aa"/>
        <w:numPr>
          <w:ilvl w:val="0"/>
          <w:numId w:val="1"/>
        </w:numPr>
        <w:tabs>
          <w:tab w:val="clear" w:pos="720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E12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Достать количество посуды равное количеству человек присутствующих в группе.</w:t>
      </w:r>
    </w:p>
    <w:p w:rsidR="00BA2DE8" w:rsidRPr="006E1256" w:rsidRDefault="00BA2DE8" w:rsidP="006E1256">
      <w:pPr>
        <w:pStyle w:val="aa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E12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Разложить готовые блюда в предварительно подготовленную </w:t>
      </w:r>
      <w:r w:rsidRPr="006E12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посуду, при этом посуду нельзя держать над кастрюлей</w:t>
      </w:r>
      <w:r w:rsidR="007413D1" w:rsidRPr="006E12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BA2DE8" w:rsidRPr="006E1256" w:rsidRDefault="6223B861" w:rsidP="006E1256">
      <w:pPr>
        <w:pStyle w:val="aa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E1256">
        <w:rPr>
          <w:rFonts w:ascii="Times New Roman" w:eastAsia="Times New Roman" w:hAnsi="Times New Roman"/>
          <w:sz w:val="28"/>
          <w:szCs w:val="28"/>
          <w:lang w:val="ru-RU" w:eastAsia="ru-RU"/>
        </w:rPr>
        <w:t>Проследить за тем, чтобы все</w:t>
      </w:r>
      <w:r w:rsidRPr="006E12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получатели социальной услуги помыли руки и пригласить их к столу для приема пищи.</w:t>
      </w:r>
    </w:p>
    <w:p w:rsidR="00BA2DE8" w:rsidRPr="006E1256" w:rsidRDefault="00BA2DE8" w:rsidP="006E1256">
      <w:pPr>
        <w:pStyle w:val="aa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E12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После приема пищи получателями социальных услуг тарелки и другие емкости отчистить от остатков пищи сбрасывая их в емкость для отходов класса А.</w:t>
      </w:r>
    </w:p>
    <w:p w:rsidR="00A53BB7" w:rsidRPr="006E1256" w:rsidRDefault="00A53BB7" w:rsidP="006E1256">
      <w:pPr>
        <w:pStyle w:val="aa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E12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Помыть посуду в первой раковине при температуре воды 45 градусов с моющим средством.</w:t>
      </w:r>
    </w:p>
    <w:p w:rsidR="00A53BB7" w:rsidRPr="006E1256" w:rsidRDefault="00A53BB7" w:rsidP="006E1256">
      <w:pPr>
        <w:pStyle w:val="aa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E12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Ополоснуть посуду во второй раковине при температуре воды 65 градусов.</w:t>
      </w:r>
    </w:p>
    <w:p w:rsidR="006818E2" w:rsidRPr="006E1256" w:rsidRDefault="00A53BB7" w:rsidP="006E1256">
      <w:pPr>
        <w:pStyle w:val="aa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E12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Поставить посуду сушиться в специальные стеллажи.</w:t>
      </w:r>
    </w:p>
    <w:p w:rsidR="006818E2" w:rsidRPr="00E1139E" w:rsidRDefault="006818E2" w:rsidP="006E1256">
      <w:pPr>
        <w:pStyle w:val="aa"/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1139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8. Область и способы проверки выполнения</w:t>
      </w:r>
      <w:r w:rsidR="00E1139E" w:rsidRPr="00E113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r w:rsidR="00E1139E">
        <w:rPr>
          <w:rFonts w:ascii="Times New Roman" w:hAnsi="Times New Roman"/>
          <w:sz w:val="28"/>
          <w:szCs w:val="28"/>
          <w:lang w:val="ru-RU"/>
        </w:rPr>
        <w:t>п</w:t>
      </w:r>
      <w:r w:rsidR="00E1139E" w:rsidRPr="00E1139E">
        <w:rPr>
          <w:rFonts w:ascii="Times New Roman" w:hAnsi="Times New Roman"/>
          <w:sz w:val="28"/>
          <w:szCs w:val="28"/>
          <w:lang w:val="ru-RU"/>
        </w:rPr>
        <w:t>роверка</w:t>
      </w:r>
      <w:r w:rsidR="00E1139E">
        <w:rPr>
          <w:rFonts w:ascii="Times New Roman" w:hAnsi="Times New Roman"/>
          <w:sz w:val="28"/>
          <w:szCs w:val="28"/>
          <w:lang w:val="ru-RU"/>
        </w:rPr>
        <w:t xml:space="preserve"> проводится путем контроля со стороны старшей медицинской сестры, она проверяет соблюдение санитарных норм.</w:t>
      </w:r>
    </w:p>
    <w:p w:rsidR="00BA2DE8" w:rsidRPr="006E1256" w:rsidRDefault="00BA2DE8" w:rsidP="006E1256">
      <w:pPr>
        <w:pStyle w:val="aa"/>
        <w:spacing w:before="240" w:line="276" w:lineRule="auto"/>
        <w:ind w:left="0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6E1256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Особые указания:</w:t>
      </w:r>
    </w:p>
    <w:p w:rsidR="00D54ADA" w:rsidRPr="006E1256" w:rsidRDefault="00BA2DE8" w:rsidP="00F62369">
      <w:pPr>
        <w:pStyle w:val="aa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E12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Место для приема пищи получателями социальных услуг следует содержать в строгой чистоте</w:t>
      </w:r>
      <w:r w:rsidR="006872B7" w:rsidRPr="006E12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за которой следят воспитатель и </w:t>
      </w:r>
      <w:r w:rsidR="00094AAD" w:rsidRPr="006E12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младший воспитатель,</w:t>
      </w:r>
      <w:r w:rsidR="006872B7" w:rsidRPr="006E12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контролирует их </w:t>
      </w:r>
      <w:r w:rsidR="00A53BB7" w:rsidRPr="006E12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старшая медицинская сестра.</w:t>
      </w:r>
    </w:p>
    <w:p w:rsidR="006872B7" w:rsidRPr="006E1256" w:rsidRDefault="006872B7" w:rsidP="00F62369">
      <w:pPr>
        <w:pStyle w:val="aa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E12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 раздачи пищи следует закончить все лечебные процедуры и физиологические отправлен</w:t>
      </w:r>
      <w:r w:rsidR="00A53BB7" w:rsidRPr="006E12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ия получателей социальных услуг.</w:t>
      </w:r>
    </w:p>
    <w:p w:rsidR="006872B7" w:rsidRPr="006E1256" w:rsidRDefault="006872B7" w:rsidP="00F62369">
      <w:pPr>
        <w:pStyle w:val="aa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E12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Воспитатель должен определить, в какой помощи нуждается получатель социальных услуг во время приема</w:t>
      </w:r>
      <w:r w:rsidR="00A53BB7" w:rsidRPr="006E12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пищи и своевременно ее оказать.</w:t>
      </w:r>
    </w:p>
    <w:p w:rsidR="00D54191" w:rsidRPr="006E1256" w:rsidRDefault="006872B7" w:rsidP="00F62369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6E1256">
        <w:rPr>
          <w:color w:val="000000"/>
          <w:sz w:val="28"/>
          <w:szCs w:val="28"/>
        </w:rPr>
        <w:t>Не следует разрешать получателю социальных услуг разговаривать во время еды, т.к. при этом пища может попасть в дыхательные пути.</w:t>
      </w:r>
    </w:p>
    <w:p w:rsidR="00D47CCA" w:rsidRPr="006E1256" w:rsidRDefault="00D47CCA" w:rsidP="00F6236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E1256">
        <w:rPr>
          <w:color w:val="000000"/>
          <w:sz w:val="28"/>
          <w:szCs w:val="28"/>
        </w:rPr>
        <w:t>Действия по обработке посуды после приема пищи:</w:t>
      </w:r>
    </w:p>
    <w:p w:rsidR="00A53BB7" w:rsidRPr="006E1256" w:rsidRDefault="00A53BB7" w:rsidP="00F62369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6E1256">
        <w:rPr>
          <w:color w:val="000000"/>
          <w:sz w:val="28"/>
          <w:szCs w:val="28"/>
        </w:rPr>
        <w:t>Моющее средство</w:t>
      </w:r>
      <w:r w:rsidR="005963C6" w:rsidRPr="006E1256">
        <w:rPr>
          <w:color w:val="000000"/>
          <w:sz w:val="28"/>
          <w:szCs w:val="28"/>
        </w:rPr>
        <w:t xml:space="preserve"> «МУК» арт.3</w:t>
      </w:r>
      <w:r w:rsidRPr="006E1256">
        <w:rPr>
          <w:color w:val="000000"/>
          <w:sz w:val="28"/>
          <w:szCs w:val="28"/>
        </w:rPr>
        <w:t xml:space="preserve"> растворяется в воде в количестве 5 мл на 1 литр воды.</w:t>
      </w:r>
    </w:p>
    <w:p w:rsidR="00A53BB7" w:rsidRPr="006E1256" w:rsidRDefault="00A53BB7" w:rsidP="00F62369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6E1256">
        <w:rPr>
          <w:color w:val="000000"/>
          <w:sz w:val="28"/>
          <w:szCs w:val="28"/>
        </w:rPr>
        <w:t>Сначала моются кружк</w:t>
      </w:r>
      <w:r w:rsidR="007413D1" w:rsidRPr="006E1256">
        <w:rPr>
          <w:color w:val="000000"/>
          <w:sz w:val="28"/>
          <w:szCs w:val="28"/>
        </w:rPr>
        <w:t>и, затем тарелки из-под первого и</w:t>
      </w:r>
      <w:r w:rsidRPr="006E1256">
        <w:rPr>
          <w:color w:val="000000"/>
          <w:sz w:val="28"/>
          <w:szCs w:val="28"/>
        </w:rPr>
        <w:t xml:space="preserve"> второго блюд, ложки.</w:t>
      </w:r>
    </w:p>
    <w:p w:rsidR="00A53BB7" w:rsidRPr="006E1256" w:rsidRDefault="6223B861" w:rsidP="00F62369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6E1256">
        <w:rPr>
          <w:sz w:val="28"/>
          <w:szCs w:val="28"/>
        </w:rPr>
        <w:t>Кастрюли, крышки, черпаки моются отдельно.</w:t>
      </w:r>
    </w:p>
    <w:p w:rsidR="6223B861" w:rsidRPr="006E1256" w:rsidRDefault="6223B861" w:rsidP="00F62369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6E1256">
        <w:rPr>
          <w:sz w:val="28"/>
          <w:szCs w:val="28"/>
        </w:rPr>
        <w:t xml:space="preserve">Участие несовершеннолетних получателей услуг в процессе накрытия и уборки своей посуды с места приема пищи определяет воспитатель, в зависимости от состояния ребенка. Участие ребенка в </w:t>
      </w:r>
      <w:r w:rsidRPr="006E1256">
        <w:rPr>
          <w:sz w:val="28"/>
          <w:szCs w:val="28"/>
        </w:rPr>
        <w:lastRenderedPageBreak/>
        <w:t xml:space="preserve">процессе организации питания должно иметь воспитательные цели и быть направлено на формирование жизненно-важных навыков ребенка. </w:t>
      </w:r>
    </w:p>
    <w:p w:rsidR="00E64597" w:rsidRPr="006E1256" w:rsidRDefault="00E64597" w:rsidP="006E1256">
      <w:pPr>
        <w:pStyle w:val="ConsPlusNormal"/>
        <w:spacing w:before="24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1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Нормативные ссылки:</w:t>
      </w:r>
    </w:p>
    <w:p w:rsidR="00E64597" w:rsidRPr="006E1256" w:rsidRDefault="00E64597" w:rsidP="006E125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2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6E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28 декабря 2013г. № 442-ФЗ «Об основах социального обслуживания граждан в Российской Федерации».</w:t>
      </w:r>
    </w:p>
    <w:p w:rsidR="00FE4609" w:rsidRPr="006E1256" w:rsidRDefault="00FE4609" w:rsidP="006E125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Правительства Свердловской области от 06.11.2015 года №1037-ПП «Об утверждении норм питания в организациях социального обслуживания свердловской области, нормативов обеспечения мягким инвентарем и площадью жилых помещений при предоставлении социальных услуг организациями социального обслуживания свердловской области»</w:t>
      </w:r>
    </w:p>
    <w:p w:rsidR="00E64597" w:rsidRPr="006E1256" w:rsidRDefault="00E64597" w:rsidP="006E125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E64597" w:rsidRDefault="00E64597" w:rsidP="006E125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СанПиН 2.4.1.3049-13</w:t>
      </w:r>
    </w:p>
    <w:p w:rsidR="00F62369" w:rsidRDefault="00F62369" w:rsidP="006E125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369" w:rsidRDefault="00F62369" w:rsidP="006E125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369" w:rsidRDefault="00F62369" w:rsidP="006E125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369" w:rsidRDefault="00F62369" w:rsidP="006E125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369" w:rsidRDefault="00F62369" w:rsidP="006E125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369" w:rsidRDefault="00F62369" w:rsidP="006E125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369" w:rsidRDefault="00F62369" w:rsidP="006E125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369" w:rsidRDefault="00F62369" w:rsidP="006E125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369" w:rsidRDefault="00F62369" w:rsidP="006E125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369" w:rsidRDefault="00F62369" w:rsidP="006E125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369" w:rsidRDefault="00F62369" w:rsidP="006E125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369" w:rsidRDefault="00F62369" w:rsidP="006E125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369" w:rsidRDefault="00F62369" w:rsidP="006E125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369" w:rsidRDefault="00F62369" w:rsidP="006E125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369" w:rsidRDefault="00F62369" w:rsidP="006E125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369" w:rsidRDefault="00F62369" w:rsidP="006E125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369" w:rsidRDefault="00F62369" w:rsidP="006E125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369" w:rsidRDefault="00F62369" w:rsidP="006E125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369" w:rsidRDefault="00F62369" w:rsidP="006E125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369" w:rsidRPr="006E1256" w:rsidRDefault="00F62369" w:rsidP="006E125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80D" w:rsidRPr="006E1256" w:rsidRDefault="00D5580D" w:rsidP="006E1256">
      <w:pPr>
        <w:pStyle w:val="a3"/>
        <w:spacing w:after="240" w:afterAutospacing="0" w:line="276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6E1256">
        <w:rPr>
          <w:b/>
          <w:sz w:val="28"/>
          <w:szCs w:val="28"/>
        </w:rPr>
        <w:lastRenderedPageBreak/>
        <w:t>Распределение данной инструкции</w:t>
      </w:r>
    </w:p>
    <w:p w:rsidR="007B1475" w:rsidRPr="006E1256" w:rsidRDefault="007413D1" w:rsidP="006E125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E1256">
        <w:rPr>
          <w:rFonts w:ascii="Times New Roman" w:hAnsi="Times New Roman"/>
          <w:sz w:val="28"/>
          <w:szCs w:val="28"/>
        </w:rPr>
        <w:t xml:space="preserve">Экземпляр </w:t>
      </w:r>
      <w:r w:rsidRPr="006E1256">
        <w:rPr>
          <w:rFonts w:ascii="Times New Roman" w:hAnsi="Times New Roman"/>
          <w:sz w:val="28"/>
          <w:szCs w:val="28"/>
        </w:rPr>
        <w:tab/>
      </w:r>
      <w:r w:rsidRPr="006E1256">
        <w:rPr>
          <w:rFonts w:ascii="Times New Roman" w:hAnsi="Times New Roman"/>
          <w:sz w:val="28"/>
          <w:szCs w:val="28"/>
        </w:rPr>
        <w:tab/>
      </w:r>
      <w:r w:rsidRPr="006E1256">
        <w:rPr>
          <w:rFonts w:ascii="Times New Roman" w:hAnsi="Times New Roman"/>
          <w:sz w:val="28"/>
          <w:szCs w:val="28"/>
        </w:rPr>
        <w:tab/>
      </w:r>
      <w:r w:rsidRPr="006E1256">
        <w:rPr>
          <w:rFonts w:ascii="Times New Roman" w:hAnsi="Times New Roman"/>
          <w:sz w:val="28"/>
          <w:szCs w:val="28"/>
        </w:rPr>
        <w:tab/>
      </w:r>
      <w:r w:rsidRPr="006E1256">
        <w:rPr>
          <w:rFonts w:ascii="Times New Roman" w:hAnsi="Times New Roman"/>
          <w:sz w:val="28"/>
          <w:szCs w:val="28"/>
        </w:rPr>
        <w:tab/>
      </w:r>
    </w:p>
    <w:p w:rsidR="00D5580D" w:rsidRPr="006E1256" w:rsidRDefault="00D5580D" w:rsidP="006E1256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E1256">
        <w:rPr>
          <w:rFonts w:ascii="Times New Roman" w:hAnsi="Times New Roman"/>
          <w:sz w:val="28"/>
          <w:szCs w:val="28"/>
        </w:rPr>
        <w:t>Оригинал</w:t>
      </w:r>
      <w:r w:rsidRPr="006E1256">
        <w:rPr>
          <w:rFonts w:ascii="Times New Roman" w:hAnsi="Times New Roman"/>
          <w:sz w:val="28"/>
          <w:szCs w:val="28"/>
        </w:rPr>
        <w:tab/>
      </w:r>
      <w:r w:rsidRPr="006E1256">
        <w:rPr>
          <w:rFonts w:ascii="Times New Roman" w:hAnsi="Times New Roman"/>
          <w:sz w:val="28"/>
          <w:szCs w:val="28"/>
        </w:rPr>
        <w:tab/>
      </w:r>
      <w:r w:rsidRPr="006E1256">
        <w:rPr>
          <w:rFonts w:ascii="Times New Roman" w:hAnsi="Times New Roman"/>
          <w:sz w:val="28"/>
          <w:szCs w:val="28"/>
        </w:rPr>
        <w:tab/>
      </w:r>
      <w:r w:rsidRPr="006E1256">
        <w:rPr>
          <w:rFonts w:ascii="Times New Roman" w:hAnsi="Times New Roman"/>
          <w:sz w:val="28"/>
          <w:szCs w:val="28"/>
        </w:rPr>
        <w:tab/>
      </w:r>
      <w:r w:rsidRPr="006E1256">
        <w:rPr>
          <w:rFonts w:ascii="Times New Roman" w:hAnsi="Times New Roman"/>
          <w:sz w:val="28"/>
          <w:szCs w:val="28"/>
        </w:rPr>
        <w:tab/>
      </w:r>
    </w:p>
    <w:p w:rsidR="00D5580D" w:rsidRPr="006E1256" w:rsidRDefault="006E1256" w:rsidP="006E125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5580D" w:rsidRPr="006E1256" w:rsidRDefault="00D5580D" w:rsidP="006E125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1256">
        <w:rPr>
          <w:rFonts w:ascii="Times New Roman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D5580D" w:rsidRPr="006E1256" w:rsidTr="006E1256">
        <w:trPr>
          <w:trHeight w:val="387"/>
        </w:trPr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580D" w:rsidRPr="006E1256" w:rsidRDefault="00D5580D" w:rsidP="006E1256">
            <w:pPr>
              <w:snapToGri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5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5580D" w:rsidRPr="006E1256" w:rsidRDefault="00D5580D" w:rsidP="006E1256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56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5580D" w:rsidRPr="006E1256" w:rsidRDefault="00D5580D" w:rsidP="006E1256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5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5580D" w:rsidRPr="006E1256" w:rsidRDefault="00D5580D" w:rsidP="006E1256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5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5580D" w:rsidRPr="006E1256" w:rsidTr="002748A9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580D" w:rsidRPr="006E1256" w:rsidRDefault="00D5580D" w:rsidP="006E1256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5580D" w:rsidRPr="006E1256" w:rsidRDefault="00D5580D" w:rsidP="006E1256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5580D" w:rsidRPr="006E1256" w:rsidRDefault="00D5580D" w:rsidP="006E1256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5580D" w:rsidRPr="006E1256" w:rsidRDefault="00D5580D" w:rsidP="006E1256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6E1256" w:rsidTr="002748A9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580D" w:rsidRPr="006E1256" w:rsidRDefault="00D5580D" w:rsidP="006E1256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5580D" w:rsidRPr="006E1256" w:rsidRDefault="00D5580D" w:rsidP="006E1256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5580D" w:rsidRPr="006E1256" w:rsidRDefault="00D5580D" w:rsidP="006E1256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5580D" w:rsidRPr="006E1256" w:rsidRDefault="00D5580D" w:rsidP="006E1256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6E1256" w:rsidTr="002748A9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580D" w:rsidRPr="006E1256" w:rsidRDefault="00D5580D" w:rsidP="006E1256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5580D" w:rsidRPr="006E1256" w:rsidRDefault="00D5580D" w:rsidP="006E1256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5580D" w:rsidRPr="006E1256" w:rsidRDefault="00D5580D" w:rsidP="006E1256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5580D" w:rsidRPr="006E1256" w:rsidRDefault="00D5580D" w:rsidP="006E1256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6E1256" w:rsidTr="002748A9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580D" w:rsidRPr="006E1256" w:rsidRDefault="00D5580D" w:rsidP="006E1256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5580D" w:rsidRPr="006E1256" w:rsidRDefault="00D5580D" w:rsidP="006E1256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5580D" w:rsidRPr="006E1256" w:rsidRDefault="00D5580D" w:rsidP="006E1256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5580D" w:rsidRPr="006E1256" w:rsidRDefault="00D5580D" w:rsidP="006E1256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7A8" w:rsidRPr="006E1256" w:rsidRDefault="003C27A8" w:rsidP="006E125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C27A8" w:rsidRPr="006E1256" w:rsidSect="007413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26A" w:rsidRDefault="00E7026A" w:rsidP="00D5580D">
      <w:pPr>
        <w:spacing w:after="0" w:line="240" w:lineRule="auto"/>
      </w:pPr>
      <w:r>
        <w:separator/>
      </w:r>
    </w:p>
  </w:endnote>
  <w:endnote w:type="continuationSeparator" w:id="0">
    <w:p w:rsidR="00E7026A" w:rsidRDefault="00E7026A" w:rsidP="00D5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26A" w:rsidRDefault="00E7026A" w:rsidP="00D5580D">
      <w:pPr>
        <w:spacing w:after="0" w:line="240" w:lineRule="auto"/>
      </w:pPr>
      <w:r>
        <w:separator/>
      </w:r>
    </w:p>
  </w:footnote>
  <w:footnote w:type="continuationSeparator" w:id="0">
    <w:p w:rsidR="00E7026A" w:rsidRDefault="00E7026A" w:rsidP="00D5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544"/>
      <w:gridCol w:w="2835"/>
    </w:tblGrid>
    <w:tr w:rsidR="009573AF" w:rsidTr="002748A9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9573AF" w:rsidRDefault="009573AF" w:rsidP="002748A9">
          <w:pPr>
            <w:pStyle w:val="a7"/>
            <w:spacing w:before="12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ГАУ «РЦ Дзержинского района города Нижний Тагил»</w:t>
          </w:r>
        </w:p>
      </w:tc>
      <w:tc>
        <w:tcPr>
          <w:tcW w:w="3544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573AF" w:rsidRPr="00D17B2C" w:rsidRDefault="00442A9C" w:rsidP="00DF70F5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 w:rsidRPr="00442A9C">
            <w:rPr>
              <w:rFonts w:ascii="Times New Roman" w:eastAsia="Times New Roman" w:hAnsi="Times New Roman"/>
            </w:rPr>
            <w:t>Инструкция по организации приема пищи</w:t>
          </w:r>
          <w:r w:rsidR="007776AA">
            <w:rPr>
              <w:rFonts w:ascii="Times New Roman" w:eastAsia="Times New Roman" w:hAnsi="Times New Roman"/>
            </w:rPr>
            <w:t xml:space="preserve"> 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9573AF" w:rsidRDefault="009573AF" w:rsidP="00D5580D">
          <w:pPr>
            <w:pStyle w:val="a7"/>
            <w:spacing w:before="12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Код: </w:t>
          </w:r>
          <w:r w:rsidR="00B75C9C">
            <w:rPr>
              <w:rFonts w:ascii="Times New Roman" w:hAnsi="Times New Roman"/>
            </w:rPr>
            <w:t>1.03.04.2.2 (2)</w:t>
          </w:r>
        </w:p>
      </w:tc>
    </w:tr>
    <w:tr w:rsidR="009573AF" w:rsidRPr="00F3119D" w:rsidTr="002748A9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73AF" w:rsidRDefault="009573AF" w:rsidP="002748A9">
          <w:pPr>
            <w:rPr>
              <w:rFonts w:ascii="Times New Roman" w:hAnsi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73AF" w:rsidRDefault="009573AF" w:rsidP="002748A9">
          <w:pPr>
            <w:rPr>
              <w:rFonts w:ascii="Times New Roman" w:hAnsi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9573AF" w:rsidRPr="00C344EB" w:rsidRDefault="009573AF" w:rsidP="006E1256">
          <w:pPr>
            <w:pStyle w:val="a7"/>
            <w:spacing w:before="120"/>
            <w:rPr>
              <w:rFonts w:ascii="Times New Roman" w:hAnsi="Times New Roman"/>
            </w:rPr>
          </w:pPr>
          <w:r w:rsidRPr="00C344EB">
            <w:rPr>
              <w:rFonts w:ascii="Times New Roman" w:hAnsi="Times New Roman"/>
            </w:rPr>
            <w:t xml:space="preserve">Версия: 1 от </w:t>
          </w:r>
          <w:r w:rsidR="006E1256">
            <w:rPr>
              <w:rFonts w:ascii="Times New Roman" w:hAnsi="Times New Roman"/>
            </w:rPr>
            <w:t>… г.</w:t>
          </w:r>
        </w:p>
      </w:tc>
    </w:tr>
    <w:tr w:rsidR="009573AF" w:rsidTr="002748A9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73AF" w:rsidRPr="00C344EB" w:rsidRDefault="009573AF" w:rsidP="002748A9">
          <w:pPr>
            <w:rPr>
              <w:rFonts w:ascii="Times New Roman" w:hAnsi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73AF" w:rsidRPr="00C344EB" w:rsidRDefault="009573AF" w:rsidP="002748A9">
          <w:pPr>
            <w:rPr>
              <w:rFonts w:ascii="Times New Roman" w:hAnsi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573AF" w:rsidRDefault="009573AF" w:rsidP="002748A9">
          <w:pPr>
            <w:pStyle w:val="a7"/>
            <w:spacing w:before="12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Страница: </w:t>
          </w:r>
          <w:r w:rsidR="009F3715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</w:instrText>
          </w:r>
          <w:r w:rsidR="009F3715">
            <w:rPr>
              <w:rFonts w:ascii="Times New Roman" w:hAnsi="Times New Roman"/>
            </w:rPr>
            <w:fldChar w:fldCharType="separate"/>
          </w:r>
          <w:r w:rsidR="00DF70F5">
            <w:rPr>
              <w:rFonts w:ascii="Times New Roman" w:hAnsi="Times New Roman"/>
              <w:noProof/>
            </w:rPr>
            <w:t>1</w:t>
          </w:r>
          <w:r w:rsidR="009F3715"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 xml:space="preserve"> из </w:t>
          </w:r>
          <w:r w:rsidR="009F3715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</w:instrText>
          </w:r>
          <w:r w:rsidR="009F3715">
            <w:rPr>
              <w:rFonts w:ascii="Times New Roman" w:hAnsi="Times New Roman"/>
            </w:rPr>
            <w:fldChar w:fldCharType="separate"/>
          </w:r>
          <w:r w:rsidR="00DF70F5">
            <w:rPr>
              <w:rFonts w:ascii="Times New Roman" w:hAnsi="Times New Roman"/>
              <w:noProof/>
            </w:rPr>
            <w:t>5</w:t>
          </w:r>
          <w:r w:rsidR="009F3715"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 xml:space="preserve">              </w:t>
          </w:r>
        </w:p>
      </w:tc>
    </w:tr>
  </w:tbl>
  <w:p w:rsidR="009573AF" w:rsidRDefault="009573AF" w:rsidP="007413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14B6"/>
    <w:multiLevelType w:val="hybridMultilevel"/>
    <w:tmpl w:val="77A20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E85ABE"/>
    <w:multiLevelType w:val="hybridMultilevel"/>
    <w:tmpl w:val="D9C88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A03607"/>
    <w:multiLevelType w:val="multilevel"/>
    <w:tmpl w:val="B8CA95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E824E7"/>
    <w:multiLevelType w:val="hybridMultilevel"/>
    <w:tmpl w:val="B99E5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F4996"/>
    <w:multiLevelType w:val="hybridMultilevel"/>
    <w:tmpl w:val="94A06652"/>
    <w:lvl w:ilvl="0" w:tplc="689E1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49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839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D22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42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2C76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0A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8F0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E83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710D29"/>
    <w:multiLevelType w:val="hybridMultilevel"/>
    <w:tmpl w:val="0CA68D7E"/>
    <w:lvl w:ilvl="0" w:tplc="46BC06B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768F192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2DBC045E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D2D263B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0B04F0C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DF62780A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BCC6ACE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B1AA504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2FE4C9C6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DD2"/>
    <w:rsid w:val="00094AAD"/>
    <w:rsid w:val="000F4E71"/>
    <w:rsid w:val="001452F8"/>
    <w:rsid w:val="00156167"/>
    <w:rsid w:val="00243715"/>
    <w:rsid w:val="002748A9"/>
    <w:rsid w:val="002A67D6"/>
    <w:rsid w:val="002A7DD2"/>
    <w:rsid w:val="002B6AE5"/>
    <w:rsid w:val="002D3881"/>
    <w:rsid w:val="002F1779"/>
    <w:rsid w:val="00381C17"/>
    <w:rsid w:val="003C27A8"/>
    <w:rsid w:val="00442A9C"/>
    <w:rsid w:val="00463320"/>
    <w:rsid w:val="004A6DC8"/>
    <w:rsid w:val="00501BF9"/>
    <w:rsid w:val="00593FEF"/>
    <w:rsid w:val="005963C6"/>
    <w:rsid w:val="005E066C"/>
    <w:rsid w:val="00616EA9"/>
    <w:rsid w:val="0064657D"/>
    <w:rsid w:val="006818E2"/>
    <w:rsid w:val="006872B7"/>
    <w:rsid w:val="006E1256"/>
    <w:rsid w:val="007011A7"/>
    <w:rsid w:val="0070537C"/>
    <w:rsid w:val="007413D1"/>
    <w:rsid w:val="007776AA"/>
    <w:rsid w:val="007825F1"/>
    <w:rsid w:val="007B1475"/>
    <w:rsid w:val="007C7213"/>
    <w:rsid w:val="00860812"/>
    <w:rsid w:val="008B43E0"/>
    <w:rsid w:val="009573AF"/>
    <w:rsid w:val="009824AF"/>
    <w:rsid w:val="009C0955"/>
    <w:rsid w:val="009F3715"/>
    <w:rsid w:val="00A53BB7"/>
    <w:rsid w:val="00A70563"/>
    <w:rsid w:val="00B02630"/>
    <w:rsid w:val="00B75C9C"/>
    <w:rsid w:val="00B80F76"/>
    <w:rsid w:val="00B96723"/>
    <w:rsid w:val="00BA2DE8"/>
    <w:rsid w:val="00BF6334"/>
    <w:rsid w:val="00D47CCA"/>
    <w:rsid w:val="00D54191"/>
    <w:rsid w:val="00D54ADA"/>
    <w:rsid w:val="00D55307"/>
    <w:rsid w:val="00D5580D"/>
    <w:rsid w:val="00D64CD1"/>
    <w:rsid w:val="00DF70F5"/>
    <w:rsid w:val="00E1139E"/>
    <w:rsid w:val="00E4114D"/>
    <w:rsid w:val="00E64597"/>
    <w:rsid w:val="00E7026A"/>
    <w:rsid w:val="00EE6905"/>
    <w:rsid w:val="00EF7946"/>
    <w:rsid w:val="00F239B0"/>
    <w:rsid w:val="00F2696E"/>
    <w:rsid w:val="00F35049"/>
    <w:rsid w:val="00F62369"/>
    <w:rsid w:val="00FC7E5E"/>
    <w:rsid w:val="00FD1C0E"/>
    <w:rsid w:val="00FE4609"/>
    <w:rsid w:val="6223B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1863F-F6A1-4E17-AA34-23B9464E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7D6"/>
  </w:style>
  <w:style w:type="paragraph" w:styleId="1">
    <w:name w:val="heading 1"/>
    <w:basedOn w:val="a"/>
    <w:link w:val="10"/>
    <w:uiPriority w:val="9"/>
    <w:qFormat/>
    <w:rsid w:val="00646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6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D38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80D"/>
  </w:style>
  <w:style w:type="paragraph" w:styleId="a7">
    <w:name w:val="footer"/>
    <w:basedOn w:val="a"/>
    <w:link w:val="a8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80D"/>
  </w:style>
  <w:style w:type="paragraph" w:styleId="a9">
    <w:name w:val="No Spacing"/>
    <w:uiPriority w:val="1"/>
    <w:qFormat/>
    <w:rsid w:val="00D5580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5580D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D5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41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45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Comp9</cp:lastModifiedBy>
  <cp:revision>16</cp:revision>
  <cp:lastPrinted>2019-10-17T09:28:00Z</cp:lastPrinted>
  <dcterms:created xsi:type="dcterms:W3CDTF">2021-01-29T04:02:00Z</dcterms:created>
  <dcterms:modified xsi:type="dcterms:W3CDTF">2021-02-03T09:26:00Z</dcterms:modified>
</cp:coreProperties>
</file>