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CD" w:rsidRPr="00F174CD" w:rsidRDefault="00F174CD" w:rsidP="00F174CD">
      <w:pPr>
        <w:widowControl w:val="0"/>
        <w:autoSpaceDE w:val="0"/>
        <w:autoSpaceDN w:val="0"/>
        <w:adjustRightInd w:val="0"/>
        <w:ind w:left="4962"/>
        <w:rPr>
          <w:rFonts w:eastAsia="Calibri"/>
          <w:lang w:eastAsia="en-US"/>
        </w:rPr>
      </w:pPr>
      <w:r w:rsidRPr="00F174CD">
        <w:rPr>
          <w:rFonts w:eastAsia="Calibri"/>
          <w:lang w:eastAsia="en-US"/>
        </w:rPr>
        <w:t>Утвержден</w:t>
      </w:r>
    </w:p>
    <w:p w:rsidR="00F174CD" w:rsidRPr="00F174CD" w:rsidRDefault="009921F9" w:rsidP="00F174CD">
      <w:pPr>
        <w:widowControl w:val="0"/>
        <w:autoSpaceDE w:val="0"/>
        <w:autoSpaceDN w:val="0"/>
        <w:adjustRightInd w:val="0"/>
        <w:ind w:left="4962"/>
        <w:rPr>
          <w:rFonts w:eastAsia="Calibri"/>
          <w:lang w:eastAsia="en-US"/>
        </w:rPr>
      </w:pPr>
      <w:r>
        <w:rPr>
          <w:rFonts w:eastAsia="Calibri"/>
          <w:lang w:eastAsia="en-US"/>
        </w:rPr>
        <w:t xml:space="preserve">Общим собранием </w:t>
      </w:r>
      <w:r w:rsidR="00F174CD" w:rsidRPr="00F174CD">
        <w:rPr>
          <w:rFonts w:eastAsia="Calibri"/>
          <w:lang w:eastAsia="en-US"/>
        </w:rPr>
        <w:t xml:space="preserve">№ </w:t>
      </w:r>
      <w:r w:rsidR="00A8597D">
        <w:rPr>
          <w:rFonts w:eastAsia="Calibri"/>
          <w:lang w:eastAsia="en-US"/>
        </w:rPr>
        <w:t>2</w:t>
      </w:r>
    </w:p>
    <w:p w:rsidR="00F174CD" w:rsidRPr="00F174CD" w:rsidRDefault="00F174CD" w:rsidP="00F174CD">
      <w:pPr>
        <w:widowControl w:val="0"/>
        <w:autoSpaceDE w:val="0"/>
        <w:autoSpaceDN w:val="0"/>
        <w:adjustRightInd w:val="0"/>
        <w:ind w:left="4962"/>
        <w:rPr>
          <w:rFonts w:eastAsia="Calibri"/>
          <w:lang w:eastAsia="en-US"/>
        </w:rPr>
      </w:pPr>
      <w:r w:rsidRPr="00F174CD">
        <w:rPr>
          <w:rFonts w:eastAsia="Calibri"/>
          <w:lang w:eastAsia="en-US"/>
        </w:rPr>
        <w:t>от «</w:t>
      </w:r>
      <w:r w:rsidR="007E058E">
        <w:rPr>
          <w:rFonts w:eastAsia="Calibri"/>
          <w:lang w:eastAsia="en-US"/>
        </w:rPr>
        <w:t xml:space="preserve">     </w:t>
      </w:r>
      <w:r w:rsidRPr="00F174CD">
        <w:rPr>
          <w:rFonts w:eastAsia="Calibri"/>
          <w:lang w:eastAsia="en-US"/>
        </w:rPr>
        <w:t xml:space="preserve">» </w:t>
      </w:r>
      <w:r w:rsidR="00A8597D">
        <w:rPr>
          <w:rFonts w:eastAsia="Calibri"/>
          <w:lang w:eastAsia="en-US"/>
        </w:rPr>
        <w:t xml:space="preserve">сентября </w:t>
      </w:r>
      <w:r w:rsidRPr="00F174CD">
        <w:rPr>
          <w:rFonts w:eastAsia="Calibri"/>
          <w:lang w:eastAsia="en-US"/>
        </w:rPr>
        <w:t xml:space="preserve"> 20</w:t>
      </w:r>
      <w:r>
        <w:rPr>
          <w:rFonts w:eastAsia="Calibri"/>
          <w:lang w:eastAsia="en-US"/>
        </w:rPr>
        <w:t>21</w:t>
      </w:r>
      <w:r w:rsidRPr="00F174CD">
        <w:rPr>
          <w:rFonts w:eastAsia="Calibri"/>
          <w:lang w:eastAsia="en-US"/>
        </w:rPr>
        <w:t xml:space="preserve"> года</w:t>
      </w:r>
    </w:p>
    <w:p w:rsidR="00F174CD" w:rsidRPr="00F174CD" w:rsidRDefault="00F174CD" w:rsidP="00F174CD">
      <w:pPr>
        <w:widowControl w:val="0"/>
        <w:autoSpaceDE w:val="0"/>
        <w:autoSpaceDN w:val="0"/>
        <w:adjustRightInd w:val="0"/>
        <w:ind w:left="5387"/>
        <w:rPr>
          <w:rFonts w:eastAsia="Calibri"/>
          <w:lang w:eastAsia="en-US"/>
        </w:rPr>
      </w:pPr>
      <w:bookmarkStart w:id="0" w:name="_GoBack"/>
      <w:bookmarkEnd w:id="0"/>
    </w:p>
    <w:p w:rsidR="00F174CD" w:rsidRPr="00F174CD" w:rsidRDefault="00F174CD" w:rsidP="00F174CD">
      <w:pPr>
        <w:widowControl w:val="0"/>
        <w:autoSpaceDE w:val="0"/>
        <w:autoSpaceDN w:val="0"/>
        <w:adjustRightInd w:val="0"/>
        <w:rPr>
          <w:rFonts w:eastAsia="Calibri"/>
          <w:sz w:val="28"/>
          <w:szCs w:val="28"/>
          <w:lang w:eastAsia="en-US"/>
        </w:rPr>
      </w:pPr>
    </w:p>
    <w:p w:rsidR="00F174CD" w:rsidRPr="00F174CD" w:rsidRDefault="00F174CD" w:rsidP="00F174CD">
      <w:pPr>
        <w:widowControl w:val="0"/>
        <w:autoSpaceDE w:val="0"/>
        <w:autoSpaceDN w:val="0"/>
        <w:adjustRightInd w:val="0"/>
        <w:rPr>
          <w:rFonts w:eastAsia="Calibri"/>
          <w:sz w:val="28"/>
          <w:szCs w:val="28"/>
          <w:lang w:eastAsia="en-US"/>
        </w:rPr>
      </w:pPr>
    </w:p>
    <w:p w:rsidR="00F174CD" w:rsidRPr="00F174CD" w:rsidRDefault="00F174CD" w:rsidP="00F174CD">
      <w:pPr>
        <w:widowControl w:val="0"/>
        <w:autoSpaceDE w:val="0"/>
        <w:autoSpaceDN w:val="0"/>
        <w:adjustRightInd w:val="0"/>
        <w:rPr>
          <w:rFonts w:eastAsia="Calibri"/>
          <w:sz w:val="28"/>
          <w:szCs w:val="28"/>
          <w:lang w:eastAsia="en-US"/>
        </w:rPr>
      </w:pPr>
    </w:p>
    <w:p w:rsidR="00F174CD" w:rsidRPr="00F174CD" w:rsidRDefault="00F174CD" w:rsidP="00F174CD">
      <w:pPr>
        <w:widowControl w:val="0"/>
        <w:autoSpaceDE w:val="0"/>
        <w:autoSpaceDN w:val="0"/>
        <w:adjustRightInd w:val="0"/>
        <w:rPr>
          <w:rFonts w:eastAsia="Calibri"/>
          <w:sz w:val="28"/>
          <w:szCs w:val="28"/>
          <w:lang w:eastAsia="en-US"/>
        </w:rPr>
      </w:pPr>
    </w:p>
    <w:p w:rsidR="00F174CD" w:rsidRPr="00F174CD" w:rsidRDefault="00F174CD" w:rsidP="00F174CD">
      <w:pPr>
        <w:widowControl w:val="0"/>
        <w:autoSpaceDE w:val="0"/>
        <w:autoSpaceDN w:val="0"/>
        <w:adjustRightInd w:val="0"/>
        <w:rPr>
          <w:rFonts w:eastAsia="Calibri"/>
          <w:sz w:val="28"/>
          <w:szCs w:val="28"/>
          <w:lang w:eastAsia="en-US"/>
        </w:rPr>
      </w:pPr>
    </w:p>
    <w:p w:rsidR="00F174CD" w:rsidRPr="00F174CD" w:rsidRDefault="00F174CD" w:rsidP="00F174CD">
      <w:pPr>
        <w:widowControl w:val="0"/>
        <w:autoSpaceDE w:val="0"/>
        <w:autoSpaceDN w:val="0"/>
        <w:adjustRightInd w:val="0"/>
        <w:rPr>
          <w:rFonts w:eastAsia="Calibri"/>
          <w:sz w:val="28"/>
          <w:szCs w:val="28"/>
          <w:lang w:eastAsia="en-US"/>
        </w:rPr>
      </w:pPr>
    </w:p>
    <w:p w:rsidR="00F174CD" w:rsidRPr="00F174CD" w:rsidRDefault="00F174CD" w:rsidP="00F174CD">
      <w:pPr>
        <w:widowControl w:val="0"/>
        <w:autoSpaceDE w:val="0"/>
        <w:autoSpaceDN w:val="0"/>
        <w:adjustRightInd w:val="0"/>
        <w:rPr>
          <w:rFonts w:eastAsia="Calibri"/>
          <w:sz w:val="28"/>
          <w:szCs w:val="28"/>
          <w:lang w:eastAsia="en-US"/>
        </w:rPr>
      </w:pPr>
    </w:p>
    <w:p w:rsidR="00F174CD" w:rsidRPr="00F174CD" w:rsidRDefault="00F174CD" w:rsidP="00F174CD">
      <w:pPr>
        <w:widowControl w:val="0"/>
        <w:autoSpaceDE w:val="0"/>
        <w:autoSpaceDN w:val="0"/>
        <w:adjustRightInd w:val="0"/>
        <w:rPr>
          <w:rFonts w:eastAsia="Calibri"/>
          <w:b/>
          <w:sz w:val="28"/>
          <w:szCs w:val="28"/>
          <w:lang w:eastAsia="en-US"/>
        </w:rPr>
      </w:pPr>
    </w:p>
    <w:p w:rsidR="00F174CD" w:rsidRPr="00F174CD" w:rsidRDefault="00F174CD" w:rsidP="00F174CD">
      <w:pPr>
        <w:widowControl w:val="0"/>
        <w:autoSpaceDE w:val="0"/>
        <w:autoSpaceDN w:val="0"/>
        <w:adjustRightInd w:val="0"/>
        <w:jc w:val="center"/>
        <w:rPr>
          <w:rFonts w:eastAsia="Calibri"/>
          <w:b/>
          <w:sz w:val="28"/>
          <w:szCs w:val="28"/>
          <w:lang w:eastAsia="en-US"/>
        </w:rPr>
      </w:pPr>
      <w:r w:rsidRPr="00F174CD">
        <w:rPr>
          <w:rFonts w:eastAsia="Calibri"/>
          <w:b/>
          <w:sz w:val="28"/>
          <w:szCs w:val="28"/>
          <w:lang w:eastAsia="en-US"/>
        </w:rPr>
        <w:t>УСТАВ</w:t>
      </w:r>
    </w:p>
    <w:p w:rsidR="00F174CD" w:rsidRPr="00F174CD" w:rsidRDefault="00F174CD" w:rsidP="00F174CD">
      <w:pPr>
        <w:widowControl w:val="0"/>
        <w:autoSpaceDE w:val="0"/>
        <w:autoSpaceDN w:val="0"/>
        <w:adjustRightInd w:val="0"/>
        <w:jc w:val="center"/>
        <w:rPr>
          <w:rFonts w:eastAsia="Calibri"/>
          <w:b/>
          <w:sz w:val="28"/>
          <w:szCs w:val="28"/>
          <w:lang w:eastAsia="en-US"/>
        </w:rPr>
      </w:pPr>
    </w:p>
    <w:p w:rsidR="00F174CD" w:rsidRDefault="00F174CD" w:rsidP="00F174CD">
      <w:pPr>
        <w:widowControl w:val="0"/>
        <w:autoSpaceDE w:val="0"/>
        <w:autoSpaceDN w:val="0"/>
        <w:adjustRightInd w:val="0"/>
        <w:jc w:val="center"/>
        <w:rPr>
          <w:rStyle w:val="a3"/>
        </w:rPr>
      </w:pPr>
      <w:r>
        <w:rPr>
          <w:rStyle w:val="a3"/>
        </w:rPr>
        <w:t>Союз</w:t>
      </w:r>
    </w:p>
    <w:p w:rsidR="00F174CD" w:rsidRPr="00F174CD" w:rsidRDefault="00F174CD" w:rsidP="00F174CD">
      <w:pPr>
        <w:widowControl w:val="0"/>
        <w:autoSpaceDE w:val="0"/>
        <w:autoSpaceDN w:val="0"/>
        <w:adjustRightInd w:val="0"/>
        <w:jc w:val="center"/>
        <w:rPr>
          <w:rFonts w:eastAsia="Calibri"/>
          <w:sz w:val="28"/>
          <w:szCs w:val="28"/>
          <w:lang w:eastAsia="en-US"/>
        </w:rPr>
      </w:pPr>
      <w:r>
        <w:rPr>
          <w:rStyle w:val="a3"/>
        </w:rPr>
        <w:t xml:space="preserve"> </w:t>
      </w:r>
      <w:r w:rsidRPr="00CF0BAC">
        <w:rPr>
          <w:rStyle w:val="a3"/>
        </w:rPr>
        <w:t xml:space="preserve">«Межрегиональное объединение </w:t>
      </w:r>
      <w:r>
        <w:rPr>
          <w:rStyle w:val="a3"/>
        </w:rPr>
        <w:t>поставщиков социальных услуг»</w:t>
      </w: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Default="00F174CD" w:rsidP="00F174CD">
      <w:pPr>
        <w:widowControl w:val="0"/>
        <w:autoSpaceDE w:val="0"/>
        <w:autoSpaceDN w:val="0"/>
        <w:adjustRightInd w:val="0"/>
        <w:jc w:val="center"/>
        <w:rPr>
          <w:rFonts w:eastAsia="Calibri"/>
          <w:sz w:val="28"/>
          <w:szCs w:val="28"/>
          <w:lang w:eastAsia="en-US"/>
        </w:rPr>
      </w:pPr>
    </w:p>
    <w:p w:rsidR="00F174CD" w:rsidRDefault="00F174CD" w:rsidP="00F174CD">
      <w:pPr>
        <w:widowControl w:val="0"/>
        <w:autoSpaceDE w:val="0"/>
        <w:autoSpaceDN w:val="0"/>
        <w:adjustRightInd w:val="0"/>
        <w:jc w:val="center"/>
        <w:rPr>
          <w:rFonts w:eastAsia="Calibri"/>
          <w:sz w:val="28"/>
          <w:szCs w:val="28"/>
          <w:lang w:eastAsia="en-US"/>
        </w:rPr>
      </w:pPr>
    </w:p>
    <w:p w:rsidR="00F174CD" w:rsidRDefault="00F174CD" w:rsidP="00F174CD">
      <w:pPr>
        <w:widowControl w:val="0"/>
        <w:autoSpaceDE w:val="0"/>
        <w:autoSpaceDN w:val="0"/>
        <w:adjustRightInd w:val="0"/>
        <w:jc w:val="center"/>
        <w:rPr>
          <w:rFonts w:eastAsia="Calibri"/>
          <w:sz w:val="28"/>
          <w:szCs w:val="28"/>
          <w:lang w:eastAsia="en-US"/>
        </w:rPr>
      </w:pPr>
    </w:p>
    <w:p w:rsid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sz w:val="28"/>
          <w:szCs w:val="28"/>
          <w:lang w:eastAsia="en-US"/>
        </w:rPr>
      </w:pPr>
    </w:p>
    <w:p w:rsidR="00F174CD" w:rsidRPr="00F174CD" w:rsidRDefault="00F174CD" w:rsidP="00F174CD">
      <w:pPr>
        <w:widowControl w:val="0"/>
        <w:autoSpaceDE w:val="0"/>
        <w:autoSpaceDN w:val="0"/>
        <w:adjustRightInd w:val="0"/>
        <w:jc w:val="center"/>
        <w:rPr>
          <w:rFonts w:eastAsia="Calibri"/>
          <w:lang w:eastAsia="en-US"/>
        </w:rPr>
      </w:pPr>
    </w:p>
    <w:p w:rsidR="00F174CD" w:rsidRPr="00F174CD" w:rsidRDefault="00F174CD" w:rsidP="00F174CD">
      <w:pPr>
        <w:widowControl w:val="0"/>
        <w:autoSpaceDE w:val="0"/>
        <w:autoSpaceDN w:val="0"/>
        <w:adjustRightInd w:val="0"/>
        <w:jc w:val="center"/>
        <w:rPr>
          <w:rFonts w:eastAsia="Calibri"/>
          <w:lang w:eastAsia="en-US"/>
        </w:rPr>
      </w:pPr>
    </w:p>
    <w:p w:rsidR="00F174CD" w:rsidRPr="00F174CD" w:rsidRDefault="00F174CD" w:rsidP="00F174CD">
      <w:pPr>
        <w:widowControl w:val="0"/>
        <w:autoSpaceDE w:val="0"/>
        <w:autoSpaceDN w:val="0"/>
        <w:adjustRightInd w:val="0"/>
        <w:jc w:val="center"/>
        <w:rPr>
          <w:rFonts w:eastAsia="Calibri"/>
          <w:lang w:eastAsia="en-US"/>
        </w:rPr>
      </w:pPr>
    </w:p>
    <w:p w:rsidR="00F174CD" w:rsidRPr="00F174CD" w:rsidRDefault="00F174CD" w:rsidP="00F174CD">
      <w:pPr>
        <w:widowControl w:val="0"/>
        <w:autoSpaceDE w:val="0"/>
        <w:autoSpaceDN w:val="0"/>
        <w:adjustRightInd w:val="0"/>
        <w:jc w:val="center"/>
        <w:rPr>
          <w:rFonts w:eastAsia="Calibri"/>
          <w:lang w:eastAsia="en-US"/>
        </w:rPr>
      </w:pPr>
      <w:r w:rsidRPr="00F174CD">
        <w:rPr>
          <w:rFonts w:eastAsia="Calibri"/>
          <w:lang w:eastAsia="en-US"/>
        </w:rPr>
        <w:t>г. Екатеринбург</w:t>
      </w:r>
    </w:p>
    <w:p w:rsidR="00F174CD" w:rsidRPr="00F174CD" w:rsidRDefault="00F174CD" w:rsidP="00F174CD">
      <w:pPr>
        <w:widowControl w:val="0"/>
        <w:autoSpaceDE w:val="0"/>
        <w:autoSpaceDN w:val="0"/>
        <w:adjustRightInd w:val="0"/>
        <w:jc w:val="center"/>
        <w:rPr>
          <w:rFonts w:eastAsia="Calibri"/>
          <w:lang w:eastAsia="en-US"/>
        </w:rPr>
      </w:pPr>
      <w:r w:rsidRPr="00F174CD">
        <w:rPr>
          <w:rFonts w:eastAsia="Calibri"/>
          <w:lang w:eastAsia="en-US"/>
        </w:rPr>
        <w:t>2021г.</w:t>
      </w:r>
      <w:bookmarkStart w:id="1" w:name="Par18"/>
      <w:bookmarkEnd w:id="1"/>
    </w:p>
    <w:p w:rsidR="005067FC" w:rsidRPr="00CF0BAC" w:rsidRDefault="005067FC" w:rsidP="005067FC">
      <w:pPr>
        <w:jc w:val="center"/>
        <w:rPr>
          <w:szCs w:val="20"/>
        </w:rPr>
      </w:pPr>
      <w:r w:rsidRPr="00CF0BAC">
        <w:rPr>
          <w:rStyle w:val="a3"/>
        </w:rPr>
        <w:lastRenderedPageBreak/>
        <w:t xml:space="preserve">1. </w:t>
      </w:r>
      <w:r w:rsidRPr="00CF0BAC">
        <w:rPr>
          <w:rStyle w:val="a3"/>
          <w:szCs w:val="20"/>
        </w:rPr>
        <w:t>ОБЩИЕ ПОЛОЖЕНИЯ</w:t>
      </w:r>
    </w:p>
    <w:p w:rsidR="005067FC" w:rsidRPr="00CF0BAC" w:rsidRDefault="005067FC" w:rsidP="005067FC">
      <w:pPr>
        <w:jc w:val="both"/>
        <w:rPr>
          <w:szCs w:val="20"/>
        </w:rPr>
      </w:pPr>
      <w:r w:rsidRPr="00CF0BAC">
        <w:rPr>
          <w:szCs w:val="20"/>
        </w:rPr>
        <w:t> </w:t>
      </w:r>
    </w:p>
    <w:p w:rsidR="005067FC" w:rsidRPr="00CF0BAC" w:rsidRDefault="005067FC" w:rsidP="005067FC">
      <w:pPr>
        <w:tabs>
          <w:tab w:val="left" w:pos="12240"/>
          <w:tab w:val="left" w:pos="12420"/>
        </w:tabs>
        <w:jc w:val="both"/>
        <w:rPr>
          <w:szCs w:val="20"/>
        </w:rPr>
      </w:pPr>
      <w:r w:rsidRPr="00CF0BAC">
        <w:rPr>
          <w:szCs w:val="20"/>
        </w:rPr>
        <w:t xml:space="preserve"> 1.1. </w:t>
      </w:r>
      <w:r w:rsidR="00597FE4">
        <w:rPr>
          <w:rStyle w:val="a3"/>
        </w:rPr>
        <w:t xml:space="preserve">Союз </w:t>
      </w:r>
      <w:r w:rsidR="004F38D4" w:rsidRPr="00CF0BAC">
        <w:rPr>
          <w:rStyle w:val="a3"/>
        </w:rPr>
        <w:t xml:space="preserve">«Межрегиональное объединение </w:t>
      </w:r>
      <w:r w:rsidR="004F38D4">
        <w:rPr>
          <w:rStyle w:val="a3"/>
        </w:rPr>
        <w:t>поставщиков социальных услуг (МО ПСУ)</w:t>
      </w:r>
      <w:r w:rsidR="004F38D4" w:rsidRPr="00CF0BAC">
        <w:rPr>
          <w:rStyle w:val="a3"/>
        </w:rPr>
        <w:t>»</w:t>
      </w:r>
      <w:r w:rsidRPr="00CF0BAC">
        <w:rPr>
          <w:szCs w:val="20"/>
        </w:rPr>
        <w:t>, далее</w:t>
      </w:r>
      <w:r w:rsidR="00363747">
        <w:rPr>
          <w:szCs w:val="20"/>
        </w:rPr>
        <w:t xml:space="preserve"> </w:t>
      </w:r>
      <w:r w:rsidR="006C2621">
        <w:rPr>
          <w:szCs w:val="20"/>
        </w:rPr>
        <w:t>-</w:t>
      </w:r>
      <w:r w:rsidRPr="00CF0BAC">
        <w:rPr>
          <w:szCs w:val="20"/>
        </w:rPr>
        <w:t xml:space="preserve"> именуемое </w:t>
      </w:r>
      <w:r w:rsidR="00DA049D">
        <w:rPr>
          <w:szCs w:val="20"/>
        </w:rPr>
        <w:t>Союз</w:t>
      </w:r>
      <w:r w:rsidRPr="00CF0BAC">
        <w:rPr>
          <w:szCs w:val="20"/>
        </w:rPr>
        <w:t xml:space="preserve">, является некоммерческой организацией, </w:t>
      </w:r>
      <w:r w:rsidR="00A160D7" w:rsidRPr="001A6EAA">
        <w:t xml:space="preserve">основанной </w:t>
      </w:r>
      <w:r w:rsidR="00A160D7">
        <w:t>на</w:t>
      </w:r>
      <w:r w:rsidR="00DA049D" w:rsidRPr="001A6EAA">
        <w:t xml:space="preserve"> членстве юридических </w:t>
      </w:r>
      <w:r w:rsidR="00A72340" w:rsidRPr="001A6EAA">
        <w:t>лиц в</w:t>
      </w:r>
      <w:r w:rsidR="00DA049D" w:rsidRPr="001A6EAA">
        <w:t xml:space="preserve"> сфере</w:t>
      </w:r>
      <w:r w:rsidR="00DA049D">
        <w:t xml:space="preserve"> социального обслуживания</w:t>
      </w:r>
      <w:r w:rsidR="00DA049D" w:rsidRPr="003D6062">
        <w:rPr>
          <w:color w:val="000000"/>
        </w:rPr>
        <w:t xml:space="preserve">, зарегистрированных на территории </w:t>
      </w:r>
      <w:r w:rsidR="00363747" w:rsidRPr="0092343F">
        <w:rPr>
          <w:color w:val="000000"/>
        </w:rPr>
        <w:t>Российской Федерации</w:t>
      </w:r>
      <w:r w:rsidR="00DA049D">
        <w:rPr>
          <w:color w:val="000000"/>
        </w:rPr>
        <w:t xml:space="preserve"> </w:t>
      </w:r>
      <w:r w:rsidR="00DA049D" w:rsidRPr="003D6062">
        <w:rPr>
          <w:color w:val="000000"/>
        </w:rPr>
        <w:t xml:space="preserve">для содействия ее членам в осуществлении деятельности, направленной на достижение целей, предусмотренных </w:t>
      </w:r>
      <w:r w:rsidR="00A160D7" w:rsidRPr="003D6062">
        <w:rPr>
          <w:color w:val="000000"/>
        </w:rPr>
        <w:t xml:space="preserve">настоящим </w:t>
      </w:r>
      <w:r w:rsidR="00A160D7">
        <w:rPr>
          <w:color w:val="000000"/>
        </w:rPr>
        <w:t>Уставом</w:t>
      </w:r>
      <w:r w:rsidRPr="00CF0BAC">
        <w:rPr>
          <w:szCs w:val="20"/>
        </w:rPr>
        <w:t>.</w:t>
      </w:r>
    </w:p>
    <w:p w:rsidR="005067FC" w:rsidRPr="00CF0BAC" w:rsidRDefault="005067FC" w:rsidP="005067FC">
      <w:pPr>
        <w:jc w:val="both"/>
        <w:rPr>
          <w:szCs w:val="20"/>
        </w:rPr>
      </w:pPr>
      <w:r w:rsidRPr="00CF0BAC">
        <w:rPr>
          <w:szCs w:val="20"/>
        </w:rPr>
        <w:t>1.2. Полное наименование на русском языке:</w:t>
      </w:r>
      <w:r w:rsidR="00DA049D">
        <w:rPr>
          <w:szCs w:val="20"/>
        </w:rPr>
        <w:t xml:space="preserve"> </w:t>
      </w:r>
      <w:r w:rsidR="00597FE4">
        <w:rPr>
          <w:rStyle w:val="a3"/>
        </w:rPr>
        <w:t>Союз</w:t>
      </w:r>
      <w:r w:rsidR="00597FE4" w:rsidRPr="00CF0BAC">
        <w:rPr>
          <w:rStyle w:val="a3"/>
        </w:rPr>
        <w:t xml:space="preserve"> </w:t>
      </w:r>
      <w:r w:rsidR="00DA049D" w:rsidRPr="00CF0BAC">
        <w:rPr>
          <w:rStyle w:val="a3"/>
        </w:rPr>
        <w:t xml:space="preserve">«Межрегиональное объединение </w:t>
      </w:r>
      <w:r w:rsidR="00DA049D">
        <w:rPr>
          <w:rStyle w:val="a3"/>
        </w:rPr>
        <w:t>поставщиков социальных услуг (МО ПСУ)</w:t>
      </w:r>
      <w:r w:rsidR="00DA049D" w:rsidRPr="00CF0BAC">
        <w:rPr>
          <w:rStyle w:val="a3"/>
        </w:rPr>
        <w:t>»</w:t>
      </w:r>
      <w:r w:rsidRPr="00CF0BAC">
        <w:rPr>
          <w:szCs w:val="20"/>
        </w:rPr>
        <w:t>.</w:t>
      </w:r>
    </w:p>
    <w:p w:rsidR="005067FC" w:rsidRPr="00CF0BAC" w:rsidRDefault="005067FC" w:rsidP="005067FC">
      <w:pPr>
        <w:jc w:val="both"/>
        <w:rPr>
          <w:szCs w:val="20"/>
        </w:rPr>
      </w:pPr>
      <w:r w:rsidRPr="00CF0BAC">
        <w:rPr>
          <w:szCs w:val="20"/>
        </w:rPr>
        <w:t xml:space="preserve"> 1.2.1. Сокращенное наименование на русском </w:t>
      </w:r>
      <w:r w:rsidR="00A160D7" w:rsidRPr="00CF0BAC">
        <w:rPr>
          <w:szCs w:val="20"/>
        </w:rPr>
        <w:t>языке: С</w:t>
      </w:r>
      <w:r w:rsidR="00597FE4">
        <w:rPr>
          <w:szCs w:val="20"/>
        </w:rPr>
        <w:t xml:space="preserve"> «МО</w:t>
      </w:r>
      <w:r w:rsidR="00C24AC0">
        <w:rPr>
          <w:szCs w:val="20"/>
        </w:rPr>
        <w:t xml:space="preserve"> </w:t>
      </w:r>
      <w:r w:rsidR="00597FE4">
        <w:rPr>
          <w:szCs w:val="20"/>
        </w:rPr>
        <w:t>ПСУ»</w:t>
      </w:r>
    </w:p>
    <w:p w:rsidR="005067FC" w:rsidRPr="00CF0BAC" w:rsidRDefault="0089360B" w:rsidP="005067FC">
      <w:pPr>
        <w:jc w:val="both"/>
        <w:rPr>
          <w:szCs w:val="20"/>
        </w:rPr>
      </w:pPr>
      <w:r>
        <w:rPr>
          <w:szCs w:val="20"/>
        </w:rPr>
        <w:t xml:space="preserve"> </w:t>
      </w:r>
      <w:r w:rsidR="005067FC" w:rsidRPr="00CF0BAC">
        <w:rPr>
          <w:szCs w:val="20"/>
        </w:rPr>
        <w:t>1.</w:t>
      </w:r>
      <w:r w:rsidR="00382F84">
        <w:rPr>
          <w:szCs w:val="20"/>
        </w:rPr>
        <w:t>2.</w:t>
      </w:r>
      <w:r>
        <w:rPr>
          <w:szCs w:val="20"/>
        </w:rPr>
        <w:t>2</w:t>
      </w:r>
      <w:r w:rsidR="005067FC" w:rsidRPr="00CF0BAC">
        <w:rPr>
          <w:szCs w:val="20"/>
        </w:rPr>
        <w:t>. Местонахождение</w:t>
      </w:r>
      <w:r w:rsidR="00971BE8" w:rsidRPr="00971BE8">
        <w:rPr>
          <w:rStyle w:val="a3"/>
        </w:rPr>
        <w:t xml:space="preserve"> </w:t>
      </w:r>
      <w:r w:rsidR="001020C8">
        <w:rPr>
          <w:rStyle w:val="a3"/>
          <w:b w:val="0"/>
        </w:rPr>
        <w:t>Союза</w:t>
      </w:r>
      <w:r w:rsidR="005067FC" w:rsidRPr="00CF0BAC">
        <w:rPr>
          <w:szCs w:val="20"/>
        </w:rPr>
        <w:t xml:space="preserve">: Российская </w:t>
      </w:r>
      <w:r w:rsidR="00F174CD" w:rsidRPr="00CF0BAC">
        <w:rPr>
          <w:szCs w:val="20"/>
        </w:rPr>
        <w:t>Федерация,</w:t>
      </w:r>
      <w:r w:rsidR="00F174CD">
        <w:rPr>
          <w:szCs w:val="20"/>
        </w:rPr>
        <w:t xml:space="preserve"> </w:t>
      </w:r>
      <w:proofErr w:type="gramStart"/>
      <w:r w:rsidR="005067FC" w:rsidRPr="00CF0BAC">
        <w:rPr>
          <w:szCs w:val="20"/>
        </w:rPr>
        <w:t>г</w:t>
      </w:r>
      <w:proofErr w:type="gramEnd"/>
      <w:r w:rsidR="005067FC" w:rsidRPr="00CF0BAC">
        <w:rPr>
          <w:szCs w:val="20"/>
        </w:rPr>
        <w:t xml:space="preserve">. </w:t>
      </w:r>
      <w:r w:rsidR="001020C8">
        <w:rPr>
          <w:szCs w:val="20"/>
        </w:rPr>
        <w:t>Екатеринбург</w:t>
      </w:r>
      <w:r w:rsidR="001020C8" w:rsidRPr="00CF0BAC">
        <w:rPr>
          <w:szCs w:val="20"/>
        </w:rPr>
        <w:t xml:space="preserve">, </w:t>
      </w:r>
      <w:r w:rsidR="001020C8">
        <w:rPr>
          <w:szCs w:val="20"/>
        </w:rPr>
        <w:t>ул.</w:t>
      </w:r>
      <w:r w:rsidR="009F5900">
        <w:rPr>
          <w:szCs w:val="20"/>
        </w:rPr>
        <w:t xml:space="preserve"> </w:t>
      </w:r>
      <w:r w:rsidR="00971BE8">
        <w:rPr>
          <w:szCs w:val="20"/>
        </w:rPr>
        <w:t xml:space="preserve">Васильковая, д. </w:t>
      </w:r>
      <w:r w:rsidR="001020C8">
        <w:rPr>
          <w:szCs w:val="20"/>
        </w:rPr>
        <w:t>23.</w:t>
      </w:r>
    </w:p>
    <w:p w:rsidR="00DA049D" w:rsidRPr="003D6062" w:rsidRDefault="00DA049D" w:rsidP="004851BF">
      <w:pPr>
        <w:jc w:val="both"/>
      </w:pPr>
      <w:r w:rsidRPr="003D6062">
        <w:t>1.</w:t>
      </w:r>
      <w:r w:rsidR="00597FE4">
        <w:t>3</w:t>
      </w:r>
      <w:r w:rsidR="0089360B">
        <w:t>.</w:t>
      </w:r>
      <w:r>
        <w:t xml:space="preserve"> </w:t>
      </w:r>
      <w:r w:rsidR="009F5900">
        <w:t>Союз</w:t>
      </w:r>
      <w:r w:rsidRPr="003D6062">
        <w:rPr>
          <w:color w:val="000000"/>
        </w:rPr>
        <w:t xml:space="preserve"> осуществляет свою деятельность в соответствии с Конституцией Российской </w:t>
      </w:r>
      <w:r w:rsidR="00A160D7" w:rsidRPr="003D6062">
        <w:rPr>
          <w:color w:val="000000"/>
        </w:rPr>
        <w:t xml:space="preserve">Федерации, </w:t>
      </w:r>
      <w:r w:rsidR="00F174CD">
        <w:rPr>
          <w:color w:val="000000"/>
        </w:rPr>
        <w:t xml:space="preserve">Гражданским </w:t>
      </w:r>
      <w:r w:rsidR="00F174CD" w:rsidRPr="003D6062">
        <w:rPr>
          <w:color w:val="000000"/>
        </w:rPr>
        <w:t xml:space="preserve">кодексом </w:t>
      </w:r>
      <w:r w:rsidR="00F174CD">
        <w:rPr>
          <w:color w:val="000000"/>
        </w:rPr>
        <w:t>Российской</w:t>
      </w:r>
      <w:r w:rsidRPr="003D6062">
        <w:rPr>
          <w:color w:val="000000"/>
        </w:rPr>
        <w:t xml:space="preserve"> Федерации, </w:t>
      </w:r>
      <w:r w:rsidR="00F174CD" w:rsidRPr="003D6062">
        <w:rPr>
          <w:color w:val="000000"/>
        </w:rPr>
        <w:t>Федеральными</w:t>
      </w:r>
      <w:r w:rsidR="00F174CD">
        <w:rPr>
          <w:color w:val="000000"/>
        </w:rPr>
        <w:t xml:space="preserve"> </w:t>
      </w:r>
      <w:r w:rsidR="00F174CD" w:rsidRPr="003D6062">
        <w:rPr>
          <w:color w:val="000000"/>
        </w:rPr>
        <w:t xml:space="preserve">законами </w:t>
      </w:r>
      <w:r w:rsidR="00F174CD">
        <w:rPr>
          <w:color w:val="000000"/>
        </w:rPr>
        <w:t>«</w:t>
      </w:r>
      <w:r w:rsidRPr="003D6062">
        <w:rPr>
          <w:color w:val="000000"/>
        </w:rPr>
        <w:t>О некоммерческих организациях» № 7-ФЗ от 12.01.</w:t>
      </w:r>
      <w:r w:rsidR="00597FE4">
        <w:rPr>
          <w:color w:val="000000"/>
        </w:rPr>
        <w:t>19</w:t>
      </w:r>
      <w:r w:rsidRPr="003D6062">
        <w:rPr>
          <w:color w:val="000000"/>
        </w:rPr>
        <w:t>96 г., «О саморегулируемых организациях» № 315-ФЗ от 01.12.</w:t>
      </w:r>
      <w:r w:rsidR="00597FE4">
        <w:rPr>
          <w:color w:val="000000"/>
        </w:rPr>
        <w:t>2007</w:t>
      </w:r>
      <w:r w:rsidRPr="003D6062">
        <w:rPr>
          <w:color w:val="000000"/>
        </w:rPr>
        <w:t xml:space="preserve"> г., </w:t>
      </w:r>
      <w:r w:rsidR="00597FE4">
        <w:rPr>
          <w:color w:val="000000"/>
        </w:rPr>
        <w:t xml:space="preserve">иными </w:t>
      </w:r>
      <w:r w:rsidRPr="003D6062">
        <w:rPr>
          <w:color w:val="000000"/>
        </w:rPr>
        <w:t xml:space="preserve">правовыми </w:t>
      </w:r>
      <w:r w:rsidR="00F174CD" w:rsidRPr="003D6062">
        <w:rPr>
          <w:color w:val="000000"/>
        </w:rPr>
        <w:t>актами</w:t>
      </w:r>
      <w:r w:rsidR="00F174CD">
        <w:rPr>
          <w:color w:val="000000"/>
        </w:rPr>
        <w:t xml:space="preserve"> </w:t>
      </w:r>
      <w:r w:rsidR="00F174CD" w:rsidRPr="003D6062">
        <w:rPr>
          <w:color w:val="000000"/>
        </w:rPr>
        <w:t>Российской</w:t>
      </w:r>
      <w:r w:rsidRPr="003D6062">
        <w:rPr>
          <w:color w:val="000000"/>
        </w:rPr>
        <w:t xml:space="preserve"> Федерации</w:t>
      </w:r>
      <w:r w:rsidR="00382F84">
        <w:rPr>
          <w:color w:val="000000"/>
        </w:rPr>
        <w:t>, Свердловской области</w:t>
      </w:r>
      <w:r>
        <w:rPr>
          <w:color w:val="000000"/>
        </w:rPr>
        <w:t xml:space="preserve"> </w:t>
      </w:r>
      <w:r w:rsidR="00F174CD" w:rsidRPr="003D6062">
        <w:rPr>
          <w:color w:val="000000"/>
        </w:rPr>
        <w:t>и</w:t>
      </w:r>
      <w:r w:rsidR="00F174CD">
        <w:rPr>
          <w:color w:val="000000"/>
        </w:rPr>
        <w:t xml:space="preserve"> </w:t>
      </w:r>
      <w:r w:rsidR="00F174CD" w:rsidRPr="003D6062">
        <w:rPr>
          <w:color w:val="000000"/>
        </w:rPr>
        <w:t xml:space="preserve">настоящим </w:t>
      </w:r>
      <w:r w:rsidR="00F174CD">
        <w:rPr>
          <w:color w:val="000000"/>
        </w:rPr>
        <w:t>Уставом</w:t>
      </w:r>
      <w:r w:rsidRPr="003D6062">
        <w:rPr>
          <w:color w:val="000000"/>
        </w:rPr>
        <w:t xml:space="preserve">. </w:t>
      </w:r>
    </w:p>
    <w:p w:rsidR="005067FC" w:rsidRPr="00CF0BAC" w:rsidRDefault="005067FC" w:rsidP="005067FC">
      <w:pPr>
        <w:jc w:val="both"/>
      </w:pPr>
      <w:r w:rsidRPr="00CF0BAC">
        <w:t>1.</w:t>
      </w:r>
      <w:r w:rsidR="00597FE4">
        <w:t>4</w:t>
      </w:r>
      <w:r w:rsidRPr="00CF0BAC">
        <w:t xml:space="preserve">. </w:t>
      </w:r>
      <w:r w:rsidR="00382F84">
        <w:t>Союз</w:t>
      </w:r>
      <w:r w:rsidRPr="00CF0BAC">
        <w:t xml:space="preserve"> действует на основе добровольности, гласности, демократии и законности.</w:t>
      </w:r>
    </w:p>
    <w:p w:rsidR="005067FC" w:rsidRPr="00CF0BAC" w:rsidRDefault="005067FC" w:rsidP="005067FC">
      <w:pPr>
        <w:jc w:val="both"/>
      </w:pPr>
      <w:r w:rsidRPr="00CF0BAC">
        <w:t>1.</w:t>
      </w:r>
      <w:r w:rsidR="00597FE4">
        <w:t>5</w:t>
      </w:r>
      <w:r w:rsidRPr="00CF0BAC">
        <w:t xml:space="preserve">. Требования настоящего Устава обязательны для исполнения самим </w:t>
      </w:r>
      <w:r w:rsidR="00382F84">
        <w:t>Союзом</w:t>
      </w:r>
      <w:r w:rsidRPr="00CF0BAC">
        <w:t>, его учредителями и членами, а также филиалами и представительствами.</w:t>
      </w:r>
    </w:p>
    <w:p w:rsidR="006C6270" w:rsidRDefault="006C6270" w:rsidP="00DC3241">
      <w:pPr>
        <w:shd w:val="clear" w:color="auto" w:fill="FFFFFF"/>
        <w:jc w:val="center"/>
        <w:rPr>
          <w:rFonts w:eastAsia="Cambria"/>
          <w:b/>
          <w:color w:val="000000"/>
        </w:rPr>
      </w:pPr>
    </w:p>
    <w:p w:rsidR="00DC3241" w:rsidRPr="00DC3241" w:rsidRDefault="00DC3241" w:rsidP="001358C5">
      <w:pPr>
        <w:shd w:val="clear" w:color="auto" w:fill="FFFFFF"/>
        <w:jc w:val="center"/>
        <w:rPr>
          <w:rFonts w:eastAsia="Cambria"/>
          <w:b/>
          <w:color w:val="000000"/>
        </w:rPr>
      </w:pPr>
      <w:r w:rsidRPr="00DC3241">
        <w:rPr>
          <w:rFonts w:eastAsia="Cambria"/>
          <w:b/>
          <w:color w:val="000000"/>
        </w:rPr>
        <w:t xml:space="preserve">2. ПРАВОВОЕ ПОЛОЖЕНИЕ </w:t>
      </w:r>
      <w:r w:rsidRPr="00DC3241">
        <w:rPr>
          <w:rFonts w:eastAsia="Cambria"/>
          <w:b/>
          <w:bCs/>
          <w:color w:val="000000"/>
          <w:szCs w:val="22"/>
        </w:rPr>
        <w:t>СОЮЗА</w:t>
      </w:r>
    </w:p>
    <w:p w:rsidR="00DC3241" w:rsidRPr="00DC3241" w:rsidRDefault="00DC3241" w:rsidP="001358C5">
      <w:pPr>
        <w:shd w:val="clear" w:color="auto" w:fill="FFFFFF"/>
        <w:rPr>
          <w:rFonts w:eastAsia="Cambria"/>
          <w:color w:val="000000"/>
          <w:sz w:val="28"/>
          <w:szCs w:val="28"/>
        </w:rPr>
      </w:pPr>
    </w:p>
    <w:p w:rsidR="00DC3241" w:rsidRPr="00DC3241" w:rsidRDefault="00DC3241" w:rsidP="001358C5">
      <w:pPr>
        <w:shd w:val="clear" w:color="auto" w:fill="FFFFFF"/>
        <w:jc w:val="both"/>
        <w:rPr>
          <w:rFonts w:eastAsia="Cambria"/>
          <w:color w:val="000000"/>
        </w:rPr>
      </w:pPr>
      <w:r w:rsidRPr="00DC3241">
        <w:rPr>
          <w:rFonts w:eastAsia="Cambria"/>
          <w:color w:val="000000"/>
          <w:szCs w:val="22"/>
        </w:rPr>
        <w:t xml:space="preserve">2.1. </w:t>
      </w:r>
      <w:r>
        <w:rPr>
          <w:rFonts w:eastAsia="Cambria"/>
          <w:color w:val="000000"/>
          <w:szCs w:val="22"/>
        </w:rPr>
        <w:t>Союз</w:t>
      </w:r>
      <w:r w:rsidRPr="00DC3241">
        <w:rPr>
          <w:rFonts w:eastAsia="Cambria"/>
          <w:color w:val="000000"/>
        </w:rPr>
        <w:t xml:space="preserve"> приобретает права юридического лица с момента е</w:t>
      </w:r>
      <w:r>
        <w:rPr>
          <w:rFonts w:eastAsia="Cambria"/>
          <w:color w:val="000000"/>
        </w:rPr>
        <w:t>го</w:t>
      </w:r>
      <w:r w:rsidRPr="00DC3241">
        <w:rPr>
          <w:rFonts w:eastAsia="Cambria"/>
          <w:color w:val="000000"/>
        </w:rPr>
        <w:t xml:space="preserve"> государственной регистрации.</w:t>
      </w:r>
    </w:p>
    <w:p w:rsidR="00DC3241" w:rsidRPr="00DC3241" w:rsidRDefault="00DC3241" w:rsidP="001358C5">
      <w:pPr>
        <w:shd w:val="clear" w:color="auto" w:fill="FFFFFF"/>
        <w:jc w:val="both"/>
        <w:rPr>
          <w:rFonts w:eastAsia="Cambria"/>
          <w:color w:val="000000"/>
        </w:rPr>
      </w:pPr>
      <w:r w:rsidRPr="00DC3241">
        <w:rPr>
          <w:rFonts w:eastAsia="Cambria"/>
          <w:color w:val="000000"/>
        </w:rPr>
        <w:t xml:space="preserve">2.2. </w:t>
      </w:r>
      <w:proofErr w:type="gramStart"/>
      <w:r>
        <w:rPr>
          <w:rFonts w:eastAsia="Cambria"/>
          <w:color w:val="000000"/>
          <w:szCs w:val="22"/>
        </w:rPr>
        <w:t>Союз</w:t>
      </w:r>
      <w:r w:rsidRPr="00DC3241">
        <w:rPr>
          <w:rFonts w:eastAsia="Cambria"/>
          <w:color w:val="000000"/>
        </w:rPr>
        <w:t xml:space="preserve"> приобретает статус саморегулируемой орга</w:t>
      </w:r>
      <w:r w:rsidR="0089360B">
        <w:rPr>
          <w:rFonts w:eastAsia="Cambria"/>
          <w:color w:val="000000"/>
        </w:rPr>
        <w:t>низации, основанной на членстве</w:t>
      </w:r>
      <w:r w:rsidR="00EA6D47">
        <w:rPr>
          <w:rFonts w:eastAsia="Cambria"/>
          <w:color w:val="000000"/>
        </w:rPr>
        <w:t xml:space="preserve"> </w:t>
      </w:r>
      <w:r w:rsidRPr="00DC3241">
        <w:rPr>
          <w:rFonts w:eastAsia="Cambria"/>
          <w:color w:val="000000"/>
        </w:rPr>
        <w:t xml:space="preserve">лиц, осуществляющих </w:t>
      </w:r>
      <w:r>
        <w:rPr>
          <w:rFonts w:eastAsia="Cambria"/>
          <w:color w:val="000000"/>
        </w:rPr>
        <w:t>деятельность по социальному обслуживанию населения</w:t>
      </w:r>
      <w:r w:rsidRPr="00DC3241">
        <w:rPr>
          <w:rFonts w:eastAsia="Cambria"/>
          <w:color w:val="000000"/>
        </w:rPr>
        <w:t xml:space="preserve">, </w:t>
      </w:r>
      <w:r w:rsidRPr="00DC3241">
        <w:rPr>
          <w:rFonts w:eastAsia="Cambria"/>
        </w:rPr>
        <w:t>при условии объединения в своём составе в качестве членов</w:t>
      </w:r>
      <w:r>
        <w:rPr>
          <w:rFonts w:eastAsia="Cambria"/>
        </w:rPr>
        <w:t>,</w:t>
      </w:r>
      <w:r w:rsidRPr="00DC3241">
        <w:rPr>
          <w:rFonts w:eastAsia="Cambria"/>
        </w:rPr>
        <w:t xml:space="preserve"> не менее чем </w:t>
      </w:r>
      <w:r>
        <w:rPr>
          <w:rFonts w:eastAsia="Cambria"/>
        </w:rPr>
        <w:t xml:space="preserve">25 </w:t>
      </w:r>
      <w:r w:rsidRPr="00DC3241">
        <w:rPr>
          <w:rFonts w:eastAsia="Cambria"/>
        </w:rPr>
        <w:t>юридических лиц</w:t>
      </w:r>
      <w:r>
        <w:rPr>
          <w:rFonts w:eastAsia="Cambria"/>
        </w:rPr>
        <w:t>,</w:t>
      </w:r>
      <w:r w:rsidRPr="00DC3241">
        <w:rPr>
          <w:rFonts w:eastAsia="Cambria"/>
        </w:rPr>
        <w:t xml:space="preserve"> </w:t>
      </w:r>
      <w:r w:rsidRPr="00DC3241">
        <w:rPr>
          <w:rFonts w:eastAsia="Cambria"/>
          <w:color w:val="000000"/>
        </w:rPr>
        <w:t xml:space="preserve">с даты </w:t>
      </w:r>
      <w:r w:rsidR="004C70D6" w:rsidRPr="00DC3241">
        <w:rPr>
          <w:rFonts w:eastAsia="Cambria"/>
          <w:color w:val="000000"/>
        </w:rPr>
        <w:t>внесения сведений</w:t>
      </w:r>
      <w:r w:rsidRPr="00DC3241">
        <w:rPr>
          <w:rFonts w:eastAsia="Cambria"/>
          <w:color w:val="000000"/>
        </w:rPr>
        <w:t xml:space="preserve"> о </w:t>
      </w:r>
      <w:r>
        <w:rPr>
          <w:rFonts w:eastAsia="Cambria"/>
          <w:color w:val="000000"/>
        </w:rPr>
        <w:t>Союзе</w:t>
      </w:r>
      <w:r w:rsidRPr="00DC3241">
        <w:rPr>
          <w:rFonts w:eastAsia="Cambria"/>
          <w:color w:val="000000"/>
        </w:rPr>
        <w:t xml:space="preserve"> в государственный реестр саморегулируемых организаций и утрачивает этот статус с момента исключения сведений о </w:t>
      </w:r>
      <w:r>
        <w:rPr>
          <w:rFonts w:eastAsia="Cambria"/>
          <w:color w:val="000000"/>
        </w:rPr>
        <w:t>Союзе</w:t>
      </w:r>
      <w:r w:rsidRPr="00DC3241">
        <w:rPr>
          <w:rFonts w:eastAsia="Cambria"/>
          <w:color w:val="000000"/>
        </w:rPr>
        <w:t xml:space="preserve"> </w:t>
      </w:r>
      <w:r w:rsidR="004C70D6" w:rsidRPr="00DC3241">
        <w:rPr>
          <w:rFonts w:eastAsia="Cambria"/>
          <w:color w:val="000000"/>
        </w:rPr>
        <w:t>из указанного</w:t>
      </w:r>
      <w:r w:rsidRPr="00DC3241">
        <w:rPr>
          <w:rFonts w:eastAsia="Cambria"/>
          <w:color w:val="000000"/>
        </w:rPr>
        <w:t xml:space="preserve"> реестра.</w:t>
      </w:r>
      <w:proofErr w:type="gramEnd"/>
    </w:p>
    <w:p w:rsidR="00DC3241" w:rsidRPr="00DC3241" w:rsidRDefault="00DC3241" w:rsidP="001358C5">
      <w:pPr>
        <w:shd w:val="clear" w:color="auto" w:fill="FFFFFF"/>
        <w:jc w:val="both"/>
        <w:rPr>
          <w:rFonts w:eastAsia="Cambria"/>
        </w:rPr>
      </w:pPr>
      <w:r w:rsidRPr="00DC3241">
        <w:rPr>
          <w:rFonts w:eastAsia="Cambria"/>
          <w:color w:val="000000"/>
        </w:rPr>
        <w:t xml:space="preserve">2.3. </w:t>
      </w:r>
      <w:r>
        <w:rPr>
          <w:rFonts w:eastAsia="Cambria"/>
          <w:color w:val="000000"/>
          <w:szCs w:val="22"/>
        </w:rPr>
        <w:t>Союз</w:t>
      </w:r>
      <w:r w:rsidRPr="00DC3241">
        <w:rPr>
          <w:rFonts w:eastAsia="Cambria"/>
          <w:color w:val="000000"/>
        </w:rPr>
        <w:t xml:space="preserve"> является организацией, не имеющей в качестве основной цели своей деятельности извлечение прибыли и не распределяющей полученную прибыль между членами </w:t>
      </w:r>
      <w:r>
        <w:rPr>
          <w:rFonts w:eastAsia="Cambria"/>
          <w:color w:val="000000"/>
          <w:szCs w:val="22"/>
        </w:rPr>
        <w:t>Союза</w:t>
      </w:r>
      <w:r w:rsidRPr="00DC3241">
        <w:rPr>
          <w:rFonts w:eastAsia="Cambria"/>
          <w:color w:val="000000"/>
        </w:rPr>
        <w:t>.</w:t>
      </w:r>
    </w:p>
    <w:p w:rsidR="00DC3241" w:rsidRPr="00DC3241" w:rsidRDefault="00DC3241" w:rsidP="001358C5">
      <w:pPr>
        <w:shd w:val="clear" w:color="auto" w:fill="FFFFFF"/>
        <w:jc w:val="both"/>
        <w:rPr>
          <w:rFonts w:eastAsia="Cambria"/>
        </w:rPr>
      </w:pPr>
      <w:r w:rsidRPr="00DC3241">
        <w:rPr>
          <w:rFonts w:eastAsia="Cambria"/>
          <w:color w:val="000000"/>
        </w:rPr>
        <w:t xml:space="preserve">2.4. </w:t>
      </w:r>
      <w:r>
        <w:rPr>
          <w:rFonts w:eastAsia="Cambria"/>
          <w:color w:val="000000"/>
          <w:szCs w:val="22"/>
        </w:rPr>
        <w:t>Союз</w:t>
      </w:r>
      <w:r w:rsidRPr="00DC3241">
        <w:rPr>
          <w:rFonts w:eastAsia="Cambria"/>
          <w:color w:val="000000"/>
        </w:rPr>
        <w:t xml:space="preserve"> имеет в собственности обособленное имущество, отвечает по своим обязательствам этим имуществом, </w:t>
      </w:r>
      <w:r w:rsidRPr="00DC3241">
        <w:rPr>
          <w:rFonts w:eastAsia="Cambria"/>
        </w:rPr>
        <w:t xml:space="preserve">может иметь гражданские права и </w:t>
      </w:r>
      <w:proofErr w:type="gramStart"/>
      <w:r w:rsidRPr="00DC3241">
        <w:rPr>
          <w:rFonts w:eastAsia="Cambria"/>
        </w:rPr>
        <w:t>нести гражданские обязанности</w:t>
      </w:r>
      <w:proofErr w:type="gramEnd"/>
      <w:r w:rsidRPr="00DC3241">
        <w:rPr>
          <w:rFonts w:eastAsia="Cambria"/>
        </w:rPr>
        <w:t xml:space="preserve">, соответствующие целям </w:t>
      </w:r>
      <w:r>
        <w:rPr>
          <w:rFonts w:eastAsia="Cambria"/>
        </w:rPr>
        <w:t>его</w:t>
      </w:r>
      <w:r w:rsidRPr="00DC3241">
        <w:rPr>
          <w:rFonts w:eastAsia="Cambria"/>
        </w:rPr>
        <w:t xml:space="preserve"> создания и деятельности, быть истцом и ответчиком в суде.</w:t>
      </w:r>
    </w:p>
    <w:p w:rsidR="00DC3241" w:rsidRPr="00DC3241" w:rsidRDefault="00DC3241" w:rsidP="001358C5">
      <w:pPr>
        <w:shd w:val="clear" w:color="auto" w:fill="FFFFFF"/>
        <w:ind w:firstLine="708"/>
        <w:jc w:val="both"/>
        <w:rPr>
          <w:rFonts w:eastAsia="Cambria"/>
          <w:color w:val="000000"/>
        </w:rPr>
      </w:pPr>
      <w:r w:rsidRPr="00DC3241">
        <w:rPr>
          <w:rFonts w:eastAsia="Cambria"/>
          <w:color w:val="000000"/>
        </w:rPr>
        <w:t xml:space="preserve">Имущество, переданное </w:t>
      </w:r>
      <w:r>
        <w:rPr>
          <w:rFonts w:eastAsia="Cambria"/>
          <w:color w:val="000000"/>
          <w:szCs w:val="22"/>
        </w:rPr>
        <w:t>Союзу</w:t>
      </w:r>
      <w:r w:rsidR="00E9695F">
        <w:rPr>
          <w:rFonts w:eastAsia="Cambria"/>
          <w:color w:val="000000"/>
          <w:szCs w:val="22"/>
        </w:rPr>
        <w:t xml:space="preserve"> его членами</w:t>
      </w:r>
      <w:r w:rsidRPr="00DC3241">
        <w:rPr>
          <w:rFonts w:eastAsia="Cambria"/>
          <w:color w:val="000000"/>
        </w:rPr>
        <w:t>, является е</w:t>
      </w:r>
      <w:r>
        <w:rPr>
          <w:rFonts w:eastAsia="Cambria"/>
          <w:color w:val="000000"/>
        </w:rPr>
        <w:t>го</w:t>
      </w:r>
      <w:r w:rsidRPr="00DC3241">
        <w:rPr>
          <w:rFonts w:eastAsia="Cambria"/>
          <w:color w:val="000000"/>
        </w:rPr>
        <w:t xml:space="preserve"> собственностью.</w:t>
      </w:r>
    </w:p>
    <w:p w:rsidR="00DC3241" w:rsidRPr="00DC3241" w:rsidRDefault="00DC3241" w:rsidP="001358C5">
      <w:pPr>
        <w:shd w:val="clear" w:color="auto" w:fill="FFFFFF"/>
        <w:ind w:firstLine="708"/>
        <w:jc w:val="both"/>
        <w:rPr>
          <w:rFonts w:eastAsia="Cambria"/>
        </w:rPr>
      </w:pPr>
      <w:r>
        <w:rPr>
          <w:rFonts w:eastAsia="Cambria"/>
          <w:color w:val="000000"/>
          <w:szCs w:val="22"/>
        </w:rPr>
        <w:t>Союз</w:t>
      </w:r>
      <w:r w:rsidRPr="00DC3241">
        <w:rPr>
          <w:rFonts w:eastAsia="Cambria"/>
          <w:color w:val="000000"/>
        </w:rPr>
        <w:t xml:space="preserve"> осуществляет владение, пользование и распоряжение находящимся в е</w:t>
      </w:r>
      <w:r>
        <w:rPr>
          <w:rFonts w:eastAsia="Cambria"/>
          <w:color w:val="000000"/>
        </w:rPr>
        <w:t>го</w:t>
      </w:r>
      <w:r w:rsidRPr="00DC3241">
        <w:rPr>
          <w:rFonts w:eastAsia="Cambria"/>
          <w:color w:val="000000"/>
        </w:rPr>
        <w:t xml:space="preserve"> собственности имуществом для достижения целей, определенных настоящим Уставом и назначением имущества.</w:t>
      </w:r>
    </w:p>
    <w:p w:rsidR="00DC3241" w:rsidRPr="00DC3241" w:rsidRDefault="00DC3241" w:rsidP="001358C5">
      <w:pPr>
        <w:shd w:val="clear" w:color="auto" w:fill="FFFFFF"/>
        <w:tabs>
          <w:tab w:val="left" w:pos="0"/>
        </w:tabs>
        <w:jc w:val="both"/>
        <w:rPr>
          <w:rFonts w:eastAsia="Cambria"/>
          <w:color w:val="000000"/>
        </w:rPr>
      </w:pPr>
      <w:r w:rsidRPr="00DC3241">
        <w:rPr>
          <w:rFonts w:eastAsia="Cambria"/>
          <w:color w:val="000000"/>
        </w:rPr>
        <w:t xml:space="preserve">2.5. </w:t>
      </w:r>
      <w:r>
        <w:rPr>
          <w:rFonts w:eastAsia="Cambria"/>
          <w:color w:val="000000"/>
          <w:szCs w:val="22"/>
        </w:rPr>
        <w:t>Союз</w:t>
      </w:r>
      <w:r w:rsidRPr="00DC3241">
        <w:rPr>
          <w:rFonts w:eastAsia="Cambria"/>
          <w:color w:val="000000"/>
        </w:rPr>
        <w:t xml:space="preserve"> имеет самостоятельный баланс, печать со своим полным наименованием на русском языке, бланки и штампы со своим наименованием.</w:t>
      </w:r>
    </w:p>
    <w:p w:rsidR="00DC3241" w:rsidRPr="00DC3241" w:rsidRDefault="0089360B" w:rsidP="001358C5">
      <w:pPr>
        <w:shd w:val="clear" w:color="auto" w:fill="FFFFFF"/>
        <w:tabs>
          <w:tab w:val="left" w:pos="0"/>
        </w:tabs>
        <w:jc w:val="both"/>
        <w:rPr>
          <w:rFonts w:eastAsia="Cambria"/>
          <w:color w:val="000000"/>
        </w:rPr>
      </w:pPr>
      <w:r>
        <w:rPr>
          <w:rFonts w:eastAsia="Cambria"/>
          <w:color w:val="000000"/>
        </w:rPr>
        <w:t xml:space="preserve">        </w:t>
      </w:r>
      <w:r w:rsidR="00DC3241">
        <w:rPr>
          <w:rFonts w:eastAsia="Cambria"/>
          <w:color w:val="000000"/>
          <w:szCs w:val="22"/>
        </w:rPr>
        <w:t>Союз</w:t>
      </w:r>
      <w:r w:rsidR="00DC3241" w:rsidRPr="00DC3241">
        <w:rPr>
          <w:rFonts w:eastAsia="Cambria"/>
          <w:color w:val="000000"/>
        </w:rPr>
        <w:t xml:space="preserve"> вправе в установленном порядке открывать счета в банках и иных кредитных организациях на территории Российской Федерации и за ее </w:t>
      </w:r>
      <w:r w:rsidR="00DC3241">
        <w:rPr>
          <w:rFonts w:eastAsia="Cambria"/>
          <w:color w:val="000000"/>
        </w:rPr>
        <w:t>п</w:t>
      </w:r>
      <w:r w:rsidR="00DC3241" w:rsidRPr="00DC3241">
        <w:rPr>
          <w:rFonts w:eastAsia="Cambria"/>
          <w:color w:val="000000"/>
        </w:rPr>
        <w:t>ределами.</w:t>
      </w:r>
    </w:p>
    <w:p w:rsidR="00DC3241" w:rsidRDefault="00DC3241" w:rsidP="001358C5">
      <w:pPr>
        <w:widowControl w:val="0"/>
        <w:autoSpaceDE w:val="0"/>
        <w:autoSpaceDN w:val="0"/>
        <w:adjustRightInd w:val="0"/>
        <w:ind w:right="-92"/>
        <w:jc w:val="both"/>
        <w:rPr>
          <w:rFonts w:eastAsia="Cambria"/>
        </w:rPr>
      </w:pPr>
      <w:r w:rsidRPr="00DC3241">
        <w:rPr>
          <w:rFonts w:eastAsia="Cambria"/>
        </w:rPr>
        <w:t xml:space="preserve">2.6. </w:t>
      </w:r>
      <w:r>
        <w:rPr>
          <w:rFonts w:eastAsia="Cambria"/>
          <w:color w:val="000000"/>
          <w:szCs w:val="22"/>
        </w:rPr>
        <w:t>Союз</w:t>
      </w:r>
      <w:r w:rsidRPr="00DC3241">
        <w:rPr>
          <w:rFonts w:eastAsia="Cambria"/>
        </w:rPr>
        <w:t xml:space="preserve"> вправе создавать на территории Российской Федерации филиалы и</w:t>
      </w:r>
      <w:r w:rsidR="00E9695F">
        <w:rPr>
          <w:rFonts w:eastAsia="Cambria"/>
        </w:rPr>
        <w:t xml:space="preserve"> </w:t>
      </w:r>
      <w:r w:rsidR="00EA6D47">
        <w:rPr>
          <w:rFonts w:eastAsia="Cambria"/>
        </w:rPr>
        <w:t>представительства</w:t>
      </w:r>
      <w:r w:rsidRPr="00DC3241">
        <w:rPr>
          <w:rFonts w:eastAsia="Cambria"/>
        </w:rPr>
        <w:t xml:space="preserve"> в соответствии с законодательством </w:t>
      </w:r>
      <w:r w:rsidR="00A914C7" w:rsidRPr="00DC3241">
        <w:rPr>
          <w:rFonts w:eastAsia="Cambria"/>
        </w:rPr>
        <w:t>Российской Федерации</w:t>
      </w:r>
      <w:r w:rsidRPr="00DC3241">
        <w:rPr>
          <w:szCs w:val="20"/>
        </w:rPr>
        <w:t xml:space="preserve"> </w:t>
      </w:r>
      <w:r w:rsidRPr="00CF0BAC">
        <w:rPr>
          <w:szCs w:val="20"/>
        </w:rPr>
        <w:t>и настоящим Уставом</w:t>
      </w:r>
      <w:r w:rsidRPr="00DC3241">
        <w:rPr>
          <w:rFonts w:eastAsia="Cambria"/>
        </w:rPr>
        <w:t>.</w:t>
      </w:r>
      <w:r w:rsidRPr="00DC3241">
        <w:rPr>
          <w:szCs w:val="20"/>
        </w:rPr>
        <w:t xml:space="preserve"> </w:t>
      </w:r>
    </w:p>
    <w:p w:rsidR="00DC3241" w:rsidRPr="00DC3241" w:rsidRDefault="00DC3241" w:rsidP="001358C5">
      <w:pPr>
        <w:widowControl w:val="0"/>
        <w:autoSpaceDE w:val="0"/>
        <w:autoSpaceDN w:val="0"/>
        <w:adjustRightInd w:val="0"/>
        <w:ind w:right="-92"/>
        <w:jc w:val="both"/>
        <w:rPr>
          <w:rFonts w:eastAsia="Cambria"/>
        </w:rPr>
      </w:pPr>
      <w:r w:rsidRPr="00DC3241">
        <w:rPr>
          <w:rFonts w:eastAsia="Cambria"/>
        </w:rPr>
        <w:t>2.7. Филиал</w:t>
      </w:r>
      <w:r w:rsidR="00EA6D47">
        <w:rPr>
          <w:rFonts w:eastAsia="Cambria"/>
        </w:rPr>
        <w:t>ы</w:t>
      </w:r>
      <w:r w:rsidRPr="00DC3241">
        <w:rPr>
          <w:rFonts w:eastAsia="Cambria"/>
        </w:rPr>
        <w:t xml:space="preserve"> и </w:t>
      </w:r>
      <w:r w:rsidR="00EA6D47">
        <w:rPr>
          <w:rFonts w:eastAsia="Cambria"/>
        </w:rPr>
        <w:t>представительства</w:t>
      </w:r>
      <w:r w:rsidRPr="00DC3241">
        <w:rPr>
          <w:rFonts w:eastAsia="Cambria"/>
        </w:rPr>
        <w:t xml:space="preserve"> </w:t>
      </w:r>
      <w:r>
        <w:rPr>
          <w:rFonts w:eastAsia="Cambria"/>
          <w:color w:val="000000"/>
          <w:szCs w:val="22"/>
        </w:rPr>
        <w:t>Союза</w:t>
      </w:r>
      <w:r w:rsidRPr="00DC3241">
        <w:rPr>
          <w:rFonts w:eastAsia="Cambria"/>
        </w:rPr>
        <w:t xml:space="preserve"> не являются юридическими лицами, наделяются имуществом за счет </w:t>
      </w:r>
      <w:r w:rsidR="00C2292C">
        <w:rPr>
          <w:rFonts w:eastAsia="Cambria"/>
        </w:rPr>
        <w:t>Союза</w:t>
      </w:r>
      <w:r w:rsidR="00E9695F">
        <w:rPr>
          <w:rFonts w:eastAsia="Cambria"/>
        </w:rPr>
        <w:t>.</w:t>
      </w:r>
      <w:r w:rsidRPr="00DC3241">
        <w:rPr>
          <w:rFonts w:eastAsia="Cambria"/>
        </w:rPr>
        <w:t xml:space="preserve"> </w:t>
      </w:r>
      <w:r w:rsidR="00C2292C" w:rsidRPr="00CF0BAC">
        <w:rPr>
          <w:szCs w:val="20"/>
        </w:rPr>
        <w:t xml:space="preserve">Руководители </w:t>
      </w:r>
      <w:r w:rsidR="00E9695F">
        <w:rPr>
          <w:szCs w:val="20"/>
        </w:rPr>
        <w:t xml:space="preserve">филиалов и </w:t>
      </w:r>
      <w:r w:rsidR="00EA6D47">
        <w:rPr>
          <w:szCs w:val="20"/>
        </w:rPr>
        <w:t>представительств</w:t>
      </w:r>
      <w:r w:rsidR="00C2292C" w:rsidRPr="00CF0BAC">
        <w:t xml:space="preserve"> </w:t>
      </w:r>
      <w:r w:rsidR="00C2292C">
        <w:t>Союза</w:t>
      </w:r>
      <w:r w:rsidR="00C2292C" w:rsidRPr="00CF0BAC">
        <w:t xml:space="preserve"> назначаются в порядке, определенном настоящим Уставом и его внутренними </w:t>
      </w:r>
      <w:r w:rsidR="00C2292C" w:rsidRPr="00CF0BAC">
        <w:lastRenderedPageBreak/>
        <w:t xml:space="preserve">документами; действуют на основании </w:t>
      </w:r>
      <w:r w:rsidR="00A914C7" w:rsidRPr="00CF0BAC">
        <w:t>положений</w:t>
      </w:r>
      <w:r w:rsidR="00A914C7">
        <w:t>,</w:t>
      </w:r>
      <w:r w:rsidR="00A914C7" w:rsidRPr="00CF0BAC">
        <w:t xml:space="preserve"> доверенности</w:t>
      </w:r>
      <w:r w:rsidR="00EA6D47">
        <w:t>,</w:t>
      </w:r>
      <w:r w:rsidR="00C2292C" w:rsidRPr="00CF0BAC">
        <w:t xml:space="preserve"> выданной </w:t>
      </w:r>
      <w:r w:rsidR="00C2292C">
        <w:t>Союзом</w:t>
      </w:r>
      <w:r w:rsidR="00C2292C" w:rsidRPr="00CF0BAC">
        <w:t>.</w:t>
      </w:r>
    </w:p>
    <w:p w:rsidR="00DC3241" w:rsidRPr="00DC3241" w:rsidRDefault="00DC3241" w:rsidP="0089360B">
      <w:pPr>
        <w:widowControl w:val="0"/>
        <w:autoSpaceDE w:val="0"/>
        <w:autoSpaceDN w:val="0"/>
        <w:adjustRightInd w:val="0"/>
        <w:ind w:right="-92" w:firstLine="426"/>
        <w:jc w:val="both"/>
        <w:rPr>
          <w:rFonts w:eastAsia="Cambria"/>
        </w:rPr>
      </w:pPr>
      <w:r w:rsidRPr="00DC3241">
        <w:rPr>
          <w:rFonts w:eastAsia="Cambria"/>
        </w:rPr>
        <w:t xml:space="preserve">Имущество филиала или </w:t>
      </w:r>
      <w:r w:rsidR="00EA6D47">
        <w:rPr>
          <w:rFonts w:eastAsia="Cambria"/>
        </w:rPr>
        <w:t>представительства</w:t>
      </w:r>
      <w:r w:rsidRPr="00DC3241">
        <w:rPr>
          <w:rFonts w:eastAsia="Cambria"/>
        </w:rPr>
        <w:t xml:space="preserve"> учитывается на отдельном </w:t>
      </w:r>
      <w:r>
        <w:rPr>
          <w:rFonts w:eastAsia="Cambria"/>
        </w:rPr>
        <w:t>б</w:t>
      </w:r>
      <w:r w:rsidRPr="00DC3241">
        <w:rPr>
          <w:rFonts w:eastAsia="Cambria"/>
        </w:rPr>
        <w:t xml:space="preserve">алансе и </w:t>
      </w:r>
      <w:r>
        <w:rPr>
          <w:rFonts w:eastAsia="Cambria"/>
        </w:rPr>
        <w:t>н</w:t>
      </w:r>
      <w:r w:rsidRPr="00DC3241">
        <w:rPr>
          <w:rFonts w:eastAsia="Cambria"/>
        </w:rPr>
        <w:t xml:space="preserve">а балансе </w:t>
      </w:r>
      <w:r>
        <w:rPr>
          <w:rFonts w:eastAsia="Cambria"/>
          <w:color w:val="000000"/>
          <w:szCs w:val="22"/>
        </w:rPr>
        <w:t>Союза</w:t>
      </w:r>
      <w:r w:rsidRPr="00DC3241">
        <w:rPr>
          <w:rFonts w:eastAsia="Cambria"/>
        </w:rPr>
        <w:t xml:space="preserve">. </w:t>
      </w:r>
    </w:p>
    <w:p w:rsidR="00DC3241" w:rsidRPr="00DC3241" w:rsidRDefault="00DC3241" w:rsidP="001358C5">
      <w:pPr>
        <w:widowControl w:val="0"/>
        <w:autoSpaceDE w:val="0"/>
        <w:autoSpaceDN w:val="0"/>
        <w:adjustRightInd w:val="0"/>
        <w:ind w:right="-92"/>
        <w:jc w:val="both"/>
        <w:rPr>
          <w:rFonts w:eastAsia="Cambria"/>
        </w:rPr>
      </w:pPr>
      <w:r w:rsidRPr="00DC3241">
        <w:rPr>
          <w:rFonts w:eastAsia="Cambria"/>
        </w:rPr>
        <w:t xml:space="preserve">2.8. Филиалы и </w:t>
      </w:r>
      <w:r w:rsidR="00EA6D47">
        <w:rPr>
          <w:szCs w:val="20"/>
        </w:rPr>
        <w:t>представительства</w:t>
      </w:r>
      <w:r w:rsidR="00E9695F" w:rsidRPr="00CF0BAC">
        <w:t xml:space="preserve"> </w:t>
      </w:r>
      <w:r w:rsidRPr="00DC3241">
        <w:rPr>
          <w:rFonts w:eastAsia="Cambria"/>
        </w:rPr>
        <w:t xml:space="preserve">осуществляют свою деятельность от имени </w:t>
      </w:r>
      <w:r>
        <w:rPr>
          <w:rFonts w:eastAsia="Cambria"/>
          <w:color w:val="000000"/>
          <w:szCs w:val="22"/>
        </w:rPr>
        <w:t>Союза</w:t>
      </w:r>
      <w:r w:rsidRPr="00DC3241">
        <w:rPr>
          <w:rFonts w:eastAsia="Cambria"/>
        </w:rPr>
        <w:t>,</w:t>
      </w:r>
      <w:r>
        <w:rPr>
          <w:rFonts w:eastAsia="Cambria"/>
        </w:rPr>
        <w:t xml:space="preserve"> </w:t>
      </w:r>
      <w:r w:rsidRPr="00DC3241">
        <w:rPr>
          <w:rFonts w:eastAsia="Cambria"/>
        </w:rPr>
        <w:t xml:space="preserve">и </w:t>
      </w:r>
      <w:r>
        <w:rPr>
          <w:rFonts w:eastAsia="Cambria"/>
          <w:color w:val="000000"/>
          <w:szCs w:val="22"/>
        </w:rPr>
        <w:t>Союз</w:t>
      </w:r>
      <w:r w:rsidRPr="00DC3241">
        <w:rPr>
          <w:rFonts w:eastAsia="Cambria"/>
        </w:rPr>
        <w:t xml:space="preserve"> несет ответственность за деятельность своих филиалов и </w:t>
      </w:r>
      <w:r w:rsidR="00E9695F" w:rsidRPr="00CF0BAC">
        <w:rPr>
          <w:szCs w:val="20"/>
        </w:rPr>
        <w:t>обособленных</w:t>
      </w:r>
      <w:r w:rsidR="00E9695F" w:rsidRPr="00CF0BAC">
        <w:t xml:space="preserve"> структурных подразделений</w:t>
      </w:r>
      <w:r w:rsidRPr="00DC3241">
        <w:rPr>
          <w:rFonts w:eastAsia="Cambria"/>
        </w:rPr>
        <w:t>.</w:t>
      </w:r>
    </w:p>
    <w:p w:rsidR="00DC3241" w:rsidRPr="00DC3241" w:rsidRDefault="00DC3241" w:rsidP="001358C5">
      <w:pPr>
        <w:widowControl w:val="0"/>
        <w:autoSpaceDE w:val="0"/>
        <w:autoSpaceDN w:val="0"/>
        <w:adjustRightInd w:val="0"/>
        <w:ind w:right="-92"/>
        <w:jc w:val="both"/>
        <w:rPr>
          <w:rFonts w:eastAsia="Cambria"/>
        </w:rPr>
      </w:pPr>
      <w:r w:rsidRPr="00DC3241">
        <w:rPr>
          <w:rFonts w:eastAsia="Cambria"/>
        </w:rPr>
        <w:t>2.9.</w:t>
      </w:r>
      <w:r>
        <w:rPr>
          <w:rFonts w:eastAsia="Cambria"/>
        </w:rPr>
        <w:t xml:space="preserve"> </w:t>
      </w:r>
      <w:r w:rsidRPr="00DC3241">
        <w:rPr>
          <w:rFonts w:eastAsia="Cambria"/>
        </w:rPr>
        <w:t xml:space="preserve">Для достижения целей, предусмотренных настоящим Уставом, </w:t>
      </w:r>
      <w:r>
        <w:rPr>
          <w:rFonts w:eastAsia="Cambria"/>
          <w:color w:val="000000"/>
          <w:szCs w:val="22"/>
        </w:rPr>
        <w:t>Союз</w:t>
      </w:r>
      <w:r w:rsidRPr="00DC3241">
        <w:rPr>
          <w:rFonts w:eastAsia="Cambria"/>
        </w:rPr>
        <w:t xml:space="preserve"> может создавать другие некоммерческие организации, вступать в объединения некоммерческих организаций.</w:t>
      </w:r>
    </w:p>
    <w:p w:rsidR="00DC3241" w:rsidRPr="00DC3241" w:rsidRDefault="00DC3241" w:rsidP="001358C5">
      <w:pPr>
        <w:widowControl w:val="0"/>
        <w:autoSpaceDE w:val="0"/>
        <w:autoSpaceDN w:val="0"/>
        <w:adjustRightInd w:val="0"/>
        <w:ind w:right="-92"/>
        <w:jc w:val="both"/>
        <w:rPr>
          <w:rFonts w:eastAsia="Cambria"/>
        </w:rPr>
      </w:pPr>
      <w:r w:rsidRPr="00DC3241">
        <w:rPr>
          <w:rFonts w:eastAsia="Cambria"/>
        </w:rPr>
        <w:t xml:space="preserve">2.10. </w:t>
      </w:r>
      <w:r>
        <w:rPr>
          <w:rFonts w:eastAsia="Cambria"/>
          <w:color w:val="000000"/>
          <w:szCs w:val="22"/>
        </w:rPr>
        <w:t>Союз</w:t>
      </w:r>
      <w:r w:rsidRPr="00DC3241">
        <w:rPr>
          <w:rFonts w:eastAsia="Cambria"/>
        </w:rPr>
        <w:t xml:space="preserve"> отвечает по обязательствам своих членов в случаях и в порядке, установленных законодательством Российской Федерации и документами </w:t>
      </w:r>
      <w:r w:rsidR="00E9695F">
        <w:rPr>
          <w:rFonts w:eastAsia="Cambria"/>
        </w:rPr>
        <w:t>Союза</w:t>
      </w:r>
      <w:r w:rsidRPr="00DC3241">
        <w:rPr>
          <w:rFonts w:eastAsia="Cambria"/>
        </w:rPr>
        <w:t>.</w:t>
      </w:r>
    </w:p>
    <w:p w:rsidR="00DC3241" w:rsidRPr="00DC3241" w:rsidRDefault="00DC3241" w:rsidP="001358C5">
      <w:pPr>
        <w:widowControl w:val="0"/>
        <w:autoSpaceDE w:val="0"/>
        <w:autoSpaceDN w:val="0"/>
        <w:adjustRightInd w:val="0"/>
        <w:ind w:right="-92"/>
        <w:jc w:val="both"/>
        <w:rPr>
          <w:rFonts w:eastAsia="Cambria"/>
        </w:rPr>
      </w:pPr>
      <w:r w:rsidRPr="00DC3241">
        <w:rPr>
          <w:rFonts w:eastAsia="Cambria"/>
        </w:rPr>
        <w:t xml:space="preserve">2.11. </w:t>
      </w:r>
      <w:r>
        <w:rPr>
          <w:rFonts w:eastAsia="Cambria"/>
          <w:color w:val="000000"/>
          <w:szCs w:val="22"/>
        </w:rPr>
        <w:t>Союз</w:t>
      </w:r>
      <w:r w:rsidRPr="00DC3241">
        <w:rPr>
          <w:rFonts w:eastAsia="Cambria"/>
        </w:rPr>
        <w:t xml:space="preserve"> не вправе осуществлять деятельность и совершать действия, влекущие за собой возникновение конфликта интересов е</w:t>
      </w:r>
      <w:r w:rsidR="00E9695F">
        <w:rPr>
          <w:rFonts w:eastAsia="Cambria"/>
        </w:rPr>
        <w:t>го</w:t>
      </w:r>
      <w:r w:rsidRPr="00DC3241">
        <w:rPr>
          <w:rFonts w:eastAsia="Cambria"/>
        </w:rPr>
        <w:t xml:space="preserve"> членов или создающие угрозу возникновения такого конфликта.</w:t>
      </w:r>
    </w:p>
    <w:p w:rsidR="005067FC" w:rsidRPr="00CF0BAC" w:rsidRDefault="005067FC" w:rsidP="001358C5">
      <w:pPr>
        <w:jc w:val="both"/>
      </w:pPr>
      <w:r w:rsidRPr="00CF0BAC">
        <w:t> </w:t>
      </w:r>
    </w:p>
    <w:p w:rsidR="005067FC" w:rsidRDefault="00A96F1D" w:rsidP="005067FC">
      <w:pPr>
        <w:jc w:val="center"/>
        <w:rPr>
          <w:b/>
          <w:bCs/>
        </w:rPr>
      </w:pPr>
      <w:r>
        <w:rPr>
          <w:rStyle w:val="a3"/>
        </w:rPr>
        <w:t>3</w:t>
      </w:r>
      <w:r w:rsidR="005067FC" w:rsidRPr="00CF0BAC">
        <w:rPr>
          <w:rStyle w:val="a3"/>
        </w:rPr>
        <w:t xml:space="preserve">. ПРЕДМЕТ, ПРИНЦИПЫ ДЕЯТЕЛЬНОСТИ, ЦЕЛИ И ФУНКЦИИ </w:t>
      </w:r>
      <w:r w:rsidR="003E73AD" w:rsidRPr="003E73AD">
        <w:rPr>
          <w:b/>
          <w:bCs/>
        </w:rPr>
        <w:t>СОЮЗА</w:t>
      </w:r>
    </w:p>
    <w:p w:rsidR="006C6270" w:rsidRPr="00CF0BAC" w:rsidRDefault="006C6270" w:rsidP="005067FC">
      <w:pPr>
        <w:jc w:val="center"/>
      </w:pPr>
    </w:p>
    <w:p w:rsidR="005067FC" w:rsidRPr="00CF0BAC" w:rsidRDefault="00A96F1D" w:rsidP="005067FC">
      <w:pPr>
        <w:jc w:val="both"/>
      </w:pPr>
      <w:r>
        <w:t>3</w:t>
      </w:r>
      <w:r w:rsidR="005067FC" w:rsidRPr="00CF0BAC">
        <w:t xml:space="preserve">.1. Предметом деятельности </w:t>
      </w:r>
      <w:r w:rsidR="003E73AD">
        <w:t>Союза</w:t>
      </w:r>
      <w:r w:rsidR="005067FC" w:rsidRPr="00CF0BAC">
        <w:t xml:space="preserve"> является объединение </w:t>
      </w:r>
      <w:r w:rsidR="003E73AD">
        <w:t>поставщиков социальных услуг</w:t>
      </w:r>
      <w:r w:rsidR="005067FC" w:rsidRPr="00CF0BAC">
        <w:t xml:space="preserve">, осуществляющих деятельность </w:t>
      </w:r>
      <w:r w:rsidR="00A160D7" w:rsidRPr="00CF0BAC">
        <w:t>в сфере</w:t>
      </w:r>
      <w:r w:rsidR="005067FC" w:rsidRPr="00CF0BAC">
        <w:t xml:space="preserve"> </w:t>
      </w:r>
      <w:r w:rsidR="00A160D7">
        <w:t>социального обслуживания населения,</w:t>
      </w:r>
      <w:r w:rsidR="007C78A6">
        <w:t xml:space="preserve"> и реализация </w:t>
      </w:r>
      <w:proofErr w:type="gramStart"/>
      <w:r w:rsidR="007C78A6">
        <w:t>принципов саморегулирования профессиональной деятельности членов Союза</w:t>
      </w:r>
      <w:proofErr w:type="gramEnd"/>
      <w:r w:rsidR="005067FC" w:rsidRPr="00CF0BAC">
        <w:t>.</w:t>
      </w:r>
    </w:p>
    <w:p w:rsidR="005067FC" w:rsidRDefault="005067FC" w:rsidP="005067FC">
      <w:pPr>
        <w:jc w:val="both"/>
      </w:pPr>
      <w:r w:rsidRPr="00CF0BAC">
        <w:t xml:space="preserve">Под </w:t>
      </w:r>
      <w:r w:rsidR="003E73AD">
        <w:t>поставщиками социальных услуг</w:t>
      </w:r>
      <w:r w:rsidRPr="00CF0BAC">
        <w:t xml:space="preserve"> понимаются следующие лица:</w:t>
      </w:r>
    </w:p>
    <w:p w:rsidR="002E700C" w:rsidRDefault="003E73AD" w:rsidP="008F191B">
      <w:pPr>
        <w:jc w:val="both"/>
      </w:pPr>
      <w:r>
        <w:t>- организации, созданные с целью оказания социальных услуг населению</w:t>
      </w:r>
      <w:r w:rsidR="006C61D4">
        <w:t>.</w:t>
      </w:r>
    </w:p>
    <w:p w:rsidR="00EA6D47" w:rsidRPr="00CF0BAC" w:rsidRDefault="00EA6D47" w:rsidP="008F191B">
      <w:pPr>
        <w:jc w:val="both"/>
      </w:pPr>
      <w:r>
        <w:t>- индивидуальные предприниматели</w:t>
      </w:r>
      <w:r w:rsidR="00950118">
        <w:t>, после внесения Союза в реестр СРО.</w:t>
      </w:r>
    </w:p>
    <w:p w:rsidR="005067FC" w:rsidRPr="00CF0BAC" w:rsidRDefault="00A96F1D" w:rsidP="005067FC">
      <w:pPr>
        <w:autoSpaceDE w:val="0"/>
        <w:autoSpaceDN w:val="0"/>
        <w:adjustRightInd w:val="0"/>
        <w:jc w:val="both"/>
        <w:rPr>
          <w:iCs/>
        </w:rPr>
      </w:pPr>
      <w:r>
        <w:t>3</w:t>
      </w:r>
      <w:r w:rsidR="005067FC" w:rsidRPr="00CF0BAC">
        <w:t xml:space="preserve">.2. </w:t>
      </w:r>
      <w:r w:rsidR="003E73AD">
        <w:t>Союз</w:t>
      </w:r>
      <w:r w:rsidR="005067FC" w:rsidRPr="00CF0BAC">
        <w:t xml:space="preserve"> действует на основании следующих принципов:</w:t>
      </w:r>
    </w:p>
    <w:p w:rsidR="005067FC" w:rsidRPr="00CF0BAC" w:rsidRDefault="00A96F1D" w:rsidP="005067FC">
      <w:pPr>
        <w:jc w:val="both"/>
      </w:pPr>
      <w:r>
        <w:t>3</w:t>
      </w:r>
      <w:r w:rsidR="005067FC" w:rsidRPr="00CF0BAC">
        <w:t xml:space="preserve">.2.1. Добровольное вступление в число его членов и выбытие из числа членов </w:t>
      </w:r>
      <w:r w:rsidR="003E73AD">
        <w:t>Союза</w:t>
      </w:r>
      <w:r w:rsidR="005067FC" w:rsidRPr="00CF0BAC">
        <w:t xml:space="preserve"> в порядке, определенном настоящим Уставом;</w:t>
      </w:r>
    </w:p>
    <w:p w:rsidR="005067FC" w:rsidRPr="00CF0BAC" w:rsidRDefault="00A96F1D" w:rsidP="005067FC">
      <w:pPr>
        <w:jc w:val="both"/>
      </w:pPr>
      <w:r>
        <w:t>3</w:t>
      </w:r>
      <w:r w:rsidR="005067FC" w:rsidRPr="00CF0BAC">
        <w:t>.2.2. Равенство в правах и обязанностях</w:t>
      </w:r>
      <w:r w:rsidR="003E73AD">
        <w:t xml:space="preserve"> </w:t>
      </w:r>
      <w:r w:rsidR="005067FC" w:rsidRPr="00CF0BAC">
        <w:t>всех</w:t>
      </w:r>
      <w:r w:rsidR="003E73AD">
        <w:t xml:space="preserve"> </w:t>
      </w:r>
      <w:r w:rsidR="005067FC" w:rsidRPr="00CF0BAC">
        <w:t xml:space="preserve">членов </w:t>
      </w:r>
      <w:r w:rsidR="003E73AD">
        <w:t>Союза</w:t>
      </w:r>
      <w:r w:rsidR="005067FC" w:rsidRPr="00CF0BAC">
        <w:t>;</w:t>
      </w:r>
    </w:p>
    <w:p w:rsidR="005067FC" w:rsidRPr="00CF0BAC" w:rsidRDefault="00A96F1D" w:rsidP="005067FC">
      <w:pPr>
        <w:jc w:val="both"/>
      </w:pPr>
      <w:r>
        <w:t>3</w:t>
      </w:r>
      <w:r w:rsidR="005067FC" w:rsidRPr="00CF0BAC">
        <w:t xml:space="preserve">.2.3. Принятие решений с учетом интересов большинства членов </w:t>
      </w:r>
      <w:r w:rsidR="003E73AD">
        <w:t>Союза</w:t>
      </w:r>
      <w:r w:rsidR="005067FC" w:rsidRPr="00CF0BAC">
        <w:t>;</w:t>
      </w:r>
    </w:p>
    <w:p w:rsidR="005067FC" w:rsidRPr="00CF0BAC" w:rsidRDefault="00A96F1D" w:rsidP="005067FC">
      <w:pPr>
        <w:jc w:val="both"/>
      </w:pPr>
      <w:r>
        <w:t>3</w:t>
      </w:r>
      <w:r w:rsidR="005067FC" w:rsidRPr="00CF0BAC">
        <w:t>.2.4. Саморегулирование, информационная открытость;</w:t>
      </w:r>
    </w:p>
    <w:p w:rsidR="005067FC" w:rsidRPr="00CF0BAC" w:rsidRDefault="00A96F1D" w:rsidP="005067FC">
      <w:pPr>
        <w:jc w:val="both"/>
      </w:pPr>
      <w:r>
        <w:t>3</w:t>
      </w:r>
      <w:r w:rsidR="005067FC" w:rsidRPr="00CF0BAC">
        <w:t>.2.5. Внутренний и внешний</w:t>
      </w:r>
      <w:r w:rsidR="003E73AD">
        <w:t xml:space="preserve"> </w:t>
      </w:r>
      <w:proofErr w:type="gramStart"/>
      <w:r w:rsidR="005067FC" w:rsidRPr="00CF0BAC">
        <w:t>контроль за</w:t>
      </w:r>
      <w:proofErr w:type="gramEnd"/>
      <w:r w:rsidR="005067FC" w:rsidRPr="00CF0BAC">
        <w:t xml:space="preserve"> деятельностью органов управления </w:t>
      </w:r>
      <w:r w:rsidR="003E73AD">
        <w:t>Союза</w:t>
      </w:r>
      <w:r w:rsidR="005067FC" w:rsidRPr="00CF0BAC">
        <w:t>;</w:t>
      </w:r>
    </w:p>
    <w:p w:rsidR="005067FC" w:rsidRPr="00CF0BAC" w:rsidRDefault="00A96F1D" w:rsidP="005067FC">
      <w:pPr>
        <w:jc w:val="both"/>
      </w:pPr>
      <w:r>
        <w:t>3</w:t>
      </w:r>
      <w:r w:rsidR="005067FC" w:rsidRPr="00CF0BAC">
        <w:t xml:space="preserve">.2.6. Осуществление деятельности членами </w:t>
      </w:r>
      <w:r w:rsidR="003E73AD">
        <w:t>Союза</w:t>
      </w:r>
      <w:r w:rsidR="005067FC" w:rsidRPr="00CF0BAC">
        <w:t xml:space="preserve"> в соответствии с принципами, требованиями и правилами, установленными действующим законодательством Российской Федерации, </w:t>
      </w:r>
      <w:r w:rsidR="002E700C">
        <w:t xml:space="preserve">разработанными </w:t>
      </w:r>
      <w:r w:rsidR="005067FC" w:rsidRPr="00CF0BAC">
        <w:t xml:space="preserve">стандартами и правилами, настоящим Уставом и внутренними документами </w:t>
      </w:r>
      <w:r w:rsidR="003E73AD">
        <w:t>Союза</w:t>
      </w:r>
      <w:r w:rsidR="005067FC" w:rsidRPr="00CF0BAC">
        <w:t>;</w:t>
      </w:r>
    </w:p>
    <w:p w:rsidR="005067FC" w:rsidRPr="00CF0BAC" w:rsidRDefault="00A96F1D" w:rsidP="005067FC">
      <w:pPr>
        <w:jc w:val="both"/>
      </w:pPr>
      <w:r>
        <w:t>3</w:t>
      </w:r>
      <w:r w:rsidR="005067FC" w:rsidRPr="00CF0BAC">
        <w:t xml:space="preserve">.2.7. Создание законными средствами благоприятных условий для деятельности членов </w:t>
      </w:r>
      <w:r w:rsidR="003E73AD">
        <w:t>Союза</w:t>
      </w:r>
      <w:r w:rsidR="005067FC" w:rsidRPr="00CF0BAC">
        <w:t>.</w:t>
      </w:r>
    </w:p>
    <w:p w:rsidR="005067FC" w:rsidRPr="00815939" w:rsidRDefault="00A96F1D" w:rsidP="005067FC">
      <w:pPr>
        <w:jc w:val="both"/>
      </w:pPr>
      <w:r>
        <w:t>3</w:t>
      </w:r>
      <w:r w:rsidR="005067FC" w:rsidRPr="00CF0BAC">
        <w:t xml:space="preserve">.3. </w:t>
      </w:r>
      <w:r w:rsidR="003E73AD">
        <w:t>Союз</w:t>
      </w:r>
      <w:r w:rsidR="005067FC" w:rsidRPr="00CF0BAC">
        <w:t xml:space="preserve"> создается с целью саморегулирования и содействия осуществлению </w:t>
      </w:r>
      <w:r w:rsidR="005067FC" w:rsidRPr="00815939">
        <w:t xml:space="preserve">профессиональной деятельности членов </w:t>
      </w:r>
      <w:r w:rsidR="00815939" w:rsidRPr="00815939">
        <w:tab/>
        <w:t>Союза</w:t>
      </w:r>
      <w:r w:rsidR="00815939">
        <w:t xml:space="preserve"> </w:t>
      </w:r>
      <w:r w:rsidR="005067FC" w:rsidRPr="00815939">
        <w:t xml:space="preserve">в сфере </w:t>
      </w:r>
      <w:r w:rsidR="002E700C" w:rsidRPr="00815939">
        <w:t>социального обслуживания населения</w:t>
      </w:r>
      <w:r w:rsidR="005067FC" w:rsidRPr="00815939">
        <w:t>, создания благоприятной среды развития новых организационно-правовых форм, содействия развития системы</w:t>
      </w:r>
      <w:r w:rsidR="002E700C" w:rsidRPr="00815939">
        <w:t xml:space="preserve"> социального обслуживания населения</w:t>
      </w:r>
      <w:r w:rsidR="005067FC" w:rsidRPr="00815939">
        <w:t>.</w:t>
      </w:r>
    </w:p>
    <w:p w:rsidR="005067FC" w:rsidRPr="00CF0BAC" w:rsidRDefault="00A96F1D" w:rsidP="005067FC">
      <w:pPr>
        <w:jc w:val="both"/>
      </w:pPr>
      <w:r>
        <w:t>3</w:t>
      </w:r>
      <w:r w:rsidR="005067FC" w:rsidRPr="00CF0BAC">
        <w:t xml:space="preserve">.4. Основными </w:t>
      </w:r>
      <w:r w:rsidR="002E700C">
        <w:t>задачами Союза</w:t>
      </w:r>
      <w:r w:rsidR="005067FC" w:rsidRPr="00CF0BAC">
        <w:t xml:space="preserve"> являются:</w:t>
      </w:r>
    </w:p>
    <w:p w:rsidR="005067FC" w:rsidRPr="00CF0BAC" w:rsidRDefault="00A96F1D" w:rsidP="005067FC">
      <w:pPr>
        <w:jc w:val="both"/>
        <w:rPr>
          <w:szCs w:val="21"/>
        </w:rPr>
      </w:pPr>
      <w:r>
        <w:t>3</w:t>
      </w:r>
      <w:r w:rsidR="005067FC" w:rsidRPr="00CF0BAC">
        <w:t>.4.1.</w:t>
      </w:r>
      <w:r w:rsidR="005067FC" w:rsidRPr="00CF0BAC">
        <w:rPr>
          <w:szCs w:val="21"/>
        </w:rPr>
        <w:t xml:space="preserve"> Повышение эффективности </w:t>
      </w:r>
      <w:r w:rsidR="002E700C">
        <w:rPr>
          <w:szCs w:val="21"/>
        </w:rPr>
        <w:t>деятельности поставщиков социальных услуг.</w:t>
      </w:r>
    </w:p>
    <w:p w:rsidR="005067FC" w:rsidRPr="006C61D4" w:rsidRDefault="00A96F1D" w:rsidP="005067FC">
      <w:pPr>
        <w:jc w:val="both"/>
        <w:rPr>
          <w:b/>
          <w:szCs w:val="21"/>
        </w:rPr>
      </w:pPr>
      <w:r>
        <w:rPr>
          <w:szCs w:val="21"/>
        </w:rPr>
        <w:t>3</w:t>
      </w:r>
      <w:r w:rsidR="005067FC" w:rsidRPr="00CF0BAC">
        <w:rPr>
          <w:szCs w:val="21"/>
        </w:rPr>
        <w:t>.4.</w:t>
      </w:r>
      <w:r w:rsidR="002E700C">
        <w:rPr>
          <w:szCs w:val="21"/>
        </w:rPr>
        <w:t>2</w:t>
      </w:r>
      <w:r w:rsidR="005067FC" w:rsidRPr="00CF0BAC">
        <w:rPr>
          <w:szCs w:val="21"/>
        </w:rPr>
        <w:t xml:space="preserve">. Содействие в обеспечении высокого качества </w:t>
      </w:r>
      <w:r w:rsidR="002E700C">
        <w:rPr>
          <w:szCs w:val="21"/>
        </w:rPr>
        <w:t>социального обслуживания населения</w:t>
      </w:r>
      <w:r w:rsidR="002E700C" w:rsidRPr="00946C6A">
        <w:rPr>
          <w:szCs w:val="21"/>
        </w:rPr>
        <w:t>.</w:t>
      </w:r>
    </w:p>
    <w:p w:rsidR="005067FC" w:rsidRPr="00CF0BAC" w:rsidRDefault="00A96F1D" w:rsidP="005067FC">
      <w:pPr>
        <w:jc w:val="both"/>
        <w:rPr>
          <w:szCs w:val="21"/>
        </w:rPr>
      </w:pPr>
      <w:r>
        <w:rPr>
          <w:szCs w:val="21"/>
        </w:rPr>
        <w:t>3</w:t>
      </w:r>
      <w:r w:rsidR="005067FC" w:rsidRPr="00CF0BAC">
        <w:rPr>
          <w:szCs w:val="21"/>
        </w:rPr>
        <w:t>.4.</w:t>
      </w:r>
      <w:r w:rsidR="002E700C">
        <w:rPr>
          <w:szCs w:val="21"/>
        </w:rPr>
        <w:t>3</w:t>
      </w:r>
      <w:r w:rsidR="005067FC" w:rsidRPr="00CF0BAC">
        <w:rPr>
          <w:szCs w:val="21"/>
        </w:rPr>
        <w:t>.</w:t>
      </w:r>
      <w:r w:rsidR="002E700C">
        <w:rPr>
          <w:szCs w:val="21"/>
        </w:rPr>
        <w:t xml:space="preserve"> </w:t>
      </w:r>
      <w:r w:rsidR="002E700C" w:rsidRPr="00CF0BAC">
        <w:rPr>
          <w:szCs w:val="21"/>
        </w:rPr>
        <w:t xml:space="preserve">Обеспечение эффективного взаимодействия членов </w:t>
      </w:r>
      <w:r w:rsidR="002E700C">
        <w:rPr>
          <w:szCs w:val="21"/>
        </w:rPr>
        <w:t>Союза</w:t>
      </w:r>
      <w:r w:rsidR="002E700C" w:rsidRPr="00CF0BAC">
        <w:rPr>
          <w:szCs w:val="21"/>
        </w:rPr>
        <w:t xml:space="preserve"> с органами государственной власти субъектов Российской Федерации.</w:t>
      </w:r>
    </w:p>
    <w:p w:rsidR="005067FC" w:rsidRPr="00CF0BAC" w:rsidRDefault="00A96F1D" w:rsidP="005067FC">
      <w:pPr>
        <w:jc w:val="both"/>
        <w:rPr>
          <w:szCs w:val="21"/>
        </w:rPr>
      </w:pPr>
      <w:r>
        <w:rPr>
          <w:szCs w:val="21"/>
        </w:rPr>
        <w:t>3</w:t>
      </w:r>
      <w:r w:rsidR="005067FC" w:rsidRPr="00CF0BAC">
        <w:rPr>
          <w:szCs w:val="21"/>
        </w:rPr>
        <w:t>.4.</w:t>
      </w:r>
      <w:r w:rsidR="002E700C">
        <w:rPr>
          <w:szCs w:val="21"/>
        </w:rPr>
        <w:t>4</w:t>
      </w:r>
      <w:r w:rsidR="005067FC" w:rsidRPr="00CF0BAC">
        <w:rPr>
          <w:szCs w:val="21"/>
        </w:rPr>
        <w:t xml:space="preserve">. </w:t>
      </w:r>
      <w:r w:rsidR="002E700C" w:rsidRPr="00CF0BAC">
        <w:t xml:space="preserve">Повышение в обществе авторитета, престижа и общественной значимости деятельности членов </w:t>
      </w:r>
      <w:r w:rsidR="002E700C">
        <w:t>Союза.</w:t>
      </w:r>
    </w:p>
    <w:p w:rsidR="005067FC" w:rsidRPr="00CF0BAC" w:rsidRDefault="00A96F1D" w:rsidP="005067FC">
      <w:pPr>
        <w:jc w:val="both"/>
        <w:rPr>
          <w:szCs w:val="21"/>
        </w:rPr>
      </w:pPr>
      <w:r>
        <w:rPr>
          <w:szCs w:val="21"/>
        </w:rPr>
        <w:t>3</w:t>
      </w:r>
      <w:r w:rsidR="005067FC" w:rsidRPr="00CF0BAC">
        <w:rPr>
          <w:szCs w:val="21"/>
        </w:rPr>
        <w:t>.4.</w:t>
      </w:r>
      <w:r w:rsidR="002E700C">
        <w:rPr>
          <w:szCs w:val="21"/>
        </w:rPr>
        <w:t>5</w:t>
      </w:r>
      <w:r w:rsidR="005067FC" w:rsidRPr="00CF0BAC">
        <w:rPr>
          <w:szCs w:val="21"/>
        </w:rPr>
        <w:t xml:space="preserve">. </w:t>
      </w:r>
      <w:r w:rsidR="002E700C" w:rsidRPr="00CF0BAC">
        <w:t xml:space="preserve">Содействие в реализации и защите законных прав и интересов членов </w:t>
      </w:r>
      <w:r w:rsidR="002E700C">
        <w:t>Союза.</w:t>
      </w:r>
    </w:p>
    <w:p w:rsidR="005067FC" w:rsidRPr="00CF0BAC" w:rsidRDefault="00A96F1D" w:rsidP="005067FC">
      <w:pPr>
        <w:jc w:val="both"/>
      </w:pPr>
      <w:r>
        <w:t>3</w:t>
      </w:r>
      <w:r w:rsidR="005067FC" w:rsidRPr="00CF0BAC">
        <w:t>.4.</w:t>
      </w:r>
      <w:r>
        <w:t>6</w:t>
      </w:r>
      <w:r w:rsidR="005067FC" w:rsidRPr="00CF0BAC">
        <w:t>.</w:t>
      </w:r>
      <w:r w:rsidR="002E700C" w:rsidRPr="002E700C">
        <w:t xml:space="preserve"> </w:t>
      </w:r>
      <w:r w:rsidR="002E700C" w:rsidRPr="00CF0BAC">
        <w:t xml:space="preserve">Разработка и установление стандартов и правил деятельности членов </w:t>
      </w:r>
      <w:r>
        <w:t>Союза</w:t>
      </w:r>
      <w:r w:rsidR="002E700C" w:rsidRPr="00CF0BAC">
        <w:t xml:space="preserve">, а также </w:t>
      </w:r>
      <w:proofErr w:type="gramStart"/>
      <w:r w:rsidR="002E700C" w:rsidRPr="00CF0BAC">
        <w:t>контроль за</w:t>
      </w:r>
      <w:proofErr w:type="gramEnd"/>
      <w:r w:rsidR="002E700C" w:rsidRPr="00CF0BAC">
        <w:t xml:space="preserve"> соблюдением требований указанных стандартов и правил</w:t>
      </w:r>
      <w:r>
        <w:t>.</w:t>
      </w:r>
    </w:p>
    <w:p w:rsidR="005067FC" w:rsidRPr="00CF0BAC" w:rsidRDefault="00A96F1D" w:rsidP="005067FC">
      <w:pPr>
        <w:jc w:val="both"/>
      </w:pPr>
      <w:r>
        <w:t>3</w:t>
      </w:r>
      <w:r w:rsidR="005067FC" w:rsidRPr="00CF0BAC">
        <w:t xml:space="preserve">.5. Для достижения своих целей </w:t>
      </w:r>
      <w:r>
        <w:t>Союз</w:t>
      </w:r>
      <w:r w:rsidR="005067FC" w:rsidRPr="00CF0BAC">
        <w:t xml:space="preserve"> вправе осуществлять следующие </w:t>
      </w:r>
      <w:r w:rsidR="005067FC" w:rsidRPr="00ED00D8">
        <w:t>функции</w:t>
      </w:r>
      <w:r w:rsidR="005067FC" w:rsidRPr="00CF0BAC">
        <w:t>:</w:t>
      </w:r>
    </w:p>
    <w:p w:rsidR="005067FC" w:rsidRPr="00CF0BAC" w:rsidRDefault="00A96F1D" w:rsidP="005067FC">
      <w:pPr>
        <w:jc w:val="both"/>
      </w:pPr>
      <w:r>
        <w:lastRenderedPageBreak/>
        <w:t>3</w:t>
      </w:r>
      <w:r w:rsidR="005067FC" w:rsidRPr="00CF0BAC">
        <w:t xml:space="preserve">.5.1. Разрабатывать и устанавливать требования к членству в </w:t>
      </w:r>
      <w:r>
        <w:t>Союзе</w:t>
      </w:r>
      <w:r w:rsidR="005067FC" w:rsidRPr="00CF0BAC">
        <w:t>, в том числе требования к вступлению и исключению из него;</w:t>
      </w:r>
    </w:p>
    <w:p w:rsidR="005067FC" w:rsidRPr="00CF0BAC" w:rsidRDefault="00A96F1D" w:rsidP="005067FC">
      <w:pPr>
        <w:jc w:val="both"/>
      </w:pPr>
      <w:r>
        <w:t>3</w:t>
      </w:r>
      <w:r w:rsidR="005067FC" w:rsidRPr="00CF0BAC">
        <w:t>.5.2. Разрабатывать и устанавливать стандарты и правила, а также контролировать соблюдение требований указанных стандартов и правил;</w:t>
      </w:r>
    </w:p>
    <w:p w:rsidR="005067FC" w:rsidRPr="00CF0BAC" w:rsidRDefault="00A96F1D" w:rsidP="005067FC">
      <w:pPr>
        <w:jc w:val="both"/>
      </w:pPr>
      <w:r>
        <w:t>3</w:t>
      </w:r>
      <w:r w:rsidR="005067FC" w:rsidRPr="00CF0BAC">
        <w:t xml:space="preserve">.5.3. Разрабатывать и устанавливать </w:t>
      </w:r>
      <w:r w:rsidRPr="00CF0BAC">
        <w:t xml:space="preserve">правила </w:t>
      </w:r>
      <w:proofErr w:type="gramStart"/>
      <w:r w:rsidRPr="00CF0BAC">
        <w:t>контроля за</w:t>
      </w:r>
      <w:proofErr w:type="gramEnd"/>
      <w:r w:rsidRPr="00CF0BAC">
        <w:t xml:space="preserve"> соблюдением членами </w:t>
      </w:r>
      <w:r w:rsidR="00A914C7">
        <w:t>Союза</w:t>
      </w:r>
      <w:r w:rsidR="00A914C7" w:rsidRPr="00CF0BAC">
        <w:t xml:space="preserve"> стандартов</w:t>
      </w:r>
      <w:r w:rsidRPr="00CF0BAC">
        <w:t xml:space="preserve"> и правил</w:t>
      </w:r>
      <w:r>
        <w:t>.</w:t>
      </w:r>
    </w:p>
    <w:p w:rsidR="005067FC" w:rsidRPr="00CF0BAC" w:rsidRDefault="00A96F1D" w:rsidP="00A96F1D">
      <w:pPr>
        <w:jc w:val="both"/>
      </w:pPr>
      <w:r>
        <w:t>3</w:t>
      </w:r>
      <w:r w:rsidR="005067FC" w:rsidRPr="00CF0BAC">
        <w:t>.5.4. Осуществлять анализ деятельности своих членов на основании информации, представляемой ими в форме отчетов</w:t>
      </w:r>
      <w:r>
        <w:t>,</w:t>
      </w:r>
      <w:r w:rsidR="005067FC" w:rsidRPr="00CF0BAC">
        <w:t xml:space="preserve"> в </w:t>
      </w:r>
      <w:r w:rsidR="00A914C7" w:rsidRPr="00CF0BAC">
        <w:t>установленном решением</w:t>
      </w:r>
      <w:r w:rsidR="005067FC" w:rsidRPr="00CF0BAC">
        <w:t xml:space="preserve"> исполнительного органа порядке</w:t>
      </w:r>
      <w:r>
        <w:t>.</w:t>
      </w:r>
    </w:p>
    <w:p w:rsidR="005067FC" w:rsidRPr="00CF0BAC" w:rsidRDefault="00A96F1D" w:rsidP="005067FC">
      <w:pPr>
        <w:jc w:val="both"/>
      </w:pPr>
      <w:r>
        <w:t>3</w:t>
      </w:r>
      <w:r w:rsidR="005067FC" w:rsidRPr="00CF0BAC">
        <w:t>.5.</w:t>
      </w:r>
      <w:r>
        <w:t>5</w:t>
      </w:r>
      <w:r w:rsidR="005067FC" w:rsidRPr="00CF0BAC">
        <w:t xml:space="preserve">. Способствовать повышению качества </w:t>
      </w:r>
      <w:r w:rsidR="00AE0D1B">
        <w:t>методической</w:t>
      </w:r>
      <w:r w:rsidR="005067FC" w:rsidRPr="00CF0BAC">
        <w:t xml:space="preserve">, экспертной и иной деятельности, осуществляемой членами </w:t>
      </w:r>
      <w:r>
        <w:t>Союза</w:t>
      </w:r>
      <w:r w:rsidR="005067FC" w:rsidRPr="00CF0BAC">
        <w:t xml:space="preserve">. </w:t>
      </w:r>
    </w:p>
    <w:p w:rsidR="005067FC" w:rsidRPr="00CF0BAC" w:rsidRDefault="00A96F1D" w:rsidP="005067FC">
      <w:pPr>
        <w:autoSpaceDE w:val="0"/>
        <w:autoSpaceDN w:val="0"/>
        <w:adjustRightInd w:val="0"/>
        <w:jc w:val="both"/>
      </w:pPr>
      <w:r>
        <w:t>3</w:t>
      </w:r>
      <w:r w:rsidR="005067FC" w:rsidRPr="00CF0BAC">
        <w:t>.5.</w:t>
      </w:r>
      <w:r>
        <w:t>6</w:t>
      </w:r>
      <w:r w:rsidR="005067FC" w:rsidRPr="00CF0BAC">
        <w:t xml:space="preserve">. </w:t>
      </w:r>
      <w:r w:rsidR="00AE0D1B">
        <w:t>Содействовать</w:t>
      </w:r>
      <w:r w:rsidR="005067FC" w:rsidRPr="00CF0BAC">
        <w:t xml:space="preserve"> </w:t>
      </w:r>
      <w:r w:rsidR="00AE0D1B">
        <w:t xml:space="preserve">процессу </w:t>
      </w:r>
      <w:r w:rsidR="005067FC" w:rsidRPr="00CF0BAC">
        <w:t>профессионально</w:t>
      </w:r>
      <w:r w:rsidR="00AE0D1B">
        <w:t>го</w:t>
      </w:r>
      <w:r w:rsidR="005067FC" w:rsidRPr="00CF0BAC">
        <w:t xml:space="preserve"> обучени</w:t>
      </w:r>
      <w:r w:rsidR="00AE0D1B">
        <w:t>я</w:t>
      </w:r>
      <w:r w:rsidR="005067FC" w:rsidRPr="00CF0BAC">
        <w:t xml:space="preserve"> и </w:t>
      </w:r>
      <w:r w:rsidR="00AE0D1B">
        <w:t>повышения квалификации</w:t>
      </w:r>
      <w:r w:rsidR="005067FC" w:rsidRPr="00CF0BAC">
        <w:t xml:space="preserve"> членов </w:t>
      </w:r>
      <w:r w:rsidR="00AE0D1B">
        <w:t>Союза</w:t>
      </w:r>
      <w:r w:rsidR="005067FC" w:rsidRPr="00CF0BAC">
        <w:t>;</w:t>
      </w:r>
    </w:p>
    <w:p w:rsidR="005067FC" w:rsidRPr="00CF0BAC" w:rsidRDefault="00A96F1D" w:rsidP="005067FC">
      <w:pPr>
        <w:autoSpaceDE w:val="0"/>
        <w:autoSpaceDN w:val="0"/>
        <w:adjustRightInd w:val="0"/>
        <w:jc w:val="both"/>
      </w:pPr>
      <w:r>
        <w:t>3</w:t>
      </w:r>
      <w:r w:rsidR="005067FC" w:rsidRPr="00CF0BAC">
        <w:t>.5.</w:t>
      </w:r>
      <w:r>
        <w:t>7</w:t>
      </w:r>
      <w:proofErr w:type="gramStart"/>
      <w:r w:rsidR="005067FC" w:rsidRPr="00CF0BAC">
        <w:t xml:space="preserve"> С</w:t>
      </w:r>
      <w:proofErr w:type="gramEnd"/>
      <w:r w:rsidR="005067FC" w:rsidRPr="00CF0BAC">
        <w:t xml:space="preserve">одействовать </w:t>
      </w:r>
      <w:r w:rsidR="00AE0D1B">
        <w:t xml:space="preserve">развитию </w:t>
      </w:r>
      <w:r w:rsidR="0049177E">
        <w:t>системы</w:t>
      </w:r>
      <w:r w:rsidR="005067FC" w:rsidRPr="00CF0BAC">
        <w:t xml:space="preserve"> </w:t>
      </w:r>
      <w:r w:rsidR="00AE0D1B">
        <w:t>независимой оценки квалификации работников социальной сферы</w:t>
      </w:r>
      <w:r w:rsidR="005067FC" w:rsidRPr="00CF0BAC">
        <w:t xml:space="preserve">; </w:t>
      </w:r>
    </w:p>
    <w:p w:rsidR="005067FC" w:rsidRPr="00CF0BAC" w:rsidRDefault="00A96F1D" w:rsidP="005067FC">
      <w:pPr>
        <w:autoSpaceDE w:val="0"/>
        <w:autoSpaceDN w:val="0"/>
        <w:adjustRightInd w:val="0"/>
        <w:jc w:val="both"/>
      </w:pPr>
      <w:r>
        <w:t>3</w:t>
      </w:r>
      <w:r w:rsidR="005067FC" w:rsidRPr="00CF0BAC">
        <w:t>.5.</w:t>
      </w:r>
      <w:r>
        <w:t>8</w:t>
      </w:r>
      <w:r w:rsidR="005067FC" w:rsidRPr="00CF0BAC">
        <w:t>. Обеспечивать информационную открытость деятельности своих членов, опубликовывать информацию об этой деятельности в установленном порядке;</w:t>
      </w:r>
    </w:p>
    <w:p w:rsidR="005067FC" w:rsidRPr="00CF0BAC" w:rsidRDefault="00A96F1D" w:rsidP="005067FC">
      <w:pPr>
        <w:autoSpaceDE w:val="0"/>
        <w:autoSpaceDN w:val="0"/>
        <w:adjustRightInd w:val="0"/>
        <w:jc w:val="both"/>
      </w:pPr>
      <w:r>
        <w:t>3</w:t>
      </w:r>
      <w:r w:rsidR="005067FC" w:rsidRPr="00CF0BAC">
        <w:t>.5.</w:t>
      </w:r>
      <w:r>
        <w:t>9</w:t>
      </w:r>
      <w:r w:rsidR="005067FC" w:rsidRPr="00CF0BAC">
        <w:t>. Рассматривать жалобы на действия членов и дела о нарушении членами</w:t>
      </w:r>
      <w:r w:rsidR="00AE0D1B">
        <w:t xml:space="preserve"> Союза</w:t>
      </w:r>
      <w:r w:rsidR="005067FC" w:rsidRPr="00CF0BAC">
        <w:t xml:space="preserve"> требований стандартов и правил, условий членства.</w:t>
      </w:r>
    </w:p>
    <w:p w:rsidR="005067FC" w:rsidRPr="00CF0BAC" w:rsidRDefault="005067FC" w:rsidP="005067FC">
      <w:pPr>
        <w:jc w:val="both"/>
      </w:pPr>
      <w:r w:rsidRPr="00CF0BAC">
        <w:t xml:space="preserve"> </w:t>
      </w:r>
      <w:r w:rsidR="00A96F1D">
        <w:t>3</w:t>
      </w:r>
      <w:r w:rsidRPr="00CF0BAC">
        <w:t>.5.1</w:t>
      </w:r>
      <w:r w:rsidR="00A96F1D">
        <w:t>0</w:t>
      </w:r>
      <w:r w:rsidRPr="00CF0BAC">
        <w:t xml:space="preserve">. Способствовать разрешению споров, возникающих между членами </w:t>
      </w:r>
      <w:r w:rsidR="00A96F1D">
        <w:t>Союза</w:t>
      </w:r>
      <w:r w:rsidRPr="00CF0BAC">
        <w:t>, а также между</w:t>
      </w:r>
      <w:r w:rsidR="00AE0D1B">
        <w:t xml:space="preserve"> </w:t>
      </w:r>
      <w:r w:rsidRPr="00CF0BAC">
        <w:t xml:space="preserve">членами </w:t>
      </w:r>
      <w:r w:rsidR="00A96F1D">
        <w:t>Союза</w:t>
      </w:r>
      <w:r w:rsidRPr="00CF0BAC">
        <w:t xml:space="preserve"> и третьими лицами;</w:t>
      </w:r>
    </w:p>
    <w:p w:rsidR="005067FC" w:rsidRPr="00CF0BAC" w:rsidRDefault="00A96F1D" w:rsidP="005067FC">
      <w:pPr>
        <w:jc w:val="both"/>
      </w:pPr>
      <w:r>
        <w:t>3</w:t>
      </w:r>
      <w:r w:rsidR="005067FC" w:rsidRPr="00CF0BAC">
        <w:t>.5.1</w:t>
      </w:r>
      <w:r>
        <w:t>1</w:t>
      </w:r>
      <w:r w:rsidR="005067FC" w:rsidRPr="00CF0BAC">
        <w:t xml:space="preserve">. Проводить независимую экспертизу проектов в сфере </w:t>
      </w:r>
      <w:r>
        <w:t>социального обслуживания населения.</w:t>
      </w:r>
    </w:p>
    <w:p w:rsidR="005067FC" w:rsidRPr="00CF0BAC" w:rsidRDefault="00A96F1D" w:rsidP="005067FC">
      <w:pPr>
        <w:jc w:val="both"/>
      </w:pPr>
      <w:r>
        <w:t>3</w:t>
      </w:r>
      <w:r w:rsidR="005067FC" w:rsidRPr="00CF0BAC">
        <w:t>.5.1</w:t>
      </w:r>
      <w:r>
        <w:t>2</w:t>
      </w:r>
      <w:r w:rsidR="005067FC" w:rsidRPr="00CF0BAC">
        <w:t xml:space="preserve">. Оказывать содействие в защите законных интересов членов </w:t>
      </w:r>
      <w:r>
        <w:t>Союза</w:t>
      </w:r>
      <w:r w:rsidR="005067FC" w:rsidRPr="00CF0BAC">
        <w:t xml:space="preserve"> в их отношениях с третьими лицами</w:t>
      </w:r>
      <w:r>
        <w:t>.</w:t>
      </w:r>
    </w:p>
    <w:p w:rsidR="005067FC" w:rsidRPr="00CF0BAC" w:rsidRDefault="00A96F1D" w:rsidP="005067FC">
      <w:pPr>
        <w:jc w:val="both"/>
      </w:pPr>
      <w:r>
        <w:t>3</w:t>
      </w:r>
      <w:r w:rsidR="005067FC" w:rsidRPr="00CF0BAC">
        <w:t>.5.1</w:t>
      </w:r>
      <w:r>
        <w:t>3</w:t>
      </w:r>
      <w:r w:rsidR="005067FC" w:rsidRPr="00CF0BAC">
        <w:t>. Оказывать содействие в охране</w:t>
      </w:r>
      <w:r w:rsidR="00AE0D1B">
        <w:t xml:space="preserve"> </w:t>
      </w:r>
      <w:r w:rsidR="005067FC" w:rsidRPr="00CF0BAC">
        <w:t xml:space="preserve">интеллектуальной собственности, принадлежащей членам </w:t>
      </w:r>
      <w:r>
        <w:t>Союза.</w:t>
      </w:r>
    </w:p>
    <w:p w:rsidR="005067FC" w:rsidRPr="00CF0BAC" w:rsidRDefault="00A96F1D" w:rsidP="005067FC">
      <w:pPr>
        <w:jc w:val="both"/>
      </w:pPr>
      <w:r>
        <w:t>3</w:t>
      </w:r>
      <w:r w:rsidR="005067FC" w:rsidRPr="00CF0BAC">
        <w:t>.5.1</w:t>
      </w:r>
      <w:r>
        <w:t>4</w:t>
      </w:r>
      <w:r w:rsidR="005067FC" w:rsidRPr="00CF0BAC">
        <w:t xml:space="preserve">. Оказывать содействие в защите законных интересов членов </w:t>
      </w:r>
      <w:r>
        <w:t>Союза</w:t>
      </w:r>
      <w:r w:rsidR="005067FC" w:rsidRPr="00CF0BAC">
        <w:t xml:space="preserve"> в их отношениях с органами государственной власти Российской Федерац</w:t>
      </w:r>
      <w:proofErr w:type="gramStart"/>
      <w:r w:rsidR="005067FC" w:rsidRPr="00CF0BAC">
        <w:t>ии и ее</w:t>
      </w:r>
      <w:proofErr w:type="gramEnd"/>
      <w:r w:rsidR="005067FC" w:rsidRPr="00CF0BAC">
        <w:t xml:space="preserve"> субъектов, органами местного самоуправления, правоохранительными и судебными органами, различными организациями и гражданами</w:t>
      </w:r>
      <w:r>
        <w:t>.</w:t>
      </w:r>
    </w:p>
    <w:p w:rsidR="005067FC" w:rsidRPr="00CF0BAC" w:rsidRDefault="00A96F1D" w:rsidP="005067FC">
      <w:pPr>
        <w:jc w:val="both"/>
      </w:pPr>
      <w:r>
        <w:t>3</w:t>
      </w:r>
      <w:r w:rsidR="005067FC" w:rsidRPr="00CF0BAC">
        <w:t>.5.1</w:t>
      </w:r>
      <w:r>
        <w:t>5</w:t>
      </w:r>
      <w:r w:rsidR="005067FC" w:rsidRPr="00CF0BAC">
        <w:t xml:space="preserve">. Представлять интересы членов </w:t>
      </w:r>
      <w:r>
        <w:t>Союза</w:t>
      </w:r>
      <w:r w:rsidR="005067FC" w:rsidRPr="00CF0BAC">
        <w:t xml:space="preserve"> в их отношениях с органами государственной власти Российской Федерац</w:t>
      </w:r>
      <w:proofErr w:type="gramStart"/>
      <w:r w:rsidR="005067FC" w:rsidRPr="00CF0BAC">
        <w:t>ии и ее</w:t>
      </w:r>
      <w:proofErr w:type="gramEnd"/>
      <w:r w:rsidR="005067FC" w:rsidRPr="00CF0BAC">
        <w:t xml:space="preserve"> субъектов, органами местного самоуправления, а также с международными профессиональными организациями</w:t>
      </w:r>
      <w:r>
        <w:t>.</w:t>
      </w:r>
    </w:p>
    <w:p w:rsidR="005067FC" w:rsidRPr="00CF0BAC" w:rsidRDefault="00A96F1D" w:rsidP="005067FC">
      <w:pPr>
        <w:jc w:val="both"/>
      </w:pPr>
      <w:r>
        <w:t>3</w:t>
      </w:r>
      <w:r w:rsidR="005067FC" w:rsidRPr="00CF0BAC">
        <w:t>.5.1</w:t>
      </w:r>
      <w:r>
        <w:t>6</w:t>
      </w:r>
      <w:r w:rsidR="005067FC" w:rsidRPr="00CF0BAC">
        <w:t xml:space="preserve">. </w:t>
      </w:r>
      <w:proofErr w:type="gramStart"/>
      <w:r w:rsidR="005067FC" w:rsidRPr="00CF0BAC">
        <w:t xml:space="preserve">Участвовать в обсуждении проектов федеральных законов и иных нормативных правовых актов Российской Федерации и ее субъектов, актов муниципальных образований по вопросам, связанным с профессиональной деятельностью членов </w:t>
      </w:r>
      <w:r>
        <w:t>Союза</w:t>
      </w:r>
      <w:r w:rsidR="005067FC" w:rsidRPr="00CF0BAC">
        <w:t xml:space="preserve">, а также направлять в органы государственной власти Российской Федерации и ее субъектов, органы местного самоуправления заключения о результатах проводимых </w:t>
      </w:r>
      <w:r>
        <w:t>Союз</w:t>
      </w:r>
      <w:r w:rsidR="00566AEF">
        <w:t>ом</w:t>
      </w:r>
      <w:r w:rsidR="005067FC" w:rsidRPr="00CF0BAC">
        <w:t xml:space="preserve"> независимых экспертиз проектов нормативных правовых актов</w:t>
      </w:r>
      <w:r>
        <w:t>.</w:t>
      </w:r>
      <w:proofErr w:type="gramEnd"/>
    </w:p>
    <w:p w:rsidR="005067FC" w:rsidRPr="00CF0BAC" w:rsidRDefault="00A96F1D" w:rsidP="005067FC">
      <w:pPr>
        <w:jc w:val="both"/>
      </w:pPr>
      <w:r>
        <w:t>3</w:t>
      </w:r>
      <w:r w:rsidR="005067FC" w:rsidRPr="00CF0BAC">
        <w:t>.5.1</w:t>
      </w:r>
      <w:r>
        <w:t>7</w:t>
      </w:r>
      <w:r w:rsidR="005067FC" w:rsidRPr="00CF0BAC">
        <w:t>. Вносить на рассмотрение органов государственной власти Российской Федерац</w:t>
      </w:r>
      <w:proofErr w:type="gramStart"/>
      <w:r w:rsidR="005067FC" w:rsidRPr="00CF0BAC">
        <w:t>ии и ее</w:t>
      </w:r>
      <w:proofErr w:type="gramEnd"/>
      <w:r w:rsidR="005067FC" w:rsidRPr="00CF0BAC">
        <w:t xml:space="preserve"> субъектов, органов местного самоуправления предложения по вопросам формирования и реализации государственной политики и осуществляемой органами местного самоуправления политики в отношении профессиональной деятельности членов </w:t>
      </w:r>
      <w:r>
        <w:t>Союза.</w:t>
      </w:r>
    </w:p>
    <w:p w:rsidR="005067FC" w:rsidRPr="00CF0BAC" w:rsidRDefault="00A96F1D" w:rsidP="005067FC">
      <w:pPr>
        <w:jc w:val="both"/>
      </w:pPr>
      <w:r>
        <w:t>3</w:t>
      </w:r>
      <w:r w:rsidR="005067FC" w:rsidRPr="00CF0BAC">
        <w:t>.5.</w:t>
      </w:r>
      <w:r>
        <w:t>18</w:t>
      </w:r>
      <w:r w:rsidR="005067FC" w:rsidRPr="00CF0BAC">
        <w:t xml:space="preserve">. Осуществлять анализ деятельности своих членов на основании информации, предоставляемой ими в органы управления </w:t>
      </w:r>
      <w:r>
        <w:t>Союза</w:t>
      </w:r>
      <w:r w:rsidR="005067FC" w:rsidRPr="00CF0BAC">
        <w:t xml:space="preserve"> в форме отчетов, в порядке, установленном внутренними документами </w:t>
      </w:r>
      <w:r>
        <w:t>Союза.</w:t>
      </w:r>
    </w:p>
    <w:p w:rsidR="005067FC" w:rsidRPr="00CF0BAC" w:rsidRDefault="00A96F1D" w:rsidP="005067FC">
      <w:pPr>
        <w:jc w:val="both"/>
      </w:pPr>
      <w:r>
        <w:t>3</w:t>
      </w:r>
      <w:r w:rsidR="005067FC" w:rsidRPr="00CF0BAC">
        <w:t>.5.</w:t>
      </w:r>
      <w:r>
        <w:t>19</w:t>
      </w:r>
      <w:r w:rsidR="005067FC" w:rsidRPr="00CF0BAC">
        <w:t xml:space="preserve">. </w:t>
      </w:r>
      <w:r w:rsidR="00AA6288">
        <w:t>Содействовать</w:t>
      </w:r>
      <w:r w:rsidR="005067FC" w:rsidRPr="00CF0BAC">
        <w:t xml:space="preserve"> </w:t>
      </w:r>
      <w:r w:rsidR="00AA6288">
        <w:t>внедрению инноваций в</w:t>
      </w:r>
      <w:r w:rsidR="00AE0D1B">
        <w:t xml:space="preserve"> </w:t>
      </w:r>
      <w:r w:rsidR="00AA6288" w:rsidRPr="00CF0BAC">
        <w:t>систему</w:t>
      </w:r>
      <w:r w:rsidR="00AA6288">
        <w:t xml:space="preserve"> социального обслуживания населения</w:t>
      </w:r>
      <w:r>
        <w:t>.</w:t>
      </w:r>
    </w:p>
    <w:p w:rsidR="005067FC" w:rsidRPr="00CF0BAC" w:rsidRDefault="00A96F1D" w:rsidP="005067FC">
      <w:pPr>
        <w:jc w:val="both"/>
      </w:pPr>
      <w:r>
        <w:lastRenderedPageBreak/>
        <w:t>3</w:t>
      </w:r>
      <w:r w:rsidR="005067FC" w:rsidRPr="00CF0BAC">
        <w:t>.5.2</w:t>
      </w:r>
      <w:r>
        <w:t>0</w:t>
      </w:r>
      <w:r w:rsidR="005067FC" w:rsidRPr="00CF0BAC">
        <w:t xml:space="preserve">. Осуществлять методическую, информационную, консультационную деятельность, способствующую развитию и совершенствованию профессиональной деятельности членов </w:t>
      </w:r>
      <w:r>
        <w:t>Союза.</w:t>
      </w:r>
    </w:p>
    <w:p w:rsidR="005067FC" w:rsidRPr="00CF0BAC" w:rsidRDefault="00A96F1D" w:rsidP="005067FC">
      <w:pPr>
        <w:jc w:val="both"/>
      </w:pPr>
      <w:r>
        <w:t>3</w:t>
      </w:r>
      <w:r w:rsidR="005067FC" w:rsidRPr="00CF0BAC">
        <w:t>.5.2</w:t>
      </w:r>
      <w:r>
        <w:t>1</w:t>
      </w:r>
      <w:r w:rsidR="005067FC" w:rsidRPr="00CF0BAC">
        <w:t xml:space="preserve">. Содействовать обмену информацией, установлению связей и развитию сотрудничества между членами </w:t>
      </w:r>
      <w:r>
        <w:t>Союза.</w:t>
      </w:r>
    </w:p>
    <w:p w:rsidR="005067FC" w:rsidRPr="00CF0BAC" w:rsidRDefault="00A96F1D" w:rsidP="005067FC">
      <w:pPr>
        <w:jc w:val="both"/>
      </w:pPr>
      <w:r>
        <w:t>3</w:t>
      </w:r>
      <w:r w:rsidR="005067FC" w:rsidRPr="00CF0BAC">
        <w:t>.5.2</w:t>
      </w:r>
      <w:r>
        <w:t>2</w:t>
      </w:r>
      <w:r w:rsidR="005067FC" w:rsidRPr="00CF0BAC">
        <w:t>. Изучать, обобщать и распространять отечественный и зарубежный опыт в целях</w:t>
      </w:r>
      <w:r w:rsidR="00AA6288">
        <w:t xml:space="preserve"> </w:t>
      </w:r>
      <w:r w:rsidR="005067FC" w:rsidRPr="00CF0BAC">
        <w:t xml:space="preserve">развития и регулирования деятельности членов </w:t>
      </w:r>
      <w:r>
        <w:t>Союза</w:t>
      </w:r>
      <w:r w:rsidR="005067FC" w:rsidRPr="00CF0BAC">
        <w:t>, содействовать установлению их связей с зарубежными коллегами, партнерами, государственными, профессиональными и научными организациями, работающими в аналогичных областях деятельности</w:t>
      </w:r>
      <w:r w:rsidR="004B799E">
        <w:t>.</w:t>
      </w:r>
    </w:p>
    <w:p w:rsidR="004B799E" w:rsidRDefault="00A96F1D" w:rsidP="005067FC">
      <w:pPr>
        <w:jc w:val="both"/>
      </w:pPr>
      <w:r>
        <w:t>3</w:t>
      </w:r>
      <w:r w:rsidR="005067FC" w:rsidRPr="00CF0BAC">
        <w:t>.5.2</w:t>
      </w:r>
      <w:r>
        <w:t>3</w:t>
      </w:r>
      <w:r w:rsidR="005067FC" w:rsidRPr="00CF0BAC">
        <w:t>. Проводить анализ разработанных проектов нормативных правовых актов, методик, методических рекомендаций, стандартов, регламентов и процедур, программных продуктов, аналитических материалов и давать по ним соответствующие заключения органам государственной власти Российской Федерац</w:t>
      </w:r>
      <w:proofErr w:type="gramStart"/>
      <w:r w:rsidR="005067FC" w:rsidRPr="00CF0BAC">
        <w:t>ии и ее</w:t>
      </w:r>
      <w:proofErr w:type="gramEnd"/>
      <w:r w:rsidR="005067FC" w:rsidRPr="00CF0BAC">
        <w:t xml:space="preserve"> субъектов, органам местного самоуправления, а также иным органам, организациям и лицам</w:t>
      </w:r>
      <w:r w:rsidR="004B799E">
        <w:t>.</w:t>
      </w:r>
    </w:p>
    <w:p w:rsidR="005067FC" w:rsidRPr="00CF0BAC" w:rsidRDefault="00A96F1D" w:rsidP="005067FC">
      <w:pPr>
        <w:jc w:val="both"/>
      </w:pPr>
      <w:r>
        <w:t>3</w:t>
      </w:r>
      <w:r w:rsidR="005067FC" w:rsidRPr="00CF0BAC">
        <w:t>.5.2</w:t>
      </w:r>
      <w:r>
        <w:t>4</w:t>
      </w:r>
      <w:r w:rsidR="005067FC" w:rsidRPr="00CF0BAC">
        <w:t>. Разрабатывать методические материалы по применению стандартов и правил профессиональной деятельности</w:t>
      </w:r>
      <w:r w:rsidR="004B799E">
        <w:t>.</w:t>
      </w:r>
    </w:p>
    <w:p w:rsidR="005067FC" w:rsidRPr="00CF0BAC" w:rsidRDefault="00A96F1D" w:rsidP="005067FC">
      <w:pPr>
        <w:jc w:val="both"/>
      </w:pPr>
      <w:r>
        <w:t>3</w:t>
      </w:r>
      <w:r w:rsidR="005067FC" w:rsidRPr="00CF0BAC">
        <w:t>.5.2</w:t>
      </w:r>
      <w:r>
        <w:t>5</w:t>
      </w:r>
      <w:r w:rsidR="005067FC" w:rsidRPr="00CF0BAC">
        <w:t>. Взаимодействовать с российскими и международными объединениями субъектов профессиональной</w:t>
      </w:r>
      <w:r w:rsidR="00AA6288">
        <w:t xml:space="preserve"> </w:t>
      </w:r>
      <w:r w:rsidR="005067FC" w:rsidRPr="00CF0BAC">
        <w:t>деятельности, ассоциациями, их потенциальными клиентами, устанавливать и развивать с ними деловые связи</w:t>
      </w:r>
      <w:r w:rsidR="004B799E">
        <w:t>.</w:t>
      </w:r>
    </w:p>
    <w:p w:rsidR="005067FC" w:rsidRPr="00CF0BAC" w:rsidRDefault="00A96F1D" w:rsidP="005067FC">
      <w:pPr>
        <w:jc w:val="both"/>
      </w:pPr>
      <w:r>
        <w:t>3</w:t>
      </w:r>
      <w:r w:rsidR="005067FC" w:rsidRPr="00CF0BAC">
        <w:t>.5.2</w:t>
      </w:r>
      <w:r w:rsidR="00AA6F5B">
        <w:t>6</w:t>
      </w:r>
      <w:r w:rsidR="005067FC" w:rsidRPr="00CF0BAC">
        <w:t xml:space="preserve">. Использовать и развивать материально-техническую и социальную базу </w:t>
      </w:r>
      <w:r>
        <w:t>Союза</w:t>
      </w:r>
      <w:r w:rsidR="005067FC" w:rsidRPr="00CF0BAC">
        <w:t xml:space="preserve"> для обеспечения деятельности </w:t>
      </w:r>
      <w:r>
        <w:t xml:space="preserve">Союза </w:t>
      </w:r>
      <w:r w:rsidR="005067FC" w:rsidRPr="00CF0BAC">
        <w:t>и его членов</w:t>
      </w:r>
      <w:r>
        <w:t>.</w:t>
      </w:r>
    </w:p>
    <w:p w:rsidR="005067FC" w:rsidRDefault="005067FC" w:rsidP="005067FC">
      <w:pPr>
        <w:jc w:val="both"/>
      </w:pPr>
    </w:p>
    <w:p w:rsidR="005067FC" w:rsidRDefault="00A96F1D" w:rsidP="005067FC">
      <w:pPr>
        <w:autoSpaceDE w:val="0"/>
        <w:autoSpaceDN w:val="0"/>
        <w:adjustRightInd w:val="0"/>
        <w:ind w:firstLine="540"/>
        <w:jc w:val="both"/>
        <w:rPr>
          <w:rStyle w:val="a3"/>
        </w:rPr>
      </w:pPr>
      <w:r>
        <w:rPr>
          <w:rStyle w:val="a3"/>
        </w:rPr>
        <w:t>4</w:t>
      </w:r>
      <w:r w:rsidR="005067FC" w:rsidRPr="00CF0BAC">
        <w:rPr>
          <w:rStyle w:val="a3"/>
        </w:rPr>
        <w:t>. ПРИОБРЕТЕНИЕ СТАТУСА САМОРЕГУЛИРУЕМОЙ ОРГАНИЗАЦИИ</w:t>
      </w:r>
    </w:p>
    <w:p w:rsidR="00C137B4" w:rsidRPr="00CF0BAC" w:rsidRDefault="00C137B4" w:rsidP="005067FC">
      <w:pPr>
        <w:autoSpaceDE w:val="0"/>
        <w:autoSpaceDN w:val="0"/>
        <w:adjustRightInd w:val="0"/>
        <w:ind w:firstLine="540"/>
        <w:jc w:val="both"/>
      </w:pPr>
    </w:p>
    <w:p w:rsidR="005067FC" w:rsidRPr="00CF0BAC" w:rsidRDefault="00C137B4" w:rsidP="005067FC">
      <w:pPr>
        <w:jc w:val="both"/>
      </w:pPr>
      <w:r>
        <w:t>4</w:t>
      </w:r>
      <w:r w:rsidR="005067FC" w:rsidRPr="00CF0BAC">
        <w:t xml:space="preserve">.1. Для приобретения и сохранения статуса саморегулируемой организации </w:t>
      </w:r>
      <w:r w:rsidR="003E73AD">
        <w:t>Союз</w:t>
      </w:r>
      <w:r w:rsidR="005067FC" w:rsidRPr="00CF0BAC">
        <w:t xml:space="preserve"> обязан:</w:t>
      </w:r>
    </w:p>
    <w:p w:rsidR="005067FC" w:rsidRPr="00CF0BAC" w:rsidRDefault="00C137B4" w:rsidP="005067FC">
      <w:pPr>
        <w:jc w:val="both"/>
      </w:pPr>
      <w:r>
        <w:t>-</w:t>
      </w:r>
      <w:r w:rsidR="005067FC" w:rsidRPr="00CF0BAC">
        <w:t xml:space="preserve">Принимать меры по повышению эффективности управленческой деятельности в сфере </w:t>
      </w:r>
      <w:r w:rsidR="003E73AD">
        <w:t>социального обслуживания населения</w:t>
      </w:r>
      <w:r w:rsidR="005067FC" w:rsidRPr="00CF0BAC">
        <w:t>;</w:t>
      </w:r>
    </w:p>
    <w:p w:rsidR="005067FC" w:rsidRPr="00CF0BAC" w:rsidRDefault="00C137B4" w:rsidP="005067FC">
      <w:pPr>
        <w:jc w:val="both"/>
      </w:pPr>
      <w:r>
        <w:t xml:space="preserve">- </w:t>
      </w:r>
      <w:r w:rsidR="005067FC" w:rsidRPr="00CF0BAC">
        <w:t>Оказывать содействие повышению эффективности профессиональной</w:t>
      </w:r>
      <w:r>
        <w:t xml:space="preserve"> </w:t>
      </w:r>
      <w:r w:rsidR="005067FC" w:rsidRPr="00CF0BAC">
        <w:t xml:space="preserve">деятельности членов </w:t>
      </w:r>
      <w:r w:rsidR="003E73AD">
        <w:t>Союза</w:t>
      </w:r>
      <w:r w:rsidR="005067FC" w:rsidRPr="00CF0BAC">
        <w:t>;</w:t>
      </w:r>
    </w:p>
    <w:p w:rsidR="005067FC" w:rsidRPr="00CF0BAC" w:rsidRDefault="00C137B4" w:rsidP="005067FC">
      <w:pPr>
        <w:jc w:val="both"/>
      </w:pPr>
      <w:r>
        <w:t>-</w:t>
      </w:r>
      <w:r w:rsidR="005067FC" w:rsidRPr="00CF0BAC">
        <w:t xml:space="preserve"> Выполнять требования законодательства Российской Федерации к </w:t>
      </w:r>
      <w:proofErr w:type="spellStart"/>
      <w:r w:rsidR="005067FC" w:rsidRPr="00CF0BAC">
        <w:t>саморегулируемым</w:t>
      </w:r>
      <w:proofErr w:type="spellEnd"/>
      <w:r w:rsidR="005067FC" w:rsidRPr="00CF0BAC">
        <w:t xml:space="preserve"> организациям по</w:t>
      </w:r>
      <w:r>
        <w:t xml:space="preserve"> </w:t>
      </w:r>
      <w:r w:rsidR="005067FC" w:rsidRPr="00CF0BAC">
        <w:t>количественному</w:t>
      </w:r>
      <w:r w:rsidR="006C61D4">
        <w:t xml:space="preserve"> </w:t>
      </w:r>
      <w:r w:rsidR="005067FC" w:rsidRPr="00CF0BAC">
        <w:t xml:space="preserve">составу членов </w:t>
      </w:r>
      <w:r w:rsidR="003E73AD">
        <w:t>Союза</w:t>
      </w:r>
      <w:r w:rsidR="005067FC" w:rsidRPr="00CF0BAC">
        <w:t>, а также по количественному</w:t>
      </w:r>
      <w:r w:rsidR="006C61D4">
        <w:t xml:space="preserve"> </w:t>
      </w:r>
      <w:r w:rsidR="005067FC" w:rsidRPr="00CF0BAC">
        <w:t xml:space="preserve">составу работников членов </w:t>
      </w:r>
      <w:r w:rsidR="003E73AD">
        <w:t>Союза</w:t>
      </w:r>
      <w:r w:rsidR="005067FC" w:rsidRPr="00CF0BAC">
        <w:t>;</w:t>
      </w:r>
    </w:p>
    <w:p w:rsidR="005067FC" w:rsidRPr="00CF0BAC" w:rsidRDefault="00C137B4" w:rsidP="005067FC">
      <w:pPr>
        <w:jc w:val="both"/>
      </w:pPr>
      <w:r>
        <w:t xml:space="preserve">- </w:t>
      </w:r>
      <w:r w:rsidR="00AA6288">
        <w:t>У</w:t>
      </w:r>
      <w:r w:rsidR="00AA6288" w:rsidRPr="00CF0BAC">
        <w:t xml:space="preserve">становить </w:t>
      </w:r>
      <w:r w:rsidR="00AA6288">
        <w:t>и р</w:t>
      </w:r>
      <w:r w:rsidR="005067FC" w:rsidRPr="00CF0BAC">
        <w:t xml:space="preserve">азработать обязательные для членов </w:t>
      </w:r>
      <w:r w:rsidR="003E73AD">
        <w:t>Союза</w:t>
      </w:r>
      <w:r w:rsidR="005067FC" w:rsidRPr="00CF0BAC">
        <w:t xml:space="preserve"> стандарты и правила, а также методические материалы по применению указанных стандартов и правил;</w:t>
      </w:r>
    </w:p>
    <w:p w:rsidR="005067FC" w:rsidRPr="00CF0BAC" w:rsidRDefault="00C137B4" w:rsidP="005067FC">
      <w:pPr>
        <w:jc w:val="both"/>
      </w:pPr>
      <w:r>
        <w:t>-</w:t>
      </w:r>
      <w:r w:rsidR="005067FC" w:rsidRPr="00CF0BAC">
        <w:t xml:space="preserve"> Участвовать через своих представителей в разработке проектов законодательных актов, федеральных правил, нормативных документов, регулирующих профессиональную</w:t>
      </w:r>
      <w:r>
        <w:t xml:space="preserve"> </w:t>
      </w:r>
      <w:r w:rsidR="005067FC" w:rsidRPr="00CF0BAC">
        <w:t xml:space="preserve">деятельность членов </w:t>
      </w:r>
      <w:r w:rsidR="003E73AD">
        <w:t>Союза</w:t>
      </w:r>
      <w:r w:rsidR="005067FC" w:rsidRPr="00CF0BAC">
        <w:t>;</w:t>
      </w:r>
    </w:p>
    <w:p w:rsidR="005067FC" w:rsidRPr="00CF0BAC" w:rsidRDefault="00C137B4" w:rsidP="005067FC">
      <w:pPr>
        <w:jc w:val="both"/>
      </w:pPr>
      <w:r>
        <w:t>-</w:t>
      </w:r>
      <w:r w:rsidR="005067FC" w:rsidRPr="00CF0BAC">
        <w:t xml:space="preserve"> Осуществлять систематический </w:t>
      </w:r>
      <w:proofErr w:type="gramStart"/>
      <w:r w:rsidR="005067FC" w:rsidRPr="00CF0BAC">
        <w:t>контроль за</w:t>
      </w:r>
      <w:proofErr w:type="gramEnd"/>
      <w:r w:rsidR="005067FC" w:rsidRPr="00CF0BAC">
        <w:t xml:space="preserve"> соблюдением членами </w:t>
      </w:r>
      <w:r w:rsidR="003E73AD">
        <w:t>Союза</w:t>
      </w:r>
      <w:r w:rsidR="005067FC" w:rsidRPr="00CF0BAC">
        <w:t xml:space="preserve"> соответствующих нормативных правовых актов стандартов и правил, внутренних документов </w:t>
      </w:r>
      <w:r w:rsidR="003E73AD">
        <w:t>Союза</w:t>
      </w:r>
      <w:r w:rsidR="005067FC" w:rsidRPr="00CF0BAC">
        <w:t>, и принимать соответствующие меры воздействия в случае их нарушений;</w:t>
      </w:r>
    </w:p>
    <w:p w:rsidR="005067FC" w:rsidRPr="00CF0BAC" w:rsidRDefault="00C137B4" w:rsidP="005067FC">
      <w:pPr>
        <w:jc w:val="both"/>
      </w:pPr>
      <w:r>
        <w:t>-</w:t>
      </w:r>
      <w:r w:rsidR="001A2518">
        <w:t xml:space="preserve"> </w:t>
      </w:r>
      <w:r w:rsidR="005067FC" w:rsidRPr="00CF0BAC">
        <w:t xml:space="preserve">Сообщать в уполномоченные федеральные органы исполнительной власти о дополнительных к установленным федеральными правилам требованиях, принятых </w:t>
      </w:r>
      <w:r w:rsidR="003E73AD">
        <w:t>Союзом</w:t>
      </w:r>
      <w:r w:rsidR="005067FC" w:rsidRPr="00CF0BAC">
        <w:t xml:space="preserve"> в стандартах и правилах;</w:t>
      </w:r>
    </w:p>
    <w:p w:rsidR="005067FC" w:rsidRPr="00CF0BAC" w:rsidRDefault="00C137B4" w:rsidP="005067FC">
      <w:pPr>
        <w:jc w:val="both"/>
      </w:pPr>
      <w:r>
        <w:t>-</w:t>
      </w:r>
      <w:r w:rsidR="005067FC" w:rsidRPr="00CF0BAC">
        <w:t xml:space="preserve"> Направлять уполномоченному федеральному органу исполнительной власти, осуществляющему ведение государственного реестра саморегулируемых организаций в соответствующей сфере деятельности, стандарты и правила </w:t>
      </w:r>
      <w:r w:rsidR="009E6F16">
        <w:t>Союза</w:t>
      </w:r>
      <w:r w:rsidR="005067FC" w:rsidRPr="00CF0BAC">
        <w:t xml:space="preserve"> и внесенные в них изменения</w:t>
      </w:r>
      <w:r w:rsidR="004B799E">
        <w:t>;</w:t>
      </w:r>
    </w:p>
    <w:p w:rsidR="005067FC" w:rsidRPr="00CF0BAC" w:rsidRDefault="00C137B4" w:rsidP="005067FC">
      <w:pPr>
        <w:jc w:val="both"/>
      </w:pPr>
      <w:r>
        <w:t>-</w:t>
      </w:r>
      <w:r w:rsidR="001A2518">
        <w:t xml:space="preserve">   </w:t>
      </w:r>
      <w:r w:rsidR="005067FC" w:rsidRPr="00CF0BAC">
        <w:t xml:space="preserve">Вести реестр членов </w:t>
      </w:r>
      <w:r w:rsidR="009E6F16">
        <w:t>Союза</w:t>
      </w:r>
      <w:r w:rsidR="005067FC" w:rsidRPr="00CF0BAC">
        <w:t xml:space="preserve"> в соответствии с порядком, установленным </w:t>
      </w:r>
      <w:r w:rsidR="009E6F16">
        <w:t>Союзом</w:t>
      </w:r>
      <w:r w:rsidR="005067FC" w:rsidRPr="00CF0BAC">
        <w:t xml:space="preserve"> в своих внутренних документах, и предоставлять в открытое пользование содержащуюся в нем информацию;</w:t>
      </w:r>
    </w:p>
    <w:p w:rsidR="005067FC" w:rsidRPr="00CF0BAC" w:rsidRDefault="00C137B4" w:rsidP="005067FC">
      <w:pPr>
        <w:jc w:val="both"/>
      </w:pPr>
      <w:r>
        <w:lastRenderedPageBreak/>
        <w:t>-</w:t>
      </w:r>
      <w:r w:rsidR="005067FC" w:rsidRPr="00CF0BAC">
        <w:t xml:space="preserve"> Обеспечивать информационную открытость </w:t>
      </w:r>
      <w:r w:rsidR="009E6F16">
        <w:t>Союза</w:t>
      </w:r>
      <w:r w:rsidR="005067FC" w:rsidRPr="00CF0BAC">
        <w:t xml:space="preserve"> посредством опубликования в средствах массовой информации и (или) размещения в информационно-телекоммуникационных сетях следующей основной информации:</w:t>
      </w:r>
    </w:p>
    <w:p w:rsidR="005067FC" w:rsidRPr="00CF0BAC" w:rsidRDefault="004B799E" w:rsidP="005067FC">
      <w:pPr>
        <w:jc w:val="both"/>
      </w:pPr>
      <w:r>
        <w:t xml:space="preserve">   </w:t>
      </w:r>
      <w:r w:rsidR="005067FC" w:rsidRPr="00CF0BAC">
        <w:t xml:space="preserve"> </w:t>
      </w:r>
      <w:r>
        <w:t>о</w:t>
      </w:r>
      <w:r w:rsidR="005067FC" w:rsidRPr="00CF0BAC">
        <w:t xml:space="preserve">б учредительных и программных документах </w:t>
      </w:r>
      <w:r w:rsidR="009E6F16">
        <w:t>Союза</w:t>
      </w:r>
      <w:r w:rsidR="005067FC" w:rsidRPr="00CF0BAC">
        <w:t>;</w:t>
      </w:r>
    </w:p>
    <w:p w:rsidR="005067FC" w:rsidRPr="00CF0BAC" w:rsidRDefault="005067FC" w:rsidP="005067FC">
      <w:pPr>
        <w:jc w:val="both"/>
      </w:pPr>
      <w:r w:rsidRPr="00CF0BAC">
        <w:t xml:space="preserve"> о составе членов </w:t>
      </w:r>
      <w:r w:rsidR="009E6F16">
        <w:t>Союза</w:t>
      </w:r>
      <w:r w:rsidRPr="00CF0BAC">
        <w:t>;</w:t>
      </w:r>
    </w:p>
    <w:p w:rsidR="005067FC" w:rsidRPr="00CF0BAC" w:rsidRDefault="005067FC" w:rsidP="005067FC">
      <w:pPr>
        <w:jc w:val="both"/>
      </w:pPr>
      <w:r w:rsidRPr="00CF0BAC">
        <w:t xml:space="preserve"> об условиях, способах и порядке обеспечения ответственности членов </w:t>
      </w:r>
      <w:r w:rsidR="009E6F16">
        <w:t>Союза</w:t>
      </w:r>
      <w:r w:rsidRPr="00CF0BAC">
        <w:t>;</w:t>
      </w:r>
    </w:p>
    <w:p w:rsidR="005067FC" w:rsidRPr="00CF0BAC" w:rsidRDefault="005067FC" w:rsidP="005067FC">
      <w:pPr>
        <w:jc w:val="both"/>
      </w:pPr>
      <w:r w:rsidRPr="00CF0BAC">
        <w:t xml:space="preserve">о членах </w:t>
      </w:r>
      <w:r w:rsidR="009E6F16">
        <w:t>Союза</w:t>
      </w:r>
      <w:r w:rsidRPr="00CF0BAC">
        <w:t xml:space="preserve">, прекративших свое членство в </w:t>
      </w:r>
      <w:r w:rsidR="009E6F16">
        <w:t>Союзе</w:t>
      </w:r>
      <w:r w:rsidRPr="00CF0BAC">
        <w:t xml:space="preserve">, и об основаниях прекращения их членства, а также о субъектах, вступивших в </w:t>
      </w:r>
      <w:r w:rsidR="009E6F16">
        <w:t>Союз</w:t>
      </w:r>
      <w:r w:rsidRPr="00CF0BAC">
        <w:t>;</w:t>
      </w:r>
    </w:p>
    <w:p w:rsidR="005067FC" w:rsidRPr="00CF0BAC" w:rsidRDefault="005067FC" w:rsidP="005067FC">
      <w:pPr>
        <w:jc w:val="both"/>
      </w:pPr>
      <w:r w:rsidRPr="00CF0BAC">
        <w:t xml:space="preserve"> об условиях членства в </w:t>
      </w:r>
      <w:r w:rsidR="009E6F16">
        <w:t>Союзе</w:t>
      </w:r>
      <w:r w:rsidRPr="00CF0BAC">
        <w:t>;</w:t>
      </w:r>
    </w:p>
    <w:p w:rsidR="005067FC" w:rsidRPr="00CF0BAC" w:rsidRDefault="005067FC" w:rsidP="005067FC">
      <w:pPr>
        <w:jc w:val="both"/>
      </w:pPr>
      <w:r w:rsidRPr="00CF0BAC">
        <w:t xml:space="preserve"> о содержании стандартов и правил </w:t>
      </w:r>
      <w:r w:rsidR="009E6F16">
        <w:t>Союза</w:t>
      </w:r>
      <w:r w:rsidRPr="00CF0BAC">
        <w:t>;</w:t>
      </w:r>
    </w:p>
    <w:p w:rsidR="005067FC" w:rsidRPr="00CF0BAC" w:rsidRDefault="00C137B4" w:rsidP="005067FC">
      <w:pPr>
        <w:jc w:val="both"/>
      </w:pPr>
      <w:r>
        <w:t>о</w:t>
      </w:r>
      <w:r w:rsidR="005067FC" w:rsidRPr="00CF0BAC">
        <w:t xml:space="preserve"> структуре и компетенции органов управления и специализированных органов </w:t>
      </w:r>
      <w:r w:rsidR="009E6F16">
        <w:t>Союза</w:t>
      </w:r>
      <w:r w:rsidR="005067FC" w:rsidRPr="00CF0BAC">
        <w:t>;</w:t>
      </w:r>
    </w:p>
    <w:p w:rsidR="005067FC" w:rsidRPr="00CF0BAC" w:rsidRDefault="005067FC" w:rsidP="005067FC">
      <w:pPr>
        <w:jc w:val="both"/>
      </w:pPr>
      <w:r w:rsidRPr="00CF0BAC">
        <w:t xml:space="preserve"> о принятых в связи с осуществляемыми </w:t>
      </w:r>
      <w:r w:rsidR="009E6F16">
        <w:t>Союза</w:t>
      </w:r>
      <w:r w:rsidRPr="00CF0BAC">
        <w:t xml:space="preserve"> функциями решениях органов управления </w:t>
      </w:r>
      <w:r w:rsidR="00C137B4">
        <w:t>Союза</w:t>
      </w:r>
      <w:r w:rsidRPr="00CF0BAC">
        <w:t>;</w:t>
      </w:r>
    </w:p>
    <w:p w:rsidR="005067FC" w:rsidRPr="00CF0BAC" w:rsidRDefault="005067FC" w:rsidP="005067FC">
      <w:pPr>
        <w:jc w:val="both"/>
      </w:pPr>
      <w:r w:rsidRPr="00CF0BAC">
        <w:t xml:space="preserve"> о любых исках и заявлениях, поданных </w:t>
      </w:r>
      <w:r w:rsidR="009E6F16">
        <w:t>Союзом</w:t>
      </w:r>
      <w:r w:rsidRPr="00CF0BAC">
        <w:t xml:space="preserve"> в суды;</w:t>
      </w:r>
    </w:p>
    <w:p w:rsidR="005067FC" w:rsidRPr="00CF0BAC" w:rsidRDefault="005067FC" w:rsidP="005067FC">
      <w:pPr>
        <w:jc w:val="both"/>
      </w:pPr>
      <w:r w:rsidRPr="00CF0BAC">
        <w:t xml:space="preserve"> о составе и стоимости имущества компенсационного фонда </w:t>
      </w:r>
      <w:r w:rsidR="009E6F16">
        <w:t>Союза</w:t>
      </w:r>
      <w:r w:rsidRPr="00CF0BAC">
        <w:t>;</w:t>
      </w:r>
    </w:p>
    <w:p w:rsidR="005067FC" w:rsidRPr="00CF0BAC" w:rsidRDefault="005067FC" w:rsidP="005067FC">
      <w:pPr>
        <w:jc w:val="both"/>
      </w:pPr>
      <w:r w:rsidRPr="00CF0BAC">
        <w:t xml:space="preserve"> об аттестатах, выданных членам </w:t>
      </w:r>
      <w:r w:rsidR="009E6F16">
        <w:t>Союза</w:t>
      </w:r>
      <w:r w:rsidRPr="00CF0BAC">
        <w:t xml:space="preserve"> или их работникам по результатам обучения;</w:t>
      </w:r>
    </w:p>
    <w:p w:rsidR="005067FC" w:rsidRPr="00CF0BAC" w:rsidRDefault="005067FC" w:rsidP="005067FC">
      <w:pPr>
        <w:jc w:val="both"/>
      </w:pPr>
      <w:r w:rsidRPr="00CF0BAC">
        <w:t xml:space="preserve"> о ходе и результатах экспертизы нормативного правового акта, в проведении которой </w:t>
      </w:r>
      <w:r w:rsidR="009E6F16">
        <w:t>Союз</w:t>
      </w:r>
      <w:r w:rsidRPr="00CF0BAC">
        <w:t xml:space="preserve"> принимал участие;</w:t>
      </w:r>
    </w:p>
    <w:p w:rsidR="005067FC" w:rsidRPr="00CF0BAC" w:rsidRDefault="005067FC" w:rsidP="005067FC">
      <w:pPr>
        <w:jc w:val="both"/>
      </w:pPr>
      <w:r w:rsidRPr="00CF0BAC">
        <w:t xml:space="preserve"> о результатах проведенных проверок деятельности членов </w:t>
      </w:r>
      <w:r w:rsidR="009E6F16">
        <w:t>Союза</w:t>
      </w:r>
      <w:r w:rsidRPr="00CF0BAC">
        <w:t>;</w:t>
      </w:r>
    </w:p>
    <w:p w:rsidR="005067FC" w:rsidRPr="00CF0BAC" w:rsidRDefault="005067FC" w:rsidP="005067FC">
      <w:pPr>
        <w:jc w:val="both"/>
      </w:pPr>
      <w:r w:rsidRPr="00CF0BAC">
        <w:t xml:space="preserve"> о годовой бухгалтерской отчетности </w:t>
      </w:r>
      <w:r w:rsidR="009E6F16">
        <w:t>Союза</w:t>
      </w:r>
      <w:r w:rsidRPr="00CF0BAC">
        <w:t xml:space="preserve"> и результатах ее аудита;</w:t>
      </w:r>
    </w:p>
    <w:p w:rsidR="005067FC" w:rsidRPr="00CF0BAC" w:rsidRDefault="005067FC" w:rsidP="005067FC">
      <w:pPr>
        <w:jc w:val="both"/>
      </w:pPr>
      <w:r w:rsidRPr="00CF0BAC">
        <w:t xml:space="preserve"> иной предусмотренной федеральными законами и внутренними документами </w:t>
      </w:r>
      <w:r w:rsidR="009E6F16">
        <w:t>Союза</w:t>
      </w:r>
      <w:r w:rsidRPr="00CF0BAC">
        <w:t xml:space="preserve"> информации;</w:t>
      </w:r>
    </w:p>
    <w:p w:rsidR="005067FC" w:rsidRPr="00FC0C2A" w:rsidRDefault="00C137B4" w:rsidP="005067FC">
      <w:pPr>
        <w:jc w:val="both"/>
      </w:pPr>
      <w:r w:rsidRPr="00FC0C2A">
        <w:t>-</w:t>
      </w:r>
      <w:r w:rsidR="005067FC" w:rsidRPr="00FC0C2A">
        <w:t xml:space="preserve"> </w:t>
      </w:r>
      <w:r w:rsidR="004B799E">
        <w:t>с</w:t>
      </w:r>
      <w:r w:rsidR="00FC0C2A" w:rsidRPr="00FC0C2A">
        <w:t>одействовать о</w:t>
      </w:r>
      <w:r w:rsidR="005067FC" w:rsidRPr="00FC0C2A">
        <w:t>рганиз</w:t>
      </w:r>
      <w:r w:rsidR="00FC0C2A" w:rsidRPr="00FC0C2A">
        <w:t>ации</w:t>
      </w:r>
      <w:r w:rsidR="005067FC" w:rsidRPr="00FC0C2A">
        <w:t xml:space="preserve"> </w:t>
      </w:r>
      <w:r w:rsidR="00FC0C2A" w:rsidRPr="00FC0C2A">
        <w:t xml:space="preserve">процесса </w:t>
      </w:r>
      <w:r w:rsidR="005067FC" w:rsidRPr="00FC0C2A">
        <w:t>повышени</w:t>
      </w:r>
      <w:r w:rsidR="00FC0C2A" w:rsidRPr="00FC0C2A">
        <w:t>я</w:t>
      </w:r>
      <w:r w:rsidR="005067FC" w:rsidRPr="00FC0C2A">
        <w:t xml:space="preserve"> квалификации и переподготовк</w:t>
      </w:r>
      <w:r w:rsidR="00FC0C2A" w:rsidRPr="00FC0C2A">
        <w:t>и</w:t>
      </w:r>
      <w:r w:rsidR="005067FC" w:rsidRPr="00FC0C2A">
        <w:t xml:space="preserve"> членов </w:t>
      </w:r>
      <w:r w:rsidR="009E6F16" w:rsidRPr="00FC0C2A">
        <w:t>Союза</w:t>
      </w:r>
      <w:r w:rsidR="005067FC" w:rsidRPr="00FC0C2A">
        <w:t>;</w:t>
      </w:r>
    </w:p>
    <w:p w:rsidR="005067FC" w:rsidRPr="00CF0BAC" w:rsidRDefault="00C137B4" w:rsidP="005067FC">
      <w:pPr>
        <w:jc w:val="both"/>
      </w:pPr>
      <w:r w:rsidRPr="00FC0C2A">
        <w:t>-</w:t>
      </w:r>
      <w:r w:rsidR="005067FC" w:rsidRPr="00FC0C2A">
        <w:t xml:space="preserve"> </w:t>
      </w:r>
      <w:r w:rsidR="004B799E">
        <w:t>о</w:t>
      </w:r>
      <w:r w:rsidR="005067FC" w:rsidRPr="00FC0C2A">
        <w:t xml:space="preserve">существлять </w:t>
      </w:r>
      <w:proofErr w:type="gramStart"/>
      <w:r w:rsidR="005067FC" w:rsidRPr="00FC0C2A">
        <w:t>контроль за</w:t>
      </w:r>
      <w:proofErr w:type="gramEnd"/>
      <w:r w:rsidR="005067FC" w:rsidRPr="00FC0C2A">
        <w:t xml:space="preserve"> соблюдением требований по систематическому повышению квалификации членов </w:t>
      </w:r>
      <w:r w:rsidR="009E6F16" w:rsidRPr="00FC0C2A">
        <w:t>Союза</w:t>
      </w:r>
      <w:r w:rsidR="005067FC" w:rsidRPr="00FC0C2A">
        <w:t>;</w:t>
      </w:r>
    </w:p>
    <w:p w:rsidR="005067FC" w:rsidRPr="00CF0BAC" w:rsidRDefault="00C137B4" w:rsidP="005067FC">
      <w:pPr>
        <w:jc w:val="both"/>
      </w:pPr>
      <w:r>
        <w:t>-</w:t>
      </w:r>
      <w:r w:rsidR="005067FC" w:rsidRPr="00CF0BAC">
        <w:t xml:space="preserve"> </w:t>
      </w:r>
      <w:r w:rsidR="004B799E">
        <w:t>о</w:t>
      </w:r>
      <w:r w:rsidR="005067FC" w:rsidRPr="00CF0BAC">
        <w:t xml:space="preserve">существлять проверку жалоб и заявлений на действия членов </w:t>
      </w:r>
      <w:r w:rsidR="009E6F16">
        <w:t>Союза</w:t>
      </w:r>
      <w:r w:rsidR="005067FC" w:rsidRPr="00CF0BAC">
        <w:t xml:space="preserve"> в соответствии с внутренними документами;</w:t>
      </w:r>
    </w:p>
    <w:p w:rsidR="005067FC" w:rsidRPr="00CF0BAC" w:rsidRDefault="00C137B4" w:rsidP="005067FC">
      <w:pPr>
        <w:jc w:val="both"/>
      </w:pPr>
      <w:r>
        <w:t>-</w:t>
      </w:r>
      <w:r w:rsidR="005067FC" w:rsidRPr="00CF0BAC">
        <w:t xml:space="preserve"> </w:t>
      </w:r>
      <w:r w:rsidR="004B799E">
        <w:t>о</w:t>
      </w:r>
      <w:r w:rsidR="005067FC" w:rsidRPr="00CF0BAC">
        <w:t xml:space="preserve">бразовать третейский суд для разрешения споров, возникающих между членами </w:t>
      </w:r>
      <w:r w:rsidR="009E6F16">
        <w:t>Союза</w:t>
      </w:r>
      <w:r w:rsidR="005067FC" w:rsidRPr="00CF0BAC">
        <w:t>, иными лицами в соответствии с законодательством о третейских судах;</w:t>
      </w:r>
    </w:p>
    <w:p w:rsidR="005067FC" w:rsidRPr="00CF0BAC" w:rsidRDefault="005067FC" w:rsidP="005067FC">
      <w:pPr>
        <w:jc w:val="both"/>
      </w:pPr>
      <w:r w:rsidRPr="00CF0BAC">
        <w:t xml:space="preserve"> </w:t>
      </w:r>
      <w:r w:rsidR="00C137B4">
        <w:t>4</w:t>
      </w:r>
      <w:r w:rsidRPr="00CF0BAC">
        <w:t>.2. Компенсационный фонд.</w:t>
      </w:r>
    </w:p>
    <w:p w:rsidR="005067FC" w:rsidRPr="00CF0BAC" w:rsidRDefault="00C137B4" w:rsidP="005067FC">
      <w:pPr>
        <w:jc w:val="both"/>
      </w:pPr>
      <w:r>
        <w:t>4</w:t>
      </w:r>
      <w:r w:rsidR="005067FC" w:rsidRPr="00CF0BAC">
        <w:t xml:space="preserve">.2.1. Компенсационный фонд </w:t>
      </w:r>
      <w:r w:rsidR="009E6F16">
        <w:t>Союза</w:t>
      </w:r>
      <w:r w:rsidR="005067FC" w:rsidRPr="00CF0BAC">
        <w:t xml:space="preserve"> формируется в денежной форме за счет взносов членов </w:t>
      </w:r>
      <w:r w:rsidR="009E6F16">
        <w:t>Союза</w:t>
      </w:r>
      <w:r w:rsidR="005067FC" w:rsidRPr="00CF0BAC">
        <w:t>. Необходимые требования к размеру взноса</w:t>
      </w:r>
      <w:r w:rsidR="009E6F16">
        <w:t xml:space="preserve"> </w:t>
      </w:r>
      <w:r w:rsidR="005067FC" w:rsidRPr="00CF0BAC">
        <w:t xml:space="preserve">членов </w:t>
      </w:r>
      <w:r w:rsidR="009E6F16">
        <w:t>Союза</w:t>
      </w:r>
      <w:r w:rsidR="005067FC" w:rsidRPr="00CF0BAC">
        <w:t xml:space="preserve"> устанавливаются законодательством Российской Федерации. Минимальный размер компенсационного фонда </w:t>
      </w:r>
      <w:r w:rsidR="009E6F16">
        <w:t>Союза</w:t>
      </w:r>
      <w:r w:rsidR="005067FC" w:rsidRPr="00CF0BAC">
        <w:t xml:space="preserve">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w:t>
      </w:r>
      <w:r w:rsidR="009E6F16">
        <w:t>Союза</w:t>
      </w:r>
      <w:r w:rsidR="005067FC" w:rsidRPr="00CF0BAC">
        <w:t xml:space="preserve"> определяется с учетом фактического числа его членов и</w:t>
      </w:r>
      <w:r w:rsidR="009E6F16">
        <w:t xml:space="preserve"> </w:t>
      </w:r>
      <w:r w:rsidR="005067FC" w:rsidRPr="00CF0BAC">
        <w:t xml:space="preserve">фактического размера взносов в компенсационный фонд каждого члена, установленного внутренними документами </w:t>
      </w:r>
      <w:r w:rsidR="009E6F16">
        <w:t>Союза</w:t>
      </w:r>
      <w:r w:rsidR="005067FC" w:rsidRPr="00CF0BAC">
        <w:t>.</w:t>
      </w:r>
    </w:p>
    <w:p w:rsidR="005067FC" w:rsidRPr="00CF0BAC" w:rsidRDefault="00C137B4" w:rsidP="005067FC">
      <w:pPr>
        <w:jc w:val="both"/>
      </w:pPr>
      <w:r>
        <w:t>4</w:t>
      </w:r>
      <w:r w:rsidR="005067FC" w:rsidRPr="00CF0BAC">
        <w:t xml:space="preserve">.2.3. В случае осуществления выплат из средств компенсационного фонда </w:t>
      </w:r>
      <w:r w:rsidR="009E6F16">
        <w:t>Союза</w:t>
      </w:r>
      <w:r w:rsidR="005067FC" w:rsidRPr="00CF0BAC">
        <w:t xml:space="preserve"> в целях обеспечения ответственности, член </w:t>
      </w:r>
      <w:r w:rsidR="009E6F16">
        <w:t>Союза</w:t>
      </w:r>
      <w:r w:rsidR="005067FC" w:rsidRPr="00CF0BAC">
        <w:t xml:space="preserve"> (бывший член </w:t>
      </w:r>
      <w:r w:rsidR="009E6F16">
        <w:t>Союза</w:t>
      </w:r>
      <w:r w:rsidR="005067FC" w:rsidRPr="00CF0BAC">
        <w:t xml:space="preserve">), по вине которого был причинен вред, а также другие члены </w:t>
      </w:r>
      <w:r w:rsidR="009E6F16">
        <w:t>Союза</w:t>
      </w:r>
      <w:r w:rsidR="005067FC" w:rsidRPr="00CF0BAC">
        <w:t xml:space="preserve"> должны в равных долях внести взносы в компенсационный фонд для его восстановления</w:t>
      </w:r>
      <w:r w:rsidR="009E6F16">
        <w:t xml:space="preserve"> </w:t>
      </w:r>
      <w:r w:rsidR="005067FC" w:rsidRPr="00CF0BAC">
        <w:t>до первоначального размера.</w:t>
      </w:r>
    </w:p>
    <w:p w:rsidR="005067FC" w:rsidRPr="00CF0BAC" w:rsidRDefault="005067FC" w:rsidP="005067FC">
      <w:pPr>
        <w:jc w:val="both"/>
      </w:pPr>
      <w:r w:rsidRPr="00CF0BAC">
        <w:t xml:space="preserve"> </w:t>
      </w:r>
      <w:r w:rsidR="00C137B4">
        <w:t>4</w:t>
      </w:r>
      <w:r w:rsidRPr="00CF0BAC">
        <w:t xml:space="preserve">.2.4. В случае осуществления выплат в целях возмещения вреда и судебных издержек, сроки внесения взносов в компенсационный фонд для его восстановления до первоначального размера определяются в соответствии с законодательством Российской Федерации. Внутренними документами </w:t>
      </w:r>
      <w:r w:rsidR="009E6F16">
        <w:t>Союза</w:t>
      </w:r>
      <w:r w:rsidRPr="00CF0BAC">
        <w:t xml:space="preserve"> могут быть определены иные сроки, но не более сроков, установленных законодательством Российской Федерации.</w:t>
      </w:r>
    </w:p>
    <w:p w:rsidR="005067FC" w:rsidRDefault="005067FC" w:rsidP="005067FC">
      <w:pPr>
        <w:jc w:val="both"/>
      </w:pPr>
    </w:p>
    <w:p w:rsidR="003B6759" w:rsidRDefault="003B6759" w:rsidP="005067FC">
      <w:pPr>
        <w:jc w:val="both"/>
      </w:pPr>
    </w:p>
    <w:p w:rsidR="003B6759" w:rsidRPr="00CF0BAC" w:rsidRDefault="003B6759" w:rsidP="005067FC">
      <w:pPr>
        <w:jc w:val="both"/>
      </w:pPr>
    </w:p>
    <w:p w:rsidR="00F174CD" w:rsidRDefault="00F174CD" w:rsidP="005067FC">
      <w:pPr>
        <w:jc w:val="center"/>
        <w:rPr>
          <w:rStyle w:val="a3"/>
        </w:rPr>
      </w:pPr>
    </w:p>
    <w:p w:rsidR="005067FC" w:rsidRPr="00CF0BAC" w:rsidRDefault="00C137B4" w:rsidP="005067FC">
      <w:pPr>
        <w:jc w:val="center"/>
        <w:rPr>
          <w:rStyle w:val="a3"/>
        </w:rPr>
      </w:pPr>
      <w:r>
        <w:rPr>
          <w:rStyle w:val="a3"/>
        </w:rPr>
        <w:lastRenderedPageBreak/>
        <w:t>5</w:t>
      </w:r>
      <w:r w:rsidR="005067FC" w:rsidRPr="00CF0BAC">
        <w:rPr>
          <w:rStyle w:val="a3"/>
        </w:rPr>
        <w:t xml:space="preserve">. ЧЛЕНЫ </w:t>
      </w:r>
      <w:r w:rsidR="009E6F16" w:rsidRPr="009E6F16">
        <w:rPr>
          <w:b/>
          <w:bCs/>
        </w:rPr>
        <w:t>СОЮЗА</w:t>
      </w:r>
    </w:p>
    <w:p w:rsidR="005067FC" w:rsidRPr="00CF0BAC" w:rsidRDefault="005067FC" w:rsidP="005067FC">
      <w:pPr>
        <w:jc w:val="both"/>
        <w:rPr>
          <w:rStyle w:val="a3"/>
        </w:rPr>
      </w:pPr>
    </w:p>
    <w:p w:rsidR="005067FC" w:rsidRPr="00CF0BAC" w:rsidRDefault="00C137B4" w:rsidP="005067FC">
      <w:pPr>
        <w:jc w:val="both"/>
      </w:pPr>
      <w:r w:rsidRPr="00FC0C2A">
        <w:t>5</w:t>
      </w:r>
      <w:r w:rsidR="005067FC" w:rsidRPr="00FC0C2A">
        <w:t xml:space="preserve">.1. Членами </w:t>
      </w:r>
      <w:r w:rsidR="009E6F16" w:rsidRPr="00FC0C2A">
        <w:t>Союза</w:t>
      </w:r>
      <w:r w:rsidR="005067FC" w:rsidRPr="00FC0C2A">
        <w:t xml:space="preserve"> могут быть </w:t>
      </w:r>
      <w:r w:rsidR="009E6F16" w:rsidRPr="00FC0C2A">
        <w:t>лица</w:t>
      </w:r>
      <w:r w:rsidR="005067FC" w:rsidRPr="00FC0C2A">
        <w:t xml:space="preserve">, отвечающие требованиям, предусмотренным настоящим Уставом и внутренними документами </w:t>
      </w:r>
      <w:r w:rsidR="009E6F16" w:rsidRPr="00FC0C2A">
        <w:t>Союза</w:t>
      </w:r>
      <w:r w:rsidR="005067FC" w:rsidRPr="00FC0C2A">
        <w:t xml:space="preserve">. Члены </w:t>
      </w:r>
      <w:r w:rsidR="009E6F16" w:rsidRPr="00FC0C2A">
        <w:t>Союза</w:t>
      </w:r>
      <w:r w:rsidR="005067FC" w:rsidRPr="00CF0BAC">
        <w:t xml:space="preserve"> подчиняются правилам учредительных документов </w:t>
      </w:r>
      <w:r w:rsidR="009E6F16">
        <w:t>Союза</w:t>
      </w:r>
      <w:r w:rsidR="005067FC" w:rsidRPr="00CF0BAC">
        <w:t xml:space="preserve">, законодательству Российской Федерации, правилам обязательного характера, содержащимся во внутренних документах </w:t>
      </w:r>
      <w:r w:rsidR="009E6F16">
        <w:t>Союза</w:t>
      </w:r>
      <w:r w:rsidR="005067FC" w:rsidRPr="00CF0BAC">
        <w:t>, и отвечают следующим обязательным требованиям:</w:t>
      </w:r>
    </w:p>
    <w:p w:rsidR="005067FC" w:rsidRPr="00CF0BAC" w:rsidRDefault="005067FC" w:rsidP="005067FC">
      <w:pPr>
        <w:jc w:val="both"/>
      </w:pPr>
      <w:r w:rsidRPr="00CF0BAC">
        <w:t xml:space="preserve"> </w:t>
      </w:r>
      <w:r w:rsidR="008D4919">
        <w:t>5</w:t>
      </w:r>
      <w:r w:rsidRPr="00CF0BAC">
        <w:t xml:space="preserve">.1.1. Каждый член </w:t>
      </w:r>
      <w:r w:rsidR="009E6F16">
        <w:t>Союза</w:t>
      </w:r>
      <w:r w:rsidRPr="00CF0BAC">
        <w:t xml:space="preserve"> должен упла</w:t>
      </w:r>
      <w:r w:rsidR="0081604B">
        <w:t>чивать</w:t>
      </w:r>
      <w:r w:rsidRPr="00CF0BAC">
        <w:t xml:space="preserve"> вступительный, членский, целевой взнос и взнос в компенсационный фонд</w:t>
      </w:r>
      <w:r w:rsidR="008D4919">
        <w:t>.</w:t>
      </w:r>
    </w:p>
    <w:p w:rsidR="005067FC" w:rsidRPr="00CF0BAC" w:rsidRDefault="008D4919" w:rsidP="005067FC">
      <w:pPr>
        <w:jc w:val="both"/>
      </w:pPr>
      <w:r>
        <w:t>5</w:t>
      </w:r>
      <w:r w:rsidR="005067FC" w:rsidRPr="00CF0BAC">
        <w:t xml:space="preserve">.1.2. Член </w:t>
      </w:r>
      <w:r w:rsidR="009E6F16">
        <w:t>Союза</w:t>
      </w:r>
      <w:r w:rsidR="005067FC" w:rsidRPr="00CF0BAC">
        <w:t xml:space="preserve"> признает настоящий Устав, принятые </w:t>
      </w:r>
      <w:r w:rsidR="009E6F16">
        <w:t>Союзом</w:t>
      </w:r>
      <w:r w:rsidR="005067FC" w:rsidRPr="00CF0BAC">
        <w:t xml:space="preserve"> стандарты и правила, а также иные внутренние документы, обязательные для исполнения всеми членами</w:t>
      </w:r>
      <w:r>
        <w:t>.</w:t>
      </w:r>
    </w:p>
    <w:p w:rsidR="005067FC" w:rsidRPr="00CF0BAC" w:rsidRDefault="005067FC" w:rsidP="005067FC">
      <w:pPr>
        <w:jc w:val="both"/>
      </w:pPr>
      <w:r w:rsidRPr="00CF0BAC">
        <w:t xml:space="preserve"> </w:t>
      </w:r>
      <w:r w:rsidR="008D4919">
        <w:t>5</w:t>
      </w:r>
      <w:r w:rsidRPr="00CF0BAC">
        <w:t xml:space="preserve">.1.4. Член </w:t>
      </w:r>
      <w:r w:rsidR="009E6F16">
        <w:t>Союза</w:t>
      </w:r>
      <w:r w:rsidRPr="00CF0BAC">
        <w:t xml:space="preserve"> несет полную ответственность за качество своей </w:t>
      </w:r>
      <w:r w:rsidR="00A160D7" w:rsidRPr="00CF0BAC">
        <w:t>деятельности в</w:t>
      </w:r>
      <w:r w:rsidRPr="00CF0BAC">
        <w:t xml:space="preserve"> сфере </w:t>
      </w:r>
      <w:r w:rsidR="008D4919">
        <w:t>социального обслуживания населения.</w:t>
      </w:r>
      <w:r w:rsidRPr="00CF0BAC">
        <w:t xml:space="preserve"> </w:t>
      </w:r>
    </w:p>
    <w:p w:rsidR="005067FC" w:rsidRPr="00CF0BAC" w:rsidRDefault="008D4919" w:rsidP="005067FC">
      <w:pPr>
        <w:jc w:val="both"/>
      </w:pPr>
      <w:r>
        <w:t>5</w:t>
      </w:r>
      <w:r w:rsidR="005067FC" w:rsidRPr="00CF0BAC">
        <w:t xml:space="preserve">.2. Решение о приеме в члены </w:t>
      </w:r>
      <w:r w:rsidR="009E6F16">
        <w:t>Союза</w:t>
      </w:r>
      <w:r w:rsidR="005067FC" w:rsidRPr="00CF0BAC">
        <w:t xml:space="preserve"> принимается </w:t>
      </w:r>
      <w:r w:rsidR="005067FC" w:rsidRPr="00FE2183">
        <w:t>Коллегией</w:t>
      </w:r>
      <w:r w:rsidR="005067FC" w:rsidRPr="00CF0BAC">
        <w:t xml:space="preserve"> </w:t>
      </w:r>
      <w:r w:rsidR="009E6F16">
        <w:t>Союза</w:t>
      </w:r>
      <w:r w:rsidR="005067FC" w:rsidRPr="00CF0BAC">
        <w:t xml:space="preserve"> на основании заявления лица, отвечающего требованиям настоящего Устава, в течение тридцати календарных дней </w:t>
      </w:r>
      <w:proofErr w:type="gramStart"/>
      <w:r w:rsidR="005067FC" w:rsidRPr="00CF0BAC">
        <w:t>с даты поступления</w:t>
      </w:r>
      <w:proofErr w:type="gramEnd"/>
      <w:r w:rsidR="005067FC" w:rsidRPr="00CF0BAC">
        <w:t xml:space="preserve"> в </w:t>
      </w:r>
      <w:r w:rsidR="009E6F16">
        <w:t>Союз</w:t>
      </w:r>
      <w:r w:rsidR="005067FC" w:rsidRPr="00CF0BAC">
        <w:t xml:space="preserve"> комплекта документов, состав и требования к которому определяется внутренними документами </w:t>
      </w:r>
      <w:r w:rsidR="009E6F16">
        <w:t>Союза</w:t>
      </w:r>
      <w:r w:rsidR="005067FC" w:rsidRPr="00CF0BAC">
        <w:t xml:space="preserve">. Порядок принятия новых членов и исключения из членов </w:t>
      </w:r>
      <w:r w:rsidR="009E6F16">
        <w:t>Союза</w:t>
      </w:r>
      <w:r w:rsidR="005067FC" w:rsidRPr="00CF0BAC">
        <w:t xml:space="preserve"> устанавливается Коллегией </w:t>
      </w:r>
      <w:r w:rsidR="009E6F16">
        <w:t>Союза</w:t>
      </w:r>
      <w:r w:rsidR="005067FC" w:rsidRPr="00CF0BAC">
        <w:t>.</w:t>
      </w:r>
    </w:p>
    <w:p w:rsidR="005067FC" w:rsidRPr="00CF0BAC" w:rsidRDefault="008D4919" w:rsidP="005067FC">
      <w:pPr>
        <w:jc w:val="both"/>
      </w:pPr>
      <w:r>
        <w:t>5</w:t>
      </w:r>
      <w:r w:rsidR="005067FC" w:rsidRPr="00CF0BAC">
        <w:t xml:space="preserve">.3. Члену </w:t>
      </w:r>
      <w:r w:rsidR="009E6F16">
        <w:t>Союза</w:t>
      </w:r>
      <w:r w:rsidR="005067FC" w:rsidRPr="00CF0BAC">
        <w:t xml:space="preserve"> выдается документ, подтверждающий членство в </w:t>
      </w:r>
      <w:r w:rsidR="009E6F16">
        <w:t>Союзе</w:t>
      </w:r>
      <w:r w:rsidR="005067FC" w:rsidRPr="00CF0BAC">
        <w:t>.</w:t>
      </w:r>
    </w:p>
    <w:p w:rsidR="005067FC" w:rsidRPr="00CF0BAC" w:rsidRDefault="008D4919" w:rsidP="005067FC">
      <w:pPr>
        <w:jc w:val="both"/>
      </w:pPr>
      <w:r>
        <w:t>5</w:t>
      </w:r>
      <w:r w:rsidR="005067FC" w:rsidRPr="00CF0BAC">
        <w:t xml:space="preserve">.4. Отказ в приеме в члены </w:t>
      </w:r>
      <w:r w:rsidR="009E6F16">
        <w:t>Союза</w:t>
      </w:r>
      <w:r w:rsidR="005067FC" w:rsidRPr="00CF0BAC">
        <w:t xml:space="preserve"> может быть обжалован перед</w:t>
      </w:r>
      <w:r>
        <w:t xml:space="preserve"> </w:t>
      </w:r>
      <w:r w:rsidR="005067FC" w:rsidRPr="00CF0BAC">
        <w:t xml:space="preserve">Общим собранием членов </w:t>
      </w:r>
      <w:r w:rsidR="009E6F16">
        <w:t>Союза</w:t>
      </w:r>
      <w:r w:rsidR="005067FC" w:rsidRPr="00CF0BAC">
        <w:t xml:space="preserve"> или в судебном порядке.</w:t>
      </w:r>
    </w:p>
    <w:p w:rsidR="005067FC" w:rsidRPr="00CF0BAC" w:rsidRDefault="008D4919" w:rsidP="005067FC">
      <w:pPr>
        <w:jc w:val="both"/>
      </w:pPr>
      <w:r>
        <w:t>5</w:t>
      </w:r>
      <w:r w:rsidR="005067FC" w:rsidRPr="00CF0BAC">
        <w:t xml:space="preserve">.5. Член </w:t>
      </w:r>
      <w:r w:rsidR="009E6F16">
        <w:t>Союза</w:t>
      </w:r>
      <w:r w:rsidR="005067FC" w:rsidRPr="00CF0BAC">
        <w:t xml:space="preserve"> имеет право:</w:t>
      </w:r>
    </w:p>
    <w:p w:rsidR="005067FC" w:rsidRPr="00CF0BAC" w:rsidRDefault="008D4919" w:rsidP="005067FC">
      <w:pPr>
        <w:jc w:val="both"/>
      </w:pPr>
      <w:r>
        <w:t>5</w:t>
      </w:r>
      <w:r w:rsidR="005067FC" w:rsidRPr="00CF0BAC">
        <w:t xml:space="preserve">.5.1. Участвовать в управлении делами </w:t>
      </w:r>
      <w:r w:rsidR="009E6F16">
        <w:t>Союз</w:t>
      </w:r>
      <w:r w:rsidR="00E322B9">
        <w:t>а</w:t>
      </w:r>
      <w:r w:rsidR="005067FC" w:rsidRPr="00CF0BAC">
        <w:t xml:space="preserve">, в том числе избирать и быть избранными, выдвигать своих полномочных представителей в коллегиальный орган управления </w:t>
      </w:r>
      <w:r w:rsidR="00E322B9">
        <w:t>Союза</w:t>
      </w:r>
      <w:r w:rsidR="005067FC" w:rsidRPr="00CF0BAC">
        <w:t>;</w:t>
      </w:r>
    </w:p>
    <w:p w:rsidR="005067FC" w:rsidRPr="00CF0BAC" w:rsidRDefault="008D4919" w:rsidP="005067FC">
      <w:pPr>
        <w:jc w:val="both"/>
      </w:pPr>
      <w:r>
        <w:t>5</w:t>
      </w:r>
      <w:r w:rsidR="005067FC" w:rsidRPr="00CF0BAC">
        <w:t xml:space="preserve">.5.2. Получить документ о членстве в </w:t>
      </w:r>
      <w:r w:rsidR="00E322B9">
        <w:t>Союзе</w:t>
      </w:r>
      <w:r w:rsidR="005067FC" w:rsidRPr="00CF0BAC">
        <w:t xml:space="preserve"> в соответствии с образцами, утвержденными Коллегией </w:t>
      </w:r>
      <w:r w:rsidR="00E322B9">
        <w:t>Союза</w:t>
      </w:r>
      <w:r>
        <w:t>.</w:t>
      </w:r>
    </w:p>
    <w:p w:rsidR="005067FC" w:rsidRPr="00CF0BAC" w:rsidRDefault="008D4919" w:rsidP="005067FC">
      <w:pPr>
        <w:jc w:val="both"/>
      </w:pPr>
      <w:r>
        <w:t>5</w:t>
      </w:r>
      <w:r w:rsidR="005067FC" w:rsidRPr="00CF0BAC">
        <w:t xml:space="preserve">.5.3. Участвовать во всех мероприятиях, проводимых </w:t>
      </w:r>
      <w:r w:rsidR="00E322B9">
        <w:t>Союзом</w:t>
      </w:r>
      <w:r>
        <w:t>.</w:t>
      </w:r>
    </w:p>
    <w:p w:rsidR="005067FC" w:rsidRPr="00CF0BAC" w:rsidRDefault="008D4919" w:rsidP="005067FC">
      <w:pPr>
        <w:jc w:val="both"/>
      </w:pPr>
      <w:r>
        <w:t>5</w:t>
      </w:r>
      <w:r w:rsidR="005067FC" w:rsidRPr="00CF0BAC">
        <w:t xml:space="preserve">.5.4. Вносить в Коллегию </w:t>
      </w:r>
      <w:r w:rsidR="00E322B9">
        <w:t>Союза</w:t>
      </w:r>
      <w:r w:rsidR="005067FC" w:rsidRPr="00CF0BAC">
        <w:t xml:space="preserve"> предложения по совершенствованию деятельности </w:t>
      </w:r>
      <w:r w:rsidR="00E322B9">
        <w:t>Союза</w:t>
      </w:r>
      <w:r>
        <w:t>.</w:t>
      </w:r>
    </w:p>
    <w:p w:rsidR="005067FC" w:rsidRPr="00CF0BAC" w:rsidRDefault="008D4919" w:rsidP="005067FC">
      <w:pPr>
        <w:jc w:val="both"/>
      </w:pPr>
      <w:r>
        <w:t>5</w:t>
      </w:r>
      <w:r w:rsidR="005067FC" w:rsidRPr="00CF0BAC">
        <w:t>.5.5.</w:t>
      </w:r>
      <w:r>
        <w:t xml:space="preserve"> </w:t>
      </w:r>
      <w:r w:rsidR="005067FC" w:rsidRPr="00CF0BAC">
        <w:t xml:space="preserve">Публиковать в печатных изданиях </w:t>
      </w:r>
      <w:r w:rsidR="00E322B9">
        <w:t>Союза</w:t>
      </w:r>
      <w:r w:rsidR="005067FC" w:rsidRPr="00CF0BAC">
        <w:t xml:space="preserve"> информацию о своей деятельности</w:t>
      </w:r>
      <w:r>
        <w:t>.</w:t>
      </w:r>
    </w:p>
    <w:p w:rsidR="005067FC" w:rsidRPr="00CF0BAC" w:rsidRDefault="008D4919" w:rsidP="005067FC">
      <w:pPr>
        <w:jc w:val="both"/>
      </w:pPr>
      <w:r>
        <w:t>5</w:t>
      </w:r>
      <w:r w:rsidR="005067FC" w:rsidRPr="00CF0BAC">
        <w:t xml:space="preserve">.5.6. Пользоваться всеми видами помощи и услуг (организационных, юридических, информационных, образовательных), предоставляемых </w:t>
      </w:r>
      <w:r w:rsidR="00E322B9">
        <w:t>Союзом</w:t>
      </w:r>
      <w:r w:rsidR="005067FC" w:rsidRPr="00CF0BAC">
        <w:t xml:space="preserve"> своим членам</w:t>
      </w:r>
      <w:r>
        <w:t>.</w:t>
      </w:r>
    </w:p>
    <w:p w:rsidR="005067FC" w:rsidRPr="00CF0BAC" w:rsidRDefault="008D4919" w:rsidP="005067FC">
      <w:pPr>
        <w:jc w:val="both"/>
      </w:pPr>
      <w:r>
        <w:t>5</w:t>
      </w:r>
      <w:r w:rsidR="005067FC" w:rsidRPr="00CF0BAC">
        <w:t xml:space="preserve">.5.7. Обращаться в Коллегию </w:t>
      </w:r>
      <w:r w:rsidR="00E322B9">
        <w:t>Союза</w:t>
      </w:r>
      <w:r w:rsidR="005067FC" w:rsidRPr="00CF0BAC">
        <w:t xml:space="preserve"> за защитой своих законных прав и интересов</w:t>
      </w:r>
      <w:r>
        <w:t>.</w:t>
      </w:r>
    </w:p>
    <w:p w:rsidR="005067FC" w:rsidRPr="00CF0BAC" w:rsidRDefault="008D4919" w:rsidP="005067FC">
      <w:pPr>
        <w:jc w:val="both"/>
      </w:pPr>
      <w:r>
        <w:t>5</w:t>
      </w:r>
      <w:r w:rsidR="005067FC" w:rsidRPr="00CF0BAC">
        <w:t xml:space="preserve">.5.8. Получать информацию о деятельности </w:t>
      </w:r>
      <w:r w:rsidR="00E322B9">
        <w:t>Союза</w:t>
      </w:r>
      <w:r>
        <w:t>.</w:t>
      </w:r>
    </w:p>
    <w:p w:rsidR="005067FC" w:rsidRPr="00CF0BAC" w:rsidRDefault="008D4919" w:rsidP="005067FC">
      <w:pPr>
        <w:jc w:val="both"/>
      </w:pPr>
      <w:r>
        <w:t>5</w:t>
      </w:r>
      <w:r w:rsidR="005067FC" w:rsidRPr="00CF0BAC">
        <w:t>.5.</w:t>
      </w:r>
      <w:r w:rsidR="00950118">
        <w:t>9</w:t>
      </w:r>
      <w:r w:rsidR="005067FC" w:rsidRPr="00CF0BAC">
        <w:t>.  Совершать иные действия, не противоречащие соответствующим нормативным правовым актам</w:t>
      </w:r>
      <w:r>
        <w:t>.</w:t>
      </w:r>
    </w:p>
    <w:p w:rsidR="005067FC" w:rsidRPr="00CF0BAC" w:rsidRDefault="005067FC" w:rsidP="005067FC">
      <w:pPr>
        <w:jc w:val="both"/>
      </w:pPr>
      <w:r w:rsidRPr="00CF0BAC">
        <w:t xml:space="preserve"> </w:t>
      </w:r>
      <w:r w:rsidR="008D4919">
        <w:t>5</w:t>
      </w:r>
      <w:r w:rsidRPr="00CF0BAC">
        <w:t>.5.1</w:t>
      </w:r>
      <w:r w:rsidR="00950118">
        <w:t>0</w:t>
      </w:r>
      <w:r w:rsidRPr="00CF0BAC">
        <w:t xml:space="preserve">. Иметь иные права, предусмотренные законодательством Российской Федерации, настоящим Уставом, решениями органов управления </w:t>
      </w:r>
      <w:r w:rsidR="00E322B9">
        <w:t>Союза</w:t>
      </w:r>
      <w:r w:rsidRPr="00CF0BAC">
        <w:t>.</w:t>
      </w:r>
    </w:p>
    <w:p w:rsidR="005067FC" w:rsidRPr="00CF0BAC" w:rsidRDefault="008D4919" w:rsidP="005067FC">
      <w:pPr>
        <w:jc w:val="both"/>
      </w:pPr>
      <w:r>
        <w:t>5</w:t>
      </w:r>
      <w:r w:rsidR="005067FC" w:rsidRPr="00CF0BAC">
        <w:t xml:space="preserve">.6 Члены </w:t>
      </w:r>
      <w:r w:rsidR="00E322B9">
        <w:t>Союза</w:t>
      </w:r>
      <w:r w:rsidR="005067FC" w:rsidRPr="00CF0BAC">
        <w:t xml:space="preserve"> обязаны:</w:t>
      </w:r>
    </w:p>
    <w:p w:rsidR="005067FC" w:rsidRPr="00CF0BAC" w:rsidRDefault="008D4919" w:rsidP="005067FC">
      <w:pPr>
        <w:jc w:val="both"/>
      </w:pPr>
      <w:r>
        <w:t>5</w:t>
      </w:r>
      <w:r w:rsidR="005067FC" w:rsidRPr="00CF0BAC">
        <w:t>.</w:t>
      </w:r>
      <w:r>
        <w:t>6</w:t>
      </w:r>
      <w:r w:rsidR="005067FC" w:rsidRPr="00CF0BAC">
        <w:t xml:space="preserve">.1. Соблюдать требования законодательства Российской Федерации, субъектов федерации, требования соответствующих актов органов местного самоуправления настоящего Устава, стандартов и правил </w:t>
      </w:r>
      <w:r w:rsidR="00E322B9">
        <w:t>Союза</w:t>
      </w:r>
      <w:r w:rsidR="005067FC" w:rsidRPr="00CF0BAC">
        <w:t xml:space="preserve">, а также требования </w:t>
      </w:r>
      <w:r w:rsidR="00A160D7" w:rsidRPr="00CF0BAC">
        <w:t>внутренних документов</w:t>
      </w:r>
      <w:r w:rsidR="005067FC" w:rsidRPr="00CF0BAC">
        <w:t xml:space="preserve"> </w:t>
      </w:r>
      <w:r w:rsidR="00E322B9">
        <w:t>Союза</w:t>
      </w:r>
      <w:r>
        <w:t>.</w:t>
      </w:r>
    </w:p>
    <w:p w:rsidR="005067FC" w:rsidRPr="00CF0BAC" w:rsidRDefault="005067FC" w:rsidP="005067FC">
      <w:pPr>
        <w:jc w:val="both"/>
      </w:pPr>
      <w:r w:rsidRPr="00CF0BAC">
        <w:t xml:space="preserve"> </w:t>
      </w:r>
      <w:r w:rsidR="008D4919">
        <w:t>5</w:t>
      </w:r>
      <w:r w:rsidRPr="00CF0BAC">
        <w:t>.</w:t>
      </w:r>
      <w:r w:rsidR="008D4919">
        <w:t>6</w:t>
      </w:r>
      <w:r w:rsidRPr="00CF0BAC">
        <w:t xml:space="preserve">.2. Выполнять решения органов управления </w:t>
      </w:r>
      <w:r w:rsidR="00E322B9">
        <w:t>Союза</w:t>
      </w:r>
      <w:r w:rsidR="008D4919">
        <w:t>.</w:t>
      </w:r>
    </w:p>
    <w:p w:rsidR="005067FC" w:rsidRPr="00CF0BAC" w:rsidRDefault="005067FC" w:rsidP="005067FC">
      <w:pPr>
        <w:jc w:val="both"/>
      </w:pPr>
      <w:r w:rsidRPr="00CF0BAC">
        <w:t xml:space="preserve"> </w:t>
      </w:r>
      <w:r w:rsidR="008D4919">
        <w:t>5</w:t>
      </w:r>
      <w:r w:rsidRPr="00CF0BAC">
        <w:t>.</w:t>
      </w:r>
      <w:r w:rsidR="008D4919">
        <w:t>6</w:t>
      </w:r>
      <w:r w:rsidRPr="00CF0BAC">
        <w:t xml:space="preserve">.3. Уведомлять об изменении сведений, отражающихся в документах </w:t>
      </w:r>
      <w:r w:rsidR="00E322B9">
        <w:t>Союза</w:t>
      </w:r>
      <w:r w:rsidRPr="00CF0BAC">
        <w:t xml:space="preserve"> и иных документах</w:t>
      </w:r>
      <w:r w:rsidR="008D4919">
        <w:t>.</w:t>
      </w:r>
    </w:p>
    <w:p w:rsidR="005067FC" w:rsidRPr="00CF0BAC" w:rsidRDefault="008D4919" w:rsidP="005067FC">
      <w:pPr>
        <w:jc w:val="both"/>
      </w:pPr>
      <w:r>
        <w:t>5</w:t>
      </w:r>
      <w:r w:rsidR="005067FC" w:rsidRPr="00CF0BAC">
        <w:t>.</w:t>
      </w:r>
      <w:r>
        <w:t>6</w:t>
      </w:r>
      <w:r w:rsidR="005067FC" w:rsidRPr="00CF0BAC">
        <w:t xml:space="preserve">.4. Содействовать </w:t>
      </w:r>
      <w:r w:rsidR="00E322B9">
        <w:t>Союзу</w:t>
      </w:r>
      <w:r w:rsidR="005067FC" w:rsidRPr="00CF0BAC">
        <w:t xml:space="preserve"> в осуществлении </w:t>
      </w:r>
      <w:proofErr w:type="gramStart"/>
      <w:r w:rsidR="005067FC" w:rsidRPr="00CF0BAC">
        <w:t>контроля за</w:t>
      </w:r>
      <w:proofErr w:type="gramEnd"/>
      <w:r w:rsidR="005067FC" w:rsidRPr="00CF0BAC">
        <w:t xml:space="preserve"> деятельностью членов</w:t>
      </w:r>
      <w:r>
        <w:t>.</w:t>
      </w:r>
    </w:p>
    <w:p w:rsidR="005067FC" w:rsidRPr="00CF0BAC" w:rsidRDefault="008D4919" w:rsidP="005067FC">
      <w:pPr>
        <w:jc w:val="both"/>
      </w:pPr>
      <w:r>
        <w:t>5</w:t>
      </w:r>
      <w:r w:rsidR="005067FC" w:rsidRPr="00CF0BAC">
        <w:t>.</w:t>
      </w:r>
      <w:r>
        <w:t>6</w:t>
      </w:r>
      <w:r w:rsidR="005067FC" w:rsidRPr="00CF0BAC">
        <w:t>.5. Добиваться высоких результатов в своей профессиональной деятельности</w:t>
      </w:r>
      <w:r>
        <w:t>.</w:t>
      </w:r>
      <w:r w:rsidR="005067FC" w:rsidRPr="00CF0BAC">
        <w:t xml:space="preserve"> </w:t>
      </w:r>
    </w:p>
    <w:p w:rsidR="005067FC" w:rsidRPr="00CF0BAC" w:rsidRDefault="008D4919" w:rsidP="005067FC">
      <w:pPr>
        <w:jc w:val="both"/>
      </w:pPr>
      <w:r>
        <w:t>5</w:t>
      </w:r>
      <w:r w:rsidR="005067FC" w:rsidRPr="00CF0BAC">
        <w:t>.</w:t>
      </w:r>
      <w:r>
        <w:t>6</w:t>
      </w:r>
      <w:r w:rsidR="005067FC" w:rsidRPr="00CF0BAC">
        <w:t>.6. Своевременно платить вступительны</w:t>
      </w:r>
      <w:r w:rsidR="00815939">
        <w:t>е</w:t>
      </w:r>
      <w:r w:rsidR="005067FC" w:rsidRPr="00CF0BAC">
        <w:t>, членские и целевые взносы в порядке и размере, установленном Общим собранием</w:t>
      </w:r>
      <w:r>
        <w:t>.</w:t>
      </w:r>
    </w:p>
    <w:p w:rsidR="005067FC" w:rsidRPr="00CF0BAC" w:rsidRDefault="008D4919" w:rsidP="005067FC">
      <w:pPr>
        <w:jc w:val="both"/>
      </w:pPr>
      <w:r>
        <w:t>5</w:t>
      </w:r>
      <w:r w:rsidR="005067FC" w:rsidRPr="00CF0BAC">
        <w:t>.</w:t>
      </w:r>
      <w:r>
        <w:t>6</w:t>
      </w:r>
      <w:r w:rsidR="005067FC" w:rsidRPr="00CF0BAC">
        <w:t xml:space="preserve">.7. Платить взнос в компенсационный фонд в порядке и размере, установленном Общим собранием </w:t>
      </w:r>
      <w:r w:rsidR="00E322B9">
        <w:t>Союза</w:t>
      </w:r>
      <w:r>
        <w:t>.</w:t>
      </w:r>
    </w:p>
    <w:p w:rsidR="005067FC" w:rsidRPr="00CF0BAC" w:rsidRDefault="008D4919" w:rsidP="005067FC">
      <w:pPr>
        <w:jc w:val="both"/>
      </w:pPr>
      <w:r>
        <w:lastRenderedPageBreak/>
        <w:t>5</w:t>
      </w:r>
      <w:r w:rsidR="005067FC" w:rsidRPr="00CF0BAC">
        <w:t>.</w:t>
      </w:r>
      <w:r>
        <w:t>6</w:t>
      </w:r>
      <w:r w:rsidR="005067FC" w:rsidRPr="00CF0BAC">
        <w:t>.</w:t>
      </w:r>
      <w:r>
        <w:t>8</w:t>
      </w:r>
      <w:r w:rsidR="005067FC" w:rsidRPr="00CF0BAC">
        <w:t xml:space="preserve">. </w:t>
      </w:r>
      <w:proofErr w:type="gramStart"/>
      <w:r w:rsidR="005067FC" w:rsidRPr="00CF0BAC">
        <w:t>Предоставлять отчет</w:t>
      </w:r>
      <w:proofErr w:type="gramEnd"/>
      <w:r w:rsidR="005067FC" w:rsidRPr="00CF0BAC">
        <w:t xml:space="preserve"> и иную информацию о своей деятельности в соответствии с законодательством Российской Федерации и настоящим Уставом в составе и в порядке, определенном Коллегией </w:t>
      </w:r>
      <w:r w:rsidR="00E322B9">
        <w:t>Союза</w:t>
      </w:r>
      <w:r>
        <w:t>.</w:t>
      </w:r>
    </w:p>
    <w:p w:rsidR="005067FC" w:rsidRPr="00CF0BAC" w:rsidRDefault="008D4919" w:rsidP="005067FC">
      <w:pPr>
        <w:jc w:val="both"/>
      </w:pPr>
      <w:r>
        <w:t>5</w:t>
      </w:r>
      <w:r w:rsidR="005067FC" w:rsidRPr="00CF0BAC">
        <w:t>.</w:t>
      </w:r>
      <w:r>
        <w:t>6</w:t>
      </w:r>
      <w:r w:rsidR="005067FC" w:rsidRPr="00CF0BAC">
        <w:t>.</w:t>
      </w:r>
      <w:r>
        <w:t>9</w:t>
      </w:r>
      <w:r w:rsidR="005067FC" w:rsidRPr="00CF0BAC">
        <w:t xml:space="preserve">. Обеспечивать возможность осуществления </w:t>
      </w:r>
      <w:proofErr w:type="gramStart"/>
      <w:r w:rsidR="005067FC" w:rsidRPr="00CF0BAC">
        <w:t>контроля за</w:t>
      </w:r>
      <w:proofErr w:type="gramEnd"/>
      <w:r w:rsidR="005067FC" w:rsidRPr="00CF0BAC">
        <w:t xml:space="preserve"> своей деятельностью путем проверки выполнения стандартов и правил </w:t>
      </w:r>
      <w:r w:rsidR="00E322B9">
        <w:t>Союза</w:t>
      </w:r>
      <w:r>
        <w:t>.</w:t>
      </w:r>
    </w:p>
    <w:p w:rsidR="005067FC" w:rsidRPr="00CF0BAC" w:rsidRDefault="005067FC" w:rsidP="005067FC">
      <w:pPr>
        <w:jc w:val="both"/>
      </w:pPr>
      <w:r w:rsidRPr="00CF0BAC">
        <w:t xml:space="preserve"> </w:t>
      </w:r>
      <w:r w:rsidR="008D4919">
        <w:t>5</w:t>
      </w:r>
      <w:r w:rsidRPr="00CF0BAC">
        <w:t>.</w:t>
      </w:r>
      <w:r w:rsidR="008D4919">
        <w:t>6</w:t>
      </w:r>
      <w:r w:rsidRPr="00CF0BAC">
        <w:t>.1</w:t>
      </w:r>
      <w:r w:rsidR="008D4919">
        <w:t>0</w:t>
      </w:r>
      <w:r w:rsidRPr="00CF0BAC">
        <w:t xml:space="preserve">. </w:t>
      </w:r>
      <w:proofErr w:type="gramStart"/>
      <w:r w:rsidRPr="00CF0BAC">
        <w:t>Нести иные обязанности</w:t>
      </w:r>
      <w:proofErr w:type="gramEnd"/>
      <w:r w:rsidRPr="00CF0BAC">
        <w:t xml:space="preserve">, вытекающие из действующего законодательства Российской Федерации, настоящего Устава, решений органов управления </w:t>
      </w:r>
      <w:r w:rsidR="00E322B9">
        <w:t>Союза</w:t>
      </w:r>
      <w:r w:rsidRPr="00CF0BAC">
        <w:t>.</w:t>
      </w:r>
    </w:p>
    <w:p w:rsidR="005067FC" w:rsidRPr="00CF0BAC" w:rsidRDefault="005067FC" w:rsidP="005067FC">
      <w:pPr>
        <w:jc w:val="both"/>
      </w:pPr>
      <w:r w:rsidRPr="00CF0BAC">
        <w:t xml:space="preserve"> </w:t>
      </w:r>
      <w:r w:rsidR="008D4919">
        <w:t>5</w:t>
      </w:r>
      <w:r w:rsidRPr="00CF0BAC">
        <w:t>.</w:t>
      </w:r>
      <w:r w:rsidR="008D4919">
        <w:t>7</w:t>
      </w:r>
      <w:r w:rsidRPr="00CF0BAC">
        <w:t xml:space="preserve">. Член </w:t>
      </w:r>
      <w:r w:rsidR="008D4919">
        <w:t xml:space="preserve">Союза </w:t>
      </w:r>
      <w:r w:rsidRPr="00CF0BAC">
        <w:t xml:space="preserve">может быть исключен из </w:t>
      </w:r>
      <w:r w:rsidR="008D4919">
        <w:t xml:space="preserve">его </w:t>
      </w:r>
      <w:r w:rsidRPr="00CF0BAC">
        <w:t>членов в случаях:</w:t>
      </w:r>
    </w:p>
    <w:p w:rsidR="005067FC" w:rsidRPr="00CF0BAC" w:rsidRDefault="008D4919" w:rsidP="005067FC">
      <w:pPr>
        <w:jc w:val="both"/>
      </w:pPr>
      <w:r>
        <w:t>5</w:t>
      </w:r>
      <w:r w:rsidR="005067FC" w:rsidRPr="00CF0BAC">
        <w:t>.</w:t>
      </w:r>
      <w:r>
        <w:t>7</w:t>
      </w:r>
      <w:r w:rsidR="005067FC" w:rsidRPr="00CF0BAC">
        <w:t>.1. Нарушения настоящего Устава, стандартов и правил, а также иных обязательных документов</w:t>
      </w:r>
      <w:r>
        <w:t>.</w:t>
      </w:r>
    </w:p>
    <w:p w:rsidR="005067FC" w:rsidRPr="00CF0BAC" w:rsidRDefault="005067FC" w:rsidP="005067FC">
      <w:pPr>
        <w:jc w:val="both"/>
      </w:pPr>
      <w:r w:rsidRPr="00CF0BAC">
        <w:t xml:space="preserve"> </w:t>
      </w:r>
      <w:r w:rsidR="008D4919">
        <w:t>5</w:t>
      </w:r>
      <w:r w:rsidRPr="00CF0BAC">
        <w:t>.</w:t>
      </w:r>
      <w:r w:rsidR="008D4919">
        <w:t>7</w:t>
      </w:r>
      <w:r w:rsidRPr="00CF0BAC">
        <w:t xml:space="preserve">.2. Неоднократного применения к члену </w:t>
      </w:r>
      <w:r w:rsidR="00E322B9">
        <w:t>Союза</w:t>
      </w:r>
      <w:r w:rsidRPr="00CF0BAC">
        <w:t xml:space="preserve"> мер дисциплинарного воздействия</w:t>
      </w:r>
      <w:r w:rsidR="008D4919">
        <w:t>.</w:t>
      </w:r>
    </w:p>
    <w:p w:rsidR="005067FC" w:rsidRPr="00CF0BAC" w:rsidRDefault="005067FC" w:rsidP="005067FC">
      <w:pPr>
        <w:jc w:val="both"/>
      </w:pPr>
      <w:r w:rsidRPr="00CF0BAC">
        <w:t xml:space="preserve"> </w:t>
      </w:r>
      <w:r w:rsidR="008D4919">
        <w:t>5</w:t>
      </w:r>
      <w:r w:rsidRPr="00CF0BAC">
        <w:t>.</w:t>
      </w:r>
      <w:r w:rsidR="008D4919">
        <w:t>7</w:t>
      </w:r>
      <w:r w:rsidRPr="00CF0BAC">
        <w:t xml:space="preserve">.3. Нанесения ущерба репутации </w:t>
      </w:r>
      <w:r w:rsidR="00E322B9">
        <w:t>Союза</w:t>
      </w:r>
      <w:r w:rsidRPr="00CF0BAC">
        <w:t>, установленного решением Коллегии</w:t>
      </w:r>
      <w:r w:rsidR="008D4919">
        <w:t>.</w:t>
      </w:r>
    </w:p>
    <w:p w:rsidR="005067FC" w:rsidRPr="00CF0BAC" w:rsidRDefault="008D4919" w:rsidP="005067FC">
      <w:pPr>
        <w:jc w:val="both"/>
      </w:pPr>
      <w:r>
        <w:t>5</w:t>
      </w:r>
      <w:r w:rsidR="005067FC" w:rsidRPr="00CF0BAC">
        <w:t>.</w:t>
      </w:r>
      <w:r>
        <w:t>7</w:t>
      </w:r>
      <w:r w:rsidR="005067FC" w:rsidRPr="00CF0BAC">
        <w:t>.4. Совершения уголовного правонарушения</w:t>
      </w:r>
      <w:r>
        <w:t>.</w:t>
      </w:r>
      <w:r w:rsidR="005067FC" w:rsidRPr="00CF0BAC">
        <w:t xml:space="preserve"> </w:t>
      </w:r>
    </w:p>
    <w:p w:rsidR="005067FC" w:rsidRPr="00CF0BAC" w:rsidRDefault="008D4919" w:rsidP="005067FC">
      <w:pPr>
        <w:jc w:val="both"/>
      </w:pPr>
      <w:r>
        <w:t>5</w:t>
      </w:r>
      <w:r w:rsidR="005067FC" w:rsidRPr="00CF0BAC">
        <w:t>.</w:t>
      </w:r>
      <w:r>
        <w:t>7</w:t>
      </w:r>
      <w:r w:rsidR="005067FC" w:rsidRPr="00CF0BAC">
        <w:t xml:space="preserve">.5. Воспрепятствования (отказа) в любых формах проведению представителями контрольного </w:t>
      </w:r>
      <w:proofErr w:type="gramStart"/>
      <w:r w:rsidR="005067FC" w:rsidRPr="00CF0BAC">
        <w:t xml:space="preserve">органа </w:t>
      </w:r>
      <w:r w:rsidR="00E322B9">
        <w:t>Союза</w:t>
      </w:r>
      <w:r w:rsidR="00E322B9" w:rsidRPr="00CF0BAC">
        <w:t xml:space="preserve"> </w:t>
      </w:r>
      <w:r w:rsidR="005067FC" w:rsidRPr="00CF0BAC">
        <w:t>проверки соблюдения требований законодательства</w:t>
      </w:r>
      <w:proofErr w:type="gramEnd"/>
      <w:r w:rsidR="005067FC" w:rsidRPr="00CF0BAC">
        <w:t xml:space="preserve"> РФ, федеральных и региональных норм, настоящего Устава, стандартов и правил </w:t>
      </w:r>
      <w:r w:rsidR="00E322B9">
        <w:t>Союза</w:t>
      </w:r>
      <w:r w:rsidR="005067FC" w:rsidRPr="00CF0BAC">
        <w:t xml:space="preserve">, а также внутренних документов </w:t>
      </w:r>
      <w:r w:rsidR="00E322B9">
        <w:t>Союза</w:t>
      </w:r>
      <w:r>
        <w:t>.</w:t>
      </w:r>
    </w:p>
    <w:p w:rsidR="005067FC" w:rsidRPr="00CF0BAC" w:rsidRDefault="008D4919" w:rsidP="005067FC">
      <w:pPr>
        <w:jc w:val="both"/>
      </w:pPr>
      <w:r>
        <w:t>5</w:t>
      </w:r>
      <w:r w:rsidR="005067FC" w:rsidRPr="00CF0BAC">
        <w:t>.</w:t>
      </w:r>
      <w:r>
        <w:t>7</w:t>
      </w:r>
      <w:r w:rsidR="005067FC" w:rsidRPr="00CF0BAC">
        <w:t xml:space="preserve">.6. </w:t>
      </w:r>
      <w:r w:rsidR="00E322B9">
        <w:t>Н</w:t>
      </w:r>
      <w:r w:rsidR="00E322B9" w:rsidRPr="00CF0BAC">
        <w:t>арушени</w:t>
      </w:r>
      <w:r w:rsidR="00E322B9">
        <w:t>я</w:t>
      </w:r>
      <w:r w:rsidR="00E322B9" w:rsidRPr="00CF0BAC">
        <w:t xml:space="preserve"> настоящего Устава, внутренних документов </w:t>
      </w:r>
      <w:r w:rsidR="00E322B9">
        <w:t>Союза,</w:t>
      </w:r>
      <w:r w:rsidR="00E322B9" w:rsidRPr="00CF0BAC">
        <w:t xml:space="preserve"> выявленны</w:t>
      </w:r>
      <w:r w:rsidR="00E322B9">
        <w:t>е</w:t>
      </w:r>
      <w:r w:rsidR="00E322B9" w:rsidRPr="00CF0BAC">
        <w:t xml:space="preserve"> проверками</w:t>
      </w:r>
      <w:r w:rsidR="00E322B9">
        <w:t xml:space="preserve"> и н</w:t>
      </w:r>
      <w:r w:rsidR="005067FC" w:rsidRPr="00CF0BAC">
        <w:t>е</w:t>
      </w:r>
      <w:r w:rsidR="00E322B9">
        <w:t xml:space="preserve"> </w:t>
      </w:r>
      <w:r w:rsidR="005067FC" w:rsidRPr="00CF0BAC">
        <w:t>устранен</w:t>
      </w:r>
      <w:r w:rsidR="00E322B9">
        <w:t>ные</w:t>
      </w:r>
      <w:r w:rsidR="005067FC" w:rsidRPr="00CF0BAC">
        <w:t xml:space="preserve"> членом </w:t>
      </w:r>
      <w:r w:rsidR="00E322B9">
        <w:t>Союза</w:t>
      </w:r>
      <w:r w:rsidR="005067FC" w:rsidRPr="00CF0BAC">
        <w:t xml:space="preserve"> в установленный срок</w:t>
      </w:r>
      <w:r>
        <w:t>.</w:t>
      </w:r>
    </w:p>
    <w:p w:rsidR="005067FC" w:rsidRPr="00CF0BAC" w:rsidRDefault="008D4919" w:rsidP="005067FC">
      <w:pPr>
        <w:jc w:val="both"/>
      </w:pPr>
      <w:r>
        <w:t>5</w:t>
      </w:r>
      <w:r w:rsidR="005067FC" w:rsidRPr="00CF0BAC">
        <w:t>.</w:t>
      </w:r>
      <w:r>
        <w:t>7</w:t>
      </w:r>
      <w:r w:rsidR="005067FC" w:rsidRPr="00CF0BAC">
        <w:t>.7. Неуплаты вступительного, членского и целевого взносов в течение календарного года;</w:t>
      </w:r>
    </w:p>
    <w:p w:rsidR="005067FC" w:rsidRPr="00CF0BAC" w:rsidRDefault="005067FC" w:rsidP="005067FC">
      <w:pPr>
        <w:jc w:val="both"/>
      </w:pPr>
      <w:r w:rsidRPr="00CF0BAC">
        <w:t xml:space="preserve"> </w:t>
      </w:r>
      <w:r w:rsidR="008D4919">
        <w:t>5</w:t>
      </w:r>
      <w:r w:rsidRPr="00CF0BAC">
        <w:t>.</w:t>
      </w:r>
      <w:r w:rsidR="008D4919">
        <w:t>7</w:t>
      </w:r>
      <w:r w:rsidRPr="00CF0BAC">
        <w:t xml:space="preserve">.8. Неуплаты взноса в компенсационный фонд в сроки, установленные Общим собранием </w:t>
      </w:r>
      <w:r w:rsidR="00E322B9">
        <w:t>Союза</w:t>
      </w:r>
      <w:r w:rsidR="008D4919">
        <w:t>.</w:t>
      </w:r>
    </w:p>
    <w:p w:rsidR="005067FC" w:rsidRPr="00CF0BAC" w:rsidRDefault="008D4919" w:rsidP="005067FC">
      <w:pPr>
        <w:jc w:val="both"/>
      </w:pPr>
      <w:r>
        <w:t>5</w:t>
      </w:r>
      <w:r w:rsidR="005067FC" w:rsidRPr="00CF0BAC">
        <w:t>.</w:t>
      </w:r>
      <w:r>
        <w:t>7</w:t>
      </w:r>
      <w:r w:rsidR="005067FC" w:rsidRPr="00CF0BAC">
        <w:t xml:space="preserve">.9. Систематическое неисполнение либо ненадлежащее исполнение требований, установленных органами управления </w:t>
      </w:r>
      <w:r w:rsidR="00E322B9">
        <w:t>Союза</w:t>
      </w:r>
      <w:r w:rsidR="005067FC" w:rsidRPr="00CF0BAC">
        <w:t xml:space="preserve"> (более двух раз в течени</w:t>
      </w:r>
      <w:r w:rsidR="005C7E09">
        <w:t>е</w:t>
      </w:r>
      <w:r w:rsidR="005067FC" w:rsidRPr="00CF0BAC">
        <w:t xml:space="preserve"> календарного года)</w:t>
      </w:r>
      <w:r>
        <w:t>.</w:t>
      </w:r>
      <w:r w:rsidR="005067FC" w:rsidRPr="00CF0BAC">
        <w:t xml:space="preserve"> </w:t>
      </w:r>
    </w:p>
    <w:p w:rsidR="005067FC" w:rsidRPr="00CF0BAC" w:rsidRDefault="008D4919" w:rsidP="005067FC">
      <w:pPr>
        <w:jc w:val="both"/>
      </w:pPr>
      <w:r>
        <w:t>5</w:t>
      </w:r>
      <w:r w:rsidR="005067FC" w:rsidRPr="00CF0BAC">
        <w:t>.</w:t>
      </w:r>
      <w:r>
        <w:t>8</w:t>
      </w:r>
      <w:r w:rsidR="005067FC" w:rsidRPr="00CF0BAC">
        <w:t xml:space="preserve">. Исключение из членов </w:t>
      </w:r>
      <w:r w:rsidR="00E322B9">
        <w:t>Союза</w:t>
      </w:r>
      <w:r w:rsidR="005067FC" w:rsidRPr="00CF0BAC">
        <w:t xml:space="preserve"> производится Общим собранием членов </w:t>
      </w:r>
      <w:r w:rsidR="00E322B9">
        <w:t>Союза</w:t>
      </w:r>
      <w:r w:rsidR="005067FC" w:rsidRPr="00CF0BAC">
        <w:t xml:space="preserve"> по представлению Коллегии </w:t>
      </w:r>
      <w:r w:rsidR="00E322B9">
        <w:t>Союза</w:t>
      </w:r>
      <w:r w:rsidR="005067FC" w:rsidRPr="00CF0BAC">
        <w:t>.</w:t>
      </w:r>
    </w:p>
    <w:p w:rsidR="005067FC" w:rsidRPr="00CF0BAC" w:rsidRDefault="008D4919" w:rsidP="005067FC">
      <w:pPr>
        <w:jc w:val="both"/>
      </w:pPr>
      <w:r>
        <w:t>5</w:t>
      </w:r>
      <w:r w:rsidR="005067FC" w:rsidRPr="00CF0BAC">
        <w:t>.</w:t>
      </w:r>
      <w:r>
        <w:t>9</w:t>
      </w:r>
      <w:r w:rsidR="005067FC" w:rsidRPr="00CF0BAC">
        <w:t xml:space="preserve">. Исключенное из </w:t>
      </w:r>
      <w:r w:rsidR="00E322B9">
        <w:t>Союза</w:t>
      </w:r>
      <w:r w:rsidR="005067FC" w:rsidRPr="00CF0BAC">
        <w:t xml:space="preserve"> лицо не вправе получать при выходе из </w:t>
      </w:r>
      <w:r w:rsidR="00E322B9">
        <w:t>Союз</w:t>
      </w:r>
      <w:r w:rsidR="0081604B">
        <w:t>а</w:t>
      </w:r>
      <w:r w:rsidR="005067FC" w:rsidRPr="00CF0BAC">
        <w:t xml:space="preserve"> имущество, переданное им в собственность </w:t>
      </w:r>
      <w:r w:rsidR="00E322B9">
        <w:t>Союза</w:t>
      </w:r>
      <w:r w:rsidR="005067FC" w:rsidRPr="00CF0BAC">
        <w:t>, или стоимость этого имущества, в том числе вступительный, членские или иные взносы.</w:t>
      </w:r>
    </w:p>
    <w:p w:rsidR="005067FC" w:rsidRPr="00CF0BAC" w:rsidRDefault="005067FC" w:rsidP="005067FC">
      <w:pPr>
        <w:jc w:val="both"/>
      </w:pPr>
      <w:r w:rsidRPr="00CF0BAC">
        <w:t xml:space="preserve"> </w:t>
      </w:r>
      <w:r w:rsidR="008D4919">
        <w:t>5</w:t>
      </w:r>
      <w:r w:rsidRPr="00CF0BAC">
        <w:t>.1</w:t>
      </w:r>
      <w:r w:rsidR="008D4919">
        <w:t>0</w:t>
      </w:r>
      <w:r w:rsidRPr="00CF0BAC">
        <w:t xml:space="preserve">. Исключенное из </w:t>
      </w:r>
      <w:r w:rsidR="00E322B9">
        <w:t>Союза</w:t>
      </w:r>
      <w:r w:rsidRPr="00CF0BAC">
        <w:t xml:space="preserve"> лицо вправе получить выписку из соответствующего протокола Общего собрания членов </w:t>
      </w:r>
      <w:r w:rsidR="00E322B9">
        <w:t>Союза</w:t>
      </w:r>
      <w:r w:rsidRPr="00CF0BAC">
        <w:t xml:space="preserve"> и обязано сдать в исполнительный орган документ, подтверждающий членство в </w:t>
      </w:r>
      <w:r w:rsidR="00E322B9">
        <w:t>Союз</w:t>
      </w:r>
      <w:r w:rsidR="00FE2183">
        <w:t>е</w:t>
      </w:r>
      <w:r w:rsidRPr="00CF0BAC">
        <w:t xml:space="preserve">, в течение двух недель с момента принятия Общим собранием </w:t>
      </w:r>
      <w:r w:rsidR="00E322B9">
        <w:t>Союза</w:t>
      </w:r>
      <w:r w:rsidRPr="00CF0BAC">
        <w:t xml:space="preserve"> решения об исключении. Лицо, исключенное из </w:t>
      </w:r>
      <w:r w:rsidR="00E322B9">
        <w:t>Союза</w:t>
      </w:r>
      <w:r w:rsidRPr="00CF0BAC">
        <w:t xml:space="preserve">, не вправе ссылаться на членство в </w:t>
      </w:r>
      <w:r w:rsidR="00E322B9">
        <w:t>Союзе</w:t>
      </w:r>
      <w:r w:rsidRPr="00CF0BAC">
        <w:t xml:space="preserve"> с момента исключения. </w:t>
      </w:r>
      <w:r w:rsidR="00E322B9">
        <w:t>Союз</w:t>
      </w:r>
      <w:r w:rsidRPr="00CF0BAC">
        <w:t xml:space="preserve"> размещает на своем сайте в Интернете, а также в средствах массовой информации сообщение о недействительности соответствующего документа, подтверждающего членство в </w:t>
      </w:r>
      <w:r w:rsidR="00E322B9">
        <w:t>Союзе</w:t>
      </w:r>
      <w:r w:rsidRPr="00CF0BAC">
        <w:t xml:space="preserve">, в случае его </w:t>
      </w:r>
      <w:proofErr w:type="spellStart"/>
      <w:r w:rsidRPr="00CF0BAC">
        <w:t>невозврата</w:t>
      </w:r>
      <w:proofErr w:type="spellEnd"/>
      <w:r w:rsidRPr="00CF0BAC">
        <w:t>.</w:t>
      </w:r>
    </w:p>
    <w:p w:rsidR="005067FC" w:rsidRPr="00CF0BAC" w:rsidRDefault="008D4919" w:rsidP="005067FC">
      <w:pPr>
        <w:jc w:val="both"/>
      </w:pPr>
      <w:r>
        <w:t>5</w:t>
      </w:r>
      <w:r w:rsidR="005067FC" w:rsidRPr="00CF0BAC">
        <w:t>.1</w:t>
      </w:r>
      <w:r>
        <w:t>1</w:t>
      </w:r>
      <w:r w:rsidR="005067FC" w:rsidRPr="00CF0BAC">
        <w:t xml:space="preserve">. Выписка из соответствующего протокола Общего собрания </w:t>
      </w:r>
      <w:r w:rsidR="00E322B9">
        <w:t>Союза</w:t>
      </w:r>
      <w:r w:rsidR="005067FC" w:rsidRPr="00CF0BAC">
        <w:t xml:space="preserve"> об исключении члена </w:t>
      </w:r>
      <w:r w:rsidR="00E322B9">
        <w:t>Союза</w:t>
      </w:r>
      <w:r w:rsidR="00E322B9" w:rsidRPr="00CF0BAC">
        <w:t xml:space="preserve"> </w:t>
      </w:r>
      <w:r w:rsidR="005067FC" w:rsidRPr="00CF0BAC">
        <w:t xml:space="preserve">размещается на сайте </w:t>
      </w:r>
      <w:r w:rsidR="00E322B9">
        <w:t>Союза</w:t>
      </w:r>
      <w:r w:rsidR="005067FC" w:rsidRPr="00CF0BAC">
        <w:t xml:space="preserve"> в сети Интернет.</w:t>
      </w:r>
    </w:p>
    <w:p w:rsidR="005067FC" w:rsidRDefault="008D4919" w:rsidP="005067FC">
      <w:pPr>
        <w:jc w:val="both"/>
      </w:pPr>
      <w:r>
        <w:t>5</w:t>
      </w:r>
      <w:r w:rsidR="005067FC" w:rsidRPr="00CF0BAC">
        <w:t>.1</w:t>
      </w:r>
      <w:r>
        <w:t>2</w:t>
      </w:r>
      <w:r w:rsidR="005067FC" w:rsidRPr="00CF0BAC">
        <w:t xml:space="preserve">. Членам </w:t>
      </w:r>
      <w:r w:rsidR="00E322B9">
        <w:t>Союза</w:t>
      </w:r>
      <w:r w:rsidR="005067FC" w:rsidRPr="00CF0BAC">
        <w:t xml:space="preserve">, внесшим значительный вклад в достижение целей деятельности </w:t>
      </w:r>
      <w:r w:rsidR="00E322B9">
        <w:t>Союза</w:t>
      </w:r>
      <w:r w:rsidR="001A2518">
        <w:t>, решением Общего собрания Союза</w:t>
      </w:r>
      <w:r w:rsidR="005067FC" w:rsidRPr="00CF0BAC">
        <w:t xml:space="preserve"> может быть присвоено звание «Почетный член саморегулируемой организации </w:t>
      </w:r>
      <w:r w:rsidR="00E322B9">
        <w:t>поставщиков социальных услуг</w:t>
      </w:r>
      <w:r w:rsidR="005067FC" w:rsidRPr="00CF0BAC">
        <w:t xml:space="preserve">». </w:t>
      </w:r>
    </w:p>
    <w:p w:rsidR="00C24AC0" w:rsidRDefault="00C24AC0" w:rsidP="005067FC">
      <w:pPr>
        <w:jc w:val="center"/>
        <w:rPr>
          <w:rStyle w:val="a3"/>
        </w:rPr>
      </w:pPr>
    </w:p>
    <w:p w:rsidR="005067FC" w:rsidRPr="00CF0BAC" w:rsidRDefault="008D4919" w:rsidP="005067FC">
      <w:pPr>
        <w:jc w:val="center"/>
      </w:pPr>
      <w:r>
        <w:rPr>
          <w:rStyle w:val="a3"/>
        </w:rPr>
        <w:t>6</w:t>
      </w:r>
      <w:r w:rsidR="005067FC" w:rsidRPr="00CF0BAC">
        <w:rPr>
          <w:rStyle w:val="a3"/>
        </w:rPr>
        <w:t xml:space="preserve">. ОРГАНЫ УПРАВЛЕНИЯ </w:t>
      </w:r>
      <w:r w:rsidR="00E322B9" w:rsidRPr="00E322B9">
        <w:rPr>
          <w:rStyle w:val="a3"/>
        </w:rPr>
        <w:t>СОЮЗА</w:t>
      </w:r>
    </w:p>
    <w:p w:rsidR="005067FC" w:rsidRPr="00CF0BAC" w:rsidRDefault="005067FC" w:rsidP="005067FC">
      <w:pPr>
        <w:jc w:val="both"/>
      </w:pPr>
      <w:r w:rsidRPr="00CF0BAC">
        <w:rPr>
          <w:rStyle w:val="a3"/>
        </w:rPr>
        <w:t> </w:t>
      </w:r>
    </w:p>
    <w:p w:rsidR="005067FC" w:rsidRPr="00CF0BAC" w:rsidRDefault="008D4919" w:rsidP="005067FC">
      <w:pPr>
        <w:jc w:val="both"/>
      </w:pPr>
      <w:r>
        <w:t>6</w:t>
      </w:r>
      <w:r w:rsidR="005067FC" w:rsidRPr="00CF0BAC">
        <w:t xml:space="preserve">.1. Органами управления </w:t>
      </w:r>
      <w:r w:rsidR="00E322B9">
        <w:t>Союза</w:t>
      </w:r>
      <w:r w:rsidR="005067FC" w:rsidRPr="00CF0BAC">
        <w:t xml:space="preserve"> являются:</w:t>
      </w:r>
    </w:p>
    <w:p w:rsidR="005067FC" w:rsidRPr="00CF0BAC" w:rsidRDefault="005067FC" w:rsidP="005067FC">
      <w:pPr>
        <w:jc w:val="both"/>
      </w:pPr>
      <w:r w:rsidRPr="00CF0BAC">
        <w:t xml:space="preserve">– Общее собрание </w:t>
      </w:r>
      <w:r w:rsidR="0005274B">
        <w:t>членов</w:t>
      </w:r>
      <w:r w:rsidRPr="00CF0BAC">
        <w:t xml:space="preserve"> </w:t>
      </w:r>
      <w:r w:rsidR="00E322B9">
        <w:t>Союза</w:t>
      </w:r>
      <w:r w:rsidR="00DC16AA">
        <w:t xml:space="preserve"> - высший орган управления; </w:t>
      </w:r>
    </w:p>
    <w:p w:rsidR="005067FC" w:rsidRPr="00CF0BAC" w:rsidRDefault="005067FC" w:rsidP="005067FC">
      <w:pPr>
        <w:jc w:val="both"/>
      </w:pPr>
      <w:r w:rsidRPr="00CF0BAC">
        <w:t xml:space="preserve">– Коллегия </w:t>
      </w:r>
      <w:r w:rsidR="00E322B9">
        <w:t>Союза</w:t>
      </w:r>
      <w:r w:rsidR="005C7E09">
        <w:t xml:space="preserve"> </w:t>
      </w:r>
      <w:r w:rsidR="0049177E">
        <w:t xml:space="preserve">- </w:t>
      </w:r>
      <w:r w:rsidR="00DC16AA">
        <w:t xml:space="preserve">постоянно </w:t>
      </w:r>
      <w:r w:rsidR="0049177E">
        <w:t>действующий коллегиальный орган управления</w:t>
      </w:r>
      <w:r w:rsidRPr="00CF0BAC">
        <w:t>;</w:t>
      </w:r>
    </w:p>
    <w:p w:rsidR="005067FC" w:rsidRPr="00CF0BAC" w:rsidRDefault="005067FC" w:rsidP="005067FC">
      <w:pPr>
        <w:jc w:val="both"/>
      </w:pPr>
      <w:r w:rsidRPr="00CF0BAC">
        <w:t>– Исполнительный директор</w:t>
      </w:r>
      <w:r w:rsidR="0049177E">
        <w:t xml:space="preserve"> - </w:t>
      </w:r>
      <w:r w:rsidR="00DC16AA">
        <w:t xml:space="preserve"> единоличный </w:t>
      </w:r>
      <w:r w:rsidR="0049177E">
        <w:t>исполнительный орган</w:t>
      </w:r>
      <w:r w:rsidRPr="00CF0BAC">
        <w:t>.</w:t>
      </w:r>
    </w:p>
    <w:p w:rsidR="005067FC" w:rsidRPr="00CF0BAC" w:rsidRDefault="008D4919" w:rsidP="005067FC">
      <w:pPr>
        <w:jc w:val="both"/>
      </w:pPr>
      <w:r>
        <w:t>6</w:t>
      </w:r>
      <w:r w:rsidR="005067FC" w:rsidRPr="00CF0BAC">
        <w:t xml:space="preserve">.2. Общее собрание членов </w:t>
      </w:r>
      <w:r w:rsidR="00E322B9">
        <w:t>Союза</w:t>
      </w:r>
      <w:r w:rsidR="005067FC" w:rsidRPr="00CF0BAC">
        <w:t>.</w:t>
      </w:r>
    </w:p>
    <w:p w:rsidR="005067FC" w:rsidRPr="00CF0BAC" w:rsidRDefault="008D4919" w:rsidP="005067FC">
      <w:pPr>
        <w:jc w:val="both"/>
      </w:pPr>
      <w:r>
        <w:lastRenderedPageBreak/>
        <w:t>6</w:t>
      </w:r>
      <w:r w:rsidR="005067FC" w:rsidRPr="00CF0BAC">
        <w:t xml:space="preserve">.2.1. Общее собрание членов </w:t>
      </w:r>
      <w:r w:rsidR="00E322B9">
        <w:t>Союза</w:t>
      </w:r>
      <w:r w:rsidR="005067FC" w:rsidRPr="00CF0BAC">
        <w:t xml:space="preserve"> и их полномочных представителей является высшим органом управления </w:t>
      </w:r>
      <w:r w:rsidR="00E322B9">
        <w:t>Союзом</w:t>
      </w:r>
      <w:r w:rsidR="005067FC" w:rsidRPr="00CF0BAC">
        <w:t xml:space="preserve"> и созывается </w:t>
      </w:r>
      <w:r w:rsidR="001802DB">
        <w:t>не реже одного раза в год</w:t>
      </w:r>
      <w:r w:rsidR="005067FC" w:rsidRPr="00CF0BAC">
        <w:t>.</w:t>
      </w:r>
    </w:p>
    <w:p w:rsidR="005067FC" w:rsidRPr="00CF0BAC" w:rsidRDefault="005067FC" w:rsidP="005067FC">
      <w:pPr>
        <w:jc w:val="both"/>
      </w:pPr>
      <w:r w:rsidRPr="00CF0BAC">
        <w:t xml:space="preserve">Основной функцией Общего собрания является обеспечение соблюдения </w:t>
      </w:r>
      <w:r w:rsidR="00E322B9">
        <w:t>Союзом</w:t>
      </w:r>
      <w:r w:rsidRPr="00CF0BAC">
        <w:t xml:space="preserve"> уставных целей, в </w:t>
      </w:r>
      <w:r w:rsidR="0049177E" w:rsidRPr="00CF0BAC">
        <w:t>интересах,</w:t>
      </w:r>
      <w:r w:rsidRPr="00CF0BAC">
        <w:t xml:space="preserve"> достижения которых оно создано.</w:t>
      </w:r>
    </w:p>
    <w:p w:rsidR="005067FC" w:rsidRPr="00CF0BAC" w:rsidRDefault="008D4919" w:rsidP="005067FC">
      <w:pPr>
        <w:jc w:val="both"/>
      </w:pPr>
      <w:r>
        <w:t>6</w:t>
      </w:r>
      <w:r w:rsidR="005067FC" w:rsidRPr="00CF0BAC">
        <w:t>.2.2. Очередное Общее собрание созывается по решению Коллегии.  Информация для предварительного оповещения включает:</w:t>
      </w:r>
    </w:p>
    <w:p w:rsidR="005067FC" w:rsidRPr="00CF0BAC" w:rsidRDefault="005067FC" w:rsidP="005067FC">
      <w:pPr>
        <w:jc w:val="both"/>
      </w:pPr>
      <w:r w:rsidRPr="00CF0BAC">
        <w:t xml:space="preserve"> </w:t>
      </w:r>
      <w:r w:rsidR="00E1176A">
        <w:t>-п</w:t>
      </w:r>
      <w:r w:rsidRPr="00CF0BAC">
        <w:t xml:space="preserve">еречень материалов для предварительного ознакомления членов </w:t>
      </w:r>
      <w:r w:rsidR="00E322B9">
        <w:t>Союза</w:t>
      </w:r>
      <w:r w:rsidRPr="00CF0BAC">
        <w:t>, а также порядок такого ознакомления;</w:t>
      </w:r>
    </w:p>
    <w:p w:rsidR="005067FC" w:rsidRPr="00CF0BAC" w:rsidRDefault="005067FC" w:rsidP="005067FC">
      <w:pPr>
        <w:jc w:val="both"/>
      </w:pPr>
      <w:r w:rsidRPr="00CF0BAC">
        <w:t>– порядок голосования по каждому вопросу повестки дня (открытое или закрытое с использованием бюллетеней);</w:t>
      </w:r>
    </w:p>
    <w:p w:rsidR="005067FC" w:rsidRPr="00CF0BAC" w:rsidRDefault="005067FC" w:rsidP="005067FC">
      <w:pPr>
        <w:jc w:val="both"/>
      </w:pPr>
      <w:r w:rsidRPr="00CF0BAC">
        <w:t>– иные вопросы, необходимые для подготовки проведения Общего собрания.</w:t>
      </w:r>
    </w:p>
    <w:p w:rsidR="005067FC" w:rsidRPr="00CF0BAC" w:rsidRDefault="008D4919" w:rsidP="005067FC">
      <w:pPr>
        <w:jc w:val="both"/>
      </w:pPr>
      <w:r>
        <w:t>6</w:t>
      </w:r>
      <w:r w:rsidR="005067FC" w:rsidRPr="00CF0BAC">
        <w:t xml:space="preserve">.2.3. </w:t>
      </w:r>
      <w:proofErr w:type="gramStart"/>
      <w:r w:rsidR="005067FC" w:rsidRPr="00CF0BAC">
        <w:t xml:space="preserve">Предложения в повестку дня очередного или внеочередного Общего собрания должны быть направлены в </w:t>
      </w:r>
      <w:r w:rsidR="00E322B9">
        <w:t>Союз</w:t>
      </w:r>
      <w:r w:rsidR="005067FC" w:rsidRPr="00CF0BAC">
        <w:t xml:space="preserve"> в письменном виде за подписью лица или его представителя, вносящего соответствующее предложение, способом, обеспечивающим подтверждение доставки соответствующего отправления, не менее чем за 20 дней до очередного или за 10 дней до внеочередного Общего собрания.</w:t>
      </w:r>
      <w:proofErr w:type="gramEnd"/>
    </w:p>
    <w:p w:rsidR="005067FC" w:rsidRPr="00CF0BAC" w:rsidRDefault="00042C39" w:rsidP="005067FC">
      <w:pPr>
        <w:jc w:val="both"/>
      </w:pPr>
      <w:r>
        <w:t xml:space="preserve">      </w:t>
      </w:r>
      <w:r w:rsidR="005067FC" w:rsidRPr="00CF0BAC">
        <w:t>Предложения в повестку дня Общего собрания могут быть переданы способом, обеспечивающим скорейшее получение такой информации (с использованием электронной, телефонной, телеграфной, факсимильной связи и т.п.) или вручены лично под расписку. В случае спора лицо вправе ссылаться на факт подачи предложения в повестку дня Общего собрания только при наличии у него соответствующих доказатель</w:t>
      </w:r>
      <w:proofErr w:type="gramStart"/>
      <w:r w:rsidR="005067FC" w:rsidRPr="00CF0BAC">
        <w:t>ств вр</w:t>
      </w:r>
      <w:proofErr w:type="gramEnd"/>
      <w:r w:rsidR="005067FC" w:rsidRPr="00CF0BAC">
        <w:t>учения.</w:t>
      </w:r>
    </w:p>
    <w:p w:rsidR="005067FC" w:rsidRPr="00CF0BAC" w:rsidRDefault="00042C39" w:rsidP="005067FC">
      <w:pPr>
        <w:jc w:val="both"/>
      </w:pPr>
      <w:r>
        <w:t xml:space="preserve">      </w:t>
      </w:r>
      <w:r w:rsidR="005067FC" w:rsidRPr="00CF0BAC">
        <w:t xml:space="preserve">Окончательная повестка дня Общего собрания утверждается Общим собранием в порядке, определенном регламентом его проведения с учетом его предварительной повестки дня, сформированной Коллегией </w:t>
      </w:r>
      <w:r w:rsidR="00E322B9">
        <w:t>Союза</w:t>
      </w:r>
      <w:r w:rsidR="005067FC" w:rsidRPr="00CF0BAC">
        <w:t>.</w:t>
      </w:r>
    </w:p>
    <w:p w:rsidR="005067FC" w:rsidRPr="00CF0BAC" w:rsidRDefault="008D4919" w:rsidP="005067FC">
      <w:pPr>
        <w:jc w:val="both"/>
      </w:pPr>
      <w:r>
        <w:t>6</w:t>
      </w:r>
      <w:r w:rsidR="005067FC" w:rsidRPr="00CF0BAC">
        <w:t xml:space="preserve">.2.4. Исполнительный директор </w:t>
      </w:r>
      <w:r w:rsidR="00E322B9">
        <w:t>Союза</w:t>
      </w:r>
      <w:r w:rsidR="005067FC" w:rsidRPr="00CF0BAC">
        <w:t xml:space="preserve"> организует уведомление членов </w:t>
      </w:r>
      <w:r w:rsidR="00E322B9">
        <w:t>Союза</w:t>
      </w:r>
      <w:r w:rsidR="005067FC" w:rsidRPr="00CF0BAC">
        <w:t xml:space="preserve"> о дате проведения Общего собрания с использованием средств почтовой и (или) электронной связи не менее чем за </w:t>
      </w:r>
      <w:r w:rsidR="005C7E09">
        <w:t>2</w:t>
      </w:r>
      <w:r w:rsidR="005067FC" w:rsidRPr="00CF0BAC">
        <w:t xml:space="preserve">0 дней до проведения очередного Общего собрания или не менее чем за </w:t>
      </w:r>
      <w:r w:rsidR="005C7E09">
        <w:t>1</w:t>
      </w:r>
      <w:r w:rsidR="005067FC" w:rsidRPr="00CF0BAC">
        <w:t>5 дней до проведения внеочередного Общего собрания. В уведомлении указывается порядок ознакомления с материалами предстоящего Общего собрания.</w:t>
      </w:r>
    </w:p>
    <w:p w:rsidR="005067FC" w:rsidRPr="00CF0BAC" w:rsidRDefault="00042C39" w:rsidP="005067FC">
      <w:pPr>
        <w:jc w:val="both"/>
      </w:pPr>
      <w:r>
        <w:t>6</w:t>
      </w:r>
      <w:r w:rsidR="005067FC" w:rsidRPr="00CF0BAC">
        <w:t>.2.</w:t>
      </w:r>
      <w:r>
        <w:t>5</w:t>
      </w:r>
      <w:r w:rsidR="005067FC" w:rsidRPr="00CF0BAC">
        <w:t xml:space="preserve">. Общее собрание проводится в порядке, установленном настоящим Уставом, регламентом проведения Общего собрания, утверждаемого Коллегией </w:t>
      </w:r>
      <w:r w:rsidR="00606DFB">
        <w:t>Союза</w:t>
      </w:r>
      <w:r w:rsidR="005067FC" w:rsidRPr="00CF0BAC">
        <w:t>, а в неурегулированной названными документами части – решениями Общего собрания.</w:t>
      </w:r>
    </w:p>
    <w:p w:rsidR="005067FC" w:rsidRPr="00CF0BAC" w:rsidRDefault="00042C39" w:rsidP="005067FC">
      <w:pPr>
        <w:jc w:val="both"/>
      </w:pPr>
      <w:r>
        <w:t xml:space="preserve">      </w:t>
      </w:r>
      <w:r w:rsidR="005067FC" w:rsidRPr="00CF0BAC">
        <w:t xml:space="preserve">Перед открытием Общего собрания проводится регистрация членов </w:t>
      </w:r>
      <w:r w:rsidR="00606DFB">
        <w:t>Союза</w:t>
      </w:r>
      <w:r w:rsidR="005067FC" w:rsidRPr="00CF0BAC">
        <w:t xml:space="preserve"> или их полномочных представителей, прибывших для участия в Общем собрании. Проведение регистрации организует Исполнительный директор </w:t>
      </w:r>
      <w:r w:rsidR="00606DFB">
        <w:t>Союза</w:t>
      </w:r>
      <w:r w:rsidR="005067FC" w:rsidRPr="00CF0BAC">
        <w:t>.</w:t>
      </w:r>
    </w:p>
    <w:p w:rsidR="005067FC" w:rsidRPr="00CF0BAC" w:rsidRDefault="00042C39" w:rsidP="005067FC">
      <w:pPr>
        <w:jc w:val="both"/>
      </w:pPr>
      <w:r>
        <w:t xml:space="preserve">      </w:t>
      </w:r>
      <w:r w:rsidR="005067FC" w:rsidRPr="00CF0BAC">
        <w:t xml:space="preserve">Регистрация участников Общего собрания осуществляется на основании данных Реестра членов </w:t>
      </w:r>
      <w:r w:rsidR="00606DFB">
        <w:t>Союза</w:t>
      </w:r>
      <w:r w:rsidR="005067FC" w:rsidRPr="00CF0BAC">
        <w:t xml:space="preserve"> на дату проведения Общего собрания, а также документов, удостоверяющих личность участников Общего собрания и их полномочия для участия в Общем собрании.</w:t>
      </w:r>
    </w:p>
    <w:p w:rsidR="005067FC" w:rsidRPr="00CF0BAC" w:rsidRDefault="00042C39" w:rsidP="005067FC">
      <w:pPr>
        <w:jc w:val="both"/>
      </w:pPr>
      <w:r>
        <w:t xml:space="preserve">  </w:t>
      </w:r>
      <w:r w:rsidR="004B799E">
        <w:t xml:space="preserve">   </w:t>
      </w:r>
      <w:r>
        <w:t xml:space="preserve"> </w:t>
      </w:r>
      <w:r w:rsidR="005067FC" w:rsidRPr="00CF0BAC">
        <w:t xml:space="preserve">Не зарегистрировавшийся член </w:t>
      </w:r>
      <w:r w:rsidR="00606DFB">
        <w:t>Союза</w:t>
      </w:r>
      <w:r w:rsidR="005067FC" w:rsidRPr="00CF0BAC">
        <w:t xml:space="preserve"> (представитель члена </w:t>
      </w:r>
      <w:r w:rsidR="00606DFB">
        <w:t>Союза</w:t>
      </w:r>
      <w:r w:rsidR="005067FC" w:rsidRPr="00CF0BAC">
        <w:t>) не вправе принимать участие в голосовании.</w:t>
      </w:r>
    </w:p>
    <w:p w:rsidR="005067FC" w:rsidRPr="00CF0BAC" w:rsidRDefault="00042C39" w:rsidP="005067FC">
      <w:pPr>
        <w:jc w:val="both"/>
      </w:pPr>
      <w:r>
        <w:t xml:space="preserve">  </w:t>
      </w:r>
      <w:r w:rsidR="004B799E">
        <w:t xml:space="preserve">   </w:t>
      </w:r>
      <w:r>
        <w:t xml:space="preserve"> </w:t>
      </w:r>
      <w:r w:rsidR="005067FC" w:rsidRPr="00CF0BAC">
        <w:t xml:space="preserve">Полномочия представителей </w:t>
      </w:r>
      <w:r w:rsidR="00950118" w:rsidRPr="00CF0BAC">
        <w:t xml:space="preserve">членов </w:t>
      </w:r>
      <w:r w:rsidR="00950118">
        <w:t xml:space="preserve">для юридических лиц </w:t>
      </w:r>
      <w:r w:rsidR="00606DFB">
        <w:t>Союза</w:t>
      </w:r>
      <w:r w:rsidR="005067FC" w:rsidRPr="00CF0BAC">
        <w:t xml:space="preserve"> должны быть подтверждены доверенностью. </w:t>
      </w:r>
    </w:p>
    <w:p w:rsidR="005067FC" w:rsidRPr="00CF0BAC" w:rsidRDefault="00042C39" w:rsidP="005067FC">
      <w:pPr>
        <w:jc w:val="both"/>
      </w:pPr>
      <w:r>
        <w:t xml:space="preserve">   </w:t>
      </w:r>
      <w:r w:rsidR="004B799E">
        <w:t xml:space="preserve">   </w:t>
      </w:r>
      <w:r w:rsidR="005067FC" w:rsidRPr="00CF0BAC">
        <w:t xml:space="preserve">Председательствующий ведет Общее собрание в соответствии с повесткой дня, утвержденной Общим собранием, и Регламентом, утвержденным Коллегией </w:t>
      </w:r>
      <w:r w:rsidR="00606DFB">
        <w:t>Союза</w:t>
      </w:r>
      <w:r w:rsidR="005067FC" w:rsidRPr="00CF0BAC">
        <w:t>.</w:t>
      </w:r>
    </w:p>
    <w:p w:rsidR="005067FC" w:rsidRPr="00CF0BAC" w:rsidRDefault="008D4919" w:rsidP="005067FC">
      <w:pPr>
        <w:jc w:val="both"/>
      </w:pPr>
      <w:r>
        <w:t>6</w:t>
      </w:r>
      <w:r w:rsidR="005067FC" w:rsidRPr="00CF0BAC">
        <w:t>.2.7. К исключительной компетенции Общего собрания относится решение следующих вопросов:</w:t>
      </w:r>
    </w:p>
    <w:p w:rsidR="005067FC" w:rsidRPr="00CF0BAC" w:rsidRDefault="005067FC" w:rsidP="005067FC">
      <w:pPr>
        <w:jc w:val="both"/>
      </w:pPr>
      <w:r w:rsidRPr="00CF0BAC">
        <w:t>- Утверждение настоящего Устава, внесение в него изменений;</w:t>
      </w:r>
    </w:p>
    <w:p w:rsidR="005067FC" w:rsidRDefault="005067FC" w:rsidP="005067FC">
      <w:pPr>
        <w:jc w:val="both"/>
      </w:pPr>
      <w:r w:rsidRPr="00CF0BAC">
        <w:t xml:space="preserve">- Определение приоритетных направлений деятельности </w:t>
      </w:r>
      <w:r w:rsidR="00606DFB">
        <w:t>Союза</w:t>
      </w:r>
      <w:r w:rsidRPr="00CF0BAC">
        <w:t>, принципов формирования и использования его имущества;</w:t>
      </w:r>
    </w:p>
    <w:p w:rsidR="00751573" w:rsidRPr="00CF0BAC" w:rsidRDefault="00751573" w:rsidP="005067FC">
      <w:pPr>
        <w:jc w:val="both"/>
      </w:pPr>
      <w:r>
        <w:t xml:space="preserve">- </w:t>
      </w:r>
      <w:r w:rsidRPr="008B28C7">
        <w:t>Определение порядка приема и исключение из членов Союза;</w:t>
      </w:r>
      <w:r>
        <w:t xml:space="preserve"> </w:t>
      </w:r>
    </w:p>
    <w:p w:rsidR="005067FC" w:rsidRDefault="005067FC" w:rsidP="005067FC">
      <w:pPr>
        <w:jc w:val="both"/>
      </w:pPr>
      <w:r w:rsidRPr="00CF0BAC">
        <w:lastRenderedPageBreak/>
        <w:t xml:space="preserve">-Избрание Коллегии </w:t>
      </w:r>
      <w:r w:rsidR="00606DFB">
        <w:t>Союза</w:t>
      </w:r>
      <w:r w:rsidRPr="00CF0BAC">
        <w:t xml:space="preserve">, принятие решений о досрочном прекращении полномочий Коллегии </w:t>
      </w:r>
      <w:r w:rsidR="00606DFB">
        <w:t>Союза</w:t>
      </w:r>
      <w:r w:rsidRPr="00CF0BAC">
        <w:t xml:space="preserve"> или о досрочном прекращении полномочий ее членов;</w:t>
      </w:r>
    </w:p>
    <w:p w:rsidR="00D359F5" w:rsidRDefault="00D359F5" w:rsidP="005067FC">
      <w:pPr>
        <w:jc w:val="both"/>
      </w:pPr>
      <w:r>
        <w:t>- Избрание единоличного исполнительного органа;</w:t>
      </w:r>
    </w:p>
    <w:p w:rsidR="005067FC" w:rsidRPr="00CF0BAC" w:rsidRDefault="005067FC" w:rsidP="005067FC">
      <w:pPr>
        <w:jc w:val="both"/>
      </w:pPr>
      <w:r w:rsidRPr="00CF0BAC">
        <w:t>- Утверждение Положения</w:t>
      </w:r>
      <w:r w:rsidR="0031021E">
        <w:t xml:space="preserve"> </w:t>
      </w:r>
      <w:proofErr w:type="gramStart"/>
      <w:r w:rsidR="0031021E">
        <w:t>об</w:t>
      </w:r>
      <w:proofErr w:type="gramEnd"/>
      <w:r w:rsidRPr="00CF0BAC">
        <w:t xml:space="preserve"> </w:t>
      </w:r>
      <w:r w:rsidR="00DC384D">
        <w:t>единоличном</w:t>
      </w:r>
      <w:r w:rsidRPr="00CF0BAC">
        <w:t xml:space="preserve"> </w:t>
      </w:r>
      <w:r w:rsidR="00DC384D">
        <w:t>и</w:t>
      </w:r>
      <w:r w:rsidRPr="00CF0BAC">
        <w:t xml:space="preserve">сполнительном органе </w:t>
      </w:r>
      <w:r w:rsidR="00606DFB">
        <w:t>Союза</w:t>
      </w:r>
      <w:r w:rsidRPr="00CF0BAC">
        <w:t>, принятие решений о досрочном прекращении его полномочий;</w:t>
      </w:r>
    </w:p>
    <w:p w:rsidR="005067FC" w:rsidRDefault="005067FC" w:rsidP="005067FC">
      <w:pPr>
        <w:jc w:val="both"/>
      </w:pPr>
      <w:r w:rsidRPr="00CF0BAC">
        <w:t>-</w:t>
      </w:r>
      <w:r w:rsidR="00A21AB5">
        <w:t xml:space="preserve"> </w:t>
      </w:r>
      <w:r w:rsidRPr="00CF0BAC">
        <w:t>Утверждение Положения о Ревизионной комиссии</w:t>
      </w:r>
      <w:r w:rsidR="00606DFB">
        <w:t xml:space="preserve"> Союза</w:t>
      </w:r>
      <w:r w:rsidRPr="00CF0BAC">
        <w:t xml:space="preserve">, избрание Ревизионной комиссии </w:t>
      </w:r>
      <w:r w:rsidR="00606DFB">
        <w:t>Союза</w:t>
      </w:r>
      <w:r w:rsidRPr="00CF0BAC">
        <w:t xml:space="preserve">, принятие решений о досрочном прекращении ее полномочий или о досрочном прекращении полномочий ее членов; </w:t>
      </w:r>
    </w:p>
    <w:p w:rsidR="0031021E" w:rsidRDefault="0031021E" w:rsidP="0031021E">
      <w:pPr>
        <w:jc w:val="both"/>
        <w:rPr>
          <w:rFonts w:ascii="Verdana" w:hAnsi="Verdana"/>
          <w:sz w:val="21"/>
          <w:szCs w:val="21"/>
        </w:rPr>
      </w:pPr>
      <w:r>
        <w:t>- Утверждение аудиторской организации или индивидуального аудитора Союза.</w:t>
      </w:r>
    </w:p>
    <w:p w:rsidR="005067FC" w:rsidRPr="00CF0BAC" w:rsidRDefault="005067FC" w:rsidP="005067FC">
      <w:pPr>
        <w:jc w:val="both"/>
      </w:pPr>
      <w:r w:rsidRPr="00CF0BAC">
        <w:t xml:space="preserve">- </w:t>
      </w:r>
      <w:r w:rsidR="00A72340" w:rsidRPr="00A72340">
        <w:rPr>
          <w:color w:val="000000"/>
        </w:rPr>
        <w:t xml:space="preserve">Утверждение годовых отчетов и бухгалтерской (финансовой) отчетности </w:t>
      </w:r>
      <w:r w:rsidR="00A72340">
        <w:rPr>
          <w:color w:val="000000"/>
        </w:rPr>
        <w:t>Союза</w:t>
      </w:r>
      <w:r w:rsidRPr="00CF0BAC">
        <w:t>;</w:t>
      </w:r>
    </w:p>
    <w:p w:rsidR="005067FC" w:rsidRDefault="005067FC" w:rsidP="005067FC">
      <w:pPr>
        <w:jc w:val="both"/>
      </w:pPr>
      <w:r w:rsidRPr="00CF0BAC">
        <w:t xml:space="preserve">-Утверждение отчетов Коллегии и Исполнительного директора </w:t>
      </w:r>
      <w:r w:rsidR="00606DFB">
        <w:t>Союза</w:t>
      </w:r>
      <w:r w:rsidRPr="00CF0BAC">
        <w:t xml:space="preserve">, представляемых ими не реже одного раза в два года, а также отчетов Ревизионной комиссии </w:t>
      </w:r>
      <w:r w:rsidR="00606DFB">
        <w:t>Союза</w:t>
      </w:r>
      <w:r w:rsidRPr="00CF0BAC">
        <w:t xml:space="preserve"> о результатах финансово-хозяйственной и организационной деятельности </w:t>
      </w:r>
      <w:r w:rsidR="00606DFB">
        <w:t>Союза</w:t>
      </w:r>
      <w:r w:rsidRPr="00CF0BAC">
        <w:t xml:space="preserve">, представляемых ею в сроки, установленные Общим собранием </w:t>
      </w:r>
      <w:r w:rsidR="00606DFB">
        <w:t>Союза</w:t>
      </w:r>
      <w:r w:rsidRPr="00CF0BAC">
        <w:t>;</w:t>
      </w:r>
    </w:p>
    <w:p w:rsidR="008B28C7" w:rsidRPr="00F16FAA" w:rsidRDefault="0031021E" w:rsidP="005067FC">
      <w:pPr>
        <w:jc w:val="both"/>
      </w:pPr>
      <w:r>
        <w:t>-</w:t>
      </w:r>
      <w:r w:rsidR="008B28C7">
        <w:t xml:space="preserve"> Принятие решения о создании</w:t>
      </w:r>
      <w:r w:rsidR="00F16FAA">
        <w:t xml:space="preserve"> других</w:t>
      </w:r>
      <w:r w:rsidR="008B28C7">
        <w:t xml:space="preserve"> юридических лиц</w:t>
      </w:r>
      <w:r w:rsidR="00F16FAA">
        <w:t xml:space="preserve">, об участии в других юридических лицах, </w:t>
      </w:r>
      <w:r w:rsidR="00F16FAA" w:rsidRPr="00F16FAA">
        <w:rPr>
          <w:shd w:val="clear" w:color="auto" w:fill="FFFFFF"/>
        </w:rPr>
        <w:t xml:space="preserve">о создании филиалов и об открытии представительств </w:t>
      </w:r>
      <w:r w:rsidR="00F16FAA">
        <w:rPr>
          <w:shd w:val="clear" w:color="auto" w:fill="FFFFFF"/>
        </w:rPr>
        <w:t>Союза;</w:t>
      </w:r>
    </w:p>
    <w:p w:rsidR="0031021E" w:rsidRDefault="00B64EC5" w:rsidP="0031021E">
      <w:pPr>
        <w:jc w:val="both"/>
      </w:pPr>
      <w:r>
        <w:t xml:space="preserve">- </w:t>
      </w:r>
      <w:r w:rsidR="0031021E">
        <w:t>Принятие решений о реорганизации и ликвидации Союза, о назначении ликвидационной комиссии (ликвидатора) и об утверждении ликвидационного баланса;</w:t>
      </w:r>
    </w:p>
    <w:p w:rsidR="005067FC" w:rsidRPr="00CF0BAC" w:rsidRDefault="0031021E" w:rsidP="005067FC">
      <w:pPr>
        <w:jc w:val="both"/>
      </w:pPr>
      <w:r>
        <w:t xml:space="preserve">-  </w:t>
      </w:r>
      <w:r w:rsidR="005067FC" w:rsidRPr="00CF0BAC">
        <w:t xml:space="preserve">Утверждение стандартов и правил, обязательных для членов </w:t>
      </w:r>
      <w:r w:rsidR="00606DFB">
        <w:t>Союза</w:t>
      </w:r>
      <w:r w:rsidR="005067FC" w:rsidRPr="00CF0BAC">
        <w:t>;</w:t>
      </w:r>
    </w:p>
    <w:p w:rsidR="005067FC" w:rsidRPr="00CF0BAC" w:rsidRDefault="005067FC" w:rsidP="005067FC">
      <w:pPr>
        <w:jc w:val="both"/>
      </w:pPr>
      <w:r w:rsidRPr="00CF0BAC">
        <w:t>-</w:t>
      </w:r>
      <w:r w:rsidR="0031021E">
        <w:t xml:space="preserve"> </w:t>
      </w:r>
      <w:r w:rsidRPr="00CF0BAC">
        <w:t xml:space="preserve">Утверждение правил </w:t>
      </w:r>
      <w:proofErr w:type="gramStart"/>
      <w:r w:rsidRPr="00CF0BAC">
        <w:t>контроля за</w:t>
      </w:r>
      <w:proofErr w:type="gramEnd"/>
      <w:r w:rsidRPr="00CF0BAC">
        <w:t xml:space="preserve"> соблюдением членами </w:t>
      </w:r>
      <w:r w:rsidR="00606DFB">
        <w:t>Союза</w:t>
      </w:r>
      <w:r w:rsidRPr="00CF0BAC">
        <w:t xml:space="preserve"> требований стандартов и правил, обязательных для членов </w:t>
      </w:r>
      <w:r w:rsidR="00606DFB">
        <w:t>Союза</w:t>
      </w:r>
      <w:r w:rsidRPr="00CF0BAC">
        <w:t>, а также правил саморегулирования;</w:t>
      </w:r>
    </w:p>
    <w:p w:rsidR="005067FC" w:rsidRPr="00CF0BAC" w:rsidRDefault="005067FC" w:rsidP="005067FC">
      <w:pPr>
        <w:jc w:val="both"/>
      </w:pPr>
      <w:r w:rsidRPr="00CF0BAC">
        <w:t xml:space="preserve">- Утверждение системы мер дисциплинарного воздействия за несоблюдение членами </w:t>
      </w:r>
      <w:r w:rsidR="00606DFB">
        <w:t>Союза</w:t>
      </w:r>
      <w:r w:rsidRPr="00CF0BAC">
        <w:t xml:space="preserve"> правил контроля, требований стандартов и правил </w:t>
      </w:r>
      <w:r w:rsidR="00606DFB">
        <w:t>Союза</w:t>
      </w:r>
      <w:r w:rsidRPr="00CF0BAC">
        <w:t>;</w:t>
      </w:r>
    </w:p>
    <w:p w:rsidR="005067FC" w:rsidRPr="00CF0BAC" w:rsidRDefault="005067FC" w:rsidP="005067FC">
      <w:pPr>
        <w:jc w:val="both"/>
      </w:pPr>
      <w:r w:rsidRPr="00CF0BAC">
        <w:t xml:space="preserve">- Установление размеров </w:t>
      </w:r>
      <w:r w:rsidR="00A160D7" w:rsidRPr="00CF0BAC">
        <w:t>вступительного</w:t>
      </w:r>
      <w:r w:rsidR="00A160D7">
        <w:t>,</w:t>
      </w:r>
      <w:r w:rsidR="00A160D7" w:rsidRPr="00CF0BAC">
        <w:t xml:space="preserve"> </w:t>
      </w:r>
      <w:r w:rsidR="00192C31" w:rsidRPr="00CF0BAC">
        <w:t>членских</w:t>
      </w:r>
      <w:r w:rsidR="00192C31">
        <w:t>, целевых, дополнительных</w:t>
      </w:r>
      <w:r w:rsidRPr="00CF0BAC">
        <w:t xml:space="preserve"> взносов </w:t>
      </w:r>
      <w:r w:rsidR="00476A4C" w:rsidRPr="00CF0BAC">
        <w:t xml:space="preserve">и </w:t>
      </w:r>
      <w:r w:rsidR="00476A4C">
        <w:t xml:space="preserve">иных взносов </w:t>
      </w:r>
      <w:r w:rsidRPr="00CF0BAC">
        <w:t>порядка их уплаты</w:t>
      </w:r>
      <w:r w:rsidR="00192C31">
        <w:t>. О размере субсидиарной ответственности по обязательствам Союза.</w:t>
      </w:r>
    </w:p>
    <w:p w:rsidR="005067FC" w:rsidRPr="00CF0BAC" w:rsidRDefault="005067FC" w:rsidP="005067FC">
      <w:pPr>
        <w:jc w:val="both"/>
      </w:pPr>
      <w:r w:rsidRPr="00CF0BAC">
        <w:t>- Установление минимально необходимых требований к обеспечению гражданской ответственности, в том числе установление размеров взносов в компенсационный фонд, порядка его формирования, определение возможных способов размещения средств компенсационного фонда;</w:t>
      </w:r>
    </w:p>
    <w:p w:rsidR="005067FC" w:rsidRDefault="005067FC" w:rsidP="005067FC">
      <w:pPr>
        <w:jc w:val="both"/>
      </w:pPr>
      <w:r w:rsidRPr="00CF0BAC">
        <w:t xml:space="preserve">- Принятие решения о добровольном исключении сведений о </w:t>
      </w:r>
      <w:r w:rsidR="00606DFB">
        <w:t>Союзе</w:t>
      </w:r>
      <w:r w:rsidRPr="00CF0BAC">
        <w:t xml:space="preserve"> из государственного реестра саморегулируемых организаций</w:t>
      </w:r>
      <w:r w:rsidR="00B64EC5">
        <w:t xml:space="preserve">, </w:t>
      </w:r>
      <w:r w:rsidR="00710C5C">
        <w:t>после внесения</w:t>
      </w:r>
      <w:r w:rsidR="00CD4706">
        <w:t xml:space="preserve"> Союза в реестр</w:t>
      </w:r>
      <w:r w:rsidR="00B64EC5">
        <w:t xml:space="preserve"> СРО</w:t>
      </w:r>
      <w:r w:rsidR="00192C31">
        <w:t>.</w:t>
      </w:r>
    </w:p>
    <w:p w:rsidR="00192C31" w:rsidRPr="00D359F5" w:rsidRDefault="00192C31" w:rsidP="005067FC">
      <w:pPr>
        <w:jc w:val="both"/>
      </w:pPr>
      <w:r w:rsidRPr="00D359F5">
        <w:t xml:space="preserve">- </w:t>
      </w:r>
      <w:r w:rsidR="00D359F5" w:rsidRPr="00D359F5">
        <w:rPr>
          <w:rFonts w:eastAsia="Calibri"/>
          <w:lang w:eastAsia="en-US"/>
        </w:rPr>
        <w:t>Утверждение аудиторской организации или индивидуального аудитора</w:t>
      </w:r>
      <w:r w:rsidR="00A72340" w:rsidRPr="00D359F5">
        <w:t>.</w:t>
      </w:r>
    </w:p>
    <w:p w:rsidR="005067FC" w:rsidRPr="008A5B68" w:rsidRDefault="008D4919" w:rsidP="008A5B68">
      <w:pPr>
        <w:shd w:val="clear" w:color="auto" w:fill="FFFFFF"/>
        <w:ind w:left="567" w:hanging="567"/>
        <w:jc w:val="both"/>
        <w:textAlignment w:val="baseline"/>
      </w:pPr>
      <w:r>
        <w:t>6</w:t>
      </w:r>
      <w:r w:rsidR="005067FC" w:rsidRPr="008A5B68">
        <w:t xml:space="preserve">.2.8. Общее собрание правомочно, если на нем </w:t>
      </w:r>
      <w:proofErr w:type="gramStart"/>
      <w:r w:rsidR="005067FC" w:rsidRPr="008A5B68">
        <w:t xml:space="preserve">присутствует </w:t>
      </w:r>
      <w:r w:rsidR="008A5B68" w:rsidRPr="008A5B68">
        <w:rPr>
          <w:color w:val="000000"/>
        </w:rPr>
        <w:t>в них участвует</w:t>
      </w:r>
      <w:proofErr w:type="gramEnd"/>
      <w:r w:rsidR="008A5B68" w:rsidRPr="008A5B68">
        <w:rPr>
          <w:color w:val="000000"/>
        </w:rPr>
        <w:t xml:space="preserve"> не менее 2/3 членов </w:t>
      </w:r>
      <w:r w:rsidR="00606DFB" w:rsidRPr="008A5B68">
        <w:t>Союза</w:t>
      </w:r>
      <w:r w:rsidR="005067FC" w:rsidRPr="008A5B68">
        <w:t>.</w:t>
      </w:r>
    </w:p>
    <w:p w:rsidR="005067FC" w:rsidRPr="008A5B68" w:rsidRDefault="006E7414" w:rsidP="005067FC">
      <w:pPr>
        <w:jc w:val="both"/>
      </w:pPr>
      <w:r w:rsidRPr="008A5B68">
        <w:t xml:space="preserve">    </w:t>
      </w:r>
      <w:r w:rsidR="005067FC" w:rsidRPr="008A5B68">
        <w:t xml:space="preserve">При голосовании на Общем собрании каждый член </w:t>
      </w:r>
      <w:r w:rsidR="00606DFB" w:rsidRPr="008A5B68">
        <w:t>Союза</w:t>
      </w:r>
      <w:r w:rsidR="005067FC" w:rsidRPr="008A5B68">
        <w:t xml:space="preserve"> обладает одним голосом.</w:t>
      </w:r>
    </w:p>
    <w:p w:rsidR="00606DFB" w:rsidRDefault="008D4919" w:rsidP="00192C31">
      <w:pPr>
        <w:jc w:val="both"/>
      </w:pPr>
      <w:r w:rsidRPr="008A5B68">
        <w:t>6</w:t>
      </w:r>
      <w:r w:rsidR="005067FC" w:rsidRPr="008A5B68">
        <w:t xml:space="preserve">.2.9. Решения Общего собрания по вопросам его компетенции принимаются простым большинством голосов присутствующих на собрании членов </w:t>
      </w:r>
      <w:r w:rsidR="00192C31" w:rsidRPr="008A5B68">
        <w:t>Союза.</w:t>
      </w:r>
      <w:r w:rsidR="00192C31">
        <w:t xml:space="preserve"> Решение по вопросам исключительной компетенции. Общего собрания принимается квалифицированным большинством </w:t>
      </w:r>
      <w:r w:rsidR="00192C31" w:rsidRPr="008A5B68">
        <w:t>голосов присутствующих на собрании членов Союза</w:t>
      </w:r>
      <w:r w:rsidR="00192C31">
        <w:t>.</w:t>
      </w:r>
      <w:r w:rsidR="00192C31" w:rsidRPr="00CF0BAC">
        <w:t xml:space="preserve"> </w:t>
      </w:r>
      <w:r w:rsidR="005067FC" w:rsidRPr="00CF0BAC">
        <w:t xml:space="preserve">Решения Общего собрания принимаются открытым или закрытым (тайным) голосованием присутствующих членов </w:t>
      </w:r>
      <w:r w:rsidR="00606DFB">
        <w:t>Союза</w:t>
      </w:r>
      <w:r w:rsidR="005067FC" w:rsidRPr="00CF0BAC">
        <w:t xml:space="preserve">. </w:t>
      </w:r>
    </w:p>
    <w:p w:rsidR="005067FC" w:rsidRPr="00CF0BAC" w:rsidRDefault="005067FC" w:rsidP="00606DFB">
      <w:pPr>
        <w:ind w:firstLine="708"/>
        <w:jc w:val="both"/>
      </w:pPr>
      <w:r w:rsidRPr="00CF0BAC">
        <w:t>При выдвижении нескольких кандидатур для избрания на выборные должности выборы проводятся только закрытым (тайным) голосованием.</w:t>
      </w:r>
    </w:p>
    <w:p w:rsidR="005067FC" w:rsidRPr="00CF0BAC" w:rsidRDefault="008D4919" w:rsidP="005067FC">
      <w:pPr>
        <w:jc w:val="both"/>
      </w:pPr>
      <w:r>
        <w:t>6</w:t>
      </w:r>
      <w:r w:rsidR="005067FC" w:rsidRPr="00CF0BAC">
        <w:t xml:space="preserve">.2.10. Решения Общего собрания оформляются протоколом Общего собрания членов </w:t>
      </w:r>
      <w:r w:rsidR="00606DFB">
        <w:t>Союза</w:t>
      </w:r>
      <w:r w:rsidR="005067FC" w:rsidRPr="00CF0BAC">
        <w:t xml:space="preserve">, который ведет Секретарь, избираемый Общим собранием. Протокол подписывают </w:t>
      </w:r>
      <w:r w:rsidR="00591ADD">
        <w:t>п</w:t>
      </w:r>
      <w:r w:rsidR="005067FC" w:rsidRPr="00CF0BAC">
        <w:t xml:space="preserve">редседатель и </w:t>
      </w:r>
      <w:r w:rsidR="00591ADD">
        <w:t>с</w:t>
      </w:r>
      <w:r w:rsidR="005067FC" w:rsidRPr="00CF0BAC">
        <w:t>екретарь</w:t>
      </w:r>
      <w:r w:rsidR="00591ADD">
        <w:t>.</w:t>
      </w:r>
      <w:r w:rsidR="005067FC" w:rsidRPr="00CF0BAC">
        <w:t xml:space="preserve"> </w:t>
      </w:r>
    </w:p>
    <w:p w:rsidR="005067FC" w:rsidRPr="00CF0BAC" w:rsidRDefault="00591ADD" w:rsidP="005067FC">
      <w:pPr>
        <w:jc w:val="both"/>
      </w:pPr>
      <w:r>
        <w:t xml:space="preserve">    </w:t>
      </w:r>
      <w:r w:rsidR="005067FC" w:rsidRPr="00CF0BAC">
        <w:t>За содержание и своевременность оформления указанного протокола отвечает председательствующий на Общем собрании.</w:t>
      </w:r>
    </w:p>
    <w:p w:rsidR="005067FC" w:rsidRPr="00CF0BAC" w:rsidRDefault="00591ADD" w:rsidP="005067FC">
      <w:pPr>
        <w:jc w:val="both"/>
      </w:pPr>
      <w:r>
        <w:t xml:space="preserve">   </w:t>
      </w:r>
      <w:r w:rsidR="005067FC" w:rsidRPr="00CF0BAC">
        <w:t xml:space="preserve">Оформленный надлежащим образом протокол Общего собрания передается Исполнительному директору </w:t>
      </w:r>
      <w:r w:rsidR="00606DFB">
        <w:t>Союза</w:t>
      </w:r>
      <w:r w:rsidR="005067FC" w:rsidRPr="00CF0BAC">
        <w:t>, который обязан обеспечить его сохранность.</w:t>
      </w:r>
    </w:p>
    <w:p w:rsidR="005067FC" w:rsidRPr="00CF0BAC" w:rsidRDefault="008D4919" w:rsidP="005067FC">
      <w:pPr>
        <w:jc w:val="both"/>
      </w:pPr>
      <w:r>
        <w:t>6</w:t>
      </w:r>
      <w:r w:rsidR="005067FC" w:rsidRPr="00CF0BAC">
        <w:t xml:space="preserve">.3. Коллегия </w:t>
      </w:r>
      <w:r w:rsidR="00606DFB">
        <w:t>Союза</w:t>
      </w:r>
      <w:r w:rsidR="005067FC" w:rsidRPr="00CF0BAC">
        <w:t>.</w:t>
      </w:r>
    </w:p>
    <w:p w:rsidR="005067FC" w:rsidRPr="00CF0BAC" w:rsidRDefault="008D4919" w:rsidP="005067FC">
      <w:pPr>
        <w:jc w:val="both"/>
      </w:pPr>
      <w:r>
        <w:lastRenderedPageBreak/>
        <w:t>6</w:t>
      </w:r>
      <w:r w:rsidR="005067FC" w:rsidRPr="00CF0BAC">
        <w:t xml:space="preserve">.3.1. Коллегия </w:t>
      </w:r>
      <w:r w:rsidR="00606DFB">
        <w:t>Союза</w:t>
      </w:r>
      <w:r w:rsidR="005067FC" w:rsidRPr="00CF0BAC">
        <w:t xml:space="preserve"> является постоянно действующим коллегиальным органом управления </w:t>
      </w:r>
      <w:r w:rsidR="00606DFB">
        <w:t>Союза</w:t>
      </w:r>
      <w:r w:rsidR="005067FC" w:rsidRPr="00CF0BAC">
        <w:t xml:space="preserve">, избираемым Общим собранием </w:t>
      </w:r>
      <w:r w:rsidR="00606DFB">
        <w:t>Союза</w:t>
      </w:r>
      <w:r w:rsidR="005067FC" w:rsidRPr="00CF0BAC">
        <w:t xml:space="preserve"> сроком на два года из полномочных представителей членов </w:t>
      </w:r>
      <w:r w:rsidR="00094B2D">
        <w:t>Союза</w:t>
      </w:r>
      <w:r w:rsidR="005067FC" w:rsidRPr="00CF0BAC">
        <w:t>, а также из независимых членов</w:t>
      </w:r>
      <w:r w:rsidR="008A5B68">
        <w:t>, после внесения Союза в реестр СРО.</w:t>
      </w:r>
    </w:p>
    <w:p w:rsidR="005067FC" w:rsidRPr="00CF0BAC" w:rsidRDefault="008D4919" w:rsidP="005067FC">
      <w:pPr>
        <w:jc w:val="both"/>
      </w:pPr>
      <w:r>
        <w:t>6</w:t>
      </w:r>
      <w:r w:rsidR="005067FC" w:rsidRPr="00CF0BAC">
        <w:t xml:space="preserve">.3.2. Коллегия </w:t>
      </w:r>
      <w:r w:rsidR="00094B2D">
        <w:t>Союза</w:t>
      </w:r>
      <w:r w:rsidR="005067FC" w:rsidRPr="00CF0BAC">
        <w:t xml:space="preserve"> подотчетна Общему собранию и в своей деятельности руководствуется законодательством Российской Федерации, настоящим Уставом, решениями Общего собрания и своими решениями</w:t>
      </w:r>
      <w:r w:rsidR="00CD4706">
        <w:t>, после внесения Союза в реестр СРО.</w:t>
      </w:r>
    </w:p>
    <w:p w:rsidR="005067FC" w:rsidRPr="00CF0BAC" w:rsidRDefault="008D4919" w:rsidP="005067FC">
      <w:pPr>
        <w:jc w:val="both"/>
      </w:pPr>
      <w:r>
        <w:t>6</w:t>
      </w:r>
      <w:r w:rsidR="005067FC" w:rsidRPr="00CF0BAC">
        <w:t xml:space="preserve">.3.3. Количественный состав Коллегии </w:t>
      </w:r>
      <w:r w:rsidR="00094B2D">
        <w:t>Союза</w:t>
      </w:r>
      <w:r w:rsidR="005067FC" w:rsidRPr="00CF0BAC">
        <w:t xml:space="preserve">, сроки и порядок ее работы определяется Общим собранием членов </w:t>
      </w:r>
      <w:r w:rsidR="00C64985">
        <w:t>Союза</w:t>
      </w:r>
      <w:r w:rsidR="005067FC" w:rsidRPr="00CF0BAC">
        <w:t xml:space="preserve">. Количество членов Коллегии </w:t>
      </w:r>
      <w:r w:rsidR="00A72340">
        <w:t>Союза при регистрации Союза в составе трех членов</w:t>
      </w:r>
      <w:r w:rsidR="005067FC" w:rsidRPr="00CF0BAC">
        <w:t xml:space="preserve"> </w:t>
      </w:r>
      <w:r w:rsidR="00A72340">
        <w:t xml:space="preserve">в дальнейшем </w:t>
      </w:r>
      <w:r w:rsidR="005067FC" w:rsidRPr="00CF0BAC">
        <w:t xml:space="preserve">не может быть менее </w:t>
      </w:r>
      <w:r w:rsidR="00E66895">
        <w:t>семи</w:t>
      </w:r>
      <w:r w:rsidR="005067FC" w:rsidRPr="00CF0BAC">
        <w:t xml:space="preserve"> и более двенадцати</w:t>
      </w:r>
      <w:r w:rsidR="00CD4706">
        <w:t>, после внесения Союза в реестр СРО</w:t>
      </w:r>
      <w:r w:rsidR="005067FC" w:rsidRPr="00CF0BAC">
        <w:t>.</w:t>
      </w:r>
    </w:p>
    <w:p w:rsidR="005067FC" w:rsidRPr="00CF0BAC" w:rsidRDefault="008D4919" w:rsidP="005067FC">
      <w:pPr>
        <w:jc w:val="both"/>
      </w:pPr>
      <w:r>
        <w:t>6</w:t>
      </w:r>
      <w:r w:rsidR="005067FC" w:rsidRPr="00CF0BAC">
        <w:t xml:space="preserve">.3.4. Каждый член Коллегии </w:t>
      </w:r>
      <w:r w:rsidR="00C64985">
        <w:t>Союза</w:t>
      </w:r>
      <w:r w:rsidR="005067FC" w:rsidRPr="00CF0BAC">
        <w:t xml:space="preserve"> имеет один голос.</w:t>
      </w:r>
    </w:p>
    <w:p w:rsidR="005067FC" w:rsidRPr="00CF0BAC" w:rsidRDefault="008D4919" w:rsidP="005067FC">
      <w:pPr>
        <w:jc w:val="both"/>
      </w:pPr>
      <w:r>
        <w:t>6</w:t>
      </w:r>
      <w:r w:rsidR="005067FC" w:rsidRPr="00CF0BAC">
        <w:t xml:space="preserve">.3.5. Независимыми членами Коллегии </w:t>
      </w:r>
      <w:r w:rsidR="00C64985">
        <w:t>Союза</w:t>
      </w:r>
      <w:r w:rsidR="005067FC" w:rsidRPr="00CF0BAC">
        <w:t xml:space="preserve"> могут быть лица, не связанные трудовыми отношениями с членами </w:t>
      </w:r>
      <w:r w:rsidR="00C64985">
        <w:t>Союза</w:t>
      </w:r>
      <w:r w:rsidR="005067FC" w:rsidRPr="00CF0BAC">
        <w:t xml:space="preserve"> (преподаватели, научные работники, представители органов управления в сфере </w:t>
      </w:r>
      <w:r w:rsidR="00C64985">
        <w:t>социального обслуживания</w:t>
      </w:r>
      <w:r w:rsidR="005067FC" w:rsidRPr="00CF0BAC">
        <w:t>)</w:t>
      </w:r>
      <w:r w:rsidR="00CD4706">
        <w:t>, после внесения Союза в реестр СРО</w:t>
      </w:r>
      <w:r w:rsidR="005067FC" w:rsidRPr="00CF0BAC">
        <w:t>.</w:t>
      </w:r>
    </w:p>
    <w:p w:rsidR="005067FC" w:rsidRPr="00CF0BAC" w:rsidRDefault="008D4919" w:rsidP="005067FC">
      <w:pPr>
        <w:jc w:val="both"/>
      </w:pPr>
      <w:r>
        <w:t>6</w:t>
      </w:r>
      <w:r w:rsidR="005067FC" w:rsidRPr="00CF0BAC">
        <w:t xml:space="preserve">.3.6. Независимые члены Коллегии </w:t>
      </w:r>
      <w:r w:rsidR="00C64985">
        <w:t>Союза</w:t>
      </w:r>
      <w:r w:rsidR="005067FC" w:rsidRPr="00CF0BAC">
        <w:t xml:space="preserve"> должны составлять не менее 1/3 количественного состава Коллегии </w:t>
      </w:r>
      <w:r w:rsidR="00C64985">
        <w:t>Союза</w:t>
      </w:r>
      <w:r w:rsidR="005067FC" w:rsidRPr="00CF0BAC">
        <w:t>, если иное не установлено законодательством Российской Федерации</w:t>
      </w:r>
      <w:r w:rsidR="00CD4706">
        <w:t>, после внесения Союза в реестр СРО</w:t>
      </w:r>
      <w:r w:rsidR="005067FC" w:rsidRPr="00CF0BAC">
        <w:t>;</w:t>
      </w:r>
    </w:p>
    <w:p w:rsidR="005067FC" w:rsidRPr="00CF0BAC" w:rsidRDefault="005067FC" w:rsidP="005067FC">
      <w:pPr>
        <w:jc w:val="both"/>
      </w:pPr>
      <w:r w:rsidRPr="00CF0BAC">
        <w:t xml:space="preserve">Независимые члены Коллегии </w:t>
      </w:r>
      <w:r w:rsidR="00C64985">
        <w:t>Союза</w:t>
      </w:r>
      <w:r w:rsidRPr="00CF0BAC">
        <w:t xml:space="preserve"> должны выполнять требования к ним, установленные Федеральным законом «О саморегулируемых организациях» и настоящим Уставом.</w:t>
      </w:r>
    </w:p>
    <w:p w:rsidR="005067FC" w:rsidRPr="003B7182" w:rsidRDefault="008D4919" w:rsidP="005067FC">
      <w:pPr>
        <w:jc w:val="both"/>
      </w:pPr>
      <w:r w:rsidRPr="003B7182">
        <w:t>6</w:t>
      </w:r>
      <w:r w:rsidR="005067FC" w:rsidRPr="003B7182">
        <w:t xml:space="preserve">.3.7. К компетенции Коллегии </w:t>
      </w:r>
      <w:r w:rsidR="00C64985" w:rsidRPr="003B7182">
        <w:t>Союза</w:t>
      </w:r>
      <w:r w:rsidR="005067FC" w:rsidRPr="003B7182">
        <w:t xml:space="preserve"> относится решение следующих вопросов:</w:t>
      </w:r>
    </w:p>
    <w:p w:rsidR="00591ADD" w:rsidRPr="003B7182" w:rsidRDefault="005067FC" w:rsidP="003B7182">
      <w:pPr>
        <w:jc w:val="both"/>
        <w:rPr>
          <w:color w:val="000000"/>
        </w:rPr>
      </w:pPr>
      <w:r w:rsidRPr="003B7182">
        <w:t xml:space="preserve">- </w:t>
      </w:r>
      <w:r w:rsidR="00591ADD" w:rsidRPr="003B7182">
        <w:t>П</w:t>
      </w:r>
      <w:r w:rsidR="00591ADD" w:rsidRPr="003B7182">
        <w:rPr>
          <w:color w:val="000000"/>
        </w:rPr>
        <w:t>ринятие решений о разработке проектов базовых стандартов, о разработке и об утверждении внутренних стандартов, о разработке порядка и оснований применения внутренних стандартов, о внесении в них изменений</w:t>
      </w:r>
      <w:r w:rsidR="00CD4706">
        <w:t>, после внесения Союза в реестр СРО</w:t>
      </w:r>
      <w:r w:rsidR="00591ADD" w:rsidRPr="003B7182">
        <w:rPr>
          <w:color w:val="000000"/>
        </w:rPr>
        <w:t>;</w:t>
      </w:r>
    </w:p>
    <w:p w:rsidR="00591ADD" w:rsidRPr="00591ADD" w:rsidRDefault="00591ADD" w:rsidP="003B7182">
      <w:pPr>
        <w:shd w:val="clear" w:color="auto" w:fill="FFFFFF"/>
        <w:jc w:val="both"/>
        <w:rPr>
          <w:color w:val="000000"/>
        </w:rPr>
      </w:pPr>
      <w:bookmarkStart w:id="2" w:name="dst100288"/>
      <w:bookmarkEnd w:id="2"/>
      <w:r w:rsidRPr="003B7182">
        <w:rPr>
          <w:color w:val="000000"/>
        </w:rPr>
        <w:t>-С</w:t>
      </w:r>
      <w:r w:rsidRPr="00591ADD">
        <w:rPr>
          <w:color w:val="000000"/>
        </w:rPr>
        <w:t>оздание специализированных органов саморегулируемой организации, утверждение положений о них, включающих правила осуществления ими деятельности</w:t>
      </w:r>
      <w:r w:rsidR="00CD4706">
        <w:t>, после внесения Союза в реестр СРО</w:t>
      </w:r>
      <w:r w:rsidRPr="00591ADD">
        <w:rPr>
          <w:color w:val="000000"/>
        </w:rPr>
        <w:t>;</w:t>
      </w:r>
    </w:p>
    <w:p w:rsidR="00591ADD" w:rsidRPr="00591ADD" w:rsidRDefault="003B7182" w:rsidP="003B7182">
      <w:pPr>
        <w:shd w:val="clear" w:color="auto" w:fill="FFFFFF"/>
        <w:jc w:val="both"/>
        <w:rPr>
          <w:color w:val="000000"/>
        </w:rPr>
      </w:pPr>
      <w:bookmarkStart w:id="3" w:name="dst100289"/>
      <w:bookmarkStart w:id="4" w:name="dst100290"/>
      <w:bookmarkEnd w:id="3"/>
      <w:bookmarkEnd w:id="4"/>
      <w:r w:rsidRPr="003B7182">
        <w:rPr>
          <w:color w:val="000000"/>
        </w:rPr>
        <w:t>-</w:t>
      </w:r>
      <w:r>
        <w:rPr>
          <w:color w:val="000000"/>
        </w:rPr>
        <w:t xml:space="preserve"> </w:t>
      </w:r>
      <w:r w:rsidRPr="003B7182">
        <w:rPr>
          <w:color w:val="000000"/>
        </w:rPr>
        <w:t>П</w:t>
      </w:r>
      <w:r w:rsidR="00591ADD" w:rsidRPr="00591ADD">
        <w:rPr>
          <w:color w:val="000000"/>
        </w:rPr>
        <w:t xml:space="preserve">ринятие решения о приеме лица в члены </w:t>
      </w:r>
      <w:r w:rsidR="00CD4706">
        <w:rPr>
          <w:color w:val="000000"/>
        </w:rPr>
        <w:t>Союза</w:t>
      </w:r>
      <w:r w:rsidR="00591ADD" w:rsidRPr="00591ADD">
        <w:rPr>
          <w:color w:val="000000"/>
        </w:rPr>
        <w:t xml:space="preserve"> или об исключении его из членов </w:t>
      </w:r>
      <w:r w:rsidR="00CD4706">
        <w:rPr>
          <w:color w:val="000000"/>
        </w:rPr>
        <w:t>Союза</w:t>
      </w:r>
      <w:r w:rsidR="00591ADD" w:rsidRPr="00591ADD">
        <w:rPr>
          <w:color w:val="000000"/>
        </w:rPr>
        <w:t xml:space="preserve"> по основаниям, предусмотренным настоящим Федеральным законом;</w:t>
      </w:r>
    </w:p>
    <w:p w:rsidR="005067FC" w:rsidRPr="00CF0BAC" w:rsidRDefault="005067FC" w:rsidP="005067FC">
      <w:pPr>
        <w:jc w:val="both"/>
      </w:pPr>
      <w:r w:rsidRPr="003B7182">
        <w:t xml:space="preserve">-  Утверждение годовой сметы доходов и расходов </w:t>
      </w:r>
      <w:r w:rsidR="00C64985" w:rsidRPr="003B7182">
        <w:t>Союза</w:t>
      </w:r>
      <w:r w:rsidRPr="003B7182">
        <w:t xml:space="preserve"> на финансовый год (в размерах, утвержденной Общим собранием сметы</w:t>
      </w:r>
      <w:r w:rsidRPr="00CF0BAC">
        <w:t xml:space="preserve"> доходов и расходов);</w:t>
      </w:r>
    </w:p>
    <w:p w:rsidR="005067FC" w:rsidRPr="00CF0BAC" w:rsidRDefault="005067FC" w:rsidP="005067FC">
      <w:pPr>
        <w:jc w:val="both"/>
      </w:pPr>
      <w:r w:rsidRPr="00CF0BAC">
        <w:t>- Утверждение размеров взносов в компенсационный фонд и/или способов их расчета, порядка его формирования, определение возможных способов размещения средств компенсационного фонда</w:t>
      </w:r>
      <w:r w:rsidR="00CD4706">
        <w:t>,</w:t>
      </w:r>
      <w:r w:rsidR="00CD4706" w:rsidRPr="00CD4706">
        <w:t xml:space="preserve"> </w:t>
      </w:r>
      <w:r w:rsidR="00CD4706">
        <w:t>после внесения Союза в реестр СРО</w:t>
      </w:r>
      <w:r w:rsidRPr="00CF0BAC">
        <w:t>;</w:t>
      </w:r>
    </w:p>
    <w:p w:rsidR="005067FC" w:rsidRPr="00CF0BAC" w:rsidRDefault="005067FC" w:rsidP="005067FC">
      <w:pPr>
        <w:jc w:val="both"/>
      </w:pPr>
      <w:r w:rsidRPr="00CF0BAC">
        <w:t>- Утверждение требований к существенным условиям договора страхования гражданской ответственности, в том числе к размеру страховой суммы и/или способов их расчета;</w:t>
      </w:r>
    </w:p>
    <w:p w:rsidR="005067FC" w:rsidRPr="00CF0BAC" w:rsidRDefault="005067FC" w:rsidP="005067FC">
      <w:pPr>
        <w:jc w:val="both"/>
      </w:pPr>
      <w:r w:rsidRPr="00CF0BAC">
        <w:t>- Созыв очередных и внеочередных Общих собраний;</w:t>
      </w:r>
    </w:p>
    <w:p w:rsidR="005067FC" w:rsidRPr="00CF0BAC" w:rsidRDefault="005067FC" w:rsidP="005067FC">
      <w:pPr>
        <w:jc w:val="both"/>
      </w:pPr>
      <w:r w:rsidRPr="00CF0BAC">
        <w:t xml:space="preserve">-Заслушивание отчетов Исполнительного директора </w:t>
      </w:r>
      <w:r w:rsidR="00C64985">
        <w:t>Союза</w:t>
      </w:r>
      <w:r w:rsidRPr="00CF0BAC">
        <w:t>, руководителей специализированных органов</w:t>
      </w:r>
      <w:r w:rsidR="00B008EA">
        <w:t>;</w:t>
      </w:r>
    </w:p>
    <w:p w:rsidR="005067FC" w:rsidRPr="00CF0BAC" w:rsidRDefault="005067FC" w:rsidP="005067FC">
      <w:pPr>
        <w:jc w:val="both"/>
      </w:pPr>
      <w:r w:rsidRPr="00CF0BAC">
        <w:t xml:space="preserve">- Принятие решений о привлечении членов </w:t>
      </w:r>
      <w:r w:rsidR="00C64985">
        <w:t>Союза</w:t>
      </w:r>
      <w:r w:rsidRPr="00CF0BAC">
        <w:t xml:space="preserve"> к ответственности за нарушение норм настоящего Устава, стандартов и правил, кроме исключения из числа членов </w:t>
      </w:r>
      <w:r w:rsidR="00C64985">
        <w:t>Союза</w:t>
      </w:r>
      <w:r w:rsidRPr="00CF0BAC">
        <w:t xml:space="preserve">, представление на утверждение Общего собрания кандидатур на исключение из числа членов </w:t>
      </w:r>
      <w:r w:rsidR="00C64985">
        <w:t>Союза</w:t>
      </w:r>
      <w:r w:rsidRPr="00CF0BAC">
        <w:t>;</w:t>
      </w:r>
    </w:p>
    <w:p w:rsidR="005067FC" w:rsidRPr="00CF0BAC" w:rsidRDefault="005067FC" w:rsidP="005067FC">
      <w:pPr>
        <w:jc w:val="both"/>
      </w:pPr>
      <w:r w:rsidRPr="00CF0BAC">
        <w:t xml:space="preserve">- Подготовка предложений о приоритетных направлениях деятельности </w:t>
      </w:r>
      <w:r w:rsidR="00C64985">
        <w:t>Союза</w:t>
      </w:r>
      <w:r w:rsidRPr="00CF0BAC">
        <w:t>;</w:t>
      </w:r>
    </w:p>
    <w:p w:rsidR="005067FC" w:rsidRPr="00CF0BAC" w:rsidRDefault="005067FC" w:rsidP="005067FC">
      <w:pPr>
        <w:jc w:val="both"/>
      </w:pPr>
      <w:r w:rsidRPr="00CF0BAC">
        <w:t xml:space="preserve">- </w:t>
      </w:r>
      <w:proofErr w:type="gramStart"/>
      <w:r w:rsidRPr="00CF0BAC">
        <w:t>Контроль за</w:t>
      </w:r>
      <w:proofErr w:type="gramEnd"/>
      <w:r w:rsidRPr="00CF0BAC">
        <w:t xml:space="preserve"> ходом реализации приоритетных направлений деятельности </w:t>
      </w:r>
      <w:r w:rsidR="0062268B">
        <w:t>Союза</w:t>
      </w:r>
      <w:r w:rsidRPr="00CF0BAC">
        <w:t>;</w:t>
      </w:r>
    </w:p>
    <w:p w:rsidR="005067FC" w:rsidRPr="00CF0BAC" w:rsidRDefault="005067FC" w:rsidP="005067FC">
      <w:pPr>
        <w:jc w:val="both"/>
      </w:pPr>
      <w:r w:rsidRPr="00CF0BAC">
        <w:t xml:space="preserve">- Утверждение по предложению Исполнительного директора </w:t>
      </w:r>
      <w:r w:rsidR="0062268B">
        <w:t>Союза</w:t>
      </w:r>
      <w:r w:rsidRPr="00CF0BAC">
        <w:t xml:space="preserve"> кандидатур руководителей филиалов, </w:t>
      </w:r>
      <w:r w:rsidR="00B008EA">
        <w:t>представительств,</w:t>
      </w:r>
      <w:r w:rsidR="00B008EA" w:rsidRPr="00CF0BAC">
        <w:t xml:space="preserve"> специализированных</w:t>
      </w:r>
      <w:r w:rsidRPr="00CF0BAC">
        <w:t xml:space="preserve"> органов;</w:t>
      </w:r>
    </w:p>
    <w:p w:rsidR="005067FC" w:rsidRPr="00CF0BAC" w:rsidRDefault="005067FC" w:rsidP="005067FC">
      <w:pPr>
        <w:jc w:val="both"/>
      </w:pPr>
      <w:r w:rsidRPr="00CF0BAC">
        <w:t xml:space="preserve">- Утверждение внутренней структуры </w:t>
      </w:r>
      <w:r w:rsidR="0062268B">
        <w:t>Союза</w:t>
      </w:r>
      <w:r w:rsidRPr="00CF0BAC">
        <w:t>;</w:t>
      </w:r>
    </w:p>
    <w:p w:rsidR="005067FC" w:rsidRPr="00CF0BAC" w:rsidRDefault="005067FC" w:rsidP="005067FC">
      <w:pPr>
        <w:jc w:val="both"/>
      </w:pPr>
      <w:r w:rsidRPr="00CF0BAC">
        <w:t>- Утверждение кандидатур руководителей специализированных органов положений о них, оценка деятельности специализированных органов;</w:t>
      </w:r>
    </w:p>
    <w:p w:rsidR="005067FC" w:rsidRPr="00CF0BAC" w:rsidRDefault="005067FC" w:rsidP="005067FC">
      <w:pPr>
        <w:jc w:val="both"/>
      </w:pPr>
      <w:r w:rsidRPr="00CF0BAC">
        <w:lastRenderedPageBreak/>
        <w:t>- Представление на утверждение Общим собранием кандидата либо кандидатов для назначения на должность Исполнительного директора</w:t>
      </w:r>
      <w:r w:rsidR="0062268B">
        <w:t xml:space="preserve"> Союза</w:t>
      </w:r>
      <w:r w:rsidRPr="00CF0BAC">
        <w:t>;</w:t>
      </w:r>
    </w:p>
    <w:p w:rsidR="005067FC" w:rsidRPr="00CF0BAC" w:rsidRDefault="005067FC" w:rsidP="005067FC">
      <w:pPr>
        <w:jc w:val="both"/>
      </w:pPr>
      <w:r w:rsidRPr="00CF0BAC">
        <w:t xml:space="preserve">- Представление </w:t>
      </w:r>
      <w:proofErr w:type="gramStart"/>
      <w:r w:rsidRPr="00CF0BAC">
        <w:t xml:space="preserve">на утверждение Общим собранием предложений по кандидатурам на выборные должности в </w:t>
      </w:r>
      <w:r w:rsidR="0062268B">
        <w:t>Союзе</w:t>
      </w:r>
      <w:r w:rsidRPr="00CF0BAC">
        <w:t xml:space="preserve"> с учетом</w:t>
      </w:r>
      <w:proofErr w:type="gramEnd"/>
      <w:r w:rsidRPr="00CF0BAC">
        <w:t xml:space="preserve"> поступивших в установленном порядке предложений;</w:t>
      </w:r>
    </w:p>
    <w:p w:rsidR="005067FC" w:rsidRPr="00CF0BAC" w:rsidRDefault="005067FC" w:rsidP="005067FC">
      <w:pPr>
        <w:jc w:val="both"/>
      </w:pPr>
      <w:r w:rsidRPr="00CF0BAC">
        <w:t>- Утверждение Регламента проведения Общего собрания;</w:t>
      </w:r>
    </w:p>
    <w:p w:rsidR="005067FC" w:rsidRPr="00CF0BAC" w:rsidRDefault="005067FC" w:rsidP="005067FC">
      <w:pPr>
        <w:jc w:val="both"/>
      </w:pPr>
      <w:r w:rsidRPr="00CF0BAC">
        <w:t xml:space="preserve">-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r w:rsidR="0062268B">
        <w:t>Союзе</w:t>
      </w:r>
      <w:r w:rsidRPr="00CF0BAC">
        <w:t>;</w:t>
      </w:r>
    </w:p>
    <w:p w:rsidR="005067FC" w:rsidRPr="00CF0BAC" w:rsidRDefault="005067FC" w:rsidP="005067FC">
      <w:pPr>
        <w:jc w:val="both"/>
      </w:pPr>
      <w:r w:rsidRPr="00CF0BAC">
        <w:t xml:space="preserve">- Назначение исполняющего обязанности Исполнительного директора </w:t>
      </w:r>
      <w:r w:rsidR="0062268B">
        <w:t>Союза</w:t>
      </w:r>
      <w:r w:rsidRPr="00CF0BAC">
        <w:t xml:space="preserve"> при поступлении заявления Исполнительного директора о досрочном прекращении полномочий и невозможности (отказе) исполнения им обязанностей до момента избрания Общим собранием нового Исполнительного директора</w:t>
      </w:r>
      <w:r w:rsidR="00A72340" w:rsidRPr="00A72340">
        <w:t xml:space="preserve"> </w:t>
      </w:r>
      <w:r w:rsidR="00A72340">
        <w:t>после внесения Союза в реестр СРО</w:t>
      </w:r>
      <w:r w:rsidRPr="00CF0BAC">
        <w:t>;</w:t>
      </w:r>
    </w:p>
    <w:p w:rsidR="005067FC" w:rsidRPr="00CF0BAC" w:rsidRDefault="005067FC" w:rsidP="005067FC">
      <w:pPr>
        <w:jc w:val="both"/>
      </w:pPr>
      <w:r w:rsidRPr="00CF0BAC">
        <w:t xml:space="preserve">- Ведение реестра членов </w:t>
      </w:r>
      <w:r w:rsidR="0062268B">
        <w:t>Союза</w:t>
      </w:r>
      <w:r w:rsidR="00A72340">
        <w:t>,</w:t>
      </w:r>
      <w:r w:rsidR="00A72340" w:rsidRPr="00A72340">
        <w:t xml:space="preserve"> </w:t>
      </w:r>
      <w:r w:rsidR="00A72340">
        <w:t>после внесения Союза в реестр СРО.</w:t>
      </w:r>
    </w:p>
    <w:p w:rsidR="005067FC" w:rsidRPr="00CF0BAC" w:rsidRDefault="005067FC" w:rsidP="005067FC">
      <w:pPr>
        <w:jc w:val="both"/>
      </w:pPr>
      <w:r w:rsidRPr="00CF0BAC">
        <w:t>-Решение иных вопросов, которые не относятся к исключительной компетенции Общего собрания и компетенции исполнительного органа.</w:t>
      </w:r>
    </w:p>
    <w:p w:rsidR="005067FC" w:rsidRPr="00CF0BAC" w:rsidRDefault="008D4919" w:rsidP="005067FC">
      <w:pPr>
        <w:jc w:val="both"/>
      </w:pPr>
      <w:r>
        <w:t>6</w:t>
      </w:r>
      <w:r w:rsidR="005067FC" w:rsidRPr="00CF0BAC">
        <w:t xml:space="preserve">.3.8. Работой Коллегии </w:t>
      </w:r>
      <w:r w:rsidR="0062268B">
        <w:t>Союза</w:t>
      </w:r>
      <w:r w:rsidR="005067FC" w:rsidRPr="00CF0BAC">
        <w:t xml:space="preserve"> руководит Председатель </w:t>
      </w:r>
      <w:r w:rsidR="0062268B">
        <w:t>К</w:t>
      </w:r>
      <w:r w:rsidR="005067FC" w:rsidRPr="00CF0BAC">
        <w:t xml:space="preserve">оллегии </w:t>
      </w:r>
      <w:r w:rsidR="0062268B">
        <w:t>Союза</w:t>
      </w:r>
      <w:r w:rsidR="005067FC" w:rsidRPr="00CF0BAC">
        <w:t>, избираемый</w:t>
      </w:r>
      <w:r w:rsidR="0062268B">
        <w:t xml:space="preserve"> </w:t>
      </w:r>
      <w:r w:rsidR="005067FC" w:rsidRPr="00CF0BAC">
        <w:t xml:space="preserve">Общим собранием </w:t>
      </w:r>
      <w:r w:rsidR="0062268B">
        <w:t>Союза</w:t>
      </w:r>
      <w:r w:rsidR="005067FC" w:rsidRPr="00CF0BAC">
        <w:t xml:space="preserve"> из своего состава на срок, равный сроку полномочий самой Коллегии </w:t>
      </w:r>
      <w:r w:rsidR="0062268B">
        <w:t>Союза</w:t>
      </w:r>
      <w:r w:rsidR="005067FC" w:rsidRPr="00CF0BAC">
        <w:t>.</w:t>
      </w:r>
    </w:p>
    <w:p w:rsidR="005067FC" w:rsidRPr="00CF0BAC" w:rsidRDefault="008D4919" w:rsidP="005067FC">
      <w:pPr>
        <w:jc w:val="both"/>
      </w:pPr>
      <w:r>
        <w:t>6</w:t>
      </w:r>
      <w:r w:rsidR="005067FC" w:rsidRPr="00CF0BAC">
        <w:t xml:space="preserve">.3.9. Решение Коллегии </w:t>
      </w:r>
      <w:r w:rsidR="0062268B">
        <w:t>Союза</w:t>
      </w:r>
      <w:r w:rsidR="005067FC" w:rsidRPr="00CF0BAC">
        <w:t xml:space="preserve"> принимается простым большинством голосов.</w:t>
      </w:r>
    </w:p>
    <w:p w:rsidR="005067FC" w:rsidRPr="00CF0BAC" w:rsidRDefault="008D4919" w:rsidP="005067FC">
      <w:pPr>
        <w:jc w:val="both"/>
      </w:pPr>
      <w:r>
        <w:t>6</w:t>
      </w:r>
      <w:r w:rsidR="005067FC" w:rsidRPr="00CF0BAC">
        <w:t xml:space="preserve">.3.10. Заседание Коллегии </w:t>
      </w:r>
      <w:r w:rsidR="0062268B">
        <w:t>Союза</w:t>
      </w:r>
      <w:r w:rsidR="005067FC" w:rsidRPr="00CF0BAC">
        <w:t xml:space="preserve"> правомочно, если на нем лично присутствуют более половины членов Коллегии </w:t>
      </w:r>
      <w:r w:rsidR="0062268B">
        <w:t>Союза</w:t>
      </w:r>
      <w:r w:rsidR="005067FC" w:rsidRPr="00CF0BAC">
        <w:t>.</w:t>
      </w:r>
    </w:p>
    <w:p w:rsidR="005067FC" w:rsidRPr="00CF0BAC" w:rsidRDefault="008D4919" w:rsidP="005067FC">
      <w:pPr>
        <w:jc w:val="both"/>
      </w:pPr>
      <w:r>
        <w:t>6</w:t>
      </w:r>
      <w:r w:rsidR="005067FC" w:rsidRPr="00CF0BAC">
        <w:t xml:space="preserve">.3.11. Решения Коллегии </w:t>
      </w:r>
      <w:r w:rsidR="0062268B">
        <w:t>Союза</w:t>
      </w:r>
      <w:r w:rsidR="005067FC" w:rsidRPr="00CF0BAC">
        <w:t xml:space="preserve"> оформляются протоколом заседания Коллегии </w:t>
      </w:r>
      <w:r w:rsidR="0062268B">
        <w:t>Союза</w:t>
      </w:r>
      <w:r w:rsidR="005067FC" w:rsidRPr="00CF0BAC">
        <w:t xml:space="preserve">. Ведение протокола осуществляется Ответственным секретарем Коллегии </w:t>
      </w:r>
      <w:r w:rsidR="0062268B">
        <w:t>Союза</w:t>
      </w:r>
      <w:r w:rsidR="005067FC" w:rsidRPr="00CF0BAC">
        <w:t xml:space="preserve">, избираемым Коллегией </w:t>
      </w:r>
      <w:r w:rsidR="0062268B">
        <w:t>Союза</w:t>
      </w:r>
      <w:r w:rsidR="005067FC" w:rsidRPr="00CF0BAC">
        <w:t xml:space="preserve"> из числа штатных сотрудников </w:t>
      </w:r>
      <w:r w:rsidR="0062268B">
        <w:t>Союза</w:t>
      </w:r>
      <w:r w:rsidR="005067FC" w:rsidRPr="00CF0BAC">
        <w:t xml:space="preserve">. Протокол заседания подписывается председательствующим на заседании Коллегии </w:t>
      </w:r>
      <w:r w:rsidR="0062268B">
        <w:t>Союза</w:t>
      </w:r>
      <w:r w:rsidR="005067FC" w:rsidRPr="00CF0BAC">
        <w:t xml:space="preserve"> и секретарем Коллегии </w:t>
      </w:r>
      <w:r w:rsidR="0062268B">
        <w:t>Союза</w:t>
      </w:r>
      <w:r w:rsidR="005067FC" w:rsidRPr="00CF0BAC">
        <w:t xml:space="preserve">. Протокол передается Исполнительному директору </w:t>
      </w:r>
      <w:r w:rsidR="0062268B">
        <w:t>Союза</w:t>
      </w:r>
      <w:r w:rsidR="005067FC" w:rsidRPr="00CF0BAC">
        <w:t>, который обязан обеспечить его сохранность.</w:t>
      </w:r>
    </w:p>
    <w:p w:rsidR="005067FC" w:rsidRPr="00CF0BAC" w:rsidRDefault="008D4919" w:rsidP="005067FC">
      <w:pPr>
        <w:jc w:val="both"/>
      </w:pPr>
      <w:r>
        <w:t>6</w:t>
      </w:r>
      <w:r w:rsidR="005067FC" w:rsidRPr="00CF0BAC">
        <w:t xml:space="preserve">.3.12. Полномочия члена Коллегии </w:t>
      </w:r>
      <w:r w:rsidR="0062268B">
        <w:t>Союза</w:t>
      </w:r>
      <w:r w:rsidR="005067FC" w:rsidRPr="00CF0BAC">
        <w:t xml:space="preserve"> могут быть приостановлены решением </w:t>
      </w:r>
      <w:r w:rsidR="00CD4706">
        <w:t>Общего собрания</w:t>
      </w:r>
      <w:r w:rsidR="005067FC" w:rsidRPr="00CF0BAC">
        <w:t xml:space="preserve"> с последующим вынесением на Общее собрание вопроса о досрочном прекращении полномочий в порядке, предусмотренном Общим собранием.</w:t>
      </w:r>
    </w:p>
    <w:p w:rsidR="005067FC" w:rsidRPr="00CF0BAC" w:rsidRDefault="005067FC" w:rsidP="005067FC">
      <w:pPr>
        <w:jc w:val="both"/>
      </w:pPr>
      <w:r w:rsidRPr="00CF0BAC">
        <w:t xml:space="preserve"> </w:t>
      </w:r>
      <w:r w:rsidR="008D4919">
        <w:t>6</w:t>
      </w:r>
      <w:r w:rsidRPr="00CF0BAC">
        <w:t>.3.1</w:t>
      </w:r>
      <w:r w:rsidR="00CD4706">
        <w:t>3</w:t>
      </w:r>
      <w:r w:rsidRPr="00CF0BAC">
        <w:t xml:space="preserve">. Полномочия члена Коллегии </w:t>
      </w:r>
      <w:r w:rsidR="0062268B">
        <w:t>Союза</w:t>
      </w:r>
      <w:r w:rsidRPr="00CF0BAC">
        <w:t xml:space="preserve"> могут быть приостановлены решением </w:t>
      </w:r>
      <w:r w:rsidR="00A72340">
        <w:t>Общего собрания</w:t>
      </w:r>
      <w:r w:rsidRPr="00CF0BAC">
        <w:t xml:space="preserve"> </w:t>
      </w:r>
      <w:r w:rsidR="0062268B">
        <w:t>Союза</w:t>
      </w:r>
      <w:r w:rsidRPr="00CF0BAC">
        <w:t xml:space="preserve"> с последующим вынесением на Общее собрание вопроса о досрочном прекращении полномочий по следующим основаниям:</w:t>
      </w:r>
    </w:p>
    <w:p w:rsidR="005067FC" w:rsidRPr="00CF0BAC" w:rsidRDefault="005067FC" w:rsidP="005067FC">
      <w:pPr>
        <w:jc w:val="both"/>
      </w:pPr>
      <w:r w:rsidRPr="00CF0BAC">
        <w:t xml:space="preserve">– нарушение членом Коллегии </w:t>
      </w:r>
      <w:r w:rsidR="0062268B">
        <w:t>Союза</w:t>
      </w:r>
      <w:r w:rsidRPr="00CF0BAC">
        <w:t xml:space="preserve"> требований настоящего Устава, предъявляемых к члену </w:t>
      </w:r>
      <w:r w:rsidR="0062268B">
        <w:t>Союза</w:t>
      </w:r>
      <w:r w:rsidRPr="00CF0BAC">
        <w:t xml:space="preserve">, систематическое уклонение от присутствия на заседаниях Коллегии </w:t>
      </w:r>
      <w:r w:rsidR="0062268B">
        <w:t>Союза</w:t>
      </w:r>
      <w:r w:rsidRPr="00CF0BAC">
        <w:t xml:space="preserve"> и (или) участия в обсуждении рассматриваемых вопросов, несоблюдения этических норм поведения, а также по иным основаниям, предусмотренным внутренними документами </w:t>
      </w:r>
      <w:r w:rsidR="0062268B">
        <w:t>Союза</w:t>
      </w:r>
      <w:r w:rsidRPr="00CF0BAC">
        <w:t xml:space="preserve">. Под систематическим уклонением от присутствия на заседаниях Коллегии </w:t>
      </w:r>
      <w:r w:rsidR="0062268B">
        <w:t>Союза</w:t>
      </w:r>
      <w:r w:rsidRPr="00CF0BAC">
        <w:t xml:space="preserve"> понимается личное отсутствие члена Коллегии на менее чем на половине заседаний Коллегии </w:t>
      </w:r>
      <w:r w:rsidR="0062268B">
        <w:t>Союза</w:t>
      </w:r>
      <w:r w:rsidRPr="00CF0BAC">
        <w:t xml:space="preserve"> в течение года.</w:t>
      </w:r>
    </w:p>
    <w:p w:rsidR="005067FC" w:rsidRPr="00CF0BAC" w:rsidRDefault="005067FC" w:rsidP="005067FC">
      <w:pPr>
        <w:jc w:val="both"/>
      </w:pPr>
      <w:r w:rsidRPr="00CF0BAC">
        <w:t xml:space="preserve">– если стало известно, что член Коллегии </w:t>
      </w:r>
      <w:r w:rsidR="0062268B">
        <w:t>Союза</w:t>
      </w:r>
      <w:r w:rsidRPr="00CF0BAC">
        <w:t xml:space="preserve"> является членом другой организации, объединяющей субъектов </w:t>
      </w:r>
      <w:r w:rsidRPr="00BE5FBD">
        <w:t>профессиональной деятельности</w:t>
      </w:r>
      <w:r w:rsidRPr="00CF0BAC">
        <w:t xml:space="preserve"> в сфере </w:t>
      </w:r>
      <w:r w:rsidR="00BE5FBD">
        <w:t>социального обслуживания населения</w:t>
      </w:r>
      <w:r w:rsidRPr="00CF0BAC">
        <w:t xml:space="preserve">. </w:t>
      </w:r>
    </w:p>
    <w:p w:rsidR="005067FC" w:rsidRPr="00CF0BAC" w:rsidRDefault="00CD4706" w:rsidP="005067FC">
      <w:pPr>
        <w:jc w:val="both"/>
      </w:pPr>
      <w:r>
        <w:t xml:space="preserve">    </w:t>
      </w:r>
      <w:r w:rsidR="005067FC" w:rsidRPr="00CF0BAC">
        <w:t xml:space="preserve">Член Коллегии </w:t>
      </w:r>
      <w:r w:rsidR="0062268B">
        <w:t>Союза</w:t>
      </w:r>
      <w:r w:rsidR="005067FC" w:rsidRPr="00CF0BAC">
        <w:t xml:space="preserve">, полномочия которого прекращаются досрочно по вышеуказанным обстоятельствам, должен быть письменно извещен о рассмотрении этого вопроса на заседании Коллегии </w:t>
      </w:r>
      <w:r w:rsidR="0062268B">
        <w:t>Союза</w:t>
      </w:r>
      <w:r w:rsidR="005067FC" w:rsidRPr="00CF0BAC">
        <w:t>.</w:t>
      </w:r>
    </w:p>
    <w:p w:rsidR="005067FC" w:rsidRPr="00CF0BAC" w:rsidRDefault="00CD4706" w:rsidP="005067FC">
      <w:pPr>
        <w:jc w:val="both"/>
      </w:pPr>
      <w:r>
        <w:t xml:space="preserve">    </w:t>
      </w:r>
      <w:r w:rsidR="005067FC" w:rsidRPr="00CF0BAC">
        <w:t xml:space="preserve">Член Коллегии </w:t>
      </w:r>
      <w:r w:rsidR="0062268B">
        <w:t>Союза</w:t>
      </w:r>
      <w:r w:rsidR="005067FC" w:rsidRPr="00CF0BAC">
        <w:t xml:space="preserve">, полномочия которого приостановлены в соответствии с настоящей статьей, не имеет права принимать участие в голосовании при принятии решений Коллегии </w:t>
      </w:r>
      <w:r w:rsidR="0062268B">
        <w:t>Союза</w:t>
      </w:r>
      <w:r w:rsidR="005067FC" w:rsidRPr="00CF0BAC">
        <w:t>.</w:t>
      </w:r>
    </w:p>
    <w:p w:rsidR="005067FC" w:rsidRPr="00CF0BAC" w:rsidRDefault="005067FC" w:rsidP="005067FC">
      <w:pPr>
        <w:jc w:val="both"/>
      </w:pPr>
      <w:r w:rsidRPr="00CF0BAC">
        <w:lastRenderedPageBreak/>
        <w:t xml:space="preserve">Член Коллегии </w:t>
      </w:r>
      <w:r w:rsidR="0062268B">
        <w:t>Союза</w:t>
      </w:r>
      <w:r w:rsidRPr="00CF0BAC">
        <w:t xml:space="preserve"> может подать заявление в Коллегию </w:t>
      </w:r>
      <w:r w:rsidR="0062268B">
        <w:t>Союза</w:t>
      </w:r>
      <w:r w:rsidRPr="00CF0BAC">
        <w:t xml:space="preserve"> о досрочном прекращении своих полномочий по собственному желанию. В таком случае его полномочия прекращаются с момента подачи соответствующего заявления.</w:t>
      </w:r>
    </w:p>
    <w:p w:rsidR="005067FC" w:rsidRPr="00CF0BAC" w:rsidRDefault="008D4919" w:rsidP="005067FC">
      <w:pPr>
        <w:jc w:val="both"/>
      </w:pPr>
      <w:r>
        <w:t>6</w:t>
      </w:r>
      <w:r w:rsidR="005067FC" w:rsidRPr="00CF0BAC">
        <w:t>.4. Исполнительный директор.</w:t>
      </w:r>
    </w:p>
    <w:p w:rsidR="005067FC" w:rsidRPr="00CF0BAC" w:rsidRDefault="008D4919" w:rsidP="005067FC">
      <w:pPr>
        <w:jc w:val="both"/>
      </w:pPr>
      <w:r>
        <w:t>6</w:t>
      </w:r>
      <w:r w:rsidR="005067FC" w:rsidRPr="00CF0BAC">
        <w:t xml:space="preserve">.4.1. Единоличным исполнительным органом управления </w:t>
      </w:r>
      <w:r w:rsidR="0062268B">
        <w:t>Союза</w:t>
      </w:r>
      <w:r w:rsidR="005067FC" w:rsidRPr="00CF0BAC">
        <w:t xml:space="preserve"> является Исполнительный директор </w:t>
      </w:r>
      <w:r w:rsidR="0062268B">
        <w:t>Союза</w:t>
      </w:r>
      <w:r w:rsidR="005067FC" w:rsidRPr="00CF0BAC">
        <w:t>.</w:t>
      </w:r>
    </w:p>
    <w:p w:rsidR="005067FC" w:rsidRPr="00CF0BAC" w:rsidRDefault="008D4919" w:rsidP="005067FC">
      <w:pPr>
        <w:jc w:val="both"/>
      </w:pPr>
      <w:r>
        <w:t>6</w:t>
      </w:r>
      <w:r w:rsidR="005067FC" w:rsidRPr="00CF0BAC">
        <w:t xml:space="preserve">.4.2. Исполнительный директор </w:t>
      </w:r>
      <w:r w:rsidR="0062268B">
        <w:t>Союза</w:t>
      </w:r>
      <w:r w:rsidR="005067FC" w:rsidRPr="00CF0BAC">
        <w:t xml:space="preserve"> является должностным лицом </w:t>
      </w:r>
      <w:r w:rsidR="0062268B">
        <w:t>Союза</w:t>
      </w:r>
      <w:r w:rsidR="005067FC" w:rsidRPr="00CF0BAC">
        <w:t xml:space="preserve"> и назначается на определенный Общим собранием срок, который, как правило, составляет три года. Выборы Исполнительного директора </w:t>
      </w:r>
      <w:r w:rsidR="0062268B">
        <w:t>Союза</w:t>
      </w:r>
      <w:r w:rsidR="005067FC" w:rsidRPr="00CF0BAC">
        <w:t xml:space="preserve"> могут проводиться отдельно от выборов членов Коллегии </w:t>
      </w:r>
      <w:r w:rsidR="0062268B">
        <w:t>Союза</w:t>
      </w:r>
      <w:r w:rsidR="005067FC" w:rsidRPr="00CF0BAC">
        <w:t xml:space="preserve"> для обеспечения преемственности развития </w:t>
      </w:r>
      <w:r w:rsidR="0062268B">
        <w:t>Союза</w:t>
      </w:r>
      <w:r w:rsidR="005067FC" w:rsidRPr="00CF0BAC">
        <w:t>.</w:t>
      </w:r>
    </w:p>
    <w:p w:rsidR="005067FC" w:rsidRPr="00CF0BAC" w:rsidRDefault="008D4919" w:rsidP="005067FC">
      <w:pPr>
        <w:jc w:val="both"/>
      </w:pPr>
      <w:r>
        <w:t>6</w:t>
      </w:r>
      <w:r w:rsidR="005067FC" w:rsidRPr="00CF0BAC">
        <w:t xml:space="preserve">.4.3. Отношения между </w:t>
      </w:r>
      <w:r w:rsidR="0062268B">
        <w:t>Союзом</w:t>
      </w:r>
      <w:r w:rsidR="005067FC" w:rsidRPr="00CF0BAC">
        <w:t xml:space="preserve"> и Исполнительным директором регулируются Трудовым кодексом Российской Федерации.</w:t>
      </w:r>
    </w:p>
    <w:p w:rsidR="005067FC" w:rsidRPr="00CF0BAC" w:rsidRDefault="008D4919" w:rsidP="005067FC">
      <w:pPr>
        <w:jc w:val="both"/>
      </w:pPr>
      <w:r>
        <w:t>6</w:t>
      </w:r>
      <w:r w:rsidR="005067FC" w:rsidRPr="00CF0BAC">
        <w:t xml:space="preserve">.4.4. Исполнительный директор подотчетен Общему собранию и Коллегии </w:t>
      </w:r>
      <w:r w:rsidR="0062268B">
        <w:t>Союза</w:t>
      </w:r>
      <w:r w:rsidR="005067FC" w:rsidRPr="00CF0BAC">
        <w:t>.</w:t>
      </w:r>
    </w:p>
    <w:p w:rsidR="005067FC" w:rsidRPr="00CF0BAC" w:rsidRDefault="008D4919" w:rsidP="005067FC">
      <w:pPr>
        <w:jc w:val="both"/>
      </w:pPr>
      <w:r>
        <w:t>6</w:t>
      </w:r>
      <w:r w:rsidR="005067FC" w:rsidRPr="00CF0BAC">
        <w:t xml:space="preserve">.4.5. К компетенции Исполнительного директора </w:t>
      </w:r>
      <w:r w:rsidR="0062268B">
        <w:t>Союза</w:t>
      </w:r>
      <w:r w:rsidR="005067FC" w:rsidRPr="00CF0BAC">
        <w:t xml:space="preserve"> относится решение любых вопросов хозяйственной и иной деятельности </w:t>
      </w:r>
      <w:r w:rsidR="0062268B">
        <w:t>Союза</w:t>
      </w:r>
      <w:r w:rsidR="005067FC" w:rsidRPr="00CF0BAC">
        <w:t xml:space="preserve">, не относящихся к компетенции Общего собрания и Коллегии </w:t>
      </w:r>
      <w:r w:rsidR="0062268B">
        <w:t>Союза</w:t>
      </w:r>
      <w:r w:rsidR="005067FC" w:rsidRPr="00CF0BAC">
        <w:t xml:space="preserve">, в том числе: </w:t>
      </w:r>
    </w:p>
    <w:p w:rsidR="005067FC" w:rsidRPr="00CF0BAC" w:rsidRDefault="005067FC" w:rsidP="005067FC">
      <w:pPr>
        <w:jc w:val="both"/>
      </w:pPr>
      <w:r w:rsidRPr="00CF0BAC">
        <w:t xml:space="preserve"> - право первой подписи на финансовых документах;</w:t>
      </w:r>
    </w:p>
    <w:p w:rsidR="005067FC" w:rsidRPr="00CF0BAC" w:rsidRDefault="005067FC" w:rsidP="005067FC">
      <w:pPr>
        <w:jc w:val="both"/>
      </w:pPr>
      <w:r w:rsidRPr="00CF0BAC">
        <w:t xml:space="preserve"> - представление интересов </w:t>
      </w:r>
      <w:r w:rsidR="0062268B">
        <w:t>Союза</w:t>
      </w:r>
      <w:r w:rsidRPr="00CF0BAC">
        <w:t xml:space="preserve"> без доверенности в органах и организациях;</w:t>
      </w:r>
    </w:p>
    <w:p w:rsidR="005067FC" w:rsidRPr="00CF0BAC" w:rsidRDefault="005067FC" w:rsidP="005067FC">
      <w:pPr>
        <w:jc w:val="both"/>
      </w:pPr>
      <w:r w:rsidRPr="00CF0BAC">
        <w:t xml:space="preserve">- взаимодействие </w:t>
      </w:r>
      <w:r w:rsidR="0062268B">
        <w:t>Союза</w:t>
      </w:r>
      <w:r w:rsidRPr="00CF0BAC">
        <w:t xml:space="preserve"> с различными органами, организациями и гражданами;</w:t>
      </w:r>
    </w:p>
    <w:p w:rsidR="005067FC" w:rsidRPr="00CF0BAC" w:rsidRDefault="005067FC" w:rsidP="005067FC">
      <w:pPr>
        <w:jc w:val="both"/>
      </w:pPr>
      <w:r w:rsidRPr="00CF0BAC">
        <w:t xml:space="preserve">- распоряжение имуществом </w:t>
      </w:r>
      <w:r w:rsidR="0062268B">
        <w:t xml:space="preserve">Союза </w:t>
      </w:r>
      <w:r w:rsidRPr="00CF0BAC">
        <w:t xml:space="preserve">в целях обеспечения его текущей деятельности, совершение сделок от имени </w:t>
      </w:r>
      <w:r w:rsidR="0062268B">
        <w:t>Союза</w:t>
      </w:r>
      <w:r w:rsidRPr="00CF0BAC">
        <w:t>;</w:t>
      </w:r>
    </w:p>
    <w:p w:rsidR="005067FC" w:rsidRPr="00CF0BAC" w:rsidRDefault="005067FC" w:rsidP="005067FC">
      <w:pPr>
        <w:jc w:val="both"/>
      </w:pPr>
      <w:r w:rsidRPr="00CF0BAC">
        <w:t xml:space="preserve">- осуществление приема и увольнения работников </w:t>
      </w:r>
      <w:r w:rsidR="0062268B">
        <w:t>Союза</w:t>
      </w:r>
      <w:r w:rsidRPr="00CF0BAC">
        <w:t>, наложение на них дисциплинарных взысканий, поощрений;</w:t>
      </w:r>
    </w:p>
    <w:p w:rsidR="005067FC" w:rsidRPr="00CF0BAC" w:rsidRDefault="005067FC" w:rsidP="0062268B">
      <w:pPr>
        <w:jc w:val="both"/>
      </w:pPr>
      <w:r w:rsidRPr="00CF0BAC">
        <w:t>- разработка и утверждение штатного расписания, документов, регламентирующих текущую деятельность, в том числе приказов;</w:t>
      </w:r>
    </w:p>
    <w:p w:rsidR="005067FC" w:rsidRPr="00CF0BAC" w:rsidRDefault="005067FC" w:rsidP="005067FC">
      <w:pPr>
        <w:ind w:left="709" w:hanging="709"/>
        <w:jc w:val="both"/>
      </w:pPr>
      <w:r w:rsidRPr="00CF0BAC">
        <w:t>- открытие счетов в кредитных организациях;</w:t>
      </w:r>
    </w:p>
    <w:p w:rsidR="005067FC" w:rsidRPr="00CF0BAC" w:rsidRDefault="005067FC" w:rsidP="0062268B">
      <w:pPr>
        <w:jc w:val="both"/>
      </w:pPr>
      <w:r w:rsidRPr="00CF0BAC">
        <w:t xml:space="preserve"> -  осуществление иных действий, не входящих в компетенцию Общего собрания и </w:t>
      </w:r>
      <w:r w:rsidR="0047411B">
        <w:t>К</w:t>
      </w:r>
      <w:r w:rsidRPr="00CF0BAC">
        <w:t xml:space="preserve">оллегии </w:t>
      </w:r>
      <w:r w:rsidR="0062268B">
        <w:t>Союза</w:t>
      </w:r>
      <w:r w:rsidRPr="00CF0BAC">
        <w:t>.</w:t>
      </w:r>
    </w:p>
    <w:p w:rsidR="005067FC" w:rsidRPr="00CF0BAC" w:rsidRDefault="005067FC" w:rsidP="005067FC">
      <w:pPr>
        <w:framePr w:hSpace="180" w:wrap="around" w:hAnchor="page" w:x="1" w:y="894"/>
        <w:jc w:val="both"/>
      </w:pPr>
    </w:p>
    <w:p w:rsidR="005067FC" w:rsidRPr="00CF0BAC" w:rsidRDefault="008D4919" w:rsidP="005067FC">
      <w:pPr>
        <w:jc w:val="both"/>
      </w:pPr>
      <w:r>
        <w:t>6</w:t>
      </w:r>
      <w:r w:rsidR="005067FC" w:rsidRPr="00CF0BAC">
        <w:t xml:space="preserve">.4.6. Решения Исполнительного директора </w:t>
      </w:r>
      <w:r w:rsidR="0062268B">
        <w:t>Союза</w:t>
      </w:r>
      <w:r w:rsidR="005067FC" w:rsidRPr="00CF0BAC">
        <w:t xml:space="preserve"> по вопросам его компетенции принимаются в форме устных распоряжений или в форме письменных распоряжений, которые оформляются приказами.</w:t>
      </w:r>
    </w:p>
    <w:p w:rsidR="005067FC" w:rsidRPr="00CF0BAC" w:rsidRDefault="008D4919" w:rsidP="005067FC">
      <w:pPr>
        <w:jc w:val="both"/>
      </w:pPr>
      <w:r>
        <w:t>6</w:t>
      </w:r>
      <w:r w:rsidR="005067FC" w:rsidRPr="00CF0BAC">
        <w:t xml:space="preserve">.4.7. Полномочия Исполнительного директора </w:t>
      </w:r>
      <w:r w:rsidR="0062268B">
        <w:t>Союза</w:t>
      </w:r>
      <w:r w:rsidR="005067FC" w:rsidRPr="00CF0BAC">
        <w:t xml:space="preserve"> могут быть прекращены досрочно решением </w:t>
      </w:r>
      <w:r w:rsidR="00CD4706">
        <w:t>Общего собрания</w:t>
      </w:r>
      <w:r w:rsidR="005067FC" w:rsidRPr="00CF0BAC">
        <w:t>, а также   в иных случаях, предусмотренных законодательством.</w:t>
      </w:r>
    </w:p>
    <w:p w:rsidR="005067FC" w:rsidRPr="00CF0BAC" w:rsidRDefault="005067FC" w:rsidP="005067FC">
      <w:pPr>
        <w:jc w:val="both"/>
      </w:pPr>
      <w:r w:rsidRPr="00CF0BAC">
        <w:t xml:space="preserve"> </w:t>
      </w:r>
      <w:r w:rsidR="008D4919">
        <w:t>6</w:t>
      </w:r>
      <w:r w:rsidRPr="00CF0BAC">
        <w:t xml:space="preserve">.4.8. В случае поступления заявления Исполнительного директора </w:t>
      </w:r>
      <w:r w:rsidR="0062268B">
        <w:t>Союза</w:t>
      </w:r>
      <w:r w:rsidRPr="00CF0BAC">
        <w:t xml:space="preserve"> о досрочном прекращении полномочий и невозможности (отказе) Исполнительного директора </w:t>
      </w:r>
      <w:r w:rsidR="0062268B">
        <w:t>Союза</w:t>
      </w:r>
      <w:r w:rsidRPr="00CF0BAC">
        <w:t xml:space="preserve"> исполнять обязанности до момента избрания Общим собранием нового Исполнительного директора </w:t>
      </w:r>
      <w:r w:rsidR="0062268B">
        <w:t>Союза</w:t>
      </w:r>
      <w:r w:rsidRPr="00CF0BAC">
        <w:t xml:space="preserve">, Коллегия </w:t>
      </w:r>
      <w:r w:rsidR="004167C3">
        <w:t>Союза</w:t>
      </w:r>
      <w:r w:rsidRPr="00CF0BAC">
        <w:t xml:space="preserve"> назначает исполняющего обязанности Исполнительного директора </w:t>
      </w:r>
      <w:r w:rsidR="004167C3">
        <w:t xml:space="preserve">Союза </w:t>
      </w:r>
      <w:r w:rsidRPr="00CF0BAC">
        <w:t>до момента избрания Общим собранием нового Исполнительного директора.</w:t>
      </w:r>
    </w:p>
    <w:p w:rsidR="005067FC" w:rsidRPr="00CF0BAC" w:rsidRDefault="008D4919" w:rsidP="005067FC">
      <w:pPr>
        <w:jc w:val="both"/>
      </w:pPr>
      <w:r>
        <w:t>6</w:t>
      </w:r>
      <w:r w:rsidR="005067FC" w:rsidRPr="00CF0BAC">
        <w:t xml:space="preserve">.4.9. Решение о созыве Общего собрания по вопросу о досрочном прекращении полномочий Исполнительного директора </w:t>
      </w:r>
      <w:r w:rsidR="004167C3">
        <w:t>Союз</w:t>
      </w:r>
      <w:r w:rsidR="005067FC" w:rsidRPr="00CF0BAC">
        <w:t xml:space="preserve"> принимает Коллегия </w:t>
      </w:r>
      <w:r w:rsidR="004167C3">
        <w:t>Союза</w:t>
      </w:r>
      <w:r w:rsidR="004167C3" w:rsidRPr="00CF0BAC">
        <w:t xml:space="preserve"> </w:t>
      </w:r>
      <w:r w:rsidR="005067FC" w:rsidRPr="00CF0BAC">
        <w:t>квалифицированным большинством в 2/3 от количества его членов.</w:t>
      </w:r>
    </w:p>
    <w:p w:rsidR="005067FC" w:rsidRPr="00CF0BAC" w:rsidRDefault="008D4919" w:rsidP="005067FC">
      <w:pPr>
        <w:jc w:val="both"/>
      </w:pPr>
      <w:r>
        <w:t>6</w:t>
      </w:r>
      <w:r w:rsidR="005067FC" w:rsidRPr="00CF0BAC">
        <w:t xml:space="preserve">.4.10. Одновременно с решением о вынесении на Общее собрание вопроса о досрочном прекращении полномочий Исполнительного директора </w:t>
      </w:r>
      <w:r w:rsidR="004167C3">
        <w:t>Союза</w:t>
      </w:r>
      <w:r w:rsidR="005067FC" w:rsidRPr="00CF0BAC">
        <w:t xml:space="preserve"> Коллегия </w:t>
      </w:r>
      <w:r w:rsidR="004167C3">
        <w:t>Союза</w:t>
      </w:r>
      <w:r w:rsidR="005067FC" w:rsidRPr="00CF0BAC">
        <w:t xml:space="preserve"> должна принять решение </w:t>
      </w:r>
      <w:proofErr w:type="gramStart"/>
      <w:r w:rsidR="005067FC" w:rsidRPr="00CF0BAC">
        <w:t xml:space="preserve">о включении в повестку дня указанного Общего собрания вопроса по избранию нового Исполнительного директора </w:t>
      </w:r>
      <w:r w:rsidR="004167C3">
        <w:t>Союза</w:t>
      </w:r>
      <w:r w:rsidR="005067FC" w:rsidRPr="00CF0BAC">
        <w:t xml:space="preserve"> в соответствии с установленным настоящим Уставом</w:t>
      </w:r>
      <w:proofErr w:type="gramEnd"/>
      <w:r w:rsidR="005067FC" w:rsidRPr="00CF0BAC">
        <w:t xml:space="preserve"> порядком.</w:t>
      </w:r>
    </w:p>
    <w:p w:rsidR="005067FC" w:rsidRPr="00CF0BAC" w:rsidRDefault="008D4919" w:rsidP="005067FC">
      <w:pPr>
        <w:jc w:val="both"/>
      </w:pPr>
      <w:r>
        <w:t>6</w:t>
      </w:r>
      <w:r w:rsidR="005067FC" w:rsidRPr="00CF0BAC">
        <w:t xml:space="preserve">.4.11. Исполнительный директор </w:t>
      </w:r>
      <w:r w:rsidR="004167C3">
        <w:t>Союза</w:t>
      </w:r>
      <w:r w:rsidR="005067FC" w:rsidRPr="00CF0BAC">
        <w:t xml:space="preserve"> должен соблюдать интересы </w:t>
      </w:r>
      <w:r w:rsidR="00FC7752">
        <w:t>Союза,</w:t>
      </w:r>
      <w:r w:rsidR="005067FC" w:rsidRPr="00CF0BAC">
        <w:t xml:space="preserve"> прежде всего в отношении целей его деятельности и не вправе использовать возможности, связанные с осуществлением им своих профессиональных обязанностей, или допускать </w:t>
      </w:r>
      <w:r w:rsidR="005067FC" w:rsidRPr="00CF0BAC">
        <w:lastRenderedPageBreak/>
        <w:t>использование таких возможностей в целях, противоречащих целям, указанным в настоящем Уставе.</w:t>
      </w:r>
    </w:p>
    <w:p w:rsidR="005067FC" w:rsidRPr="00CF0BAC" w:rsidRDefault="008D4919" w:rsidP="005067FC">
      <w:pPr>
        <w:jc w:val="both"/>
      </w:pPr>
      <w:r>
        <w:t>6</w:t>
      </w:r>
      <w:r w:rsidR="005067FC" w:rsidRPr="00CF0BAC">
        <w:t xml:space="preserve">.4.12. </w:t>
      </w:r>
      <w:proofErr w:type="gramStart"/>
      <w:r w:rsidR="005067FC" w:rsidRPr="00CF0BAC">
        <w:t xml:space="preserve">Исполнительный директор обязан не допускать ситуации, при которой личная заинтересованность (материальная или иная) членов </w:t>
      </w:r>
      <w:r w:rsidR="004167C3">
        <w:t>Союза</w:t>
      </w:r>
      <w:r w:rsidR="005067FC" w:rsidRPr="00CF0BAC">
        <w:t xml:space="preserve">, лиц, входящих в состав органов управления </w:t>
      </w:r>
      <w:r w:rsidR="004167C3">
        <w:t>Союза</w:t>
      </w:r>
      <w:r w:rsidR="005067FC" w:rsidRPr="00CF0BAC">
        <w:t xml:space="preserve">, влияет или может повлиять на исполнение ими своих профессиональных обязанностей и (или) влечет за собой возникновение противоречия между личной заинтересованностью и законными интересами </w:t>
      </w:r>
      <w:r w:rsidR="004167C3">
        <w:t>Союза</w:t>
      </w:r>
      <w:r w:rsidR="005067FC" w:rsidRPr="00CF0BAC">
        <w:t xml:space="preserve"> или угрозу возникновения противоречия, которое способно привести к причинению вреда законным интересам </w:t>
      </w:r>
      <w:r w:rsidR="004167C3">
        <w:t>Союза</w:t>
      </w:r>
      <w:r w:rsidR="005067FC" w:rsidRPr="00CF0BAC">
        <w:t xml:space="preserve"> и</w:t>
      </w:r>
      <w:proofErr w:type="gramEnd"/>
      <w:r w:rsidR="005067FC" w:rsidRPr="00CF0BAC">
        <w:t>/или его членам.</w:t>
      </w:r>
    </w:p>
    <w:p w:rsidR="005067FC" w:rsidRPr="00CF0BAC" w:rsidRDefault="008D4919" w:rsidP="005067FC">
      <w:pPr>
        <w:jc w:val="both"/>
      </w:pPr>
      <w:r>
        <w:t>6</w:t>
      </w:r>
      <w:r w:rsidR="005067FC" w:rsidRPr="00CF0BAC">
        <w:t xml:space="preserve">.4.13. В случае если Исполнительный директор </w:t>
      </w:r>
      <w:r w:rsidR="004167C3">
        <w:t>Союза</w:t>
      </w:r>
      <w:r w:rsidR="005067FC" w:rsidRPr="00CF0BAC">
        <w:t xml:space="preserve"> предполагает совершение действий, прямо не предусмотренных настоящим Уставом, то он обязан сообщить о своей возможной заинтересованности в этих действиях Коллегии </w:t>
      </w:r>
      <w:r w:rsidR="004167C3">
        <w:t>Союза</w:t>
      </w:r>
      <w:r w:rsidR="005067FC" w:rsidRPr="00CF0BAC">
        <w:t xml:space="preserve"> и осуществлять указанные действия только после ее положительного решения.</w:t>
      </w:r>
    </w:p>
    <w:p w:rsidR="005067FC" w:rsidRPr="00CF0BAC" w:rsidRDefault="008D4919" w:rsidP="005067FC">
      <w:pPr>
        <w:jc w:val="both"/>
      </w:pPr>
      <w:r>
        <w:t>6</w:t>
      </w:r>
      <w:r w:rsidR="005067FC" w:rsidRPr="00CF0BAC">
        <w:t xml:space="preserve">.4.14. Сделка, в совершении которой имеется заинтересованность членов </w:t>
      </w:r>
      <w:r w:rsidR="004167C3">
        <w:t>Союза</w:t>
      </w:r>
      <w:r w:rsidR="005067FC" w:rsidRPr="00CF0BAC">
        <w:t xml:space="preserve">, лиц, входящих в состав органов управления </w:t>
      </w:r>
      <w:r w:rsidR="004167C3">
        <w:t>Союза</w:t>
      </w:r>
      <w:r w:rsidR="005067FC" w:rsidRPr="00CF0BAC">
        <w:t xml:space="preserve">, и которая совершена с нарушением требований пункта </w:t>
      </w:r>
      <w:r w:rsidR="00F51939">
        <w:t>6</w:t>
      </w:r>
      <w:r w:rsidR="005067FC" w:rsidRPr="00CF0BAC">
        <w:t>.4.13. настоящего Устава, может быть признана судом недействительной.</w:t>
      </w:r>
    </w:p>
    <w:p w:rsidR="005067FC" w:rsidRPr="00CF0BAC" w:rsidRDefault="005067FC" w:rsidP="005067FC">
      <w:pPr>
        <w:jc w:val="center"/>
        <w:rPr>
          <w:rStyle w:val="a3"/>
        </w:rPr>
      </w:pPr>
    </w:p>
    <w:p w:rsidR="005067FC" w:rsidRPr="00CF0BAC" w:rsidRDefault="00F51939" w:rsidP="005067FC">
      <w:pPr>
        <w:jc w:val="center"/>
        <w:rPr>
          <w:rStyle w:val="a3"/>
        </w:rPr>
      </w:pPr>
      <w:r>
        <w:rPr>
          <w:rStyle w:val="a3"/>
        </w:rPr>
        <w:t>7</w:t>
      </w:r>
      <w:r w:rsidR="005067FC" w:rsidRPr="00CF0BAC">
        <w:rPr>
          <w:rStyle w:val="a3"/>
        </w:rPr>
        <w:t>. СПЕЦИАЛИЗИРОВАННЫЕ ОРГАНЫ</w:t>
      </w:r>
    </w:p>
    <w:p w:rsidR="005067FC" w:rsidRPr="00CF0BAC" w:rsidRDefault="005067FC" w:rsidP="005067FC">
      <w:pPr>
        <w:jc w:val="both"/>
        <w:rPr>
          <w:rStyle w:val="a3"/>
        </w:rPr>
      </w:pPr>
    </w:p>
    <w:p w:rsidR="005067FC" w:rsidRPr="00CF0BAC" w:rsidRDefault="00F51939" w:rsidP="005067FC">
      <w:pPr>
        <w:jc w:val="both"/>
      </w:pPr>
      <w:r>
        <w:t>7</w:t>
      </w:r>
      <w:r w:rsidR="005067FC" w:rsidRPr="00CF0BAC">
        <w:t xml:space="preserve">.1. </w:t>
      </w:r>
      <w:bookmarkStart w:id="5" w:name="_Toc97051271"/>
      <w:r w:rsidR="005067FC" w:rsidRPr="00CF0BAC">
        <w:t xml:space="preserve">Комиссия по </w:t>
      </w:r>
      <w:proofErr w:type="gramStart"/>
      <w:r w:rsidR="005067FC" w:rsidRPr="00CF0BAC">
        <w:t>контролю за</w:t>
      </w:r>
      <w:proofErr w:type="gramEnd"/>
      <w:r w:rsidR="005067FC" w:rsidRPr="00CF0BAC">
        <w:t xml:space="preserve"> качеством профессиональной деятельности </w:t>
      </w:r>
      <w:bookmarkEnd w:id="5"/>
      <w:r w:rsidR="005067FC" w:rsidRPr="00CF0BAC">
        <w:t xml:space="preserve">членов </w:t>
      </w:r>
      <w:r w:rsidR="004167C3">
        <w:t>Союза</w:t>
      </w:r>
      <w:r w:rsidR="005067FC" w:rsidRPr="00CF0BAC">
        <w:t>.</w:t>
      </w:r>
    </w:p>
    <w:p w:rsidR="005067FC" w:rsidRPr="00CF0BAC" w:rsidRDefault="00F51939" w:rsidP="005067FC">
      <w:pPr>
        <w:jc w:val="both"/>
      </w:pPr>
      <w:r>
        <w:t>7</w:t>
      </w:r>
      <w:r w:rsidR="005067FC" w:rsidRPr="00CF0BAC">
        <w:t xml:space="preserve">.1.1. Комиссия по контролю за качеством   профессиональной деятельности членов </w:t>
      </w:r>
      <w:r w:rsidR="004167C3">
        <w:t>Союза</w:t>
      </w:r>
      <w:r w:rsidR="005067FC" w:rsidRPr="00CF0BAC">
        <w:t xml:space="preserve"> (далее Комиссия по контролю) является специализированным органом </w:t>
      </w:r>
      <w:r w:rsidR="004167C3">
        <w:t>Союза</w:t>
      </w:r>
      <w:r w:rsidR="005067FC" w:rsidRPr="00CF0BAC">
        <w:t xml:space="preserve"> и создается для обеспечения внешнего </w:t>
      </w:r>
      <w:proofErr w:type="gramStart"/>
      <w:r w:rsidR="005067FC" w:rsidRPr="00CF0BAC">
        <w:t xml:space="preserve">контроля качества деятельности членов </w:t>
      </w:r>
      <w:r w:rsidR="004167C3">
        <w:t>Союза</w:t>
      </w:r>
      <w:proofErr w:type="gramEnd"/>
      <w:r w:rsidR="005067FC" w:rsidRPr="00CF0BAC">
        <w:t>.</w:t>
      </w:r>
    </w:p>
    <w:p w:rsidR="005067FC" w:rsidRPr="00CF0BAC" w:rsidRDefault="00FE2183" w:rsidP="005067FC">
      <w:pPr>
        <w:jc w:val="both"/>
      </w:pPr>
      <w:r>
        <w:t>7</w:t>
      </w:r>
      <w:r w:rsidR="005067FC" w:rsidRPr="00CF0BAC">
        <w:t xml:space="preserve">.1.2. Комиссия по контролю действует на основании утвержденного Положения и руководствуется соответствующими нормативными правовыми актами, настоящим Уставом, стандартами, правилами и внутренними документами </w:t>
      </w:r>
      <w:r w:rsidR="004167C3">
        <w:t>Союза</w:t>
      </w:r>
      <w:r w:rsidR="005067FC" w:rsidRPr="00CF0BAC">
        <w:t>.</w:t>
      </w:r>
    </w:p>
    <w:p w:rsidR="005067FC" w:rsidRPr="00CF0BAC" w:rsidRDefault="00F51939" w:rsidP="005067FC">
      <w:pPr>
        <w:jc w:val="both"/>
      </w:pPr>
      <w:r>
        <w:t>7</w:t>
      </w:r>
      <w:r w:rsidR="005067FC" w:rsidRPr="00CF0BAC">
        <w:t>.2.   Дисциплинарная комиссия.</w:t>
      </w:r>
    </w:p>
    <w:p w:rsidR="005067FC" w:rsidRPr="00CF0BAC" w:rsidRDefault="00F51939" w:rsidP="005067FC">
      <w:pPr>
        <w:jc w:val="both"/>
      </w:pPr>
      <w:r>
        <w:t>7</w:t>
      </w:r>
      <w:r w:rsidR="005067FC" w:rsidRPr="00CF0BAC">
        <w:t xml:space="preserve">.2.1. Дисциплинарная комиссия является специализированным органом </w:t>
      </w:r>
      <w:r w:rsidR="004167C3">
        <w:t>Союза</w:t>
      </w:r>
      <w:r w:rsidR="005067FC" w:rsidRPr="00CF0BAC">
        <w:t xml:space="preserve"> и создается для рассмотрения материалов и жалоб о нарушениях членами </w:t>
      </w:r>
      <w:r w:rsidR="004167C3">
        <w:t>Союза</w:t>
      </w:r>
      <w:r w:rsidR="005067FC" w:rsidRPr="00CF0BAC">
        <w:t xml:space="preserve"> </w:t>
      </w:r>
      <w:r w:rsidR="006C2621" w:rsidRPr="00CF0BAC">
        <w:t>требований,</w:t>
      </w:r>
      <w:r w:rsidR="005067FC" w:rsidRPr="00CF0BAC">
        <w:t xml:space="preserve"> соответствующих нормативных правовых </w:t>
      </w:r>
      <w:r w:rsidR="0047411B" w:rsidRPr="00CF0BAC">
        <w:t>актов, стандартов</w:t>
      </w:r>
      <w:r w:rsidR="005067FC" w:rsidRPr="00CF0BAC">
        <w:t xml:space="preserve"> и правил, настоящего Устава, внутренних документов </w:t>
      </w:r>
      <w:r w:rsidR="004167C3">
        <w:t>Союза</w:t>
      </w:r>
      <w:r w:rsidR="005067FC" w:rsidRPr="00CF0BAC">
        <w:t xml:space="preserve"> и принятия решений о привлечении членов </w:t>
      </w:r>
      <w:r w:rsidR="004167C3">
        <w:t>Союза</w:t>
      </w:r>
      <w:r w:rsidR="005067FC" w:rsidRPr="00CF0BAC">
        <w:t xml:space="preserve"> к ответственности в соответствии с настоящим Уставом.</w:t>
      </w:r>
    </w:p>
    <w:p w:rsidR="005067FC" w:rsidRPr="00CF0BAC" w:rsidRDefault="00F51939" w:rsidP="005067FC">
      <w:pPr>
        <w:jc w:val="both"/>
      </w:pPr>
      <w:r>
        <w:t>7</w:t>
      </w:r>
      <w:r w:rsidR="005067FC" w:rsidRPr="00CF0BAC">
        <w:t>.2.2. Дисциплинарная комиссия действует на основании утвержденного Положения и руководствуется законодательством</w:t>
      </w:r>
      <w:r w:rsidR="004167C3">
        <w:t xml:space="preserve"> </w:t>
      </w:r>
      <w:r w:rsidR="005067FC" w:rsidRPr="00CF0BAC">
        <w:t xml:space="preserve">Российской Федерации, настоящим Уставом, внутренними документами </w:t>
      </w:r>
      <w:r w:rsidR="004167C3">
        <w:t>Союза</w:t>
      </w:r>
      <w:r w:rsidR="005067FC" w:rsidRPr="00CF0BAC">
        <w:t xml:space="preserve">.  </w:t>
      </w:r>
    </w:p>
    <w:p w:rsidR="005067FC" w:rsidRPr="00CF0BAC" w:rsidRDefault="00F51939" w:rsidP="005067FC">
      <w:pPr>
        <w:jc w:val="both"/>
      </w:pPr>
      <w:r>
        <w:t>7</w:t>
      </w:r>
      <w:r w:rsidR="005067FC" w:rsidRPr="00CF0BAC">
        <w:t>.</w:t>
      </w:r>
      <w:r w:rsidR="00E66895">
        <w:t>3</w:t>
      </w:r>
      <w:r w:rsidR="005067FC" w:rsidRPr="00CF0BAC">
        <w:t xml:space="preserve">. </w:t>
      </w:r>
      <w:r w:rsidR="00792C13">
        <w:t>Помимо указанных специализированных органов</w:t>
      </w:r>
      <w:r w:rsidR="005067FC" w:rsidRPr="00CF0BAC">
        <w:t xml:space="preserve"> решени</w:t>
      </w:r>
      <w:r w:rsidR="00792C13">
        <w:t>ями</w:t>
      </w:r>
      <w:r w:rsidR="005067FC" w:rsidRPr="00CF0BAC">
        <w:t xml:space="preserve"> Коллегии могут создаваться </w:t>
      </w:r>
      <w:r w:rsidR="00792C13">
        <w:t>иные специализированные органы</w:t>
      </w:r>
      <w:r w:rsidR="005067FC" w:rsidRPr="00CF0BAC">
        <w:t>, деятельность которых осуществляется на основании положений</w:t>
      </w:r>
      <w:r w:rsidR="003B7182">
        <w:t>, устава саморегулируемой организации.</w:t>
      </w:r>
    </w:p>
    <w:p w:rsidR="005067FC" w:rsidRPr="00CF0BAC" w:rsidRDefault="005067FC" w:rsidP="005067FC">
      <w:pPr>
        <w:jc w:val="both"/>
      </w:pPr>
    </w:p>
    <w:p w:rsidR="005067FC" w:rsidRPr="00CF0BAC" w:rsidRDefault="00F51939" w:rsidP="005067FC">
      <w:pPr>
        <w:jc w:val="center"/>
      </w:pPr>
      <w:r>
        <w:rPr>
          <w:rStyle w:val="a3"/>
        </w:rPr>
        <w:t>8</w:t>
      </w:r>
      <w:r w:rsidR="005067FC" w:rsidRPr="00CF0BAC">
        <w:rPr>
          <w:rStyle w:val="a3"/>
        </w:rPr>
        <w:t>. ИСТОЧНИКИ ФОРМИРОВАНИЯ ИМУЩЕСТВА</w:t>
      </w:r>
    </w:p>
    <w:p w:rsidR="005067FC" w:rsidRPr="00CF0BAC" w:rsidRDefault="005067FC" w:rsidP="005067FC">
      <w:pPr>
        <w:jc w:val="center"/>
      </w:pPr>
      <w:r w:rsidRPr="00CF0BAC">
        <w:rPr>
          <w:rStyle w:val="a3"/>
        </w:rPr>
        <w:t xml:space="preserve">И ХОЗЯЙСТВЕННАЯ ДЕЯТЕЛЬНОСТЬ </w:t>
      </w:r>
      <w:r w:rsidR="004167C3" w:rsidRPr="004167C3">
        <w:rPr>
          <w:b/>
          <w:bCs/>
        </w:rPr>
        <w:t>СОЮЗА</w:t>
      </w:r>
    </w:p>
    <w:p w:rsidR="005067FC" w:rsidRPr="00CF0BAC" w:rsidRDefault="005067FC" w:rsidP="005067FC">
      <w:pPr>
        <w:jc w:val="both"/>
      </w:pPr>
    </w:p>
    <w:p w:rsidR="005067FC" w:rsidRPr="00CF0BAC" w:rsidRDefault="00F51939" w:rsidP="005067FC">
      <w:pPr>
        <w:jc w:val="both"/>
      </w:pPr>
      <w:r>
        <w:t>8</w:t>
      </w:r>
      <w:r w:rsidR="005067FC" w:rsidRPr="00CF0BAC">
        <w:t xml:space="preserve">.1. Источниками формирования имущества </w:t>
      </w:r>
      <w:r w:rsidR="004167C3">
        <w:t>Союза</w:t>
      </w:r>
      <w:r w:rsidR="005067FC" w:rsidRPr="00CF0BAC">
        <w:t xml:space="preserve"> являются:</w:t>
      </w:r>
    </w:p>
    <w:p w:rsidR="005067FC" w:rsidRPr="00CF0BAC" w:rsidRDefault="005067FC" w:rsidP="005067FC">
      <w:pPr>
        <w:jc w:val="both"/>
      </w:pPr>
      <w:r w:rsidRPr="00CF0BAC">
        <w:t xml:space="preserve">– вступительные (единовременные) взносы в размере, утвержденном решением Общего собрания </w:t>
      </w:r>
      <w:r w:rsidR="004167C3">
        <w:t>Союза</w:t>
      </w:r>
      <w:r w:rsidRPr="00CF0BAC">
        <w:t>;</w:t>
      </w:r>
    </w:p>
    <w:p w:rsidR="005067FC" w:rsidRPr="00CF0BAC" w:rsidRDefault="005067FC" w:rsidP="005067FC">
      <w:pPr>
        <w:jc w:val="both"/>
      </w:pPr>
      <w:r w:rsidRPr="00CF0BAC">
        <w:t xml:space="preserve">– членские </w:t>
      </w:r>
      <w:r w:rsidR="0047411B" w:rsidRPr="00CF0BAC">
        <w:t>взносы, уплачиваемые</w:t>
      </w:r>
      <w:r w:rsidRPr="00CF0BAC">
        <w:t xml:space="preserve"> членами </w:t>
      </w:r>
      <w:r w:rsidR="004167C3">
        <w:t>Союза</w:t>
      </w:r>
      <w:r w:rsidRPr="00CF0BAC">
        <w:t xml:space="preserve"> в размере, утвержденном решением Общего собрания </w:t>
      </w:r>
      <w:r w:rsidR="004167C3">
        <w:t>Союза</w:t>
      </w:r>
      <w:r w:rsidRPr="00CF0BAC">
        <w:t>;</w:t>
      </w:r>
    </w:p>
    <w:p w:rsidR="005067FC" w:rsidRPr="00CF0BAC" w:rsidRDefault="005067FC" w:rsidP="005067FC">
      <w:pPr>
        <w:jc w:val="both"/>
      </w:pPr>
      <w:r w:rsidRPr="00CF0BAC">
        <w:t>– единовременные обязательные</w:t>
      </w:r>
      <w:r w:rsidR="001358C5">
        <w:t xml:space="preserve"> (целевые)</w:t>
      </w:r>
      <w:r w:rsidRPr="00CF0BAC">
        <w:t xml:space="preserve"> взносы, уплачиваемые членами </w:t>
      </w:r>
      <w:r w:rsidR="004167C3">
        <w:t>Союза</w:t>
      </w:r>
      <w:r w:rsidRPr="00CF0BAC">
        <w:t xml:space="preserve"> в порядке и размерах, утвержденных Коллегией </w:t>
      </w:r>
      <w:r w:rsidR="004167C3">
        <w:t>Союза</w:t>
      </w:r>
      <w:r w:rsidRPr="00CF0BAC">
        <w:t>;</w:t>
      </w:r>
    </w:p>
    <w:p w:rsidR="005067FC" w:rsidRPr="00CF0BAC" w:rsidRDefault="005067FC" w:rsidP="005067FC">
      <w:pPr>
        <w:jc w:val="both"/>
      </w:pPr>
      <w:r w:rsidRPr="00CF0BAC">
        <w:lastRenderedPageBreak/>
        <w:t xml:space="preserve">– обязательные (регулярные) взносы в компенсационный фонд, уплачиваемые членами </w:t>
      </w:r>
      <w:r w:rsidR="004167C3">
        <w:t>Союза</w:t>
      </w:r>
      <w:r w:rsidRPr="00CF0BAC">
        <w:t xml:space="preserve"> в порядке и размерах, утвержденном Коллегией </w:t>
      </w:r>
      <w:r w:rsidR="004167C3">
        <w:t>Союза</w:t>
      </w:r>
      <w:r w:rsidRPr="00CF0BAC">
        <w:t>, в случае формирования компенсационного фонда;</w:t>
      </w:r>
    </w:p>
    <w:p w:rsidR="005067FC" w:rsidRPr="00CF0BAC" w:rsidRDefault="005067FC" w:rsidP="005067FC">
      <w:pPr>
        <w:jc w:val="both"/>
      </w:pPr>
      <w:r w:rsidRPr="00CF0BAC">
        <w:t>– добровольные имущественные взносы и пожертвования;</w:t>
      </w:r>
    </w:p>
    <w:p w:rsidR="005067FC" w:rsidRPr="00CF0BAC" w:rsidRDefault="005067FC" w:rsidP="005067FC">
      <w:pPr>
        <w:jc w:val="both"/>
      </w:pPr>
      <w:r w:rsidRPr="00CF0BAC">
        <w:t xml:space="preserve">– </w:t>
      </w:r>
      <w:proofErr w:type="gramStart"/>
      <w:r w:rsidR="00815939">
        <w:t>другие</w:t>
      </w:r>
      <w:proofErr w:type="gramEnd"/>
      <w:r w:rsidRPr="00CF0BAC">
        <w:t xml:space="preserve"> не запрещенные законодательством Российской Федерации поступления.</w:t>
      </w:r>
    </w:p>
    <w:p w:rsidR="005067FC" w:rsidRPr="00CF0BAC" w:rsidRDefault="00F51939" w:rsidP="005067FC">
      <w:pPr>
        <w:jc w:val="both"/>
      </w:pPr>
      <w:r>
        <w:t>8</w:t>
      </w:r>
      <w:r w:rsidR="005067FC" w:rsidRPr="00CF0BAC">
        <w:t xml:space="preserve">.2. </w:t>
      </w:r>
      <w:r w:rsidR="004167C3">
        <w:t>Союз</w:t>
      </w:r>
      <w:r w:rsidR="005067FC" w:rsidRPr="00CF0BAC">
        <w:t xml:space="preserve"> вправе осуществлять предпринимательскую деятельность, соответствующую целям, для которых оно создано, </w:t>
      </w:r>
      <w:r w:rsidR="004167C3">
        <w:t xml:space="preserve">в </w:t>
      </w:r>
      <w:r w:rsidR="005067FC" w:rsidRPr="00CF0BAC">
        <w:t>интереса</w:t>
      </w:r>
      <w:r w:rsidR="004167C3">
        <w:t>х</w:t>
      </w:r>
      <w:r w:rsidR="005067FC" w:rsidRPr="00CF0BAC">
        <w:t xml:space="preserve"> членов </w:t>
      </w:r>
      <w:r w:rsidR="004167C3">
        <w:t>Союза</w:t>
      </w:r>
      <w:r w:rsidR="00710C5C">
        <w:t>, после внесения Союза в реестр СРО</w:t>
      </w:r>
      <w:r w:rsidR="005067FC" w:rsidRPr="00CF0BAC">
        <w:t>.</w:t>
      </w:r>
    </w:p>
    <w:p w:rsidR="005067FC" w:rsidRPr="00CF0BAC" w:rsidRDefault="00F51939" w:rsidP="005067FC">
      <w:pPr>
        <w:jc w:val="both"/>
      </w:pPr>
      <w:r>
        <w:t>8</w:t>
      </w:r>
      <w:r w:rsidR="005067FC" w:rsidRPr="00CF0BAC">
        <w:t xml:space="preserve">.3. Для приобретения и сохранения статуса саморегулируемой организации в соответствии с законодательством Российской Федерации </w:t>
      </w:r>
      <w:r w:rsidR="004167C3">
        <w:t>Союз</w:t>
      </w:r>
      <w:r w:rsidR="005067FC" w:rsidRPr="00CF0BAC">
        <w:t xml:space="preserve"> вправе осуществлять предпринимательскую деятельность с учетом ограничений, установленных для саморегулируемых организаций.</w:t>
      </w:r>
    </w:p>
    <w:p w:rsidR="005067FC" w:rsidRPr="00CF0BAC" w:rsidRDefault="00F51939" w:rsidP="005067FC">
      <w:pPr>
        <w:jc w:val="both"/>
      </w:pPr>
      <w:r>
        <w:t>8</w:t>
      </w:r>
      <w:r w:rsidR="005067FC" w:rsidRPr="00CF0BAC">
        <w:t xml:space="preserve">.4. </w:t>
      </w:r>
      <w:r w:rsidR="004167C3">
        <w:t>Союз</w:t>
      </w:r>
      <w:r w:rsidR="005067FC" w:rsidRPr="00CF0BAC">
        <w:t xml:space="preserve"> не вправе осуществлять следующие действия и совершать следующие сделки, если иное не предусмотрено федеральными законами:</w:t>
      </w:r>
    </w:p>
    <w:p w:rsidR="005067FC" w:rsidRPr="00CF0BAC" w:rsidRDefault="00F51939" w:rsidP="005067FC">
      <w:pPr>
        <w:jc w:val="both"/>
      </w:pPr>
      <w:r>
        <w:t>8</w:t>
      </w:r>
      <w:r w:rsidR="005067FC" w:rsidRPr="00CF0BAC">
        <w:t>.4.1. Предоставлять принадлежащее ей имущество в залог в обеспечение исполнения обязательств иных лиц;</w:t>
      </w:r>
    </w:p>
    <w:p w:rsidR="005067FC" w:rsidRPr="00CF0BAC" w:rsidRDefault="00F51939" w:rsidP="005067FC">
      <w:pPr>
        <w:jc w:val="both"/>
      </w:pPr>
      <w:r>
        <w:t>8</w:t>
      </w:r>
      <w:r w:rsidR="005067FC" w:rsidRPr="00CF0BAC">
        <w:t>.4.2. Выдавать поручительства за иных лиц за исключением своих работников;</w:t>
      </w:r>
    </w:p>
    <w:p w:rsidR="005067FC" w:rsidRPr="00CF0BAC" w:rsidRDefault="00F51939" w:rsidP="005067FC">
      <w:pPr>
        <w:jc w:val="both"/>
      </w:pPr>
      <w:r>
        <w:t>8</w:t>
      </w:r>
      <w:r w:rsidR="005067FC" w:rsidRPr="00CF0BAC">
        <w:t>.4.3.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5067FC" w:rsidRPr="00CF0BAC" w:rsidRDefault="00F51939" w:rsidP="005067FC">
      <w:pPr>
        <w:jc w:val="both"/>
      </w:pPr>
      <w:r>
        <w:t>8</w:t>
      </w:r>
      <w:r w:rsidR="005067FC" w:rsidRPr="00CF0BAC">
        <w:t xml:space="preserve">.4.4. Обеспечивать исполнение своих обязательств залогом имущества своих членов, гарантиями и поручительствами, выданными членам </w:t>
      </w:r>
      <w:r w:rsidR="004167C3">
        <w:t>Союза</w:t>
      </w:r>
      <w:r w:rsidR="005067FC" w:rsidRPr="00CF0BAC">
        <w:t>;</w:t>
      </w:r>
    </w:p>
    <w:p w:rsidR="005067FC" w:rsidRPr="00CF0BAC" w:rsidRDefault="00F51939" w:rsidP="005067FC">
      <w:pPr>
        <w:jc w:val="both"/>
      </w:pPr>
      <w:r>
        <w:t>8</w:t>
      </w:r>
      <w:r w:rsidR="005067FC" w:rsidRPr="00CF0BAC">
        <w:t>.4.5. Совершать иные сделки в случаях, предусмотренных другими федеральными законами.</w:t>
      </w:r>
    </w:p>
    <w:p w:rsidR="005067FC" w:rsidRDefault="00F51939" w:rsidP="005067FC">
      <w:pPr>
        <w:jc w:val="both"/>
      </w:pPr>
      <w:r>
        <w:t>8</w:t>
      </w:r>
      <w:r w:rsidR="005067FC" w:rsidRPr="00CF0BAC">
        <w:t xml:space="preserve">.5. Ведение бухгалтерского учета и финансовой (бухгалтерской) отчетности </w:t>
      </w:r>
      <w:r w:rsidR="004167C3">
        <w:t>Союза</w:t>
      </w:r>
      <w:r w:rsidR="005067FC" w:rsidRPr="00CF0BAC">
        <w:t xml:space="preserve"> осуществляется в соответствии с действующим законодательством и подлежит обязательному аудиту в сроки, установленные Общим собранием.</w:t>
      </w:r>
    </w:p>
    <w:p w:rsidR="00A21AB5" w:rsidRDefault="00A21AB5" w:rsidP="005067FC">
      <w:pPr>
        <w:jc w:val="both"/>
      </w:pPr>
    </w:p>
    <w:p w:rsidR="00A21AB5" w:rsidRDefault="00A21AB5" w:rsidP="00A21AB5">
      <w:pPr>
        <w:jc w:val="center"/>
        <w:rPr>
          <w:b/>
          <w:bCs/>
        </w:rPr>
      </w:pPr>
      <w:r w:rsidRPr="00A21AB5">
        <w:rPr>
          <w:b/>
          <w:bCs/>
        </w:rPr>
        <w:t xml:space="preserve">9. </w:t>
      </w:r>
      <w:r>
        <w:rPr>
          <w:b/>
          <w:bCs/>
        </w:rPr>
        <w:t xml:space="preserve">РЕВИЗИОННАЯ КОМИССИЯ </w:t>
      </w:r>
      <w:r w:rsidR="00AB0B35">
        <w:rPr>
          <w:b/>
          <w:bCs/>
        </w:rPr>
        <w:t>СОЮЗА</w:t>
      </w:r>
      <w:r>
        <w:rPr>
          <w:b/>
          <w:bCs/>
        </w:rPr>
        <w:t xml:space="preserve"> </w:t>
      </w:r>
    </w:p>
    <w:p w:rsidR="008B28C7" w:rsidRPr="00A21AB5" w:rsidRDefault="008B28C7" w:rsidP="00A21AB5">
      <w:pPr>
        <w:jc w:val="center"/>
        <w:rPr>
          <w:b/>
          <w:bCs/>
        </w:rPr>
      </w:pPr>
    </w:p>
    <w:p w:rsidR="004A0221" w:rsidRPr="004A0221" w:rsidRDefault="00321A3D" w:rsidP="00321A3D">
      <w:pPr>
        <w:widowControl w:val="0"/>
        <w:autoSpaceDE w:val="0"/>
        <w:autoSpaceDN w:val="0"/>
        <w:adjustRightInd w:val="0"/>
        <w:jc w:val="both"/>
        <w:outlineLvl w:val="0"/>
        <w:rPr>
          <w:rFonts w:eastAsia="Calibri"/>
          <w:lang w:eastAsia="en-US"/>
        </w:rPr>
      </w:pPr>
      <w:r>
        <w:rPr>
          <w:rFonts w:eastAsia="Calibri"/>
          <w:lang w:eastAsia="en-US"/>
        </w:rPr>
        <w:t>9.1.Внутренний контроль за финансово- хозяйственной деятельностью Союза осуществляет Ревизионная комиссия</w:t>
      </w:r>
      <w:r w:rsidR="00AB0B35">
        <w:rPr>
          <w:rFonts w:eastAsia="Calibri"/>
          <w:lang w:eastAsia="en-US"/>
        </w:rPr>
        <w:t>, действующая на основании Положения о Ревизионной комиссии, утверждаемого Общим собранием.</w:t>
      </w:r>
    </w:p>
    <w:p w:rsidR="004A0221" w:rsidRDefault="00321A3D" w:rsidP="00321A3D">
      <w:pPr>
        <w:widowControl w:val="0"/>
        <w:autoSpaceDE w:val="0"/>
        <w:autoSpaceDN w:val="0"/>
        <w:adjustRightInd w:val="0"/>
        <w:jc w:val="both"/>
        <w:outlineLvl w:val="0"/>
        <w:rPr>
          <w:rFonts w:eastAsia="Calibri"/>
          <w:lang w:eastAsia="en-US"/>
        </w:rPr>
      </w:pPr>
      <w:r>
        <w:rPr>
          <w:rFonts w:eastAsia="Calibri"/>
          <w:lang w:eastAsia="en-US"/>
        </w:rPr>
        <w:t xml:space="preserve">9.2. </w:t>
      </w:r>
      <w:r w:rsidR="00AB0B35">
        <w:rPr>
          <w:rFonts w:eastAsia="Calibri"/>
          <w:lang w:eastAsia="en-US"/>
        </w:rPr>
        <w:t>Члены ре</w:t>
      </w:r>
      <w:r w:rsidR="004A0221" w:rsidRPr="004A0221">
        <w:rPr>
          <w:rFonts w:eastAsia="Calibri"/>
          <w:lang w:eastAsia="en-US"/>
        </w:rPr>
        <w:t>визионн</w:t>
      </w:r>
      <w:r w:rsidR="00AB0B35">
        <w:rPr>
          <w:rFonts w:eastAsia="Calibri"/>
          <w:lang w:eastAsia="en-US"/>
        </w:rPr>
        <w:t>ой</w:t>
      </w:r>
      <w:r w:rsidR="004A0221" w:rsidRPr="004A0221">
        <w:rPr>
          <w:rFonts w:eastAsia="Calibri"/>
          <w:lang w:eastAsia="en-US"/>
        </w:rPr>
        <w:t xml:space="preserve"> комисси</w:t>
      </w:r>
      <w:r w:rsidR="00AB0B35">
        <w:rPr>
          <w:rFonts w:eastAsia="Calibri"/>
          <w:lang w:eastAsia="en-US"/>
        </w:rPr>
        <w:t>и</w:t>
      </w:r>
      <w:r w:rsidR="004A0221" w:rsidRPr="004A0221">
        <w:rPr>
          <w:rFonts w:eastAsia="Calibri"/>
          <w:lang w:eastAsia="en-US"/>
        </w:rPr>
        <w:t xml:space="preserve"> избира</w:t>
      </w:r>
      <w:r w:rsidR="00AB0B35">
        <w:rPr>
          <w:rFonts w:eastAsia="Calibri"/>
          <w:lang w:eastAsia="en-US"/>
        </w:rPr>
        <w:t>ю</w:t>
      </w:r>
      <w:r w:rsidR="004A0221" w:rsidRPr="004A0221">
        <w:rPr>
          <w:rFonts w:eastAsia="Calibri"/>
          <w:lang w:eastAsia="en-US"/>
        </w:rPr>
        <w:t xml:space="preserve">тся сроком на </w:t>
      </w:r>
      <w:r w:rsidR="00AB0B35">
        <w:rPr>
          <w:rFonts w:eastAsia="Calibri"/>
          <w:lang w:eastAsia="en-US"/>
        </w:rPr>
        <w:t>2 (</w:t>
      </w:r>
      <w:r>
        <w:rPr>
          <w:rFonts w:eastAsia="Calibri"/>
          <w:lang w:eastAsia="en-US"/>
        </w:rPr>
        <w:t>два</w:t>
      </w:r>
      <w:r w:rsidR="00AB0B35">
        <w:rPr>
          <w:rFonts w:eastAsia="Calibri"/>
          <w:lang w:eastAsia="en-US"/>
        </w:rPr>
        <w:t>)</w:t>
      </w:r>
      <w:r w:rsidR="004A0221" w:rsidRPr="004A0221">
        <w:rPr>
          <w:rFonts w:eastAsia="Calibri"/>
          <w:lang w:eastAsia="en-US"/>
        </w:rPr>
        <w:t xml:space="preserve"> года</w:t>
      </w:r>
      <w:r w:rsidR="00AB0B35">
        <w:rPr>
          <w:rFonts w:eastAsia="Calibri"/>
          <w:lang w:eastAsia="en-US"/>
        </w:rPr>
        <w:t xml:space="preserve">, и могут быть переизбраны неограниченное количество раз.  </w:t>
      </w:r>
    </w:p>
    <w:p w:rsidR="004A0221" w:rsidRPr="004A0221" w:rsidRDefault="00AB0B35" w:rsidP="008B28C7">
      <w:pPr>
        <w:widowControl w:val="0"/>
        <w:autoSpaceDE w:val="0"/>
        <w:autoSpaceDN w:val="0"/>
        <w:adjustRightInd w:val="0"/>
        <w:jc w:val="both"/>
        <w:outlineLvl w:val="0"/>
        <w:rPr>
          <w:rFonts w:eastAsia="Calibri"/>
          <w:sz w:val="28"/>
          <w:szCs w:val="28"/>
          <w:lang w:eastAsia="en-US"/>
        </w:rPr>
      </w:pPr>
      <w:r>
        <w:rPr>
          <w:rFonts w:eastAsia="Calibri"/>
          <w:lang w:eastAsia="en-US"/>
        </w:rPr>
        <w:t xml:space="preserve">9.3. </w:t>
      </w:r>
      <w:r w:rsidR="008B28C7">
        <w:rPr>
          <w:rFonts w:eastAsia="Calibri"/>
          <w:lang w:eastAsia="en-US"/>
        </w:rPr>
        <w:t>Ревизия финансово- хозяйственной деятельности Союза проводится не реже одного раза в год. О результатах ревизии финансово- хозяйственной деятельности Ревизионная комиссия составляет отчет и предоставляет его не позднее, чем через месяц после проведения проверки Коллегии Союза и Общему собранию Союза, с предоставлением рекомендаций об устранении выявленных нарушений.</w:t>
      </w:r>
    </w:p>
    <w:p w:rsidR="005067FC" w:rsidRPr="00CF0BAC" w:rsidRDefault="005067FC" w:rsidP="005067FC">
      <w:pPr>
        <w:jc w:val="both"/>
      </w:pPr>
    </w:p>
    <w:p w:rsidR="005067FC" w:rsidRPr="00CF0BAC" w:rsidRDefault="00A21AB5" w:rsidP="005067FC">
      <w:pPr>
        <w:jc w:val="center"/>
      </w:pPr>
      <w:r>
        <w:rPr>
          <w:rStyle w:val="a3"/>
        </w:rPr>
        <w:t>10</w:t>
      </w:r>
      <w:r w:rsidR="005067FC" w:rsidRPr="00CF0BAC">
        <w:rPr>
          <w:rStyle w:val="a3"/>
        </w:rPr>
        <w:t xml:space="preserve">. ВНЕСЕНИЕ ИЗМЕНЕНИЙ И ДОПОЛНЕНИЙ В УЧРЕДИТЕЛЬНЫЕ ДОКУМЕНТЫ. ЛИКВИДАЦИЯ И РЕОРГАНИЗАЦИЯ </w:t>
      </w:r>
      <w:r w:rsidR="004167C3" w:rsidRPr="004167C3">
        <w:rPr>
          <w:b/>
          <w:bCs/>
        </w:rPr>
        <w:t>СОЮЗА</w:t>
      </w:r>
      <w:r w:rsidR="004167C3" w:rsidRPr="004167C3">
        <w:rPr>
          <w:rStyle w:val="a3"/>
          <w:b w:val="0"/>
          <w:bCs w:val="0"/>
        </w:rPr>
        <w:t xml:space="preserve"> </w:t>
      </w:r>
    </w:p>
    <w:p w:rsidR="005067FC" w:rsidRPr="00CF0BAC" w:rsidRDefault="00A21AB5" w:rsidP="005067FC">
      <w:pPr>
        <w:jc w:val="both"/>
      </w:pPr>
      <w:r>
        <w:t>10</w:t>
      </w:r>
      <w:r w:rsidR="005067FC" w:rsidRPr="00CF0BAC">
        <w:t xml:space="preserve">.1 Реорганизация </w:t>
      </w:r>
      <w:r w:rsidR="004167C3">
        <w:t>Союза</w:t>
      </w:r>
      <w:r w:rsidR="005067FC" w:rsidRPr="00CF0BAC">
        <w:t xml:space="preserve"> осуществляется в порядке, предусмотренном действующим законодательством Российской Федерации. Реорганизация может быть осуществлена в форме слияния, присоединения, разделения, выделения и преобразования. </w:t>
      </w:r>
      <w:r w:rsidR="004167C3">
        <w:t>Союз</w:t>
      </w:r>
      <w:r w:rsidR="005067FC" w:rsidRPr="00CF0BAC">
        <w:t xml:space="preserve"> может преобразоваться в фонд или автономную некоммерческую организацию. Ликвидация </w:t>
      </w:r>
      <w:r w:rsidR="004167C3">
        <w:t>Союза</w:t>
      </w:r>
      <w:r w:rsidR="005067FC" w:rsidRPr="00CF0BAC">
        <w:t xml:space="preserve"> производится Ликвидационной комиссией, назначенной Общим собранием или судом.</w:t>
      </w:r>
    </w:p>
    <w:p w:rsidR="005067FC" w:rsidRPr="00CF0BAC" w:rsidRDefault="00A21AB5" w:rsidP="005067FC">
      <w:pPr>
        <w:jc w:val="both"/>
      </w:pPr>
      <w:r>
        <w:t>10</w:t>
      </w:r>
      <w:r w:rsidR="005067FC" w:rsidRPr="00CF0BAC">
        <w:t xml:space="preserve">.2. Изменение учредительных документов осуществляется по решению Общего собрания членов </w:t>
      </w:r>
      <w:r w:rsidR="004167C3">
        <w:t>Союза</w:t>
      </w:r>
      <w:r w:rsidR="005067FC" w:rsidRPr="00CF0BAC">
        <w:t xml:space="preserve"> в порядке, установленном настоящим Уставом и законодательством Российской Федерации.</w:t>
      </w:r>
    </w:p>
    <w:p w:rsidR="005067FC" w:rsidRPr="00CF0BAC" w:rsidRDefault="00A21AB5" w:rsidP="005067FC">
      <w:pPr>
        <w:jc w:val="both"/>
      </w:pPr>
      <w:r>
        <w:lastRenderedPageBreak/>
        <w:t>10</w:t>
      </w:r>
      <w:r w:rsidR="005067FC" w:rsidRPr="00CF0BAC">
        <w:t xml:space="preserve">.3. Ликвидация </w:t>
      </w:r>
      <w:r w:rsidR="004167C3">
        <w:t>Союза</w:t>
      </w:r>
      <w:r w:rsidR="005067FC" w:rsidRPr="00CF0BAC">
        <w:t xml:space="preserve"> производится по решению Общего собрания членов </w:t>
      </w:r>
      <w:r w:rsidR="004167C3">
        <w:t>Союза</w:t>
      </w:r>
      <w:r w:rsidR="005067FC" w:rsidRPr="00CF0BAC">
        <w:t xml:space="preserve">, судебных либо иных уполномоченных на то органов. Руководство </w:t>
      </w:r>
      <w:r w:rsidR="004167C3">
        <w:t xml:space="preserve">Союза </w:t>
      </w:r>
      <w:r w:rsidR="005067FC" w:rsidRPr="00CF0BAC">
        <w:t xml:space="preserve">или орган, принявший решение о ликвидации, назначает Ликвидационную комиссию и устанавливает порядок и сроки ликвидации. С момента назначения Ликвидационной комиссии к ней переходят полномочия по управлению делами </w:t>
      </w:r>
      <w:r w:rsidR="004167C3">
        <w:t>Союза</w:t>
      </w:r>
      <w:r w:rsidR="005067FC" w:rsidRPr="00CF0BAC">
        <w:t>. Ликвидационная комиссия осуществляет свою деятельность в соответствии с действующим законодательством Российской Федерации.</w:t>
      </w:r>
    </w:p>
    <w:p w:rsidR="005067FC" w:rsidRPr="00CF0BAC" w:rsidRDefault="00A21AB5" w:rsidP="005067FC">
      <w:pPr>
        <w:jc w:val="both"/>
      </w:pPr>
      <w:r>
        <w:t xml:space="preserve">         </w:t>
      </w:r>
      <w:r w:rsidR="005067FC" w:rsidRPr="00CF0BAC">
        <w:t xml:space="preserve">Ликвидационная комиссия помещает в органах печати публикацию о ликвидации </w:t>
      </w:r>
      <w:r w:rsidR="004167C3">
        <w:t>Союза</w:t>
      </w:r>
      <w:r w:rsidR="005067FC" w:rsidRPr="00CF0BAC">
        <w:t xml:space="preserve">, порядке и сроке заявления требований его кредиторами. По окончании срока для предъявления требований кредиторами ликвидационная комиссия составляет промежуточный ликвидационный баланс. Ликвидационный промежуточный баланс </w:t>
      </w:r>
      <w:r w:rsidR="00710C5C" w:rsidRPr="00CF0BAC">
        <w:t>утверждается</w:t>
      </w:r>
      <w:r w:rsidR="00710C5C">
        <w:t xml:space="preserve"> Общим</w:t>
      </w:r>
      <w:r w:rsidR="005067FC" w:rsidRPr="00CF0BAC">
        <w:t xml:space="preserve"> собранием членов </w:t>
      </w:r>
      <w:r w:rsidR="004167C3">
        <w:t>Союза</w:t>
      </w:r>
      <w:r w:rsidR="005067FC" w:rsidRPr="00CF0BAC">
        <w:t xml:space="preserve"> или органом, принявшим решение о его ликвидации. После завершения расчетов с кредиторами Ликвидационная комиссия составляет ликвидационный баланс, который утверждается Общим собранием членов </w:t>
      </w:r>
      <w:r w:rsidR="004167C3">
        <w:t>Союза</w:t>
      </w:r>
      <w:r w:rsidR="005067FC" w:rsidRPr="00CF0BAC">
        <w:t xml:space="preserve"> или органом, принявшим решение о ликвидации.</w:t>
      </w:r>
    </w:p>
    <w:p w:rsidR="005067FC" w:rsidRPr="00CF0BAC" w:rsidRDefault="008B28C7" w:rsidP="005067FC">
      <w:pPr>
        <w:jc w:val="both"/>
      </w:pPr>
      <w:r>
        <w:t>10</w:t>
      </w:r>
      <w:r w:rsidR="005067FC" w:rsidRPr="00CF0BAC">
        <w:t xml:space="preserve">.4. </w:t>
      </w:r>
      <w:r w:rsidR="00710C5C">
        <w:t>Им</w:t>
      </w:r>
      <w:r w:rsidR="005067FC" w:rsidRPr="00CF0BAC">
        <w:t>уществ</w:t>
      </w:r>
      <w:r w:rsidR="00710C5C">
        <w:t>о</w:t>
      </w:r>
      <w:r w:rsidR="005067FC" w:rsidRPr="00CF0BAC">
        <w:t xml:space="preserve">, </w:t>
      </w:r>
      <w:r w:rsidR="00A72340">
        <w:t xml:space="preserve">после ликвидации Союза </w:t>
      </w:r>
      <w:r w:rsidR="005067FC" w:rsidRPr="00CF0BAC">
        <w:t xml:space="preserve">направляется на цели, в интересах которых </w:t>
      </w:r>
      <w:r w:rsidR="004167C3">
        <w:t>Союза</w:t>
      </w:r>
      <w:r w:rsidR="005067FC" w:rsidRPr="00CF0BAC">
        <w:t xml:space="preserve"> было создано, и (или) на благотворительные цели.</w:t>
      </w:r>
    </w:p>
    <w:p w:rsidR="005067FC" w:rsidRPr="00CF0BAC" w:rsidRDefault="008B28C7" w:rsidP="005067FC">
      <w:pPr>
        <w:jc w:val="both"/>
      </w:pPr>
      <w:r>
        <w:t>10</w:t>
      </w:r>
      <w:r w:rsidR="005067FC" w:rsidRPr="00CF0BAC">
        <w:t xml:space="preserve">.5. При реорганизации или прекращении деятельности </w:t>
      </w:r>
      <w:r w:rsidR="004167C3">
        <w:t>Союза</w:t>
      </w:r>
      <w:r w:rsidR="005067FC" w:rsidRPr="00CF0BAC">
        <w:t xml:space="preserve"> все документы (управленческие, финансово-хозяйственные, по личному составу и др.) передаются в соответствии с установленными правилами его правопреемнику. При отсутствии правопреемника документы по личному составу (приказы, личные дела, карточки учета, лицевые счета и т.п.) передаются на хранение в соответствующий архив. Передача и упорядочение документов осуществляются силами и за счет средств </w:t>
      </w:r>
      <w:r w:rsidR="004167C3">
        <w:t>Союза</w:t>
      </w:r>
      <w:r w:rsidR="005067FC" w:rsidRPr="00CF0BAC">
        <w:t xml:space="preserve"> в соответствии с требованиями архивных органов.</w:t>
      </w:r>
    </w:p>
    <w:p w:rsidR="005067FC" w:rsidRPr="00CF0BAC" w:rsidRDefault="005067FC" w:rsidP="005067FC">
      <w:pPr>
        <w:jc w:val="both"/>
      </w:pPr>
    </w:p>
    <w:p w:rsidR="005067FC" w:rsidRPr="00CF0BAC" w:rsidRDefault="005067FC" w:rsidP="005067FC">
      <w:pPr>
        <w:jc w:val="both"/>
      </w:pPr>
    </w:p>
    <w:p w:rsidR="005067FC" w:rsidRPr="00CF0BAC" w:rsidRDefault="005067FC" w:rsidP="005067FC">
      <w:pPr>
        <w:jc w:val="both"/>
      </w:pPr>
      <w:r w:rsidRPr="00CF0BAC">
        <w:t xml:space="preserve"> </w:t>
      </w:r>
    </w:p>
    <w:p w:rsidR="005067FC" w:rsidRPr="00CF0BAC" w:rsidRDefault="005067FC" w:rsidP="005067FC">
      <w:pPr>
        <w:jc w:val="both"/>
      </w:pPr>
    </w:p>
    <w:p w:rsidR="00F36312" w:rsidRDefault="00F36312"/>
    <w:sectPr w:rsidR="00F36312" w:rsidSect="00256E0B">
      <w:headerReference w:type="even"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4F" w:rsidRDefault="0076364F">
      <w:r>
        <w:separator/>
      </w:r>
    </w:p>
  </w:endnote>
  <w:endnote w:type="continuationSeparator" w:id="1">
    <w:p w:rsidR="0076364F" w:rsidRDefault="00763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4F" w:rsidRDefault="0076364F">
      <w:r>
        <w:separator/>
      </w:r>
    </w:p>
  </w:footnote>
  <w:footnote w:type="continuationSeparator" w:id="1">
    <w:p w:rsidR="0076364F" w:rsidRDefault="0076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19" w:rsidRDefault="00046FD7" w:rsidP="0062268B">
    <w:pPr>
      <w:pStyle w:val="a4"/>
      <w:framePr w:wrap="around" w:vAnchor="text" w:hAnchor="margin" w:xAlign="center" w:y="1"/>
      <w:rPr>
        <w:rStyle w:val="a6"/>
      </w:rPr>
    </w:pPr>
    <w:r>
      <w:rPr>
        <w:rStyle w:val="a6"/>
      </w:rPr>
      <w:fldChar w:fldCharType="begin"/>
    </w:r>
    <w:r w:rsidR="008D4919">
      <w:rPr>
        <w:rStyle w:val="a6"/>
      </w:rPr>
      <w:instrText xml:space="preserve">PAGE  </w:instrText>
    </w:r>
    <w:r>
      <w:rPr>
        <w:rStyle w:val="a6"/>
      </w:rPr>
      <w:fldChar w:fldCharType="end"/>
    </w:r>
  </w:p>
  <w:p w:rsidR="008D4919" w:rsidRDefault="008D491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067FC"/>
    <w:rsid w:val="00004BCF"/>
    <w:rsid w:val="00042C39"/>
    <w:rsid w:val="00046FD7"/>
    <w:rsid w:val="0005274B"/>
    <w:rsid w:val="00094B2D"/>
    <w:rsid w:val="001020C8"/>
    <w:rsid w:val="001358C5"/>
    <w:rsid w:val="00171618"/>
    <w:rsid w:val="001802DB"/>
    <w:rsid w:val="00190C2F"/>
    <w:rsid w:val="00192C31"/>
    <w:rsid w:val="001A2518"/>
    <w:rsid w:val="001A59E4"/>
    <w:rsid w:val="0020059C"/>
    <w:rsid w:val="00256E0B"/>
    <w:rsid w:val="002E700C"/>
    <w:rsid w:val="0031021E"/>
    <w:rsid w:val="00321A3D"/>
    <w:rsid w:val="00363747"/>
    <w:rsid w:val="00382F84"/>
    <w:rsid w:val="003879F6"/>
    <w:rsid w:val="003B6759"/>
    <w:rsid w:val="003B7182"/>
    <w:rsid w:val="003D32A8"/>
    <w:rsid w:val="003E73AD"/>
    <w:rsid w:val="004167C3"/>
    <w:rsid w:val="004637D6"/>
    <w:rsid w:val="0047411B"/>
    <w:rsid w:val="00476A4C"/>
    <w:rsid w:val="0048383F"/>
    <w:rsid w:val="004851BF"/>
    <w:rsid w:val="0049177E"/>
    <w:rsid w:val="004A0221"/>
    <w:rsid w:val="004B799E"/>
    <w:rsid w:val="004C70D6"/>
    <w:rsid w:val="004F38D4"/>
    <w:rsid w:val="005067FC"/>
    <w:rsid w:val="00522692"/>
    <w:rsid w:val="00566AEF"/>
    <w:rsid w:val="00591ADD"/>
    <w:rsid w:val="00597FE4"/>
    <w:rsid w:val="005C7E09"/>
    <w:rsid w:val="00606DFB"/>
    <w:rsid w:val="006139A6"/>
    <w:rsid w:val="0062268B"/>
    <w:rsid w:val="00625544"/>
    <w:rsid w:val="00627321"/>
    <w:rsid w:val="006C2621"/>
    <w:rsid w:val="006C61D4"/>
    <w:rsid w:val="006C6270"/>
    <w:rsid w:val="006E7414"/>
    <w:rsid w:val="00710C5C"/>
    <w:rsid w:val="00751573"/>
    <w:rsid w:val="0076364F"/>
    <w:rsid w:val="007923D7"/>
    <w:rsid w:val="00792C13"/>
    <w:rsid w:val="007C78A6"/>
    <w:rsid w:val="007E058E"/>
    <w:rsid w:val="00815939"/>
    <w:rsid w:val="0081604B"/>
    <w:rsid w:val="00856823"/>
    <w:rsid w:val="0089360B"/>
    <w:rsid w:val="008A5B68"/>
    <w:rsid w:val="008B28C7"/>
    <w:rsid w:val="008D4919"/>
    <w:rsid w:val="008F191B"/>
    <w:rsid w:val="008F67D4"/>
    <w:rsid w:val="0092343F"/>
    <w:rsid w:val="00946C6A"/>
    <w:rsid w:val="00950118"/>
    <w:rsid w:val="00971BE8"/>
    <w:rsid w:val="0098274A"/>
    <w:rsid w:val="009921F9"/>
    <w:rsid w:val="009E6F16"/>
    <w:rsid w:val="009F5900"/>
    <w:rsid w:val="00A160D7"/>
    <w:rsid w:val="00A21AB5"/>
    <w:rsid w:val="00A72340"/>
    <w:rsid w:val="00A8597D"/>
    <w:rsid w:val="00A914C7"/>
    <w:rsid w:val="00A96F1D"/>
    <w:rsid w:val="00AA6288"/>
    <w:rsid w:val="00AA6F5B"/>
    <w:rsid w:val="00AB0B35"/>
    <w:rsid w:val="00AE0D1B"/>
    <w:rsid w:val="00B008EA"/>
    <w:rsid w:val="00B64EC5"/>
    <w:rsid w:val="00BE5FBD"/>
    <w:rsid w:val="00C137B4"/>
    <w:rsid w:val="00C2292C"/>
    <w:rsid w:val="00C24AC0"/>
    <w:rsid w:val="00C64985"/>
    <w:rsid w:val="00CB5B2C"/>
    <w:rsid w:val="00CD4706"/>
    <w:rsid w:val="00CE68F1"/>
    <w:rsid w:val="00D359F5"/>
    <w:rsid w:val="00DA049D"/>
    <w:rsid w:val="00DC16AA"/>
    <w:rsid w:val="00DC3241"/>
    <w:rsid w:val="00DC384D"/>
    <w:rsid w:val="00E1176A"/>
    <w:rsid w:val="00E322B9"/>
    <w:rsid w:val="00E66895"/>
    <w:rsid w:val="00E83785"/>
    <w:rsid w:val="00E9695F"/>
    <w:rsid w:val="00EA6D47"/>
    <w:rsid w:val="00EC5F34"/>
    <w:rsid w:val="00ED00D8"/>
    <w:rsid w:val="00ED2503"/>
    <w:rsid w:val="00EF7266"/>
    <w:rsid w:val="00F16FAA"/>
    <w:rsid w:val="00F174CD"/>
    <w:rsid w:val="00F36312"/>
    <w:rsid w:val="00F51939"/>
    <w:rsid w:val="00FA7AF2"/>
    <w:rsid w:val="00FC0C2A"/>
    <w:rsid w:val="00FC7752"/>
    <w:rsid w:val="00FE2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067FC"/>
    <w:rPr>
      <w:b/>
      <w:bCs/>
    </w:rPr>
  </w:style>
  <w:style w:type="paragraph" w:styleId="a4">
    <w:name w:val="header"/>
    <w:basedOn w:val="a"/>
    <w:link w:val="a5"/>
    <w:rsid w:val="005067FC"/>
    <w:pPr>
      <w:tabs>
        <w:tab w:val="center" w:pos="4677"/>
        <w:tab w:val="right" w:pos="9355"/>
      </w:tabs>
    </w:pPr>
  </w:style>
  <w:style w:type="character" w:customStyle="1" w:styleId="a5">
    <w:name w:val="Верхний колонтитул Знак"/>
    <w:basedOn w:val="a0"/>
    <w:link w:val="a4"/>
    <w:rsid w:val="005067FC"/>
    <w:rPr>
      <w:rFonts w:ascii="Times New Roman" w:eastAsia="Times New Roman" w:hAnsi="Times New Roman" w:cs="Times New Roman"/>
      <w:sz w:val="24"/>
      <w:szCs w:val="24"/>
      <w:lang w:eastAsia="ru-RU"/>
    </w:rPr>
  </w:style>
  <w:style w:type="character" w:styleId="a6">
    <w:name w:val="page number"/>
    <w:basedOn w:val="a0"/>
    <w:rsid w:val="005067FC"/>
  </w:style>
  <w:style w:type="paragraph" w:styleId="a7">
    <w:name w:val="Balloon Text"/>
    <w:basedOn w:val="a"/>
    <w:link w:val="a8"/>
    <w:uiPriority w:val="99"/>
    <w:semiHidden/>
    <w:unhideWhenUsed/>
    <w:rsid w:val="004C70D6"/>
    <w:rPr>
      <w:rFonts w:ascii="Segoe UI" w:hAnsi="Segoe UI" w:cs="Segoe UI"/>
      <w:sz w:val="18"/>
      <w:szCs w:val="18"/>
    </w:rPr>
  </w:style>
  <w:style w:type="character" w:customStyle="1" w:styleId="a8">
    <w:name w:val="Текст выноски Знак"/>
    <w:basedOn w:val="a0"/>
    <w:link w:val="a7"/>
    <w:uiPriority w:val="99"/>
    <w:semiHidden/>
    <w:rsid w:val="004C70D6"/>
    <w:rPr>
      <w:rFonts w:ascii="Segoe UI" w:eastAsia="Times New Roman" w:hAnsi="Segoe UI" w:cs="Segoe UI"/>
      <w:sz w:val="18"/>
      <w:szCs w:val="18"/>
      <w:lang w:eastAsia="ru-RU"/>
    </w:rPr>
  </w:style>
  <w:style w:type="paragraph" w:styleId="a9">
    <w:name w:val="footer"/>
    <w:basedOn w:val="a"/>
    <w:link w:val="aa"/>
    <w:uiPriority w:val="99"/>
    <w:unhideWhenUsed/>
    <w:rsid w:val="0098274A"/>
    <w:pPr>
      <w:tabs>
        <w:tab w:val="center" w:pos="4677"/>
        <w:tab w:val="right" w:pos="9355"/>
      </w:tabs>
    </w:pPr>
  </w:style>
  <w:style w:type="character" w:customStyle="1" w:styleId="aa">
    <w:name w:val="Нижний колонтитул Знак"/>
    <w:basedOn w:val="a0"/>
    <w:link w:val="a9"/>
    <w:uiPriority w:val="99"/>
    <w:rsid w:val="009827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76756">
      <w:bodyDiv w:val="1"/>
      <w:marLeft w:val="0"/>
      <w:marRight w:val="0"/>
      <w:marTop w:val="0"/>
      <w:marBottom w:val="0"/>
      <w:divBdr>
        <w:top w:val="none" w:sz="0" w:space="0" w:color="auto"/>
        <w:left w:val="none" w:sz="0" w:space="0" w:color="auto"/>
        <w:bottom w:val="none" w:sz="0" w:space="0" w:color="auto"/>
        <w:right w:val="none" w:sz="0" w:space="0" w:color="auto"/>
      </w:divBdr>
    </w:div>
    <w:div w:id="45031556">
      <w:bodyDiv w:val="1"/>
      <w:marLeft w:val="0"/>
      <w:marRight w:val="0"/>
      <w:marTop w:val="0"/>
      <w:marBottom w:val="0"/>
      <w:divBdr>
        <w:top w:val="none" w:sz="0" w:space="0" w:color="auto"/>
        <w:left w:val="none" w:sz="0" w:space="0" w:color="auto"/>
        <w:bottom w:val="none" w:sz="0" w:space="0" w:color="auto"/>
        <w:right w:val="none" w:sz="0" w:space="0" w:color="auto"/>
      </w:divBdr>
    </w:div>
    <w:div w:id="61298423">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1067075466">
      <w:bodyDiv w:val="1"/>
      <w:marLeft w:val="0"/>
      <w:marRight w:val="0"/>
      <w:marTop w:val="0"/>
      <w:marBottom w:val="0"/>
      <w:divBdr>
        <w:top w:val="none" w:sz="0" w:space="0" w:color="auto"/>
        <w:left w:val="none" w:sz="0" w:space="0" w:color="auto"/>
        <w:bottom w:val="none" w:sz="0" w:space="0" w:color="auto"/>
        <w:right w:val="none" w:sz="0" w:space="0" w:color="auto"/>
      </w:divBdr>
    </w:div>
    <w:div w:id="1536112494">
      <w:bodyDiv w:val="1"/>
      <w:marLeft w:val="0"/>
      <w:marRight w:val="0"/>
      <w:marTop w:val="0"/>
      <w:marBottom w:val="0"/>
      <w:divBdr>
        <w:top w:val="none" w:sz="0" w:space="0" w:color="auto"/>
        <w:left w:val="none" w:sz="0" w:space="0" w:color="auto"/>
        <w:bottom w:val="none" w:sz="0" w:space="0" w:color="auto"/>
        <w:right w:val="none" w:sz="0" w:space="0" w:color="auto"/>
      </w:divBdr>
      <w:divsChild>
        <w:div w:id="1757626361">
          <w:marLeft w:val="0"/>
          <w:marRight w:val="0"/>
          <w:marTop w:val="192"/>
          <w:marBottom w:val="0"/>
          <w:divBdr>
            <w:top w:val="none" w:sz="0" w:space="0" w:color="auto"/>
            <w:left w:val="none" w:sz="0" w:space="0" w:color="auto"/>
            <w:bottom w:val="none" w:sz="0" w:space="0" w:color="auto"/>
            <w:right w:val="none" w:sz="0" w:space="0" w:color="auto"/>
          </w:divBdr>
        </w:div>
        <w:div w:id="1370451891">
          <w:marLeft w:val="0"/>
          <w:marRight w:val="0"/>
          <w:marTop w:val="192"/>
          <w:marBottom w:val="0"/>
          <w:divBdr>
            <w:top w:val="none" w:sz="0" w:space="0" w:color="auto"/>
            <w:left w:val="none" w:sz="0" w:space="0" w:color="auto"/>
            <w:bottom w:val="none" w:sz="0" w:space="0" w:color="auto"/>
            <w:right w:val="none" w:sz="0" w:space="0" w:color="auto"/>
          </w:divBdr>
        </w:div>
        <w:div w:id="1529903890">
          <w:marLeft w:val="0"/>
          <w:marRight w:val="0"/>
          <w:marTop w:val="192"/>
          <w:marBottom w:val="0"/>
          <w:divBdr>
            <w:top w:val="none" w:sz="0" w:space="0" w:color="auto"/>
            <w:left w:val="none" w:sz="0" w:space="0" w:color="auto"/>
            <w:bottom w:val="none" w:sz="0" w:space="0" w:color="auto"/>
            <w:right w:val="none" w:sz="0" w:space="0" w:color="auto"/>
          </w:divBdr>
        </w:div>
        <w:div w:id="4349818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16</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dc:creator>
  <cp:keywords/>
  <dc:description/>
  <cp:lastModifiedBy>1</cp:lastModifiedBy>
  <cp:revision>21</cp:revision>
  <cp:lastPrinted>2021-09-21T11:45:00Z</cp:lastPrinted>
  <dcterms:created xsi:type="dcterms:W3CDTF">2021-02-12T05:12:00Z</dcterms:created>
  <dcterms:modified xsi:type="dcterms:W3CDTF">2021-09-21T11:47:00Z</dcterms:modified>
</cp:coreProperties>
</file>