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62" w:rsidRDefault="00074C62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933"/>
        <w:gridCol w:w="1868"/>
        <w:gridCol w:w="408"/>
        <w:gridCol w:w="987"/>
        <w:gridCol w:w="1676"/>
      </w:tblGrid>
      <w:tr w:rsidR="00074C62">
        <w:trPr>
          <w:trHeight w:val="215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074C62">
        <w:trPr>
          <w:trHeight w:val="2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074C62" w:rsidRDefault="00074C62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:rsidR="00074C62" w:rsidRDefault="00074C62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CC12B1">
            <w:pPr>
              <w:pStyle w:val="ad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:rsidR="00074C62" w:rsidRDefault="00CC12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Индивидуальное социально-педагогическое консультирование</w:t>
            </w:r>
          </w:p>
          <w:p w:rsidR="00074C62" w:rsidRDefault="00074C62">
            <w:pPr>
              <w:pStyle w:val="ad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4C62">
        <w:trPr>
          <w:trHeight w:val="2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CC12B1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  <w:p w:rsidR="00074C62" w:rsidRDefault="00074C62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74C62">
        <w:trPr>
          <w:trHeight w:val="119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CC12B1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CC12B1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CC12B1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CC12B1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074C62">
        <w:trPr>
          <w:trHeight w:val="71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Я.Б.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074C62">
        <w:trPr>
          <w:trHeight w:val="71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074C62">
        <w:trPr>
          <w:trHeight w:val="158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074C62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2" w:rsidRDefault="00074C62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074C62">
        <w:trPr>
          <w:trHeight w:val="42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074C62">
        <w:trPr>
          <w:trHeight w:val="323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074C62">
        <w:trPr>
          <w:trHeight w:val="1131"/>
        </w:trPr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введения </w:t>
            </w:r>
            <w:r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CC12B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размещения документа </w:t>
            </w:r>
            <w:r>
              <w:rPr>
                <w:i/>
                <w:sz w:val="28"/>
                <w:szCs w:val="28"/>
              </w:rPr>
              <w:t xml:space="preserve">(указываются рабочие места на которых должны быть размещены документы, при необходимости, указывается вид размещения – </w:t>
            </w:r>
            <w:r>
              <w:rPr>
                <w:i/>
                <w:sz w:val="28"/>
                <w:szCs w:val="28"/>
              </w:rPr>
              <w:t>отрытый доступ для всех, закрытый, только для сотрудников)</w:t>
            </w:r>
          </w:p>
        </w:tc>
      </w:tr>
    </w:tbl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:rsidR="00074C62" w:rsidRDefault="00074C62">
      <w:pPr>
        <w:spacing w:line="23" w:lineRule="atLeast"/>
        <w:ind w:firstLine="0"/>
        <w:rPr>
          <w:b/>
          <w:sz w:val="28"/>
          <w:szCs w:val="28"/>
        </w:rPr>
      </w:pPr>
    </w:p>
    <w:p w:rsidR="00074C62" w:rsidRDefault="00CC12B1">
      <w:pPr>
        <w:spacing w:line="23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Екатеринбург, 2023 год</w:t>
      </w:r>
    </w:p>
    <w:p w:rsidR="00074C62" w:rsidRDefault="00CC12B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Стандартная операционная процедура</w:t>
      </w:r>
    </w:p>
    <w:p w:rsidR="00074C62" w:rsidRDefault="00CC12B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Название процедуры: </w:t>
      </w:r>
      <w:r>
        <w:rPr>
          <w:rFonts w:eastAsia="Times New Roman"/>
          <w:sz w:val="28"/>
          <w:szCs w:val="28"/>
          <w:lang w:eastAsia="ru-RU"/>
        </w:rPr>
        <w:t>Индивидуальное социально-педагогическое консультирование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074C62" w:rsidRDefault="00CC12B1">
      <w:pPr>
        <w:pStyle w:val="ae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Консультирование родителей </w:t>
      </w:r>
      <w:r>
        <w:rPr>
          <w:sz w:val="28"/>
          <w:szCs w:val="28"/>
        </w:rPr>
        <w:t>(законных представителей) и других лиц, непосредственно ухаживающих за ребенком, по вопросам организации пространства для паллиативного больного.</w:t>
      </w:r>
    </w:p>
    <w:p w:rsidR="00074C62" w:rsidRDefault="00CC12B1">
      <w:pPr>
        <w:pStyle w:val="ae"/>
        <w:numPr>
          <w:ilvl w:val="0"/>
          <w:numId w:val="1"/>
        </w:numPr>
        <w:tabs>
          <w:tab w:val="left" w:pos="709"/>
        </w:tabs>
        <w:spacing w:line="315" w:lineRule="atLeast"/>
        <w:ind w:left="0" w:firstLine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  <w:r>
        <w:rPr>
          <w:sz w:val="28"/>
          <w:szCs w:val="28"/>
        </w:rPr>
        <w:t>: структурное подразделение, в функции которого входит оказание социальных услуг детям-инвал</w:t>
      </w:r>
      <w:r>
        <w:rPr>
          <w:sz w:val="28"/>
          <w:szCs w:val="28"/>
        </w:rPr>
        <w:t xml:space="preserve">идам. </w:t>
      </w:r>
    </w:p>
    <w:p w:rsidR="00074C62" w:rsidRDefault="00CC12B1">
      <w:pPr>
        <w:pStyle w:val="ae"/>
        <w:numPr>
          <w:ilvl w:val="0"/>
          <w:numId w:val="1"/>
        </w:numPr>
        <w:tabs>
          <w:tab w:val="left" w:pos="709"/>
        </w:tabs>
        <w:spacing w:line="315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  <w:r>
        <w:rPr>
          <w:sz w:val="28"/>
          <w:szCs w:val="28"/>
        </w:rPr>
        <w:t>: социальный педагог</w:t>
      </w:r>
      <w:r>
        <w:rPr>
          <w:sz w:val="28"/>
          <w:szCs w:val="28"/>
        </w:rPr>
        <w:t>, реабилитационный менеджер</w:t>
      </w:r>
    </w:p>
    <w:p w:rsidR="00074C62" w:rsidRDefault="00CC12B1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Определение/Общие сведения:</w:t>
      </w:r>
    </w:p>
    <w:p w:rsidR="00074C62" w:rsidRDefault="00CC12B1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Услуга направлена на создание адекватной социально-бытовой и образовательной среды для паллиативного больного, с учетом физиологических возможностей и комфорт</w:t>
      </w:r>
      <w:r>
        <w:rPr>
          <w:sz w:val="28"/>
          <w:szCs w:val="28"/>
        </w:rPr>
        <w:t>а получателя и членов его семьи. Предоставляется до 2р\год. Продолжительность до 90 минут.</w:t>
      </w:r>
    </w:p>
    <w:p w:rsidR="00074C62" w:rsidRDefault="00CC12B1">
      <w:pPr>
        <w:pStyle w:val="ae"/>
        <w:numPr>
          <w:ilvl w:val="0"/>
          <w:numId w:val="1"/>
        </w:numPr>
        <w:tabs>
          <w:tab w:val="left" w:pos="709"/>
        </w:tabs>
        <w:spacing w:line="315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Ресурсы\Оснащение:</w:t>
      </w:r>
      <w:r>
        <w:rPr>
          <w:rFonts w:eastAsia="Times New Roman"/>
          <w:color w:val="2D2D2D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не требуются</w:t>
      </w:r>
    </w:p>
    <w:p w:rsidR="00074C62" w:rsidRDefault="00CC12B1">
      <w:pPr>
        <w:pStyle w:val="ae"/>
        <w:numPr>
          <w:ilvl w:val="0"/>
          <w:numId w:val="1"/>
        </w:numPr>
        <w:tabs>
          <w:tab w:val="left" w:pos="709"/>
        </w:tabs>
        <w:spacing w:line="315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Основные части процедуры</w:t>
      </w:r>
      <w:r>
        <w:rPr>
          <w:sz w:val="28"/>
          <w:szCs w:val="28"/>
        </w:rPr>
        <w:t xml:space="preserve">: Основная часть процедуры: 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Знакомство с родителями (законными представителями ребенка), создание общего </w:t>
      </w:r>
      <w:r>
        <w:rPr>
          <w:sz w:val="28"/>
          <w:szCs w:val="28"/>
        </w:rPr>
        <w:t>эмоционально-положительного фона.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Разбор рекомендаций, на основании акта обследования ЖБУ, с акцентом на создание безопасной социально бытовой и образовательной среды, гигиенических норм, а также комфорта и удобства Получателя услуг.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Обсуждение с Законным </w:t>
      </w:r>
      <w:r>
        <w:rPr>
          <w:sz w:val="28"/>
          <w:szCs w:val="28"/>
        </w:rPr>
        <w:t xml:space="preserve">представителем и помощь в принятии </w:t>
      </w:r>
      <w:bookmarkStart w:id="0" w:name="_GoBack"/>
      <w:bookmarkEnd w:id="0"/>
      <w:r>
        <w:rPr>
          <w:sz w:val="28"/>
          <w:szCs w:val="28"/>
        </w:rPr>
        <w:t>экстренных мер</w:t>
      </w:r>
      <w:r>
        <w:rPr>
          <w:sz w:val="28"/>
          <w:szCs w:val="28"/>
        </w:rPr>
        <w:t xml:space="preserve"> по организации пространства для Паллиативного получателя. 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Обсуждение с Законным Представителем мер, не требующих экстренного решения. Согласование сроков и способы их принятия. 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Выдача рекомендаций в пись</w:t>
      </w:r>
      <w:r>
        <w:rPr>
          <w:sz w:val="28"/>
          <w:szCs w:val="28"/>
        </w:rPr>
        <w:t>менном виде.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Подписание акта оказанных социальных услуг.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Передача информации интеграционному консультанту</w:t>
      </w:r>
      <w:r>
        <w:rPr>
          <w:sz w:val="28"/>
          <w:szCs w:val="28"/>
        </w:rPr>
        <w:t xml:space="preserve"> (реабилитационному менеджеру)</w:t>
      </w:r>
      <w:r>
        <w:rPr>
          <w:sz w:val="28"/>
          <w:szCs w:val="28"/>
        </w:rPr>
        <w:t>.</w:t>
      </w:r>
    </w:p>
    <w:p w:rsidR="00074C62" w:rsidRDefault="00CC12B1">
      <w:pPr>
        <w:pStyle w:val="ae"/>
        <w:numPr>
          <w:ilvl w:val="0"/>
          <w:numId w:val="2"/>
        </w:numPr>
        <w:tabs>
          <w:tab w:val="left" w:pos="709"/>
        </w:tabs>
        <w:spacing w:line="315" w:lineRule="atLeast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выполнения рекомендаций.</w:t>
      </w:r>
    </w:p>
    <w:p w:rsidR="00074C62" w:rsidRDefault="00CC12B1">
      <w:pPr>
        <w:pStyle w:val="ae"/>
        <w:numPr>
          <w:ilvl w:val="0"/>
          <w:numId w:val="1"/>
        </w:numPr>
        <w:spacing w:line="315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Область и способы проверки выполнения:</w:t>
      </w:r>
      <w:r>
        <w:rPr>
          <w:sz w:val="28"/>
          <w:szCs w:val="28"/>
        </w:rPr>
        <w:t xml:space="preserve"> выполнение данного СОПа ежемесячно проверяется</w:t>
      </w:r>
      <w:r>
        <w:rPr>
          <w:sz w:val="28"/>
          <w:szCs w:val="28"/>
        </w:rPr>
        <w:t xml:space="preserve"> заведующим отделением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:rsidR="00074C62" w:rsidRDefault="00074C62">
      <w:pPr>
        <w:pStyle w:val="ad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4C62" w:rsidRDefault="00CC12B1">
      <w:pPr>
        <w:pStyle w:val="ad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ссылки: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</w:t>
      </w:r>
      <w:r>
        <w:rPr>
          <w:rFonts w:eastAsia="Times New Roman"/>
          <w:color w:val="000000"/>
          <w:sz w:val="28"/>
          <w:szCs w:val="28"/>
          <w:lang w:eastAsia="ru-RU"/>
        </w:rPr>
        <w:t>ах социального обслуживания в РФ" от 28 декабря 2013 г N 442;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Закон Свердловской области от 3 декабря 2014 г N 108 ОЗ "О социальном обслуживании граждан в Свердловской област</w:t>
      </w:r>
      <w:r>
        <w:rPr>
          <w:rFonts w:eastAsia="Times New Roman"/>
          <w:color w:val="000000"/>
          <w:sz w:val="28"/>
          <w:szCs w:val="28"/>
          <w:lang w:eastAsia="ru-RU"/>
        </w:rPr>
        <w:t>и"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</w:t>
      </w:r>
      <w:r>
        <w:rPr>
          <w:rFonts w:eastAsia="Times New Roman"/>
          <w:color w:val="000000"/>
          <w:sz w:val="28"/>
          <w:szCs w:val="28"/>
          <w:lang w:eastAsia="ru-RU"/>
        </w:rPr>
        <w:t>его гражданина для оказания им государственной социальной помощи" (с изменениями и дополнениями);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</w:t>
      </w:r>
      <w:r>
        <w:rPr>
          <w:rFonts w:eastAsia="Times New Roman"/>
          <w:color w:val="000000"/>
          <w:sz w:val="28"/>
          <w:szCs w:val="28"/>
          <w:lang w:eastAsia="ru-RU"/>
        </w:rPr>
        <w:t>тановление Правительства РФ от 24 ноября 2014 г N 1236 "Об утверждении примерного перечня социальных услуг по видам социальных услуг";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</w:t>
      </w:r>
      <w:r>
        <w:rPr>
          <w:rFonts w:eastAsia="Times New Roman"/>
          <w:color w:val="000000"/>
          <w:sz w:val="28"/>
          <w:szCs w:val="28"/>
          <w:lang w:eastAsia="ru-RU"/>
        </w:rPr>
        <w:t>ьных услуг поставщиками социальных услуг в Свердловской области";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</w:t>
      </w:r>
      <w:r>
        <w:rPr>
          <w:rFonts w:eastAsia="Times New Roman"/>
          <w:color w:val="000000"/>
          <w:sz w:val="28"/>
          <w:szCs w:val="28"/>
          <w:lang w:eastAsia="ru-RU"/>
        </w:rPr>
        <w:t>социальных услуг";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</w:t>
      </w:r>
      <w:r>
        <w:rPr>
          <w:rFonts w:eastAsia="Times New Roman"/>
          <w:color w:val="000000"/>
          <w:sz w:val="28"/>
          <w:szCs w:val="28"/>
          <w:lang w:eastAsia="ru-RU"/>
        </w:rPr>
        <w:t>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</w:t>
      </w:r>
      <w:r>
        <w:rPr>
          <w:rFonts w:eastAsia="Times New Roman"/>
          <w:color w:val="000000"/>
          <w:sz w:val="28"/>
          <w:szCs w:val="28"/>
          <w:lang w:eastAsia="ru-RU"/>
        </w:rPr>
        <w:t>еличины прожиточного минимума в Свердловской области на 2021 год";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</w:t>
      </w:r>
      <w:r>
        <w:rPr>
          <w:rFonts w:eastAsia="Times New Roman"/>
          <w:color w:val="000000"/>
          <w:sz w:val="28"/>
          <w:szCs w:val="28"/>
          <w:lang w:eastAsia="ru-RU"/>
        </w:rPr>
        <w:t>слуг";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29 декабря 2014 N 778 «Об утверждении перечня документов, подтверждающих нуждаемость гражданина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социальном обслуживании»; </w:t>
      </w:r>
    </w:p>
    <w:p w:rsidR="00074C62" w:rsidRDefault="00CC12B1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074C62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4C62" w:rsidRDefault="00CC12B1">
      <w:pPr>
        <w:pStyle w:val="ae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Распределение данной стандартной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операционной процедуры</w:t>
      </w:r>
    </w:p>
    <w:p w:rsidR="00074C62" w:rsidRDefault="00CC12B1">
      <w:pPr>
        <w:pStyle w:val="ae"/>
        <w:numPr>
          <w:ilvl w:val="0"/>
          <w:numId w:val="3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074C62" w:rsidRDefault="00CC12B1">
      <w:pPr>
        <w:pStyle w:val="ae"/>
        <w:numPr>
          <w:ilvl w:val="0"/>
          <w:numId w:val="3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074C62" w:rsidRDefault="00CC12B1">
      <w:pPr>
        <w:pStyle w:val="ae"/>
        <w:numPr>
          <w:ilvl w:val="0"/>
          <w:numId w:val="3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074C62" w:rsidRDefault="00074C62">
      <w:pPr>
        <w:pStyle w:val="ae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74C62" w:rsidRDefault="00CC12B1">
      <w:pPr>
        <w:tabs>
          <w:tab w:val="left" w:pos="0"/>
        </w:tabs>
        <w:spacing w:line="30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074C62">
        <w:tc>
          <w:tcPr>
            <w:tcW w:w="675" w:type="dxa"/>
          </w:tcPr>
          <w:p w:rsidR="00074C62" w:rsidRDefault="00CC12B1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074C62" w:rsidRDefault="00CC12B1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074C62" w:rsidRDefault="00CC12B1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074C62" w:rsidRDefault="00CC12B1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74C62">
        <w:tc>
          <w:tcPr>
            <w:tcW w:w="675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C62">
        <w:tc>
          <w:tcPr>
            <w:tcW w:w="675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C62">
        <w:tc>
          <w:tcPr>
            <w:tcW w:w="675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074C62" w:rsidRDefault="00074C62">
            <w:pPr>
              <w:pStyle w:val="ae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4C62" w:rsidRDefault="00074C62">
      <w:pPr>
        <w:ind w:left="720" w:firstLine="0"/>
        <w:rPr>
          <w:rFonts w:eastAsia="Times New Roman"/>
          <w:sz w:val="28"/>
          <w:szCs w:val="28"/>
          <w:lang w:eastAsia="ru-RU"/>
        </w:rPr>
      </w:pPr>
    </w:p>
    <w:p w:rsidR="00074C62" w:rsidRDefault="00074C62">
      <w:pPr>
        <w:rPr>
          <w:sz w:val="28"/>
          <w:szCs w:val="28"/>
        </w:rPr>
      </w:pPr>
    </w:p>
    <w:p w:rsidR="00074C62" w:rsidRDefault="00074C62">
      <w:pPr>
        <w:rPr>
          <w:sz w:val="28"/>
          <w:szCs w:val="28"/>
        </w:rPr>
      </w:pPr>
    </w:p>
    <w:p w:rsidR="00074C62" w:rsidRDefault="00074C62">
      <w:pPr>
        <w:rPr>
          <w:sz w:val="28"/>
          <w:szCs w:val="28"/>
        </w:rPr>
      </w:pPr>
    </w:p>
    <w:p w:rsidR="00074C62" w:rsidRDefault="00074C62">
      <w:pPr>
        <w:rPr>
          <w:sz w:val="28"/>
          <w:szCs w:val="28"/>
        </w:rPr>
      </w:pPr>
    </w:p>
    <w:p w:rsidR="00074C62" w:rsidRDefault="00074C62">
      <w:pPr>
        <w:rPr>
          <w:sz w:val="28"/>
          <w:szCs w:val="28"/>
        </w:rPr>
      </w:pPr>
    </w:p>
    <w:p w:rsidR="00074C62" w:rsidRDefault="00074C62">
      <w:pPr>
        <w:rPr>
          <w:sz w:val="28"/>
          <w:szCs w:val="28"/>
        </w:rPr>
      </w:pPr>
    </w:p>
    <w:p w:rsidR="00074C62" w:rsidRDefault="00074C62">
      <w:pPr>
        <w:rPr>
          <w:sz w:val="28"/>
          <w:szCs w:val="28"/>
        </w:rPr>
      </w:pPr>
    </w:p>
    <w:p w:rsidR="00074C62" w:rsidRDefault="00074C62">
      <w:pPr>
        <w:rPr>
          <w:rFonts w:eastAsia="Times New Roman"/>
          <w:sz w:val="28"/>
          <w:szCs w:val="28"/>
          <w:lang w:eastAsia="ru-RU"/>
        </w:rPr>
      </w:pPr>
    </w:p>
    <w:p w:rsidR="00074C62" w:rsidRDefault="00074C62">
      <w:pPr>
        <w:rPr>
          <w:rFonts w:eastAsia="Times New Roman"/>
          <w:sz w:val="28"/>
          <w:szCs w:val="28"/>
          <w:lang w:eastAsia="ru-RU"/>
        </w:rPr>
      </w:pPr>
    </w:p>
    <w:p w:rsidR="00074C62" w:rsidRDefault="00074C62">
      <w:pPr>
        <w:rPr>
          <w:rFonts w:eastAsia="Times New Roman"/>
          <w:sz w:val="28"/>
          <w:szCs w:val="28"/>
          <w:lang w:eastAsia="ru-RU"/>
        </w:rPr>
      </w:pPr>
    </w:p>
    <w:p w:rsidR="00074C62" w:rsidRDefault="00074C62">
      <w:pPr>
        <w:rPr>
          <w:rFonts w:eastAsia="Times New Roman"/>
          <w:sz w:val="28"/>
          <w:szCs w:val="28"/>
          <w:lang w:eastAsia="ru-RU"/>
        </w:rPr>
      </w:pPr>
    </w:p>
    <w:p w:rsidR="00074C62" w:rsidRDefault="00074C62">
      <w:pPr>
        <w:rPr>
          <w:rFonts w:eastAsia="Times New Roman"/>
          <w:sz w:val="28"/>
          <w:szCs w:val="28"/>
          <w:lang w:eastAsia="ru-RU"/>
        </w:rPr>
      </w:pPr>
    </w:p>
    <w:p w:rsidR="00074C62" w:rsidRDefault="00074C62">
      <w:pPr>
        <w:rPr>
          <w:rFonts w:eastAsia="Times New Roman"/>
          <w:sz w:val="28"/>
          <w:szCs w:val="28"/>
          <w:lang w:eastAsia="ru-RU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074C62" w:rsidRDefault="00074C62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sectPr w:rsidR="00074C62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62" w:rsidRDefault="00CC12B1">
      <w:pPr>
        <w:spacing w:line="240" w:lineRule="auto"/>
      </w:pPr>
      <w:r>
        <w:separator/>
      </w:r>
    </w:p>
  </w:endnote>
  <w:endnote w:type="continuationSeparator" w:id="0">
    <w:p w:rsidR="00074C62" w:rsidRDefault="00CC1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2" w:rsidRDefault="00074C62">
    <w:pPr>
      <w:pStyle w:val="aa"/>
      <w:jc w:val="right"/>
      <w:rPr>
        <w:lang w:val="en-US"/>
      </w:rPr>
    </w:pPr>
  </w:p>
  <w:p w:rsidR="00074C62" w:rsidRDefault="0007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62" w:rsidRDefault="00CC12B1">
      <w:r>
        <w:separator/>
      </w:r>
    </w:p>
  </w:footnote>
  <w:footnote w:type="continuationSeparator" w:id="0">
    <w:p w:rsidR="00074C62" w:rsidRDefault="00CC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22BD"/>
    <w:multiLevelType w:val="multilevel"/>
    <w:tmpl w:val="190C22B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085911"/>
    <w:multiLevelType w:val="multilevel"/>
    <w:tmpl w:val="250859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1C9B"/>
    <w:multiLevelType w:val="multilevel"/>
    <w:tmpl w:val="66801C9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7ACD"/>
    <w:rsid w:val="000104A7"/>
    <w:rsid w:val="00022EA0"/>
    <w:rsid w:val="00030EA2"/>
    <w:rsid w:val="000350D2"/>
    <w:rsid w:val="00045958"/>
    <w:rsid w:val="00052EAF"/>
    <w:rsid w:val="00057096"/>
    <w:rsid w:val="00057EEF"/>
    <w:rsid w:val="00074C62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0EBA"/>
    <w:rsid w:val="001A4469"/>
    <w:rsid w:val="001B23CC"/>
    <w:rsid w:val="001B2F6A"/>
    <w:rsid w:val="001B740D"/>
    <w:rsid w:val="001C1322"/>
    <w:rsid w:val="001C4EB4"/>
    <w:rsid w:val="001C521A"/>
    <w:rsid w:val="001D0B92"/>
    <w:rsid w:val="001E14D6"/>
    <w:rsid w:val="002102BF"/>
    <w:rsid w:val="002119E0"/>
    <w:rsid w:val="0022101E"/>
    <w:rsid w:val="002423D0"/>
    <w:rsid w:val="002B4226"/>
    <w:rsid w:val="002C1D95"/>
    <w:rsid w:val="002D1174"/>
    <w:rsid w:val="002F6469"/>
    <w:rsid w:val="00303C77"/>
    <w:rsid w:val="0032350B"/>
    <w:rsid w:val="00342BD3"/>
    <w:rsid w:val="003432EE"/>
    <w:rsid w:val="003A2458"/>
    <w:rsid w:val="003B1B9E"/>
    <w:rsid w:val="003D25C6"/>
    <w:rsid w:val="003D41BC"/>
    <w:rsid w:val="003F0D6F"/>
    <w:rsid w:val="003F7E66"/>
    <w:rsid w:val="00435F3B"/>
    <w:rsid w:val="00445B32"/>
    <w:rsid w:val="00446312"/>
    <w:rsid w:val="004902F4"/>
    <w:rsid w:val="00493111"/>
    <w:rsid w:val="004A44F5"/>
    <w:rsid w:val="004C2FCA"/>
    <w:rsid w:val="004F1FAA"/>
    <w:rsid w:val="005235C0"/>
    <w:rsid w:val="00531381"/>
    <w:rsid w:val="00540F0A"/>
    <w:rsid w:val="00553977"/>
    <w:rsid w:val="00556B76"/>
    <w:rsid w:val="00581E22"/>
    <w:rsid w:val="005A4744"/>
    <w:rsid w:val="005E3ACF"/>
    <w:rsid w:val="005E790F"/>
    <w:rsid w:val="005F2BA6"/>
    <w:rsid w:val="00604476"/>
    <w:rsid w:val="00617DD7"/>
    <w:rsid w:val="006734F2"/>
    <w:rsid w:val="00693D23"/>
    <w:rsid w:val="006A091F"/>
    <w:rsid w:val="006D063B"/>
    <w:rsid w:val="006F0F27"/>
    <w:rsid w:val="0071030B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65153"/>
    <w:rsid w:val="008726BA"/>
    <w:rsid w:val="008857BC"/>
    <w:rsid w:val="008A412B"/>
    <w:rsid w:val="008B0E1F"/>
    <w:rsid w:val="008C3946"/>
    <w:rsid w:val="008C52D0"/>
    <w:rsid w:val="008E6F65"/>
    <w:rsid w:val="009311C3"/>
    <w:rsid w:val="00946FBE"/>
    <w:rsid w:val="00962390"/>
    <w:rsid w:val="00966D0B"/>
    <w:rsid w:val="00977DD9"/>
    <w:rsid w:val="00996B70"/>
    <w:rsid w:val="009B3475"/>
    <w:rsid w:val="009B6D67"/>
    <w:rsid w:val="009E5B02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5DF5"/>
    <w:rsid w:val="00BD1BDB"/>
    <w:rsid w:val="00BD4601"/>
    <w:rsid w:val="00BD7E02"/>
    <w:rsid w:val="00BF5538"/>
    <w:rsid w:val="00C05815"/>
    <w:rsid w:val="00C1735C"/>
    <w:rsid w:val="00C3202B"/>
    <w:rsid w:val="00C34B5A"/>
    <w:rsid w:val="00C43330"/>
    <w:rsid w:val="00C66831"/>
    <w:rsid w:val="00C961C3"/>
    <w:rsid w:val="00CC0DF1"/>
    <w:rsid w:val="00CC12B1"/>
    <w:rsid w:val="00CE097B"/>
    <w:rsid w:val="00D06E6E"/>
    <w:rsid w:val="00D17C78"/>
    <w:rsid w:val="00D638F0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81FC2"/>
    <w:rsid w:val="00ED07B4"/>
    <w:rsid w:val="00ED3435"/>
    <w:rsid w:val="00EF347C"/>
    <w:rsid w:val="00EF7303"/>
    <w:rsid w:val="00F01AA6"/>
    <w:rsid w:val="00F62DF4"/>
    <w:rsid w:val="00F70DD0"/>
    <w:rsid w:val="00F76C54"/>
    <w:rsid w:val="00FA45CA"/>
    <w:rsid w:val="00FB123C"/>
    <w:rsid w:val="00FD42B1"/>
    <w:rsid w:val="00FD7A36"/>
    <w:rsid w:val="00FE2311"/>
    <w:rsid w:val="026C7494"/>
    <w:rsid w:val="5824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B4900-428E-485A-8D22-A1DD1DBF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paragraph" w:styleId="a5">
    <w:name w:val="caption"/>
    <w:basedOn w:val="a"/>
    <w:next w:val="a"/>
    <w:qFormat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paragraph" w:styleId="a6">
    <w:name w:val="header"/>
    <w:basedOn w:val="a"/>
    <w:link w:val="a7"/>
    <w:unhideWhenUsed/>
    <w:pPr>
      <w:tabs>
        <w:tab w:val="center" w:pos="4677"/>
        <w:tab w:val="right" w:pos="9355"/>
      </w:tabs>
      <w:spacing w:line="240" w:lineRule="auto"/>
    </w:pPr>
  </w:style>
  <w:style w:type="paragraph" w:styleId="a8">
    <w:name w:val="Body Text"/>
    <w:basedOn w:val="a"/>
    <w:link w:val="a9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Основной текст Знак"/>
    <w:link w:val="a8"/>
    <w:uiPriority w:val="1"/>
    <w:rPr>
      <w:rFonts w:ascii="Arial" w:eastAsia="Times New Roman" w:hAnsi="Arial" w:cs="Arial"/>
      <w:lang w:val="en-GB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link w:val="a3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797</Words>
  <Characters>4549</Characters>
  <Application>Microsoft Office Word</Application>
  <DocSecurity>0</DocSecurity>
  <Lines>37</Lines>
  <Paragraphs>10</Paragraphs>
  <ScaleCrop>false</ScaleCrop>
  <Company>Romeo1994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5</cp:revision>
  <cp:lastPrinted>2022-05-25T05:26:00Z</cp:lastPrinted>
  <dcterms:created xsi:type="dcterms:W3CDTF">2024-01-22T07:42:00Z</dcterms:created>
  <dcterms:modified xsi:type="dcterms:W3CDTF">2024-02-26T10:23:00Z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456FDBCFB5D746A5BCE250F08664CE27_12</vt:lpwstr>
  </property>
</Properties>
</file>