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8737D7" w:rsidTr="6223B86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2748A9" w:rsidP="008737D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8737D7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8737D7" w:rsidTr="6223B86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63EA8" w:rsidRDefault="00D5580D" w:rsidP="0051347E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EA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A76646" w:rsidRPr="0006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A8" w:rsidRPr="00063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2D3E" w:rsidRPr="00063EA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</w:t>
            </w:r>
            <w:r w:rsidR="0051347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4F2D3E" w:rsidRPr="00063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приготовления пищи.</w:t>
            </w:r>
          </w:p>
        </w:tc>
      </w:tr>
      <w:tr w:rsidR="00D5580D" w:rsidRPr="008737D7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73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6223B86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6223B86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8737D7" w:rsidTr="6223B861">
        <w:tc>
          <w:tcPr>
            <w:tcW w:w="2448" w:type="dxa"/>
            <w:vMerge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2748A9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2748A9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737D7" w:rsidTr="6223B861">
        <w:tc>
          <w:tcPr>
            <w:tcW w:w="2448" w:type="dxa"/>
            <w:vMerge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2748A9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37D7" w:rsidRDefault="002748A9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737D7" w:rsidTr="6223B86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8737D7" w:rsidTr="6223B861">
        <w:tc>
          <w:tcPr>
            <w:tcW w:w="2448" w:type="dxa"/>
            <w:vMerge/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37D7" w:rsidRDefault="00D5580D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646" w:rsidRPr="008737D7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8737D7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Шеф-повар, повар, кухонный работник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646" w:rsidRPr="008737D7" w:rsidTr="6223B86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737D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6" w:rsidRPr="008737D7" w:rsidRDefault="00A76646" w:rsidP="008737D7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8737D7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8737D7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8737D7" w:rsidRDefault="008737D7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D5580D" w:rsidRPr="00873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8737D7" w:rsidRDefault="6223B861" w:rsidP="008737D7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Инструкция</w:t>
      </w:r>
    </w:p>
    <w:p w:rsidR="00FC7E5E" w:rsidRPr="008737D7" w:rsidRDefault="00FC7E5E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Название процедуры: </w:t>
      </w:r>
      <w:r w:rsidR="004F2D3E"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приготовления пищи.</w:t>
      </w:r>
    </w:p>
    <w:p w:rsidR="00FC7E5E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Цель:</w:t>
      </w:r>
      <w:r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F2D3E"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Организация приготовления </w:t>
      </w:r>
      <w:r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>блюд, согласно меню и с качеством согласно требованиям СанПин</w:t>
      </w:r>
      <w:r w:rsidR="004F2D3E"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F2D3E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2.4.</w:t>
      </w:r>
      <w:bookmarkStart w:id="0" w:name="_GoBack"/>
      <w:bookmarkEnd w:id="0"/>
      <w:r w:rsidR="004F2D3E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1.3049-13</w:t>
      </w:r>
      <w:r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FC7E5E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Область применения: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отделение, в котором оказывается услуга.</w:t>
      </w:r>
    </w:p>
    <w:p w:rsidR="00FC7E5E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Ответственность: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Шеф-повар, или повар, или кухонный работник</w:t>
      </w:r>
      <w:r w:rsidR="004F2D3E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FC7E5E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Определение/Общие </w:t>
      </w:r>
      <w:r w:rsidRPr="008737D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сведения:</w:t>
      </w:r>
      <w:r w:rsidRPr="008737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Данный СОП разработан для учреждений, в которых приготовление пищи осуществляется в режиме полного производственного цикла. В учреждениях с полустационарным обслуживанием наступает, в случае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если ребенок находится в учреждении 4 часа и более.</w:t>
      </w:r>
    </w:p>
    <w:p w:rsidR="00FC7E5E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Ресурсы/оснащение: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помещение пищеблока, оборудованное в соответствии с СанПиН 2.4.1.3049-13, спецодежда для</w:t>
      </w:r>
      <w:r w:rsidR="004F2D3E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шеф-повара (повара, кухонного работника)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раствор моющего средства «МУК» арт.3 (способ приготовления раствора см. в разделе «Особые указания» в конце данного документа)</w:t>
      </w:r>
    </w:p>
    <w:p w:rsidR="00B02630" w:rsidRPr="008737D7" w:rsidRDefault="6223B861" w:rsidP="00063EA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Основная часть процедуры: </w:t>
      </w:r>
    </w:p>
    <w:p w:rsidR="004F2D3E" w:rsidRPr="008737D7" w:rsidRDefault="6223B861" w:rsidP="00063EA8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Приготовление пищи осуществляют работники пищеблока (повар, шеф-повар, кухонный работник), в соответствии с технологическими нормативами рецептур блюд и кулинарных изделий, по заранее составленному старшей медицинской сестрой, десятидневному меню.</w:t>
      </w:r>
    </w:p>
    <w:p w:rsidR="00B02630" w:rsidRPr="008737D7" w:rsidRDefault="005845A3" w:rsidP="00063EA8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Работники пищеблока должны строго </w:t>
      </w:r>
      <w:r w:rsidR="6223B861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соблюда</w:t>
      </w: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ть</w:t>
      </w:r>
      <w:r w:rsidR="6223B861"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поточность приготовления пищи, а именно: продукты должны храниться на складе, далее продукты выдаются со склада в цех сырой продукции, затем передаются в цех готовой продукции и отпускаются на выдачу.</w:t>
      </w:r>
    </w:p>
    <w:p w:rsidR="005845A3" w:rsidRPr="008737D7" w:rsidRDefault="005845A3" w:rsidP="00063EA8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После осуществления выдачи пищи работники пищеблока проводят санитарную обработку всех поверхностей и моют посуду, которая была использована (</w:t>
      </w:r>
      <w:r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посуда моется в первой раковине при температуре воды 45 градусов с моющим средством, далее ополаскивается во второй раковине при температуре воды 65 градусов. После мытья, посуда сушится в специальных стеллажах)</w:t>
      </w:r>
      <w:r w:rsidR="005266A8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A76646" w:rsidRPr="00DC1BE3" w:rsidRDefault="00A76646" w:rsidP="00063EA8">
      <w:pPr>
        <w:pStyle w:val="aa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1B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8. Область и способы проверки выполнения</w:t>
      </w:r>
      <w:r w:rsidR="00DC1BE3" w:rsidRPr="00DC1B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 w:rsidR="00DC1BE3" w:rsidRPr="00DC1BE3">
        <w:rPr>
          <w:rFonts w:ascii="Times New Roman" w:hAnsi="Times New Roman"/>
          <w:sz w:val="28"/>
          <w:szCs w:val="28"/>
          <w:lang w:val="ru-RU"/>
        </w:rPr>
        <w:t xml:space="preserve"> проверка проводится путем контроля со стороны старшей медицинской сестры, она проверяет соблюдение санитарных норм.</w:t>
      </w:r>
    </w:p>
    <w:p w:rsidR="00BA2DE8" w:rsidRPr="008737D7" w:rsidRDefault="00BA2DE8" w:rsidP="008737D7">
      <w:pPr>
        <w:pStyle w:val="aa"/>
        <w:spacing w:before="240" w:line="276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Особые указания:</w:t>
      </w:r>
    </w:p>
    <w:p w:rsidR="005266A8" w:rsidRPr="008737D7" w:rsidRDefault="00BA2DE8" w:rsidP="00063EA8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Место для </w:t>
      </w:r>
      <w:r w:rsidR="005266A8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приготовления</w:t>
      </w:r>
      <w:r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пищи следует содержать в строгой чистоте</w:t>
      </w:r>
      <w:r w:rsidR="006872B7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за которой след</w:t>
      </w:r>
      <w:r w:rsidR="005266A8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</w:t>
      </w:r>
      <w:r w:rsidR="006872B7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 </w:t>
      </w:r>
      <w:r w:rsidR="00A53BB7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старшая медицинская сестра.</w:t>
      </w:r>
    </w:p>
    <w:p w:rsidR="00D47CCA" w:rsidRPr="008737D7" w:rsidRDefault="00D47CCA" w:rsidP="00063EA8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Действия по обработке посуды после </w:t>
      </w:r>
      <w:r w:rsidR="005266A8"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приготовления</w:t>
      </w:r>
      <w:r w:rsidRPr="008737D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пищи:</w:t>
      </w:r>
    </w:p>
    <w:p w:rsidR="005266A8" w:rsidRPr="008737D7" w:rsidRDefault="00A53BB7" w:rsidP="00063EA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737D7">
        <w:rPr>
          <w:color w:val="000000"/>
          <w:sz w:val="28"/>
          <w:szCs w:val="28"/>
        </w:rPr>
        <w:t>Моющее средство</w:t>
      </w:r>
      <w:r w:rsidR="005963C6" w:rsidRPr="008737D7">
        <w:rPr>
          <w:color w:val="000000"/>
          <w:sz w:val="28"/>
          <w:szCs w:val="28"/>
        </w:rPr>
        <w:t xml:space="preserve"> «МУК» арт.3</w:t>
      </w:r>
      <w:r w:rsidRPr="008737D7">
        <w:rPr>
          <w:color w:val="000000"/>
          <w:sz w:val="28"/>
          <w:szCs w:val="28"/>
        </w:rPr>
        <w:t xml:space="preserve"> растворяется в воде в количестве 5 мл на 1 литр воды</w:t>
      </w:r>
    </w:p>
    <w:p w:rsidR="00A53BB7" w:rsidRPr="008737D7" w:rsidRDefault="00A53BB7" w:rsidP="00063EA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737D7">
        <w:rPr>
          <w:color w:val="000000"/>
          <w:sz w:val="28"/>
          <w:szCs w:val="28"/>
        </w:rPr>
        <w:t>Сначала моются кружк</w:t>
      </w:r>
      <w:r w:rsidR="007413D1" w:rsidRPr="008737D7">
        <w:rPr>
          <w:color w:val="000000"/>
          <w:sz w:val="28"/>
          <w:szCs w:val="28"/>
        </w:rPr>
        <w:t>и, затем тарелки</w:t>
      </w:r>
      <w:r w:rsidR="005266A8" w:rsidRPr="008737D7">
        <w:rPr>
          <w:color w:val="000000"/>
          <w:sz w:val="28"/>
          <w:szCs w:val="28"/>
        </w:rPr>
        <w:t xml:space="preserve">. </w:t>
      </w:r>
      <w:r w:rsidR="6223B861" w:rsidRPr="008737D7">
        <w:rPr>
          <w:color w:val="000000" w:themeColor="text1"/>
          <w:sz w:val="28"/>
          <w:szCs w:val="28"/>
        </w:rPr>
        <w:t>Кастрюли, крышки, черпаки моются отдельно.</w:t>
      </w:r>
    </w:p>
    <w:p w:rsidR="00E64597" w:rsidRPr="008737D7" w:rsidRDefault="00E64597" w:rsidP="008737D7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3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E64597" w:rsidRPr="008737D7" w:rsidRDefault="00E64597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7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5266A8" w:rsidRPr="008737D7" w:rsidRDefault="005266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Свердловской области от 06.11.2015 года №1037-ПП «Об утверждении норм питания в организациях социального обслуживания свердловской области, нормативов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области»</w:t>
      </w:r>
    </w:p>
    <w:p w:rsidR="00E64597" w:rsidRPr="008737D7" w:rsidRDefault="00E64597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E64597" w:rsidRDefault="00E64597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</w:t>
      </w: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EA8" w:rsidRPr="008737D7" w:rsidRDefault="00063EA8" w:rsidP="008737D7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0D" w:rsidRPr="008737D7" w:rsidRDefault="00D5580D" w:rsidP="008737D7">
      <w:pPr>
        <w:pStyle w:val="a3"/>
        <w:spacing w:after="24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8737D7">
        <w:rPr>
          <w:b/>
          <w:sz w:val="28"/>
          <w:szCs w:val="28"/>
        </w:rPr>
        <w:t>Распределение данной инструкции</w:t>
      </w:r>
    </w:p>
    <w:p w:rsidR="007B1475" w:rsidRPr="008737D7" w:rsidRDefault="007413D1" w:rsidP="008737D7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37D7">
        <w:rPr>
          <w:rFonts w:ascii="Times New Roman" w:hAnsi="Times New Roman"/>
          <w:sz w:val="28"/>
          <w:szCs w:val="28"/>
          <w:lang w:val="ru-RU"/>
        </w:rPr>
        <w:lastRenderedPageBreak/>
        <w:t xml:space="preserve">Экземпляр </w:t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8737D7" w:rsidRDefault="00D5580D" w:rsidP="008737D7">
      <w:pPr>
        <w:pStyle w:val="aa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37D7">
        <w:rPr>
          <w:rFonts w:ascii="Times New Roman" w:hAnsi="Times New Roman"/>
          <w:sz w:val="28"/>
          <w:szCs w:val="28"/>
          <w:lang w:val="ru-RU"/>
        </w:rPr>
        <w:t>Оригинал</w:t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8737D7" w:rsidRDefault="008B43E0" w:rsidP="008737D7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37D7">
        <w:rPr>
          <w:rFonts w:ascii="Times New Roman" w:hAnsi="Times New Roman"/>
          <w:sz w:val="28"/>
          <w:szCs w:val="28"/>
          <w:lang w:val="ru-RU"/>
        </w:rPr>
        <w:t>Копия</w:t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  <w:r w:rsidRPr="008737D7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8737D7" w:rsidRDefault="00D5580D" w:rsidP="008737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7D7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5580D" w:rsidRPr="008737D7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7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580D" w:rsidRPr="008737D7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37D7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8737D7" w:rsidRDefault="00D5580D" w:rsidP="008737D7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A8" w:rsidRPr="008737D7" w:rsidRDefault="003C27A8" w:rsidP="008737D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27A8" w:rsidRPr="008737D7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76" w:rsidRDefault="004B0C76" w:rsidP="00D5580D">
      <w:pPr>
        <w:spacing w:after="0" w:line="240" w:lineRule="auto"/>
      </w:pPr>
      <w:r>
        <w:separator/>
      </w:r>
    </w:p>
  </w:endnote>
  <w:endnote w:type="continuationSeparator" w:id="0">
    <w:p w:rsidR="004B0C76" w:rsidRDefault="004B0C76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76" w:rsidRDefault="004B0C76" w:rsidP="00D5580D">
      <w:pPr>
        <w:spacing w:after="0" w:line="240" w:lineRule="auto"/>
      </w:pPr>
      <w:r>
        <w:separator/>
      </w:r>
    </w:p>
  </w:footnote>
  <w:footnote w:type="continuationSeparator" w:id="0">
    <w:p w:rsidR="004B0C76" w:rsidRDefault="004B0C76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573AF" w:rsidRPr="008737D7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573AF" w:rsidRPr="008737D7" w:rsidRDefault="009573AF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8737D7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73AF" w:rsidRPr="008737D7" w:rsidRDefault="009573AF" w:rsidP="0051347E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8737D7">
            <w:rPr>
              <w:rFonts w:ascii="Times New Roman" w:eastAsia="Times New Roman" w:hAnsi="Times New Roman"/>
            </w:rPr>
            <w:t>Инструкция</w:t>
          </w:r>
          <w:r w:rsidR="00063EA8">
            <w:rPr>
              <w:rFonts w:ascii="Times New Roman" w:eastAsia="Times New Roman" w:hAnsi="Times New Roman"/>
            </w:rPr>
            <w:t xml:space="preserve"> о</w:t>
          </w:r>
          <w:r w:rsidR="008737D7" w:rsidRPr="008737D7">
            <w:rPr>
              <w:rFonts w:ascii="Times New Roman" w:eastAsia="Times New Roman" w:hAnsi="Times New Roman"/>
            </w:rPr>
            <w:t>рганизаци</w:t>
          </w:r>
          <w:r w:rsidR="0051347E">
            <w:rPr>
              <w:rFonts w:ascii="Times New Roman" w:eastAsia="Times New Roman" w:hAnsi="Times New Roman"/>
            </w:rPr>
            <w:t>и</w:t>
          </w:r>
          <w:r w:rsidR="008737D7" w:rsidRPr="008737D7">
            <w:rPr>
              <w:rFonts w:ascii="Times New Roman" w:eastAsia="Times New Roman" w:hAnsi="Times New Roman"/>
            </w:rPr>
            <w:t xml:space="preserve"> приготовления пищи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573AF" w:rsidRPr="008737D7" w:rsidRDefault="009573AF" w:rsidP="00D5580D">
          <w:pPr>
            <w:pStyle w:val="a7"/>
            <w:spacing w:before="120"/>
            <w:rPr>
              <w:rFonts w:ascii="Times New Roman" w:hAnsi="Times New Roman"/>
            </w:rPr>
          </w:pPr>
          <w:r w:rsidRPr="008737D7">
            <w:rPr>
              <w:rFonts w:ascii="Times New Roman" w:hAnsi="Times New Roman"/>
            </w:rPr>
            <w:t xml:space="preserve">Код: </w:t>
          </w:r>
          <w:r w:rsidR="004F2D3E" w:rsidRPr="008737D7">
            <w:rPr>
              <w:rFonts w:ascii="Times New Roman" w:hAnsi="Times New Roman"/>
            </w:rPr>
            <w:t>1.03.04.2.2 (1)</w:t>
          </w:r>
        </w:p>
      </w:tc>
    </w:tr>
    <w:tr w:rsidR="009573AF" w:rsidRPr="008737D7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8737D7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8737D7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573AF" w:rsidRPr="008737D7" w:rsidRDefault="009573AF" w:rsidP="008737D7">
          <w:pPr>
            <w:pStyle w:val="a7"/>
            <w:spacing w:before="120"/>
            <w:rPr>
              <w:rFonts w:ascii="Times New Roman" w:hAnsi="Times New Roman"/>
            </w:rPr>
          </w:pPr>
          <w:r w:rsidRPr="008737D7">
            <w:rPr>
              <w:rFonts w:ascii="Times New Roman" w:hAnsi="Times New Roman"/>
            </w:rPr>
            <w:t xml:space="preserve">Версия: 1 от </w:t>
          </w:r>
          <w:r w:rsidR="008737D7" w:rsidRPr="008737D7">
            <w:rPr>
              <w:rFonts w:ascii="Times New Roman" w:hAnsi="Times New Roman"/>
            </w:rPr>
            <w:t>… г.</w:t>
          </w:r>
        </w:p>
      </w:tc>
    </w:tr>
    <w:tr w:rsidR="009573AF" w:rsidRPr="008737D7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8737D7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73AF" w:rsidRPr="008737D7" w:rsidRDefault="009573A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73AF" w:rsidRPr="008737D7" w:rsidRDefault="009573AF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8737D7">
            <w:rPr>
              <w:rFonts w:ascii="Times New Roman" w:hAnsi="Times New Roman"/>
            </w:rPr>
            <w:t xml:space="preserve">Страница: </w:t>
          </w:r>
          <w:r w:rsidR="00DF28FB" w:rsidRPr="008737D7">
            <w:rPr>
              <w:rFonts w:ascii="Times New Roman" w:hAnsi="Times New Roman"/>
            </w:rPr>
            <w:fldChar w:fldCharType="begin"/>
          </w:r>
          <w:r w:rsidRPr="008737D7">
            <w:rPr>
              <w:rFonts w:ascii="Times New Roman" w:hAnsi="Times New Roman"/>
            </w:rPr>
            <w:instrText xml:space="preserve"> PAGE </w:instrText>
          </w:r>
          <w:r w:rsidR="00DF28FB" w:rsidRPr="008737D7">
            <w:rPr>
              <w:rFonts w:ascii="Times New Roman" w:hAnsi="Times New Roman"/>
            </w:rPr>
            <w:fldChar w:fldCharType="separate"/>
          </w:r>
          <w:r w:rsidR="0051347E">
            <w:rPr>
              <w:rFonts w:ascii="Times New Roman" w:hAnsi="Times New Roman"/>
              <w:noProof/>
            </w:rPr>
            <w:t>2</w:t>
          </w:r>
          <w:r w:rsidR="00DF28FB" w:rsidRPr="008737D7">
            <w:rPr>
              <w:rFonts w:ascii="Times New Roman" w:hAnsi="Times New Roman"/>
            </w:rPr>
            <w:fldChar w:fldCharType="end"/>
          </w:r>
          <w:r w:rsidRPr="008737D7">
            <w:rPr>
              <w:rFonts w:ascii="Times New Roman" w:hAnsi="Times New Roman"/>
            </w:rPr>
            <w:t xml:space="preserve"> из </w:t>
          </w:r>
          <w:r w:rsidR="00DF28FB" w:rsidRPr="008737D7">
            <w:rPr>
              <w:rFonts w:ascii="Times New Roman" w:hAnsi="Times New Roman"/>
            </w:rPr>
            <w:fldChar w:fldCharType="begin"/>
          </w:r>
          <w:r w:rsidRPr="008737D7">
            <w:rPr>
              <w:rFonts w:ascii="Times New Roman" w:hAnsi="Times New Roman"/>
            </w:rPr>
            <w:instrText xml:space="preserve"> NUMPAGES </w:instrText>
          </w:r>
          <w:r w:rsidR="00DF28FB" w:rsidRPr="008737D7">
            <w:rPr>
              <w:rFonts w:ascii="Times New Roman" w:hAnsi="Times New Roman"/>
            </w:rPr>
            <w:fldChar w:fldCharType="separate"/>
          </w:r>
          <w:r w:rsidR="0051347E">
            <w:rPr>
              <w:rFonts w:ascii="Times New Roman" w:hAnsi="Times New Roman"/>
              <w:noProof/>
            </w:rPr>
            <w:t>4</w:t>
          </w:r>
          <w:r w:rsidR="00DF28FB" w:rsidRPr="008737D7">
            <w:rPr>
              <w:rFonts w:ascii="Times New Roman" w:hAnsi="Times New Roman"/>
            </w:rPr>
            <w:fldChar w:fldCharType="end"/>
          </w:r>
          <w:r w:rsidRPr="008737D7">
            <w:rPr>
              <w:rFonts w:ascii="Times New Roman" w:hAnsi="Times New Roman"/>
            </w:rPr>
            <w:t xml:space="preserve">              </w:t>
          </w:r>
        </w:p>
      </w:tc>
    </w:tr>
  </w:tbl>
  <w:p w:rsidR="009573AF" w:rsidRDefault="009573AF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BF54D52"/>
    <w:multiLevelType w:val="hybridMultilevel"/>
    <w:tmpl w:val="2F4CC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343566"/>
    <w:multiLevelType w:val="hybridMultilevel"/>
    <w:tmpl w:val="77022208"/>
    <w:lvl w:ilvl="0" w:tplc="4314C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0152B"/>
    <w:multiLevelType w:val="hybridMultilevel"/>
    <w:tmpl w:val="83BEA2EA"/>
    <w:lvl w:ilvl="0" w:tplc="4314C1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E824E7"/>
    <w:multiLevelType w:val="hybridMultilevel"/>
    <w:tmpl w:val="B99E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E5C96"/>
    <w:multiLevelType w:val="hybridMultilevel"/>
    <w:tmpl w:val="716839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9F4996"/>
    <w:multiLevelType w:val="hybridMultilevel"/>
    <w:tmpl w:val="94A06652"/>
    <w:lvl w:ilvl="0" w:tplc="689E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8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2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4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7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0A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F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83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10D29"/>
    <w:multiLevelType w:val="hybridMultilevel"/>
    <w:tmpl w:val="0CA68D7E"/>
    <w:lvl w:ilvl="0" w:tplc="46BC06B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768F192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2DBC045E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D2D263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0B04F0C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DF62780A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BCC6ACE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B1AA504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2FE4C9C6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63EA8"/>
    <w:rsid w:val="00094AAD"/>
    <w:rsid w:val="00156167"/>
    <w:rsid w:val="00243715"/>
    <w:rsid w:val="002748A9"/>
    <w:rsid w:val="002A67D6"/>
    <w:rsid w:val="002A7DD2"/>
    <w:rsid w:val="002D3881"/>
    <w:rsid w:val="002F1779"/>
    <w:rsid w:val="00381C17"/>
    <w:rsid w:val="003C27A8"/>
    <w:rsid w:val="00463320"/>
    <w:rsid w:val="004A6DC8"/>
    <w:rsid w:val="004B0C76"/>
    <w:rsid w:val="004F2D3E"/>
    <w:rsid w:val="00501BF9"/>
    <w:rsid w:val="0051347E"/>
    <w:rsid w:val="005266A8"/>
    <w:rsid w:val="005845A3"/>
    <w:rsid w:val="00593FEF"/>
    <w:rsid w:val="005963C6"/>
    <w:rsid w:val="00616EA9"/>
    <w:rsid w:val="0064657D"/>
    <w:rsid w:val="006872B7"/>
    <w:rsid w:val="0070537C"/>
    <w:rsid w:val="007413D1"/>
    <w:rsid w:val="007825F1"/>
    <w:rsid w:val="00791184"/>
    <w:rsid w:val="007B1475"/>
    <w:rsid w:val="007C7213"/>
    <w:rsid w:val="00860812"/>
    <w:rsid w:val="008737D7"/>
    <w:rsid w:val="008B43E0"/>
    <w:rsid w:val="009573AF"/>
    <w:rsid w:val="009824AF"/>
    <w:rsid w:val="009C0955"/>
    <w:rsid w:val="00A53BB7"/>
    <w:rsid w:val="00A70563"/>
    <w:rsid w:val="00A76646"/>
    <w:rsid w:val="00A82C3B"/>
    <w:rsid w:val="00B02630"/>
    <w:rsid w:val="00B80F76"/>
    <w:rsid w:val="00B96723"/>
    <w:rsid w:val="00BA2DE8"/>
    <w:rsid w:val="00BD0127"/>
    <w:rsid w:val="00BF6334"/>
    <w:rsid w:val="00D47CCA"/>
    <w:rsid w:val="00D54191"/>
    <w:rsid w:val="00D54ADA"/>
    <w:rsid w:val="00D55307"/>
    <w:rsid w:val="00D5580D"/>
    <w:rsid w:val="00D64CD1"/>
    <w:rsid w:val="00DC1BE3"/>
    <w:rsid w:val="00DF28FB"/>
    <w:rsid w:val="00E4114D"/>
    <w:rsid w:val="00E64597"/>
    <w:rsid w:val="00EF7946"/>
    <w:rsid w:val="00F239B0"/>
    <w:rsid w:val="00F2696E"/>
    <w:rsid w:val="00F35049"/>
    <w:rsid w:val="00FC7E5E"/>
    <w:rsid w:val="6223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B5261-CD76-4BFC-81EF-85BC2214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10</cp:revision>
  <cp:lastPrinted>2019-10-17T09:28:00Z</cp:lastPrinted>
  <dcterms:created xsi:type="dcterms:W3CDTF">2021-01-29T04:02:00Z</dcterms:created>
  <dcterms:modified xsi:type="dcterms:W3CDTF">2021-02-03T09:21:00Z</dcterms:modified>
</cp:coreProperties>
</file>