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897"/>
        <w:gridCol w:w="1985"/>
        <w:gridCol w:w="1868"/>
      </w:tblGrid>
      <w:tr w:rsidR="00DF1778" w:rsidRPr="00FD696E" w:rsidTr="00FD696E">
        <w:trPr>
          <w:trHeight w:val="428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0024D5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FD696E" w:rsidTr="00FD696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FD696E" w:rsidTr="00FD696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840EA9" w:rsidRDefault="000024D5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320BCA" w:rsidRPr="00840EA9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ультразвуковой терапии</w:t>
            </w:r>
          </w:p>
        </w:tc>
      </w:tr>
      <w:tr w:rsidR="00DF1778" w:rsidRPr="00FD696E" w:rsidTr="00FD696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FD69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FD696E" w:rsidTr="00FD696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FD696E" w:rsidTr="00FD696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FD696E" w:rsidTr="00FD696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28741C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28741C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FD696E" w:rsidTr="00FD696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FD696E" w:rsidTr="00FD696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FD696E" w:rsidTr="00FD696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FD696E" w:rsidTr="00FD696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FD696E" w:rsidRDefault="00DF1778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BF" w:rsidRPr="00FD696E" w:rsidTr="00FD696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F" w:rsidRPr="00FD696E" w:rsidRDefault="008424BF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F" w:rsidRPr="00FD696E" w:rsidRDefault="00FD696E" w:rsidP="00FD696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F" w:rsidRPr="00FD696E" w:rsidRDefault="008424BF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F" w:rsidRPr="00FD696E" w:rsidRDefault="008424BF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BF" w:rsidRPr="00FD696E" w:rsidTr="00FD696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F" w:rsidRPr="00FD696E" w:rsidRDefault="008424BF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D696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F" w:rsidRPr="00FD696E" w:rsidRDefault="008424BF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F" w:rsidRPr="00FD696E" w:rsidRDefault="008424BF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F" w:rsidRPr="00FD696E" w:rsidRDefault="008424BF" w:rsidP="00FD69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FD696E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4BF" w:rsidRPr="00FD696E" w:rsidRDefault="008424BF" w:rsidP="00842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FD696E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FD696E" w:rsidRDefault="00FD696E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FD696E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FD696E" w:rsidRDefault="000024D5" w:rsidP="00FD696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FD696E" w:rsidRDefault="00C856AE" w:rsidP="00840E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B37742" w:rsidRPr="00FD696E">
        <w:rPr>
          <w:rFonts w:ascii="Times New Roman" w:hAnsi="Times New Roman" w:cs="Times New Roman"/>
          <w:sz w:val="28"/>
          <w:szCs w:val="28"/>
        </w:rPr>
        <w:t xml:space="preserve"> </w:t>
      </w:r>
      <w:r w:rsidR="00E70D2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20BCA" w:rsidRPr="00FD696E">
        <w:rPr>
          <w:rFonts w:ascii="Times New Roman" w:hAnsi="Times New Roman" w:cs="Times New Roman"/>
          <w:sz w:val="28"/>
          <w:szCs w:val="28"/>
        </w:rPr>
        <w:t>ультразвуков</w:t>
      </w:r>
      <w:r w:rsidR="00E70D2D">
        <w:rPr>
          <w:rFonts w:ascii="Times New Roman" w:hAnsi="Times New Roman" w:cs="Times New Roman"/>
          <w:sz w:val="28"/>
          <w:szCs w:val="28"/>
        </w:rPr>
        <w:t>ой терапии</w:t>
      </w:r>
      <w:bookmarkStart w:id="0" w:name="_GoBack"/>
      <w:bookmarkEnd w:id="0"/>
    </w:p>
    <w:p w:rsidR="00C856AE" w:rsidRPr="00FD696E" w:rsidRDefault="00C856AE" w:rsidP="00840E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7742" w:rsidRPr="00FD696E">
        <w:rPr>
          <w:rFonts w:ascii="Times New Roman" w:hAnsi="Times New Roman" w:cs="Times New Roman"/>
          <w:sz w:val="28"/>
          <w:szCs w:val="28"/>
        </w:rPr>
        <w:t xml:space="preserve">воздействие на организм </w:t>
      </w:r>
      <w:r w:rsidR="00F07CEB" w:rsidRPr="00FD696E">
        <w:rPr>
          <w:rFonts w:ascii="Times New Roman" w:hAnsi="Times New Roman" w:cs="Times New Roman"/>
          <w:sz w:val="28"/>
          <w:szCs w:val="28"/>
        </w:rPr>
        <w:t>человека</w:t>
      </w:r>
      <w:r w:rsidR="0034781A" w:rsidRPr="00FD696E">
        <w:rPr>
          <w:rFonts w:ascii="Times New Roman" w:hAnsi="Times New Roman" w:cs="Times New Roman"/>
          <w:sz w:val="28"/>
          <w:szCs w:val="28"/>
        </w:rPr>
        <w:t xml:space="preserve"> с лечебной цель</w:t>
      </w:r>
      <w:r w:rsidR="0034781A" w:rsidRPr="00FD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34781A" w:rsidRPr="00FD696E">
        <w:rPr>
          <w:rFonts w:ascii="Times New Roman" w:hAnsi="Times New Roman" w:cs="Times New Roman"/>
          <w:sz w:val="28"/>
          <w:szCs w:val="28"/>
        </w:rPr>
        <w:t>механических колебаний ультравысокой частотой (20-3000 кГц</w:t>
      </w:r>
      <w:r w:rsidR="0034781A" w:rsidRPr="00FD696E">
        <w:rPr>
          <w:rFonts w:ascii="Times New Roman" w:hAnsi="Times New Roman" w:cs="Times New Roman"/>
          <w:b/>
          <w:sz w:val="28"/>
          <w:szCs w:val="28"/>
        </w:rPr>
        <w:t>)</w:t>
      </w:r>
    </w:p>
    <w:p w:rsidR="00310EC6" w:rsidRPr="00FD696E" w:rsidRDefault="00C856AE" w:rsidP="00840E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FD696E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</w:t>
      </w:r>
      <w:r w:rsidR="00310EC6" w:rsidRPr="00FD696E">
        <w:rPr>
          <w:rFonts w:ascii="Times New Roman" w:hAnsi="Times New Roman" w:cs="Times New Roman"/>
          <w:sz w:val="28"/>
          <w:szCs w:val="28"/>
        </w:rPr>
        <w:t>.</w:t>
      </w:r>
    </w:p>
    <w:p w:rsidR="00310EC6" w:rsidRPr="00FD696E" w:rsidRDefault="00C856AE" w:rsidP="00840E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FD696E">
        <w:rPr>
          <w:rFonts w:ascii="Times New Roman" w:hAnsi="Times New Roman" w:cs="Times New Roman"/>
          <w:sz w:val="28"/>
          <w:szCs w:val="28"/>
        </w:rPr>
        <w:t xml:space="preserve"> </w:t>
      </w:r>
      <w:r w:rsidR="00310EC6" w:rsidRPr="00FD696E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FD696E" w:rsidRDefault="00C856AE" w:rsidP="00840E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FD696E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FD696E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6C1156" w:rsidRPr="00FD696E" w:rsidRDefault="00C856AE" w:rsidP="00840E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FD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56" w:rsidRPr="00FD696E" w:rsidRDefault="006C1156" w:rsidP="00840E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-</w:t>
      </w:r>
      <w:r w:rsidRPr="00FD696E">
        <w:rPr>
          <w:rFonts w:ascii="Times New Roman" w:hAnsi="Times New Roman" w:cs="Times New Roman"/>
          <w:sz w:val="28"/>
          <w:szCs w:val="28"/>
        </w:rPr>
        <w:t xml:space="preserve"> Аппарат для </w:t>
      </w:r>
      <w:r w:rsidR="0034781A" w:rsidRPr="00FD696E">
        <w:rPr>
          <w:rFonts w:ascii="Times New Roman" w:hAnsi="Times New Roman" w:cs="Times New Roman"/>
          <w:sz w:val="28"/>
          <w:szCs w:val="28"/>
        </w:rPr>
        <w:t>УЗТ терапии</w:t>
      </w:r>
    </w:p>
    <w:p w:rsidR="00EF6A95" w:rsidRPr="00FD696E" w:rsidRDefault="00EF6A95" w:rsidP="00840E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-</w:t>
      </w:r>
      <w:r w:rsidRPr="00FD696E">
        <w:rPr>
          <w:rFonts w:ascii="Times New Roman" w:hAnsi="Times New Roman" w:cs="Times New Roman"/>
          <w:sz w:val="28"/>
          <w:szCs w:val="28"/>
        </w:rPr>
        <w:t xml:space="preserve"> кушетка</w:t>
      </w:r>
    </w:p>
    <w:p w:rsidR="00EF6A95" w:rsidRPr="00FD696E" w:rsidRDefault="00EF6A95" w:rsidP="00840E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-</w:t>
      </w:r>
      <w:r w:rsidRPr="00FD696E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36511D" w:rsidRPr="00FD696E" w:rsidRDefault="00EF6A95" w:rsidP="00840E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696E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</w:p>
    <w:p w:rsidR="0036511D" w:rsidRPr="00FD696E" w:rsidRDefault="0036511D" w:rsidP="00840E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-</w:t>
      </w:r>
      <w:r w:rsidRPr="00FD696E">
        <w:rPr>
          <w:rFonts w:ascii="Times New Roman" w:hAnsi="Times New Roman" w:cs="Times New Roman"/>
          <w:sz w:val="28"/>
          <w:szCs w:val="28"/>
        </w:rPr>
        <w:t xml:space="preserve"> ватный тампон</w:t>
      </w:r>
    </w:p>
    <w:p w:rsidR="0036511D" w:rsidRPr="00FD696E" w:rsidRDefault="0036511D" w:rsidP="00840E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-</w:t>
      </w:r>
      <w:r w:rsidRPr="00FD696E">
        <w:rPr>
          <w:rFonts w:ascii="Times New Roman" w:hAnsi="Times New Roman" w:cs="Times New Roman"/>
          <w:sz w:val="28"/>
          <w:szCs w:val="28"/>
        </w:rPr>
        <w:t xml:space="preserve"> спирт</w:t>
      </w:r>
    </w:p>
    <w:p w:rsidR="00B5167F" w:rsidRPr="00FD696E" w:rsidRDefault="0036511D" w:rsidP="00840E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167F" w:rsidRPr="00FD696E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FD696E" w:rsidRDefault="00DB5A36" w:rsidP="00840E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FD696E" w:rsidRDefault="00DB5A36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FD696E" w:rsidRDefault="00DB5A36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B37742" w:rsidRPr="00FD696E" w:rsidRDefault="00B37742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Проверить аппа</w:t>
      </w:r>
      <w:r w:rsidR="007C5584" w:rsidRPr="00FD696E">
        <w:rPr>
          <w:rFonts w:ascii="Times New Roman" w:hAnsi="Times New Roman" w:cs="Times New Roman"/>
          <w:sz w:val="28"/>
          <w:szCs w:val="28"/>
        </w:rPr>
        <w:t>рат на исправность (на рабочую поверхность излучателя наносят несколько капель воды, если аппарат исправен, то после его включения наблюдается подпрыгивание, «кипение» этих капель)</w:t>
      </w:r>
    </w:p>
    <w:p w:rsidR="00F64EE3" w:rsidRPr="00FD696E" w:rsidRDefault="00DB5A36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FD696E">
        <w:rPr>
          <w:rFonts w:ascii="Times New Roman" w:hAnsi="Times New Roman" w:cs="Times New Roman"/>
          <w:sz w:val="28"/>
          <w:szCs w:val="28"/>
        </w:rPr>
        <w:t xml:space="preserve"> </w:t>
      </w:r>
      <w:r w:rsidRPr="00FD696E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FD696E">
        <w:rPr>
          <w:rFonts w:ascii="Times New Roman" w:hAnsi="Times New Roman" w:cs="Times New Roman"/>
          <w:sz w:val="28"/>
          <w:szCs w:val="28"/>
        </w:rPr>
        <w:t>дождаться,</w:t>
      </w:r>
      <w:r w:rsidRPr="00FD696E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695C0A" w:rsidRPr="00FD696E" w:rsidRDefault="00695C0A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Ознакомиться с назначениями врача</w:t>
      </w:r>
    </w:p>
    <w:p w:rsidR="00B37742" w:rsidRPr="00FD696E" w:rsidRDefault="00B37742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Проинформировать ребенка о ходе процедуры, его ощущениях во время процедуры.</w:t>
      </w:r>
    </w:p>
    <w:p w:rsidR="007C5584" w:rsidRPr="00FD696E" w:rsidRDefault="007D013D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Помочь ребенку раздеться (если необходимо).</w:t>
      </w:r>
    </w:p>
    <w:p w:rsidR="007D013D" w:rsidRPr="00FD696E" w:rsidRDefault="007D013D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lastRenderedPageBreak/>
        <w:t>Удалить из области воздействия металлические предметы.</w:t>
      </w:r>
    </w:p>
    <w:p w:rsidR="007D013D" w:rsidRPr="00FD696E" w:rsidRDefault="007D013D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Усадить или уложить ребенка в удобную для проведения процедуры позу.</w:t>
      </w:r>
    </w:p>
    <w:p w:rsidR="005C6053" w:rsidRPr="00FD696E" w:rsidRDefault="005C6053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 xml:space="preserve">Осмотреть кожные покровы ребенка в месте </w:t>
      </w:r>
      <w:r w:rsidR="00695C0A" w:rsidRPr="00FD696E">
        <w:rPr>
          <w:rFonts w:ascii="Times New Roman" w:hAnsi="Times New Roman" w:cs="Times New Roman"/>
          <w:sz w:val="28"/>
          <w:szCs w:val="28"/>
        </w:rPr>
        <w:t>проведения процедуры.</w:t>
      </w:r>
      <w:r w:rsidRPr="00FD696E">
        <w:rPr>
          <w:rFonts w:ascii="Times New Roman" w:hAnsi="Times New Roman" w:cs="Times New Roman"/>
          <w:sz w:val="28"/>
          <w:szCs w:val="28"/>
        </w:rPr>
        <w:t xml:space="preserve"> (В случае если у ребенка на кожных покровах присутствует мелкоточечная сыпь или какие-либо другие повреждения – необходимо отвести ребенка к врачу на осмотр). </w:t>
      </w:r>
    </w:p>
    <w:p w:rsidR="007D013D" w:rsidRPr="00FD696E" w:rsidRDefault="005C6053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 xml:space="preserve">Если кожные покровы чистые </w:t>
      </w:r>
      <w:r w:rsidR="0036511D" w:rsidRPr="00FD696E">
        <w:rPr>
          <w:rFonts w:ascii="Times New Roman" w:hAnsi="Times New Roman" w:cs="Times New Roman"/>
          <w:sz w:val="28"/>
          <w:szCs w:val="28"/>
        </w:rPr>
        <w:t>–</w:t>
      </w:r>
      <w:r w:rsidRPr="00FD696E">
        <w:rPr>
          <w:rFonts w:ascii="Times New Roman" w:hAnsi="Times New Roman" w:cs="Times New Roman"/>
          <w:sz w:val="28"/>
          <w:szCs w:val="28"/>
        </w:rPr>
        <w:t xml:space="preserve"> </w:t>
      </w:r>
      <w:r w:rsidR="0036511D" w:rsidRPr="00FD696E">
        <w:rPr>
          <w:rFonts w:ascii="Times New Roman" w:hAnsi="Times New Roman" w:cs="Times New Roman"/>
          <w:sz w:val="28"/>
          <w:szCs w:val="28"/>
        </w:rPr>
        <w:t>взять в руки излучатель и подключить его к гнезду аппарата.</w:t>
      </w:r>
    </w:p>
    <w:p w:rsidR="0036511D" w:rsidRPr="00FD696E" w:rsidRDefault="0036511D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На кожу пациента нанести вазелин или глицерин.</w:t>
      </w:r>
    </w:p>
    <w:p w:rsidR="0036511D" w:rsidRPr="00FD696E" w:rsidRDefault="0036511D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Включить аппарат в сеть.</w:t>
      </w:r>
    </w:p>
    <w:p w:rsidR="00695C0A" w:rsidRPr="00FD696E" w:rsidRDefault="00695C0A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Установить на процедурных часах время процедуры или перевернуть песочные часы.</w:t>
      </w:r>
    </w:p>
    <w:p w:rsidR="0036511D" w:rsidRPr="00FD696E" w:rsidRDefault="0036511D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 xml:space="preserve">Проводить процедуру контактно по </w:t>
      </w:r>
      <w:r w:rsidR="00D46758" w:rsidRPr="00FD696E">
        <w:rPr>
          <w:rFonts w:ascii="Times New Roman" w:hAnsi="Times New Roman" w:cs="Times New Roman"/>
          <w:sz w:val="28"/>
          <w:szCs w:val="28"/>
        </w:rPr>
        <w:t>лабильной (</w:t>
      </w:r>
      <w:r w:rsidR="00D46758" w:rsidRPr="00FD696E">
        <w:rPr>
          <w:rFonts w:ascii="Times New Roman" w:hAnsi="Times New Roman" w:cs="Times New Roman"/>
          <w:i/>
          <w:sz w:val="28"/>
          <w:szCs w:val="28"/>
        </w:rPr>
        <w:t>излучатель медленно (со скоростью 1-2 см/сек) передвигается по подлежащей воздействию поверхности тела пациента, совершая при этом поглаживающие продольные и круговые движения с легким нажимом</w:t>
      </w:r>
      <w:r w:rsidR="00D46758" w:rsidRPr="00FD696E">
        <w:rPr>
          <w:rFonts w:ascii="Times New Roman" w:hAnsi="Times New Roman" w:cs="Times New Roman"/>
          <w:sz w:val="28"/>
          <w:szCs w:val="28"/>
        </w:rPr>
        <w:t>)</w:t>
      </w:r>
      <w:r w:rsidRPr="00FD696E">
        <w:rPr>
          <w:rFonts w:ascii="Times New Roman" w:hAnsi="Times New Roman" w:cs="Times New Roman"/>
          <w:sz w:val="28"/>
          <w:szCs w:val="28"/>
        </w:rPr>
        <w:t xml:space="preserve"> или </w:t>
      </w:r>
      <w:r w:rsidR="00D46758" w:rsidRPr="00FD696E">
        <w:rPr>
          <w:rFonts w:ascii="Times New Roman" w:hAnsi="Times New Roman" w:cs="Times New Roman"/>
          <w:sz w:val="28"/>
          <w:szCs w:val="28"/>
        </w:rPr>
        <w:t>стабильной (</w:t>
      </w:r>
      <w:r w:rsidR="00D46758" w:rsidRPr="00FD696E">
        <w:rPr>
          <w:rFonts w:ascii="Times New Roman" w:hAnsi="Times New Roman" w:cs="Times New Roman"/>
          <w:bCs/>
          <w:i/>
          <w:sz w:val="28"/>
          <w:szCs w:val="28"/>
        </w:rPr>
        <w:t>излучатель устанавливается соответственно локализации очага поражения</w:t>
      </w:r>
      <w:r w:rsidR="00D46758" w:rsidRPr="00FD696E">
        <w:rPr>
          <w:rFonts w:ascii="Times New Roman" w:hAnsi="Times New Roman" w:cs="Times New Roman"/>
          <w:i/>
          <w:sz w:val="28"/>
          <w:szCs w:val="28"/>
        </w:rPr>
        <w:t> и удерживается в таком положении в течение всего времени процедуры</w:t>
      </w:r>
      <w:r w:rsidR="00D46758" w:rsidRPr="00FD696E">
        <w:rPr>
          <w:rFonts w:ascii="Times New Roman" w:hAnsi="Times New Roman" w:cs="Times New Roman"/>
          <w:sz w:val="28"/>
          <w:szCs w:val="28"/>
        </w:rPr>
        <w:t>)</w:t>
      </w:r>
      <w:r w:rsidRPr="00FD696E">
        <w:rPr>
          <w:rFonts w:ascii="Times New Roman" w:hAnsi="Times New Roman" w:cs="Times New Roman"/>
          <w:sz w:val="28"/>
          <w:szCs w:val="28"/>
        </w:rPr>
        <w:t xml:space="preserve"> методике в зависимости от назначений.</w:t>
      </w:r>
    </w:p>
    <w:p w:rsidR="0036511D" w:rsidRPr="00FD696E" w:rsidRDefault="0036511D" w:rsidP="00FD69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586" cy="1857375"/>
            <wp:effectExtent l="19050" t="0" r="6264" b="0"/>
            <wp:docPr id="1" name="Рисунок 1" descr="Картинки по запросу ультразвуковая терапия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льтразвуковая терапия дет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86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56" w:rsidRPr="00FD696E" w:rsidRDefault="006C1156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 xml:space="preserve">По окончании времени процедуры </w:t>
      </w:r>
      <w:r w:rsidR="0036511D" w:rsidRPr="00FD696E">
        <w:rPr>
          <w:rFonts w:ascii="Times New Roman" w:hAnsi="Times New Roman" w:cs="Times New Roman"/>
          <w:sz w:val="28"/>
          <w:szCs w:val="28"/>
        </w:rPr>
        <w:t>выключить аппарат.</w:t>
      </w:r>
    </w:p>
    <w:p w:rsidR="0036511D" w:rsidRPr="00FD696E" w:rsidRDefault="0036511D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Обработать излучатель тампоном, смоченным спиртом.</w:t>
      </w:r>
    </w:p>
    <w:p w:rsidR="006C1156" w:rsidRPr="00FD696E" w:rsidRDefault="006C1156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Помочь ребенку встать и одеться.</w:t>
      </w:r>
    </w:p>
    <w:p w:rsidR="006C1156" w:rsidRPr="00FD696E" w:rsidRDefault="006C1156" w:rsidP="00840EA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</w:p>
    <w:p w:rsidR="00FD696E" w:rsidRPr="00FD696E" w:rsidRDefault="00FD696E" w:rsidP="00840E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FD696E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FD696E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FD696E" w:rsidRPr="00FD696E" w:rsidRDefault="00FD696E" w:rsidP="00840E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FD696E" w:rsidRPr="00FD696E" w:rsidRDefault="00FD696E" w:rsidP="00840E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lastRenderedPageBreak/>
        <w:t>- журналы специалистов – 1 раз в месяц;</w:t>
      </w:r>
    </w:p>
    <w:p w:rsidR="00FD696E" w:rsidRPr="00FD696E" w:rsidRDefault="00FD696E" w:rsidP="00840E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8424BF" w:rsidRPr="00FD696E" w:rsidRDefault="00FD696E" w:rsidP="00840EA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6E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0024D5" w:rsidRPr="00FD696E" w:rsidRDefault="00A42C16" w:rsidP="00FD696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6E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A42C16" w:rsidRPr="00FD696E" w:rsidRDefault="00A42C16" w:rsidP="00FD69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6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C735A" w:rsidRPr="00FD696E">
        <w:rPr>
          <w:rFonts w:ascii="Times New Roman" w:hAnsi="Times New Roman" w:cs="Times New Roman"/>
          <w:sz w:val="28"/>
          <w:szCs w:val="28"/>
        </w:rPr>
        <w:t>После каждой третьей процедуры необходимо протирать кушетки с экспорецией 15</w:t>
      </w:r>
      <w:r w:rsidR="00FC735A" w:rsidRPr="00FD69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C735A" w:rsidRPr="00FD696E">
        <w:rPr>
          <w:rFonts w:ascii="Times New Roman" w:hAnsi="Times New Roman" w:cs="Times New Roman"/>
          <w:sz w:val="28"/>
          <w:szCs w:val="28"/>
        </w:rPr>
        <w:t xml:space="preserve"> 2 раза дезинфицирующим средством, кварцевать кабинет.</w:t>
      </w:r>
    </w:p>
    <w:p w:rsidR="00310EC6" w:rsidRPr="00FD696E" w:rsidRDefault="00310EC6" w:rsidP="00FD696E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696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8424BF" w:rsidRDefault="00310EC6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A9" w:rsidRPr="00FD696E" w:rsidRDefault="00840EA9" w:rsidP="00FD69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FD696E" w:rsidRDefault="00DF1778" w:rsidP="00FD696E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9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данн</w:t>
      </w:r>
      <w:r w:rsidR="00FD696E" w:rsidRPr="00FD696E">
        <w:rPr>
          <w:rFonts w:ascii="Times New Roman" w:eastAsia="Calibri" w:hAnsi="Times New Roman" w:cs="Times New Roman"/>
          <w:b/>
          <w:sz w:val="28"/>
          <w:szCs w:val="28"/>
        </w:rPr>
        <w:t>ого алгоритма</w:t>
      </w:r>
    </w:p>
    <w:p w:rsidR="00DF1778" w:rsidRPr="00FD696E" w:rsidRDefault="00DF1778" w:rsidP="00FD696E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6E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</w:p>
    <w:p w:rsidR="00B657D9" w:rsidRPr="00FD696E" w:rsidRDefault="00DF1778" w:rsidP="00FD696E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696E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FD696E" w:rsidRDefault="0038439D" w:rsidP="00FD696E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6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  <w:r w:rsidRPr="00FD696E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FD696E" w:rsidRDefault="00DF1778" w:rsidP="00FD696E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96E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FD696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6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6E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6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6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FD696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FD696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FD696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FD696E" w:rsidRDefault="00DF1778" w:rsidP="00FD696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FD696E" w:rsidRDefault="00C24539" w:rsidP="00FD69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FD696E" w:rsidSect="009254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0E" w:rsidRDefault="00112F0E" w:rsidP="00DF1778">
      <w:pPr>
        <w:spacing w:after="0" w:line="240" w:lineRule="auto"/>
      </w:pPr>
      <w:r>
        <w:separator/>
      </w:r>
    </w:p>
  </w:endnote>
  <w:endnote w:type="continuationSeparator" w:id="0">
    <w:p w:rsidR="00112F0E" w:rsidRDefault="00112F0E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0E" w:rsidRDefault="00112F0E" w:rsidP="00DF1778">
      <w:pPr>
        <w:spacing w:after="0" w:line="240" w:lineRule="auto"/>
      </w:pPr>
      <w:r>
        <w:separator/>
      </w:r>
    </w:p>
  </w:footnote>
  <w:footnote w:type="continuationSeparator" w:id="0">
    <w:p w:rsidR="00112F0E" w:rsidRDefault="00112F0E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36511D" w:rsidRPr="00FD696E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36511D" w:rsidRPr="00FD696E" w:rsidRDefault="0036511D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FD696E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511D" w:rsidRPr="00FD696E" w:rsidRDefault="0036511D" w:rsidP="00320BCA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FD696E">
            <w:rPr>
              <w:rFonts w:ascii="Times New Roman" w:eastAsia="Times New Roman" w:hAnsi="Times New Roman"/>
            </w:rPr>
            <w:t>Алгоритм проведения ультразвуковой терапии.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36511D" w:rsidRPr="00FD696E" w:rsidRDefault="0036511D" w:rsidP="00320BCA">
          <w:pPr>
            <w:pStyle w:val="a7"/>
            <w:spacing w:before="120"/>
            <w:rPr>
              <w:rFonts w:ascii="Times New Roman" w:hAnsi="Times New Roman"/>
            </w:rPr>
          </w:pPr>
          <w:r w:rsidRPr="00FD696E">
            <w:rPr>
              <w:rFonts w:ascii="Times New Roman" w:hAnsi="Times New Roman"/>
            </w:rPr>
            <w:t xml:space="preserve">Код: </w:t>
          </w:r>
          <w:r w:rsidR="00EB1BA1" w:rsidRPr="00FD696E">
            <w:rPr>
              <w:rFonts w:ascii="Times New Roman" w:hAnsi="Times New Roman"/>
            </w:rPr>
            <w:t xml:space="preserve">2.03.02.2.3 </w:t>
          </w:r>
          <w:r w:rsidR="0029117E" w:rsidRPr="00FD696E">
            <w:rPr>
              <w:rFonts w:ascii="Times New Roman" w:hAnsi="Times New Roman"/>
            </w:rPr>
            <w:t>(5)</w:t>
          </w:r>
        </w:p>
      </w:tc>
    </w:tr>
    <w:tr w:rsidR="0036511D" w:rsidRPr="00FD696E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511D" w:rsidRPr="00FD696E" w:rsidRDefault="0036511D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511D" w:rsidRPr="00FD696E" w:rsidRDefault="0036511D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36511D" w:rsidRPr="00FD696E" w:rsidRDefault="0036511D" w:rsidP="00FD696E">
          <w:pPr>
            <w:pStyle w:val="a7"/>
            <w:spacing w:before="120"/>
            <w:rPr>
              <w:rFonts w:ascii="Times New Roman" w:hAnsi="Times New Roman"/>
            </w:rPr>
          </w:pPr>
          <w:r w:rsidRPr="00FD696E">
            <w:rPr>
              <w:rFonts w:ascii="Times New Roman" w:hAnsi="Times New Roman"/>
            </w:rPr>
            <w:t xml:space="preserve">Версия: 1 от </w:t>
          </w:r>
          <w:r w:rsidR="00FD696E" w:rsidRPr="00FD696E">
            <w:rPr>
              <w:rFonts w:ascii="Times New Roman" w:hAnsi="Times New Roman"/>
            </w:rPr>
            <w:t>… г.</w:t>
          </w:r>
        </w:p>
      </w:tc>
    </w:tr>
    <w:tr w:rsidR="0036511D" w:rsidRPr="00FD696E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511D" w:rsidRPr="00FD696E" w:rsidRDefault="0036511D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511D" w:rsidRPr="00FD696E" w:rsidRDefault="0036511D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511D" w:rsidRPr="00FD696E" w:rsidRDefault="0036511D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FD696E">
            <w:rPr>
              <w:rFonts w:ascii="Times New Roman" w:hAnsi="Times New Roman"/>
            </w:rPr>
            <w:t xml:space="preserve">Страница: </w:t>
          </w:r>
          <w:r w:rsidR="004832DB" w:rsidRPr="00FD696E">
            <w:rPr>
              <w:rFonts w:ascii="Times New Roman" w:hAnsi="Times New Roman"/>
            </w:rPr>
            <w:fldChar w:fldCharType="begin"/>
          </w:r>
          <w:r w:rsidRPr="00FD696E">
            <w:rPr>
              <w:rFonts w:ascii="Times New Roman" w:hAnsi="Times New Roman"/>
            </w:rPr>
            <w:instrText xml:space="preserve"> PAGE </w:instrText>
          </w:r>
          <w:r w:rsidR="004832DB" w:rsidRPr="00FD696E">
            <w:rPr>
              <w:rFonts w:ascii="Times New Roman" w:hAnsi="Times New Roman"/>
            </w:rPr>
            <w:fldChar w:fldCharType="separate"/>
          </w:r>
          <w:r w:rsidR="00E70D2D">
            <w:rPr>
              <w:rFonts w:ascii="Times New Roman" w:hAnsi="Times New Roman"/>
              <w:noProof/>
            </w:rPr>
            <w:t>4</w:t>
          </w:r>
          <w:r w:rsidR="004832DB" w:rsidRPr="00FD696E">
            <w:rPr>
              <w:rFonts w:ascii="Times New Roman" w:hAnsi="Times New Roman"/>
            </w:rPr>
            <w:fldChar w:fldCharType="end"/>
          </w:r>
          <w:r w:rsidRPr="00FD696E">
            <w:rPr>
              <w:rFonts w:ascii="Times New Roman" w:hAnsi="Times New Roman"/>
            </w:rPr>
            <w:t xml:space="preserve"> из </w:t>
          </w:r>
          <w:r w:rsidR="004832DB" w:rsidRPr="00FD696E">
            <w:rPr>
              <w:rFonts w:ascii="Times New Roman" w:hAnsi="Times New Roman"/>
            </w:rPr>
            <w:fldChar w:fldCharType="begin"/>
          </w:r>
          <w:r w:rsidRPr="00FD696E">
            <w:rPr>
              <w:rFonts w:ascii="Times New Roman" w:hAnsi="Times New Roman"/>
            </w:rPr>
            <w:instrText xml:space="preserve"> NUMPAGES </w:instrText>
          </w:r>
          <w:r w:rsidR="004832DB" w:rsidRPr="00FD696E">
            <w:rPr>
              <w:rFonts w:ascii="Times New Roman" w:hAnsi="Times New Roman"/>
            </w:rPr>
            <w:fldChar w:fldCharType="separate"/>
          </w:r>
          <w:r w:rsidR="00E70D2D">
            <w:rPr>
              <w:rFonts w:ascii="Times New Roman" w:hAnsi="Times New Roman"/>
              <w:noProof/>
            </w:rPr>
            <w:t>5</w:t>
          </w:r>
          <w:r w:rsidR="004832DB" w:rsidRPr="00FD696E">
            <w:rPr>
              <w:rFonts w:ascii="Times New Roman" w:hAnsi="Times New Roman"/>
            </w:rPr>
            <w:fldChar w:fldCharType="end"/>
          </w:r>
          <w:r w:rsidRPr="00FD696E">
            <w:rPr>
              <w:rFonts w:ascii="Times New Roman" w:hAnsi="Times New Roman"/>
            </w:rPr>
            <w:t xml:space="preserve">              </w:t>
          </w:r>
        </w:p>
      </w:tc>
    </w:tr>
  </w:tbl>
  <w:p w:rsidR="0036511D" w:rsidRDefault="003651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57F6EA2E"/>
    <w:lvl w:ilvl="0" w:tplc="5CC0A8C8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7A37"/>
    <w:multiLevelType w:val="hybridMultilevel"/>
    <w:tmpl w:val="C99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112F0E"/>
    <w:rsid w:val="00136ADD"/>
    <w:rsid w:val="001B3057"/>
    <w:rsid w:val="00252CF5"/>
    <w:rsid w:val="0028741C"/>
    <w:rsid w:val="0029117E"/>
    <w:rsid w:val="002B3545"/>
    <w:rsid w:val="002C44AD"/>
    <w:rsid w:val="00310EC6"/>
    <w:rsid w:val="00320BCA"/>
    <w:rsid w:val="0034781A"/>
    <w:rsid w:val="0036511D"/>
    <w:rsid w:val="00366D9C"/>
    <w:rsid w:val="0038439D"/>
    <w:rsid w:val="003D6320"/>
    <w:rsid w:val="004832DB"/>
    <w:rsid w:val="0054078E"/>
    <w:rsid w:val="005516B2"/>
    <w:rsid w:val="005C498C"/>
    <w:rsid w:val="005C6053"/>
    <w:rsid w:val="0065699D"/>
    <w:rsid w:val="00695C0A"/>
    <w:rsid w:val="006C1156"/>
    <w:rsid w:val="006F5284"/>
    <w:rsid w:val="00716773"/>
    <w:rsid w:val="007250B8"/>
    <w:rsid w:val="007C5584"/>
    <w:rsid w:val="007D013D"/>
    <w:rsid w:val="008224E5"/>
    <w:rsid w:val="00840EA9"/>
    <w:rsid w:val="008424BF"/>
    <w:rsid w:val="00865DF3"/>
    <w:rsid w:val="008F2179"/>
    <w:rsid w:val="00925494"/>
    <w:rsid w:val="00950501"/>
    <w:rsid w:val="009A3FC8"/>
    <w:rsid w:val="00A42C16"/>
    <w:rsid w:val="00B37742"/>
    <w:rsid w:val="00B5167F"/>
    <w:rsid w:val="00B657D9"/>
    <w:rsid w:val="00B83181"/>
    <w:rsid w:val="00BB3D2C"/>
    <w:rsid w:val="00C24539"/>
    <w:rsid w:val="00C856AE"/>
    <w:rsid w:val="00CD0B59"/>
    <w:rsid w:val="00D2574A"/>
    <w:rsid w:val="00D46758"/>
    <w:rsid w:val="00D80E91"/>
    <w:rsid w:val="00DB5A36"/>
    <w:rsid w:val="00DE74F5"/>
    <w:rsid w:val="00DF1778"/>
    <w:rsid w:val="00E115B7"/>
    <w:rsid w:val="00E20ABA"/>
    <w:rsid w:val="00E2309A"/>
    <w:rsid w:val="00E56E7F"/>
    <w:rsid w:val="00E643BE"/>
    <w:rsid w:val="00E70D2D"/>
    <w:rsid w:val="00EA5192"/>
    <w:rsid w:val="00EB1BA1"/>
    <w:rsid w:val="00EF6A95"/>
    <w:rsid w:val="00F07CEB"/>
    <w:rsid w:val="00F64EE3"/>
    <w:rsid w:val="00F71AB3"/>
    <w:rsid w:val="00FC735A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E435A-468A-40C2-96B6-B4CCD33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6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1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46758"/>
    <w:rPr>
      <w:b/>
      <w:bCs/>
    </w:rPr>
  </w:style>
  <w:style w:type="paragraph" w:customStyle="1" w:styleId="ConsPlusNormal">
    <w:name w:val="ConsPlusNormal"/>
    <w:rsid w:val="00310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36</cp:revision>
  <dcterms:created xsi:type="dcterms:W3CDTF">2019-06-28T10:26:00Z</dcterms:created>
  <dcterms:modified xsi:type="dcterms:W3CDTF">2021-02-03T08:33:00Z</dcterms:modified>
</cp:coreProperties>
</file>