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1984"/>
        <w:gridCol w:w="1868"/>
      </w:tblGrid>
      <w:tr w:rsidR="00DF1778" w:rsidRPr="004261FA" w:rsidTr="004261FA">
        <w:trPr>
          <w:trHeight w:val="428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0024D5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4261FA" w:rsidTr="004261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4261FA" w:rsidTr="004261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7734D1" w:rsidRDefault="000024D5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EC1EE6" w:rsidRPr="007734D1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магнитотерапии</w:t>
            </w:r>
          </w:p>
        </w:tc>
      </w:tr>
      <w:tr w:rsidR="00DF1778" w:rsidRPr="004261FA" w:rsidTr="004261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4261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261FA" w:rsidTr="004261F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261FA" w:rsidTr="004261F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4261FA" w:rsidTr="004261F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28741C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28741C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4261FA" w:rsidTr="004261F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4261FA" w:rsidTr="004261F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4261FA" w:rsidTr="004261F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261FA" w:rsidTr="004261F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261FA" w:rsidRDefault="00DF1778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A1" w:rsidRPr="004261FA" w:rsidTr="004261F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8662A1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4261FA" w:rsidP="004261FA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8662A1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8662A1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A1" w:rsidRPr="004261FA" w:rsidTr="004261F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8662A1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4261F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8662A1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8662A1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A1" w:rsidRPr="004261FA" w:rsidRDefault="008662A1" w:rsidP="004261FA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4261FA" w:rsidRDefault="00DF1778" w:rsidP="00866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778" w:rsidRPr="004261FA" w:rsidRDefault="00DF1778" w:rsidP="00866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4261FA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4261FA" w:rsidRDefault="004261FA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4261FA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4261FA" w:rsidRDefault="000024D5" w:rsidP="004261F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4261FA" w:rsidRDefault="00C856AE" w:rsidP="007734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B37742" w:rsidRPr="004261FA">
        <w:rPr>
          <w:rFonts w:ascii="Times New Roman" w:hAnsi="Times New Roman" w:cs="Times New Roman"/>
          <w:sz w:val="28"/>
          <w:szCs w:val="28"/>
        </w:rPr>
        <w:t xml:space="preserve"> </w:t>
      </w:r>
      <w:r w:rsidR="003729CE">
        <w:rPr>
          <w:rFonts w:ascii="Times New Roman" w:hAnsi="Times New Roman" w:cs="Times New Roman"/>
          <w:sz w:val="28"/>
          <w:szCs w:val="28"/>
        </w:rPr>
        <w:t>проведение магнитотерапии</w:t>
      </w:r>
      <w:bookmarkStart w:id="0" w:name="_GoBack"/>
      <w:bookmarkEnd w:id="0"/>
    </w:p>
    <w:p w:rsidR="00EC1EE6" w:rsidRPr="004261FA" w:rsidRDefault="00C856AE" w:rsidP="007734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C1EE6" w:rsidRPr="004261FA">
        <w:rPr>
          <w:rFonts w:ascii="Times New Roman" w:hAnsi="Times New Roman" w:cs="Times New Roman"/>
          <w:sz w:val="28"/>
          <w:szCs w:val="28"/>
        </w:rPr>
        <w:t>воздействие на организм человека постоянным (ПМП) или переменным (ПеМП) низкочастотным магнитным полем</w:t>
      </w:r>
      <w:r w:rsidR="00EC1EE6" w:rsidRPr="004261FA">
        <w:rPr>
          <w:rFonts w:ascii="Times New Roman" w:hAnsi="Times New Roman" w:cs="Times New Roman"/>
          <w:b/>
          <w:sz w:val="28"/>
          <w:szCs w:val="28"/>
        </w:rPr>
        <w:t>.</w:t>
      </w:r>
    </w:p>
    <w:p w:rsidR="0076533E" w:rsidRPr="004261FA" w:rsidRDefault="00C856AE" w:rsidP="007734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4261FA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4261FA" w:rsidRDefault="00C856AE" w:rsidP="007734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4261FA">
        <w:rPr>
          <w:rFonts w:ascii="Times New Roman" w:hAnsi="Times New Roman" w:cs="Times New Roman"/>
          <w:sz w:val="28"/>
          <w:szCs w:val="28"/>
        </w:rPr>
        <w:t xml:space="preserve"> </w:t>
      </w:r>
      <w:r w:rsidR="0076533E" w:rsidRPr="004261FA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4261FA" w:rsidRDefault="00C856AE" w:rsidP="007734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4261FA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4261FA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6C1156" w:rsidRPr="004261FA" w:rsidRDefault="00C856AE" w:rsidP="007734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2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56" w:rsidRPr="004261FA" w:rsidRDefault="006C1156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-</w:t>
      </w:r>
      <w:r w:rsidR="00EC1EE6" w:rsidRPr="004261FA">
        <w:rPr>
          <w:rFonts w:ascii="Times New Roman" w:hAnsi="Times New Roman" w:cs="Times New Roman"/>
          <w:sz w:val="28"/>
          <w:szCs w:val="28"/>
        </w:rPr>
        <w:t xml:space="preserve"> Аппарат «Полюс-2» или аналог</w:t>
      </w:r>
    </w:p>
    <w:p w:rsidR="00EF6A95" w:rsidRPr="004261FA" w:rsidRDefault="00EF6A95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-</w:t>
      </w:r>
      <w:r w:rsidRPr="004261FA">
        <w:rPr>
          <w:rFonts w:ascii="Times New Roman" w:hAnsi="Times New Roman" w:cs="Times New Roman"/>
          <w:sz w:val="28"/>
          <w:szCs w:val="28"/>
        </w:rPr>
        <w:t xml:space="preserve"> кушетка</w:t>
      </w:r>
    </w:p>
    <w:p w:rsidR="00EF6A95" w:rsidRPr="004261FA" w:rsidRDefault="00EF6A95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-</w:t>
      </w:r>
      <w:r w:rsidRPr="004261FA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6C1156" w:rsidRPr="004261FA" w:rsidRDefault="00EF6A95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61FA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</w:p>
    <w:p w:rsidR="00EC1EE6" w:rsidRPr="004261FA" w:rsidRDefault="00EC1EE6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-</w:t>
      </w:r>
      <w:r w:rsidRPr="004261FA">
        <w:rPr>
          <w:rFonts w:ascii="Times New Roman" w:hAnsi="Times New Roman" w:cs="Times New Roman"/>
          <w:sz w:val="28"/>
          <w:szCs w:val="28"/>
        </w:rPr>
        <w:t xml:space="preserve"> спирт или дезинфицирующее средство</w:t>
      </w:r>
    </w:p>
    <w:p w:rsidR="00EC1EE6" w:rsidRPr="004261FA" w:rsidRDefault="00EC1EE6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-</w:t>
      </w:r>
      <w:r w:rsidRPr="004261FA">
        <w:rPr>
          <w:rFonts w:ascii="Times New Roman" w:hAnsi="Times New Roman" w:cs="Times New Roman"/>
          <w:sz w:val="28"/>
          <w:szCs w:val="28"/>
        </w:rPr>
        <w:t xml:space="preserve"> ватный тампон</w:t>
      </w:r>
    </w:p>
    <w:p w:rsidR="00EC1EE6" w:rsidRPr="004261FA" w:rsidRDefault="00EC1EE6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-</w:t>
      </w:r>
      <w:r w:rsidRPr="004261FA">
        <w:rPr>
          <w:rFonts w:ascii="Times New Roman" w:hAnsi="Times New Roman" w:cs="Times New Roman"/>
          <w:sz w:val="28"/>
          <w:szCs w:val="28"/>
        </w:rPr>
        <w:t xml:space="preserve"> кушетка или стул</w:t>
      </w:r>
    </w:p>
    <w:p w:rsidR="00B5167F" w:rsidRPr="004261FA" w:rsidRDefault="00B5167F" w:rsidP="007734D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4261FA" w:rsidRDefault="00DB5A36" w:rsidP="007734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4261FA" w:rsidRDefault="00DB5A3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4261FA" w:rsidRDefault="00DB5A3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B37742" w:rsidRPr="004261FA" w:rsidRDefault="00B37742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П</w:t>
      </w:r>
      <w:r w:rsidR="00EC1EE6" w:rsidRPr="004261FA">
        <w:rPr>
          <w:rFonts w:ascii="Times New Roman" w:hAnsi="Times New Roman" w:cs="Times New Roman"/>
          <w:sz w:val="28"/>
          <w:szCs w:val="28"/>
        </w:rPr>
        <w:t>роверить аппарат на исправность.</w:t>
      </w:r>
    </w:p>
    <w:p w:rsidR="00EC1EE6" w:rsidRPr="004261FA" w:rsidRDefault="00EC1EE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Подготовить аппарат к процедуре: протереть рабочую поверхность аппарата ватным тампоном смоченным спиртом или дезинфицирующим средством.</w:t>
      </w:r>
    </w:p>
    <w:p w:rsidR="00BA2EB6" w:rsidRPr="004261FA" w:rsidRDefault="00DB5A3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4261FA">
        <w:rPr>
          <w:rFonts w:ascii="Times New Roman" w:hAnsi="Times New Roman" w:cs="Times New Roman"/>
          <w:sz w:val="28"/>
          <w:szCs w:val="28"/>
        </w:rPr>
        <w:t xml:space="preserve"> </w:t>
      </w:r>
      <w:r w:rsidRPr="004261FA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4261FA">
        <w:rPr>
          <w:rFonts w:ascii="Times New Roman" w:hAnsi="Times New Roman" w:cs="Times New Roman"/>
          <w:sz w:val="28"/>
          <w:szCs w:val="28"/>
        </w:rPr>
        <w:t>дождаться,</w:t>
      </w:r>
      <w:r w:rsidRPr="004261FA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  <w:r w:rsidR="00BA2EB6" w:rsidRPr="0042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E3" w:rsidRPr="004261FA" w:rsidRDefault="00BA2EB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Ознакомиться с назначениями врача</w:t>
      </w:r>
    </w:p>
    <w:p w:rsidR="00B37742" w:rsidRPr="004261FA" w:rsidRDefault="00B37742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lastRenderedPageBreak/>
        <w:t>Проинформировать ребенка о ходе процедуры, его ощущениях во время процедуры.</w:t>
      </w:r>
    </w:p>
    <w:p w:rsidR="007D013D" w:rsidRPr="004261FA" w:rsidRDefault="007D013D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Удалить из области воздействия металлические предметы.</w:t>
      </w:r>
    </w:p>
    <w:p w:rsidR="007D013D" w:rsidRPr="004261FA" w:rsidRDefault="007D013D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Усадить или уложить ребенка в удобную для проведения процедуры позу.</w:t>
      </w:r>
    </w:p>
    <w:p w:rsidR="00EC1EE6" w:rsidRPr="004261FA" w:rsidRDefault="00EC1EE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Положить пеленку на область воздействия индуктора.</w:t>
      </w:r>
    </w:p>
    <w:p w:rsidR="00E242A5" w:rsidRPr="004261FA" w:rsidRDefault="00E242A5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Включить аппарат.</w:t>
      </w:r>
    </w:p>
    <w:p w:rsidR="007D013D" w:rsidRPr="004261FA" w:rsidRDefault="00EC1EE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 xml:space="preserve">Установить на соответствующую область (поверх пеленки) </w:t>
      </w:r>
      <w:r w:rsidR="00E242A5" w:rsidRPr="004261FA">
        <w:rPr>
          <w:rFonts w:ascii="Times New Roman" w:hAnsi="Times New Roman" w:cs="Times New Roman"/>
          <w:sz w:val="28"/>
          <w:szCs w:val="28"/>
        </w:rPr>
        <w:t>контактно один или два работающих индуктора</w:t>
      </w:r>
      <w:r w:rsidR="005C6053" w:rsidRPr="004261FA">
        <w:rPr>
          <w:rFonts w:ascii="Times New Roman" w:hAnsi="Times New Roman" w:cs="Times New Roman"/>
          <w:sz w:val="28"/>
          <w:szCs w:val="28"/>
        </w:rPr>
        <w:t>.</w:t>
      </w:r>
    </w:p>
    <w:p w:rsidR="006C1156" w:rsidRPr="004261FA" w:rsidRDefault="006C115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6C1156" w:rsidRPr="004261FA" w:rsidRDefault="006C115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 xml:space="preserve">По окончании времени процедуры </w:t>
      </w:r>
      <w:r w:rsidR="00E242A5" w:rsidRPr="004261FA">
        <w:rPr>
          <w:rFonts w:ascii="Times New Roman" w:hAnsi="Times New Roman" w:cs="Times New Roman"/>
          <w:sz w:val="28"/>
          <w:szCs w:val="28"/>
        </w:rPr>
        <w:t>выключить аппарат.</w:t>
      </w:r>
    </w:p>
    <w:p w:rsidR="00E242A5" w:rsidRPr="004261FA" w:rsidRDefault="00E242A5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Убрать индукторы с поверхности тела.</w:t>
      </w:r>
    </w:p>
    <w:p w:rsidR="006C1156" w:rsidRPr="004261FA" w:rsidRDefault="006C115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Помочь ребенку встать и одеться.</w:t>
      </w:r>
    </w:p>
    <w:p w:rsidR="006C1156" w:rsidRPr="004261FA" w:rsidRDefault="006C1156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</w:p>
    <w:p w:rsidR="00E242A5" w:rsidRPr="004261FA" w:rsidRDefault="00E242A5" w:rsidP="007734D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Обработать электрод тампоном со спиртом или с дезинфицирующим раствором.</w:t>
      </w:r>
    </w:p>
    <w:p w:rsidR="004261FA" w:rsidRPr="004261FA" w:rsidRDefault="004261FA" w:rsidP="007734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4261FA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4261FA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4261FA" w:rsidRPr="004261FA" w:rsidRDefault="004261FA" w:rsidP="007734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4261FA" w:rsidRPr="004261FA" w:rsidRDefault="004261FA" w:rsidP="007734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4261FA" w:rsidRPr="004261FA" w:rsidRDefault="004261FA" w:rsidP="007734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8662A1" w:rsidRPr="004261FA" w:rsidRDefault="004261FA" w:rsidP="007734D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FA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024D5" w:rsidRPr="004261FA" w:rsidRDefault="00A42C16" w:rsidP="004261F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E242A5" w:rsidRPr="004261FA" w:rsidRDefault="00E242A5" w:rsidP="004261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hAnsi="Times New Roman" w:cs="Times New Roman"/>
          <w:b/>
          <w:sz w:val="28"/>
          <w:szCs w:val="28"/>
        </w:rPr>
        <w:t>-</w:t>
      </w:r>
      <w:r w:rsidRPr="004261FA">
        <w:rPr>
          <w:rFonts w:ascii="Times New Roman" w:hAnsi="Times New Roman" w:cs="Times New Roman"/>
          <w:sz w:val="28"/>
          <w:szCs w:val="28"/>
        </w:rPr>
        <w:t xml:space="preserve"> при одновременном использовании двух индукторов расстояние между ними не менее 5 см, стрелки индукторов располагаются в одном направлении</w:t>
      </w:r>
    </w:p>
    <w:p w:rsidR="00A42C16" w:rsidRPr="004261FA" w:rsidRDefault="00A42C16" w:rsidP="004261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F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4261FA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протирать кушетки с экспорецией 15</w:t>
      </w:r>
      <w:r w:rsidR="00FC735A" w:rsidRPr="004261F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735A" w:rsidRPr="004261FA">
        <w:rPr>
          <w:rFonts w:ascii="Times New Roman" w:hAnsi="Times New Roman" w:cs="Times New Roman"/>
          <w:sz w:val="28"/>
          <w:szCs w:val="28"/>
        </w:rPr>
        <w:t xml:space="preserve"> 2 раза дезинфицирующим средством, </w:t>
      </w:r>
      <w:r w:rsidR="00BA2EB6" w:rsidRPr="004261FA">
        <w:rPr>
          <w:rFonts w:ascii="Times New Roman" w:hAnsi="Times New Roman" w:cs="Times New Roman"/>
          <w:sz w:val="28"/>
          <w:szCs w:val="28"/>
        </w:rPr>
        <w:t>про</w:t>
      </w:r>
      <w:r w:rsidR="00FC735A" w:rsidRPr="004261FA">
        <w:rPr>
          <w:rFonts w:ascii="Times New Roman" w:hAnsi="Times New Roman" w:cs="Times New Roman"/>
          <w:sz w:val="28"/>
          <w:szCs w:val="28"/>
        </w:rPr>
        <w:t>кварцевать кабинет.</w:t>
      </w:r>
    </w:p>
    <w:p w:rsidR="0076533E" w:rsidRPr="004261FA" w:rsidRDefault="0076533E" w:rsidP="004261FA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1FA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76533E" w:rsidRDefault="0076533E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1" w:rsidRPr="004261FA" w:rsidRDefault="007734D1" w:rsidP="004261F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4261FA" w:rsidRDefault="00DF1778" w:rsidP="004261FA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1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данно</w:t>
      </w:r>
      <w:r w:rsidR="004261FA" w:rsidRPr="004261FA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4261FA" w:rsidRDefault="00DF1778" w:rsidP="004261FA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1FA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4261FA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4261FA" w:rsidRDefault="00DF1778" w:rsidP="004261FA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61FA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4261FA" w:rsidRDefault="0038439D" w:rsidP="004261FA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1FA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  <w:r w:rsidRPr="004261FA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4261FA" w:rsidRDefault="00DF1778" w:rsidP="004261FA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61FA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4261FA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1F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4261FA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261FA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261FA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261FA" w:rsidRDefault="00DF1778" w:rsidP="004261FA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4261FA" w:rsidRDefault="00C24539" w:rsidP="004261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4261FA" w:rsidSect="00925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DB" w:rsidRDefault="003511DB" w:rsidP="00DF1778">
      <w:pPr>
        <w:spacing w:after="0" w:line="240" w:lineRule="auto"/>
      </w:pPr>
      <w:r>
        <w:separator/>
      </w:r>
    </w:p>
  </w:endnote>
  <w:endnote w:type="continuationSeparator" w:id="0">
    <w:p w:rsidR="003511DB" w:rsidRDefault="003511DB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DB" w:rsidRDefault="003511DB" w:rsidP="00DF1778">
      <w:pPr>
        <w:spacing w:after="0" w:line="240" w:lineRule="auto"/>
      </w:pPr>
      <w:r>
        <w:separator/>
      </w:r>
    </w:p>
  </w:footnote>
  <w:footnote w:type="continuationSeparator" w:id="0">
    <w:p w:rsidR="003511DB" w:rsidRDefault="003511DB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EC1EE6" w:rsidRPr="004261FA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EC1EE6" w:rsidRPr="004261FA" w:rsidRDefault="00EC1EE6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4261FA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EE6" w:rsidRPr="004261FA" w:rsidRDefault="00EC1EE6" w:rsidP="00EC1EE6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261FA">
            <w:rPr>
              <w:rFonts w:ascii="Times New Roman" w:eastAsia="Times New Roman" w:hAnsi="Times New Roman"/>
            </w:rPr>
            <w:t>Алгоритм проведения магнитотерапии.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EC1EE6" w:rsidRPr="004261FA" w:rsidRDefault="00EC1EE6" w:rsidP="00B37742">
          <w:pPr>
            <w:pStyle w:val="a7"/>
            <w:spacing w:before="120"/>
            <w:rPr>
              <w:rFonts w:ascii="Times New Roman" w:hAnsi="Times New Roman"/>
            </w:rPr>
          </w:pPr>
          <w:r w:rsidRPr="004261FA">
            <w:rPr>
              <w:rFonts w:ascii="Times New Roman" w:hAnsi="Times New Roman"/>
            </w:rPr>
            <w:t xml:space="preserve">Код: </w:t>
          </w:r>
          <w:r w:rsidR="005202FC" w:rsidRPr="004261FA">
            <w:rPr>
              <w:rFonts w:ascii="Times New Roman" w:hAnsi="Times New Roman"/>
            </w:rPr>
            <w:t xml:space="preserve">2.03.02.2.3 </w:t>
          </w:r>
          <w:r w:rsidR="00767798" w:rsidRPr="004261FA">
            <w:rPr>
              <w:rFonts w:ascii="Times New Roman" w:hAnsi="Times New Roman"/>
            </w:rPr>
            <w:t>(7)</w:t>
          </w:r>
        </w:p>
      </w:tc>
    </w:tr>
    <w:tr w:rsidR="00EC1EE6" w:rsidRPr="004261FA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EE6" w:rsidRPr="004261FA" w:rsidRDefault="00EC1EE6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EE6" w:rsidRPr="004261FA" w:rsidRDefault="00EC1EE6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EC1EE6" w:rsidRPr="004261FA" w:rsidRDefault="004261FA" w:rsidP="004261FA">
          <w:pPr>
            <w:pStyle w:val="a7"/>
            <w:spacing w:before="120"/>
            <w:rPr>
              <w:rFonts w:ascii="Times New Roman" w:hAnsi="Times New Roman"/>
            </w:rPr>
          </w:pPr>
          <w:r w:rsidRPr="004261FA">
            <w:rPr>
              <w:rFonts w:ascii="Times New Roman" w:hAnsi="Times New Roman"/>
            </w:rPr>
            <w:t>Версия: 1 от …г.</w:t>
          </w:r>
        </w:p>
      </w:tc>
    </w:tr>
    <w:tr w:rsidR="00EC1EE6" w:rsidRPr="004261FA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EE6" w:rsidRPr="004261FA" w:rsidRDefault="00EC1EE6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EE6" w:rsidRPr="004261FA" w:rsidRDefault="00EC1EE6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1EE6" w:rsidRPr="004261FA" w:rsidRDefault="00EC1EE6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4261FA">
            <w:rPr>
              <w:rFonts w:ascii="Times New Roman" w:hAnsi="Times New Roman"/>
            </w:rPr>
            <w:t xml:space="preserve">Страница: </w:t>
          </w:r>
          <w:r w:rsidR="00F320B5" w:rsidRPr="004261FA">
            <w:rPr>
              <w:rFonts w:ascii="Times New Roman" w:hAnsi="Times New Roman"/>
            </w:rPr>
            <w:fldChar w:fldCharType="begin"/>
          </w:r>
          <w:r w:rsidRPr="004261FA">
            <w:rPr>
              <w:rFonts w:ascii="Times New Roman" w:hAnsi="Times New Roman"/>
            </w:rPr>
            <w:instrText xml:space="preserve"> PAGE </w:instrText>
          </w:r>
          <w:r w:rsidR="00F320B5" w:rsidRPr="004261FA">
            <w:rPr>
              <w:rFonts w:ascii="Times New Roman" w:hAnsi="Times New Roman"/>
            </w:rPr>
            <w:fldChar w:fldCharType="separate"/>
          </w:r>
          <w:r w:rsidR="003729CE">
            <w:rPr>
              <w:rFonts w:ascii="Times New Roman" w:hAnsi="Times New Roman"/>
              <w:noProof/>
            </w:rPr>
            <w:t>2</w:t>
          </w:r>
          <w:r w:rsidR="00F320B5" w:rsidRPr="004261FA">
            <w:rPr>
              <w:rFonts w:ascii="Times New Roman" w:hAnsi="Times New Roman"/>
            </w:rPr>
            <w:fldChar w:fldCharType="end"/>
          </w:r>
          <w:r w:rsidRPr="004261FA">
            <w:rPr>
              <w:rFonts w:ascii="Times New Roman" w:hAnsi="Times New Roman"/>
            </w:rPr>
            <w:t xml:space="preserve"> из </w:t>
          </w:r>
          <w:r w:rsidR="00F320B5" w:rsidRPr="004261FA">
            <w:rPr>
              <w:rFonts w:ascii="Times New Roman" w:hAnsi="Times New Roman"/>
            </w:rPr>
            <w:fldChar w:fldCharType="begin"/>
          </w:r>
          <w:r w:rsidRPr="004261FA">
            <w:rPr>
              <w:rFonts w:ascii="Times New Roman" w:hAnsi="Times New Roman"/>
            </w:rPr>
            <w:instrText xml:space="preserve"> NUMPAGES </w:instrText>
          </w:r>
          <w:r w:rsidR="00F320B5" w:rsidRPr="004261FA">
            <w:rPr>
              <w:rFonts w:ascii="Times New Roman" w:hAnsi="Times New Roman"/>
            </w:rPr>
            <w:fldChar w:fldCharType="separate"/>
          </w:r>
          <w:r w:rsidR="003729CE">
            <w:rPr>
              <w:rFonts w:ascii="Times New Roman" w:hAnsi="Times New Roman"/>
              <w:noProof/>
            </w:rPr>
            <w:t>5</w:t>
          </w:r>
          <w:r w:rsidR="00F320B5" w:rsidRPr="004261FA">
            <w:rPr>
              <w:rFonts w:ascii="Times New Roman" w:hAnsi="Times New Roman"/>
            </w:rPr>
            <w:fldChar w:fldCharType="end"/>
          </w:r>
          <w:r w:rsidRPr="004261FA">
            <w:rPr>
              <w:rFonts w:ascii="Times New Roman" w:hAnsi="Times New Roman"/>
            </w:rPr>
            <w:t xml:space="preserve">              </w:t>
          </w:r>
        </w:p>
      </w:tc>
    </w:tr>
  </w:tbl>
  <w:p w:rsidR="00EC1EE6" w:rsidRDefault="00EC1E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A37"/>
    <w:multiLevelType w:val="hybridMultilevel"/>
    <w:tmpl w:val="C99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136ADD"/>
    <w:rsid w:val="0028741C"/>
    <w:rsid w:val="002B3545"/>
    <w:rsid w:val="002C44AD"/>
    <w:rsid w:val="003511DB"/>
    <w:rsid w:val="00366D9C"/>
    <w:rsid w:val="003729CE"/>
    <w:rsid w:val="0038439D"/>
    <w:rsid w:val="003D6320"/>
    <w:rsid w:val="004261FA"/>
    <w:rsid w:val="005202FC"/>
    <w:rsid w:val="005C498C"/>
    <w:rsid w:val="005C6053"/>
    <w:rsid w:val="0065699D"/>
    <w:rsid w:val="006C1156"/>
    <w:rsid w:val="006F5284"/>
    <w:rsid w:val="007250B8"/>
    <w:rsid w:val="00750DFB"/>
    <w:rsid w:val="0076533E"/>
    <w:rsid w:val="00767798"/>
    <w:rsid w:val="007734D1"/>
    <w:rsid w:val="007D013D"/>
    <w:rsid w:val="00865DF3"/>
    <w:rsid w:val="008662A1"/>
    <w:rsid w:val="008E0E19"/>
    <w:rsid w:val="008F2179"/>
    <w:rsid w:val="00925494"/>
    <w:rsid w:val="00950501"/>
    <w:rsid w:val="0097721F"/>
    <w:rsid w:val="009A3FC8"/>
    <w:rsid w:val="00A42C16"/>
    <w:rsid w:val="00A53DB2"/>
    <w:rsid w:val="00B37742"/>
    <w:rsid w:val="00B5167F"/>
    <w:rsid w:val="00B657D9"/>
    <w:rsid w:val="00B83181"/>
    <w:rsid w:val="00BA2EB6"/>
    <w:rsid w:val="00C01321"/>
    <w:rsid w:val="00C24539"/>
    <w:rsid w:val="00C856AE"/>
    <w:rsid w:val="00CD0B59"/>
    <w:rsid w:val="00D1549E"/>
    <w:rsid w:val="00D2574A"/>
    <w:rsid w:val="00D80E91"/>
    <w:rsid w:val="00DB5A36"/>
    <w:rsid w:val="00DE74F5"/>
    <w:rsid w:val="00DF1778"/>
    <w:rsid w:val="00E20ABA"/>
    <w:rsid w:val="00E2309A"/>
    <w:rsid w:val="00E242A5"/>
    <w:rsid w:val="00E643BE"/>
    <w:rsid w:val="00EC1EE6"/>
    <w:rsid w:val="00EF6A95"/>
    <w:rsid w:val="00F07CEB"/>
    <w:rsid w:val="00F320B5"/>
    <w:rsid w:val="00F64EE3"/>
    <w:rsid w:val="00F71AB3"/>
    <w:rsid w:val="00F8317D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6C98-FEB1-4679-8B30-2CBD1D2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32</cp:revision>
  <dcterms:created xsi:type="dcterms:W3CDTF">2019-06-28T10:26:00Z</dcterms:created>
  <dcterms:modified xsi:type="dcterms:W3CDTF">2021-02-03T08:32:00Z</dcterms:modified>
</cp:coreProperties>
</file>