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506"/>
        <w:tblW w:w="10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4323"/>
        <w:gridCol w:w="1984"/>
        <w:gridCol w:w="1868"/>
      </w:tblGrid>
      <w:tr w:rsidR="00DF1778" w:rsidRPr="00C70CE3" w:rsidTr="00C70CE3">
        <w:trPr>
          <w:trHeight w:val="428"/>
        </w:trPr>
        <w:tc>
          <w:tcPr>
            <w:tcW w:w="10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C70CE3" w:rsidRDefault="000024D5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CE3">
              <w:rPr>
                <w:rFonts w:ascii="Times New Roman" w:hAnsi="Times New Roman" w:cs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DF1778" w:rsidRPr="00C70CE3" w:rsidTr="00C70CE3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C70CE3" w:rsidRDefault="00DF1778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0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8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C70CE3" w:rsidRDefault="00DF1778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778" w:rsidRPr="00C70CE3" w:rsidTr="00C70CE3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C70CE3" w:rsidRDefault="00DF1778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8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F02BF8" w:rsidRDefault="000024D5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Алгоритм проведения </w:t>
            </w:r>
            <w:r w:rsidR="00573EEC" w:rsidRPr="00F02BF8">
              <w:rPr>
                <w:rFonts w:ascii="Times New Roman" w:eastAsia="Times New Roman" w:hAnsi="Times New Roman" w:cs="Times New Roman"/>
                <w:sz w:val="28"/>
                <w:szCs w:val="28"/>
              </w:rPr>
              <w:t>облучения носоглотки</w:t>
            </w:r>
          </w:p>
        </w:tc>
      </w:tr>
      <w:tr w:rsidR="00DF1778" w:rsidRPr="00C70CE3" w:rsidTr="00C70CE3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C70CE3" w:rsidRDefault="00DF1778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C70C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C70CE3" w:rsidRDefault="00DF1778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C70CE3" w:rsidTr="00C70CE3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C70CE3" w:rsidRDefault="00DF1778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0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8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C70CE3" w:rsidRDefault="00DF1778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C70CE3" w:rsidTr="00C70CE3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78" w:rsidRPr="00C70CE3" w:rsidRDefault="00DF1778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CE3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C70CE3" w:rsidRDefault="00DF1778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C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C70CE3" w:rsidRDefault="00DF1778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CE3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C70CE3" w:rsidRDefault="00DF1778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CE3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DF1778" w:rsidRPr="00C70CE3" w:rsidTr="00C70CE3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C70CE3" w:rsidRDefault="00DF1778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C70CE3" w:rsidRDefault="0028741C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E3">
              <w:rPr>
                <w:rFonts w:ascii="Times New Roman" w:hAnsi="Times New Roman" w:cs="Times New Roman"/>
                <w:sz w:val="28"/>
                <w:szCs w:val="28"/>
              </w:rPr>
              <w:t>Заведующий 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C70CE3" w:rsidRDefault="0028741C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E3">
              <w:rPr>
                <w:rFonts w:ascii="Times New Roman" w:hAnsi="Times New Roman" w:cs="Times New Roman"/>
                <w:sz w:val="28"/>
                <w:szCs w:val="28"/>
              </w:rPr>
              <w:t>Гулякина В.В.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C70CE3" w:rsidRDefault="00DF1778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F1778" w:rsidRPr="00C70CE3" w:rsidTr="00C70CE3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C70CE3" w:rsidRDefault="00DF1778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C70CE3" w:rsidRDefault="00DF1778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C70CE3" w:rsidRDefault="00DF1778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C70CE3" w:rsidRDefault="00DF1778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F1778" w:rsidRPr="00C70CE3" w:rsidTr="00C70CE3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78" w:rsidRPr="00C70CE3" w:rsidRDefault="00DF1778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CE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C70CE3" w:rsidRDefault="00DF1778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C70CE3" w:rsidRDefault="00DF1778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C70CE3" w:rsidRDefault="00DF1778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F1778" w:rsidRPr="00C70CE3" w:rsidTr="00C70CE3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C70CE3" w:rsidRDefault="00DF1778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C70CE3" w:rsidRDefault="00DF1778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C70CE3" w:rsidRDefault="00DF1778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C70CE3" w:rsidRDefault="00DF1778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C70CE3" w:rsidTr="00C70CE3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C70CE3" w:rsidRDefault="00DF1778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CE3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C70CE3" w:rsidRDefault="00DF1778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C70CE3" w:rsidRDefault="00DF1778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C70CE3" w:rsidRDefault="00DF1778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10D" w:rsidRPr="00C70CE3" w:rsidTr="00C70CE3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0D" w:rsidRPr="00C70CE3" w:rsidRDefault="001D310D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CE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0D" w:rsidRPr="00C70CE3" w:rsidRDefault="00C70CE3" w:rsidP="00C70CE3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CE3">
              <w:rPr>
                <w:rFonts w:ascii="Times New Roman" w:hAnsi="Times New Roman" w:cs="Times New Roman"/>
                <w:sz w:val="28"/>
                <w:szCs w:val="28"/>
              </w:rPr>
              <w:t>Врач-специлист, фельдшер, медицинская сестра, инструктор по лечебной физкультуре, специалист по социальной работе, инструктор по адаптивной физической культуре.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0D" w:rsidRPr="00C70CE3" w:rsidRDefault="001D310D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0D" w:rsidRPr="00C70CE3" w:rsidRDefault="001D310D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10D" w:rsidRPr="00C70CE3" w:rsidTr="00C70CE3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0D" w:rsidRPr="00C70CE3" w:rsidRDefault="001D310D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C70CE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0D" w:rsidRPr="00C70CE3" w:rsidRDefault="001D310D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0D" w:rsidRPr="00C70CE3" w:rsidRDefault="001D310D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0D" w:rsidRPr="00C70CE3" w:rsidRDefault="001D310D" w:rsidP="00C70CE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778" w:rsidRPr="00C70CE3" w:rsidRDefault="00DF1778" w:rsidP="001D31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1778" w:rsidRPr="00C70CE3" w:rsidRDefault="00DF1778" w:rsidP="00136A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3BE" w:rsidRPr="00C70CE3" w:rsidRDefault="00A42C16" w:rsidP="00136A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CE3">
        <w:rPr>
          <w:rFonts w:ascii="Times New Roman" w:hAnsi="Times New Roman" w:cs="Times New Roman"/>
          <w:b/>
          <w:sz w:val="28"/>
          <w:szCs w:val="28"/>
        </w:rPr>
        <w:t>Нижний Тагил</w:t>
      </w:r>
    </w:p>
    <w:p w:rsidR="00A42C16" w:rsidRPr="00C70CE3" w:rsidRDefault="00C70CE3" w:rsidP="00136A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CE3">
        <w:rPr>
          <w:rFonts w:ascii="Times New Roman" w:hAnsi="Times New Roman" w:cs="Times New Roman"/>
          <w:b/>
          <w:sz w:val="28"/>
          <w:szCs w:val="28"/>
        </w:rPr>
        <w:t>2020</w:t>
      </w:r>
    </w:p>
    <w:p w:rsidR="00E643BE" w:rsidRPr="00C70CE3" w:rsidRDefault="00E643BE">
      <w:pPr>
        <w:rPr>
          <w:rFonts w:ascii="Times New Roman" w:hAnsi="Times New Roman" w:cs="Times New Roman"/>
          <w:b/>
          <w:sz w:val="28"/>
          <w:szCs w:val="28"/>
        </w:rPr>
      </w:pPr>
      <w:r w:rsidRPr="00C70CE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5284" w:rsidRPr="00C70CE3" w:rsidRDefault="000024D5" w:rsidP="00C70CE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CE3">
        <w:rPr>
          <w:rFonts w:ascii="Times New Roman" w:hAnsi="Times New Roman" w:cs="Times New Roman"/>
          <w:b/>
          <w:sz w:val="28"/>
          <w:szCs w:val="28"/>
        </w:rPr>
        <w:lastRenderedPageBreak/>
        <w:t>Алгоритм</w:t>
      </w:r>
    </w:p>
    <w:p w:rsidR="00C856AE" w:rsidRPr="00C70CE3" w:rsidRDefault="00C856AE" w:rsidP="00F02BF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CE3">
        <w:rPr>
          <w:rFonts w:ascii="Times New Roman" w:hAnsi="Times New Roman" w:cs="Times New Roman"/>
          <w:b/>
          <w:sz w:val="28"/>
          <w:szCs w:val="28"/>
        </w:rPr>
        <w:t>Название процедуры:</w:t>
      </w:r>
      <w:r w:rsidR="00B37742" w:rsidRPr="00C70CE3">
        <w:rPr>
          <w:rFonts w:ascii="Times New Roman" w:hAnsi="Times New Roman" w:cs="Times New Roman"/>
          <w:sz w:val="28"/>
          <w:szCs w:val="28"/>
        </w:rPr>
        <w:t xml:space="preserve"> </w:t>
      </w:r>
      <w:r w:rsidR="00F2590D">
        <w:rPr>
          <w:rFonts w:ascii="Times New Roman" w:hAnsi="Times New Roman" w:cs="Times New Roman"/>
          <w:sz w:val="28"/>
          <w:szCs w:val="28"/>
        </w:rPr>
        <w:t>проведение о</w:t>
      </w:r>
      <w:r w:rsidR="00573EEC" w:rsidRPr="00C70CE3">
        <w:rPr>
          <w:rFonts w:ascii="Times New Roman" w:hAnsi="Times New Roman" w:cs="Times New Roman"/>
          <w:sz w:val="28"/>
          <w:szCs w:val="28"/>
        </w:rPr>
        <w:t>блучени</w:t>
      </w:r>
      <w:r w:rsidR="00F2590D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573EEC" w:rsidRPr="00C70CE3">
        <w:rPr>
          <w:rFonts w:ascii="Times New Roman" w:hAnsi="Times New Roman" w:cs="Times New Roman"/>
          <w:sz w:val="28"/>
          <w:szCs w:val="28"/>
        </w:rPr>
        <w:t xml:space="preserve"> носоглотки</w:t>
      </w:r>
      <w:r w:rsidRPr="00C70CE3">
        <w:rPr>
          <w:rFonts w:ascii="Times New Roman" w:hAnsi="Times New Roman" w:cs="Times New Roman"/>
          <w:sz w:val="28"/>
          <w:szCs w:val="28"/>
        </w:rPr>
        <w:t>.</w:t>
      </w:r>
    </w:p>
    <w:p w:rsidR="00EC1EE6" w:rsidRPr="00C70CE3" w:rsidRDefault="00C856AE" w:rsidP="00F02BF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3">
        <w:rPr>
          <w:rFonts w:ascii="Times New Roman" w:hAnsi="Times New Roman" w:cs="Times New Roman"/>
          <w:b/>
          <w:sz w:val="28"/>
          <w:szCs w:val="28"/>
        </w:rPr>
        <w:t>Цель:</w:t>
      </w:r>
      <w:r w:rsidRPr="00C70CE3">
        <w:rPr>
          <w:rFonts w:ascii="Times New Roman" w:hAnsi="Times New Roman" w:cs="Times New Roman"/>
          <w:sz w:val="28"/>
          <w:szCs w:val="28"/>
        </w:rPr>
        <w:t xml:space="preserve"> </w:t>
      </w:r>
      <w:r w:rsidR="00573EEC" w:rsidRPr="00C70CE3">
        <w:rPr>
          <w:rFonts w:ascii="Times New Roman" w:hAnsi="Times New Roman" w:cs="Times New Roman"/>
          <w:sz w:val="28"/>
          <w:szCs w:val="28"/>
        </w:rPr>
        <w:t>облучение слизистых оболочек носа и полости рта при воспалительных, инфекционно–аллергических, инфекционных заболеваниях</w:t>
      </w:r>
    </w:p>
    <w:p w:rsidR="00D77924" w:rsidRPr="00C70CE3" w:rsidRDefault="00C856AE" w:rsidP="00F02BF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CE3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C70CE3">
        <w:rPr>
          <w:rFonts w:ascii="Times New Roman" w:hAnsi="Times New Roman" w:cs="Times New Roman"/>
          <w:sz w:val="28"/>
          <w:szCs w:val="28"/>
        </w:rPr>
        <w:t xml:space="preserve"> Отделение реабилитации для детей и подростков с ограниченными возможностями, отделение дневного пребывания.</w:t>
      </w:r>
    </w:p>
    <w:p w:rsidR="00C856AE" w:rsidRPr="00C70CE3" w:rsidRDefault="00C856AE" w:rsidP="00F02BF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CE3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C70CE3">
        <w:rPr>
          <w:rFonts w:ascii="Times New Roman" w:hAnsi="Times New Roman" w:cs="Times New Roman"/>
          <w:sz w:val="28"/>
          <w:szCs w:val="28"/>
        </w:rPr>
        <w:t xml:space="preserve"> </w:t>
      </w:r>
      <w:r w:rsidR="00D77924" w:rsidRPr="00C70CE3">
        <w:rPr>
          <w:rFonts w:ascii="Times New Roman" w:hAnsi="Times New Roman" w:cs="Times New Roman"/>
          <w:sz w:val="28"/>
          <w:szCs w:val="28"/>
        </w:rPr>
        <w:t>Врач-специлист, или фельдшер, или медицинская сестра, или инструктор по лечебной физкультуре, или специалист по социальной работе, или инструктор по адаптивной физической культуре.</w:t>
      </w:r>
    </w:p>
    <w:p w:rsidR="00FC735A" w:rsidRPr="00C70CE3" w:rsidRDefault="00C856AE" w:rsidP="00F02BF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3">
        <w:rPr>
          <w:rFonts w:ascii="Times New Roman" w:hAnsi="Times New Roman" w:cs="Times New Roman"/>
          <w:b/>
          <w:sz w:val="28"/>
          <w:szCs w:val="28"/>
        </w:rPr>
        <w:t>Общие сведения:</w:t>
      </w:r>
      <w:r w:rsidRPr="00C70CE3">
        <w:rPr>
          <w:rFonts w:ascii="Times New Roman" w:hAnsi="Times New Roman" w:cs="Times New Roman"/>
          <w:sz w:val="28"/>
          <w:szCs w:val="28"/>
        </w:rPr>
        <w:t xml:space="preserve"> </w:t>
      </w:r>
      <w:r w:rsidR="00CD0B59" w:rsidRPr="00C70CE3">
        <w:rPr>
          <w:rFonts w:ascii="Times New Roman" w:hAnsi="Times New Roman" w:cs="Times New Roman"/>
          <w:sz w:val="28"/>
          <w:szCs w:val="28"/>
        </w:rPr>
        <w:t xml:space="preserve">Приходя на рабочее место в первую очередь проверяются и включаются рубильники, проверяется целостность аппаратуры. </w:t>
      </w:r>
    </w:p>
    <w:p w:rsidR="006C1156" w:rsidRPr="00C70CE3" w:rsidRDefault="00B437E0" w:rsidP="00F02BF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227330</wp:posOffset>
            </wp:positionV>
            <wp:extent cx="1609725" cy="1133475"/>
            <wp:effectExtent l="19050" t="0" r="9525" b="0"/>
            <wp:wrapNone/>
            <wp:docPr id="1" name="Рисунок 1" descr="\\serkop_server\Data\Рабочее\Пилот бережливое производство\УГН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kop_server\Data\Рабочее\Пилот бережливое производство\УГН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6AE" w:rsidRPr="00C70CE3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="00C856AE" w:rsidRPr="00C70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156" w:rsidRPr="00C70CE3" w:rsidRDefault="006C1156" w:rsidP="00F02BF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3">
        <w:rPr>
          <w:rFonts w:ascii="Times New Roman" w:hAnsi="Times New Roman" w:cs="Times New Roman"/>
          <w:b/>
          <w:sz w:val="28"/>
          <w:szCs w:val="28"/>
        </w:rPr>
        <w:t>-</w:t>
      </w:r>
      <w:r w:rsidR="00EC1EE6" w:rsidRPr="00C70CE3">
        <w:rPr>
          <w:rFonts w:ascii="Times New Roman" w:hAnsi="Times New Roman" w:cs="Times New Roman"/>
          <w:sz w:val="28"/>
          <w:szCs w:val="28"/>
        </w:rPr>
        <w:t xml:space="preserve"> Аппарат «</w:t>
      </w:r>
      <w:r w:rsidR="00573EEC" w:rsidRPr="00C70CE3">
        <w:rPr>
          <w:rFonts w:ascii="Times New Roman" w:hAnsi="Times New Roman" w:cs="Times New Roman"/>
          <w:sz w:val="28"/>
          <w:szCs w:val="28"/>
        </w:rPr>
        <w:t>УГН-1</w:t>
      </w:r>
      <w:r w:rsidR="00EC1EE6" w:rsidRPr="00C70CE3">
        <w:rPr>
          <w:rFonts w:ascii="Times New Roman" w:hAnsi="Times New Roman" w:cs="Times New Roman"/>
          <w:sz w:val="28"/>
          <w:szCs w:val="28"/>
        </w:rPr>
        <w:t>» или аналог</w:t>
      </w:r>
      <w:r w:rsidR="00573EEC" w:rsidRPr="00C70CE3">
        <w:rPr>
          <w:rFonts w:ascii="Times New Roman" w:hAnsi="Times New Roman" w:cs="Times New Roman"/>
          <w:sz w:val="28"/>
          <w:szCs w:val="28"/>
        </w:rPr>
        <w:t xml:space="preserve"> (Рис. 1)</w:t>
      </w:r>
    </w:p>
    <w:p w:rsidR="00EF6A95" w:rsidRPr="00C70CE3" w:rsidRDefault="00EF6A95" w:rsidP="00F02BF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3">
        <w:rPr>
          <w:rFonts w:ascii="Times New Roman" w:hAnsi="Times New Roman" w:cs="Times New Roman"/>
          <w:b/>
          <w:sz w:val="28"/>
          <w:szCs w:val="28"/>
        </w:rPr>
        <w:t>-</w:t>
      </w:r>
      <w:r w:rsidRPr="00C70CE3">
        <w:rPr>
          <w:rFonts w:ascii="Times New Roman" w:hAnsi="Times New Roman" w:cs="Times New Roman"/>
          <w:sz w:val="28"/>
          <w:szCs w:val="28"/>
        </w:rPr>
        <w:t xml:space="preserve"> </w:t>
      </w:r>
      <w:r w:rsidR="00573EEC" w:rsidRPr="00C70CE3">
        <w:rPr>
          <w:rFonts w:ascii="Times New Roman" w:hAnsi="Times New Roman" w:cs="Times New Roman"/>
          <w:sz w:val="28"/>
          <w:szCs w:val="28"/>
        </w:rPr>
        <w:t>стул</w:t>
      </w:r>
    </w:p>
    <w:p w:rsidR="00EF6A95" w:rsidRPr="00C70CE3" w:rsidRDefault="00EF6A95" w:rsidP="00F02BF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3">
        <w:rPr>
          <w:rFonts w:ascii="Times New Roman" w:hAnsi="Times New Roman" w:cs="Times New Roman"/>
          <w:b/>
          <w:sz w:val="28"/>
          <w:szCs w:val="28"/>
        </w:rPr>
        <w:t>-</w:t>
      </w:r>
      <w:r w:rsidRPr="00C70CE3">
        <w:rPr>
          <w:rFonts w:ascii="Times New Roman" w:hAnsi="Times New Roman" w:cs="Times New Roman"/>
          <w:sz w:val="28"/>
          <w:szCs w:val="28"/>
        </w:rPr>
        <w:t xml:space="preserve"> спец. одежда.</w:t>
      </w:r>
    </w:p>
    <w:p w:rsidR="006C1156" w:rsidRPr="00C70CE3" w:rsidRDefault="00EF6A95" w:rsidP="00F02BF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70CE3">
        <w:rPr>
          <w:rFonts w:ascii="Times New Roman" w:hAnsi="Times New Roman" w:cs="Times New Roman"/>
          <w:sz w:val="28"/>
          <w:szCs w:val="28"/>
        </w:rPr>
        <w:t>процедурные часы (песочные часы)</w:t>
      </w:r>
    </w:p>
    <w:p w:rsidR="00EC1EE6" w:rsidRPr="00C70CE3" w:rsidRDefault="00F2590D" w:rsidP="00F02BF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95pt;margin-top:16.85pt;width:161.45pt;height:14.25pt;z-index:251660288" stroked="f">
            <v:textbox inset="0,0,0,0">
              <w:txbxContent>
                <w:p w:rsidR="00933065" w:rsidRPr="00573EEC" w:rsidRDefault="00933065" w:rsidP="00573EEC">
                  <w:pPr>
                    <w:pStyle w:val="ac"/>
                    <w:jc w:val="center"/>
                    <w:rPr>
                      <w:rFonts w:ascii="Times New Roman" w:hAnsi="Times New Roman" w:cs="Times New Roman"/>
                      <w:noProof/>
                      <w:color w:val="auto"/>
                      <w:sz w:val="28"/>
                      <w:szCs w:val="28"/>
                    </w:rPr>
                  </w:pPr>
                  <w:r w:rsidRPr="00573EEC">
                    <w:rPr>
                      <w:color w:val="auto"/>
                    </w:rPr>
                    <w:t>Рис. 1 Аппарат УГН-1</w:t>
                  </w:r>
                </w:p>
              </w:txbxContent>
            </v:textbox>
          </v:shape>
        </w:pict>
      </w:r>
      <w:r w:rsidR="00EC1EE6" w:rsidRPr="00C70CE3">
        <w:rPr>
          <w:rFonts w:ascii="Times New Roman" w:hAnsi="Times New Roman" w:cs="Times New Roman"/>
          <w:b/>
          <w:sz w:val="28"/>
          <w:szCs w:val="28"/>
        </w:rPr>
        <w:t>-</w:t>
      </w:r>
      <w:r w:rsidR="00EC1EE6" w:rsidRPr="00C70CE3">
        <w:rPr>
          <w:rFonts w:ascii="Times New Roman" w:hAnsi="Times New Roman" w:cs="Times New Roman"/>
          <w:sz w:val="28"/>
          <w:szCs w:val="28"/>
        </w:rPr>
        <w:t xml:space="preserve"> спирт или дезинфицирующее средство</w:t>
      </w:r>
    </w:p>
    <w:p w:rsidR="00EC1EE6" w:rsidRPr="00C70CE3" w:rsidRDefault="00EC1EE6" w:rsidP="00F02BF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3">
        <w:rPr>
          <w:rFonts w:ascii="Times New Roman" w:hAnsi="Times New Roman" w:cs="Times New Roman"/>
          <w:b/>
          <w:sz w:val="28"/>
          <w:szCs w:val="28"/>
        </w:rPr>
        <w:t>-</w:t>
      </w:r>
      <w:r w:rsidRPr="00C70CE3">
        <w:rPr>
          <w:rFonts w:ascii="Times New Roman" w:hAnsi="Times New Roman" w:cs="Times New Roman"/>
          <w:sz w:val="28"/>
          <w:szCs w:val="28"/>
        </w:rPr>
        <w:t xml:space="preserve"> ватный тампон</w:t>
      </w:r>
    </w:p>
    <w:p w:rsidR="00B5167F" w:rsidRPr="00C70CE3" w:rsidRDefault="00B5167F" w:rsidP="00F02BF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3">
        <w:rPr>
          <w:rFonts w:ascii="Times New Roman" w:hAnsi="Times New Roman" w:cs="Times New Roman"/>
          <w:b/>
          <w:sz w:val="28"/>
          <w:szCs w:val="28"/>
        </w:rPr>
        <w:t>Основная часть процедуры:</w:t>
      </w:r>
    </w:p>
    <w:p w:rsidR="00DB5A36" w:rsidRPr="00C70CE3" w:rsidRDefault="00DB5A36" w:rsidP="00F02BF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3">
        <w:rPr>
          <w:rFonts w:ascii="Times New Roman" w:hAnsi="Times New Roman" w:cs="Times New Roman"/>
          <w:sz w:val="28"/>
          <w:szCs w:val="28"/>
        </w:rPr>
        <w:t>Алгоритм выполнения:</w:t>
      </w:r>
    </w:p>
    <w:p w:rsidR="00DB5A36" w:rsidRPr="00C70CE3" w:rsidRDefault="00DB5A36" w:rsidP="00F02BF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3">
        <w:rPr>
          <w:rFonts w:ascii="Times New Roman" w:hAnsi="Times New Roman" w:cs="Times New Roman"/>
          <w:sz w:val="28"/>
          <w:szCs w:val="28"/>
        </w:rPr>
        <w:t>Подготовить кабинет в соответствии с п. 5 данного документа.</w:t>
      </w:r>
    </w:p>
    <w:p w:rsidR="00DB5A36" w:rsidRPr="00C70CE3" w:rsidRDefault="00DB5A36" w:rsidP="00F02BF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3">
        <w:rPr>
          <w:rFonts w:ascii="Times New Roman" w:hAnsi="Times New Roman" w:cs="Times New Roman"/>
          <w:sz w:val="28"/>
          <w:szCs w:val="28"/>
        </w:rPr>
        <w:t>Надеть спец.одежду.</w:t>
      </w:r>
    </w:p>
    <w:p w:rsidR="00EC1EE6" w:rsidRPr="00C70CE3" w:rsidRDefault="00B37742" w:rsidP="00F02BF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3">
        <w:rPr>
          <w:rFonts w:ascii="Times New Roman" w:hAnsi="Times New Roman" w:cs="Times New Roman"/>
          <w:sz w:val="28"/>
          <w:szCs w:val="28"/>
        </w:rPr>
        <w:t>П</w:t>
      </w:r>
      <w:r w:rsidR="00EC1EE6" w:rsidRPr="00C70CE3">
        <w:rPr>
          <w:rFonts w:ascii="Times New Roman" w:hAnsi="Times New Roman" w:cs="Times New Roman"/>
          <w:sz w:val="28"/>
          <w:szCs w:val="28"/>
        </w:rPr>
        <w:t>роверить аппарат на исправность.</w:t>
      </w:r>
    </w:p>
    <w:p w:rsidR="00573EEC" w:rsidRPr="00C70CE3" w:rsidRDefault="00573EEC" w:rsidP="00F02BF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3">
        <w:rPr>
          <w:rFonts w:ascii="Times New Roman" w:hAnsi="Times New Roman" w:cs="Times New Roman"/>
          <w:sz w:val="28"/>
          <w:szCs w:val="28"/>
        </w:rPr>
        <w:t>Ознакомиться с назначениями врача</w:t>
      </w:r>
    </w:p>
    <w:p w:rsidR="00BA2EB6" w:rsidRPr="00C70CE3" w:rsidRDefault="00DB5A36" w:rsidP="00F02BF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3">
        <w:rPr>
          <w:rFonts w:ascii="Times New Roman" w:hAnsi="Times New Roman" w:cs="Times New Roman"/>
          <w:sz w:val="28"/>
          <w:szCs w:val="28"/>
        </w:rPr>
        <w:t>Сходить за ребенком в группу,</w:t>
      </w:r>
      <w:r w:rsidR="00A42C16" w:rsidRPr="00C70CE3">
        <w:rPr>
          <w:rFonts w:ascii="Times New Roman" w:hAnsi="Times New Roman" w:cs="Times New Roman"/>
          <w:sz w:val="28"/>
          <w:szCs w:val="28"/>
        </w:rPr>
        <w:t xml:space="preserve"> </w:t>
      </w:r>
      <w:r w:rsidRPr="00C70CE3">
        <w:rPr>
          <w:rFonts w:ascii="Times New Roman" w:hAnsi="Times New Roman" w:cs="Times New Roman"/>
          <w:sz w:val="28"/>
          <w:szCs w:val="28"/>
        </w:rPr>
        <w:t xml:space="preserve">если ребенок находится в группе. Если ребенок посещает отделение дневного пребывания, </w:t>
      </w:r>
      <w:r w:rsidR="00366D9C" w:rsidRPr="00C70CE3">
        <w:rPr>
          <w:rFonts w:ascii="Times New Roman" w:hAnsi="Times New Roman" w:cs="Times New Roman"/>
          <w:sz w:val="28"/>
          <w:szCs w:val="28"/>
        </w:rPr>
        <w:t>дождаться,</w:t>
      </w:r>
      <w:r w:rsidRPr="00C70CE3">
        <w:rPr>
          <w:rFonts w:ascii="Times New Roman" w:hAnsi="Times New Roman" w:cs="Times New Roman"/>
          <w:sz w:val="28"/>
          <w:szCs w:val="28"/>
        </w:rPr>
        <w:t xml:space="preserve"> когда ребенка приведет законный представитель).</w:t>
      </w:r>
      <w:r w:rsidR="00BA2EB6" w:rsidRPr="00C70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742" w:rsidRPr="00C70CE3" w:rsidRDefault="00B37742" w:rsidP="00F02BF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3">
        <w:rPr>
          <w:rFonts w:ascii="Times New Roman" w:hAnsi="Times New Roman" w:cs="Times New Roman"/>
          <w:sz w:val="28"/>
          <w:szCs w:val="28"/>
        </w:rPr>
        <w:t>Проинформировать ребенка о ходе процедуры, его ощущениях во время процедуры.</w:t>
      </w:r>
    </w:p>
    <w:p w:rsidR="007D013D" w:rsidRPr="00C70CE3" w:rsidRDefault="007D013D" w:rsidP="00F02BF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3">
        <w:rPr>
          <w:rFonts w:ascii="Times New Roman" w:hAnsi="Times New Roman" w:cs="Times New Roman"/>
          <w:sz w:val="28"/>
          <w:szCs w:val="28"/>
        </w:rPr>
        <w:t>Усадить ребенка в удобную для проведения процедуры позу.</w:t>
      </w:r>
    </w:p>
    <w:p w:rsidR="00573EEC" w:rsidRPr="00C70CE3" w:rsidRDefault="00573EEC" w:rsidP="00F02BF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3">
        <w:rPr>
          <w:rFonts w:ascii="Times New Roman" w:hAnsi="Times New Roman" w:cs="Times New Roman"/>
          <w:sz w:val="28"/>
          <w:szCs w:val="28"/>
        </w:rPr>
        <w:t>Вставить вилку сетевого шнура в розетку</w:t>
      </w:r>
    </w:p>
    <w:p w:rsidR="00573EEC" w:rsidRPr="00C70CE3" w:rsidRDefault="00573EEC" w:rsidP="00F02BF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3">
        <w:rPr>
          <w:rFonts w:ascii="Times New Roman" w:hAnsi="Times New Roman" w:cs="Times New Roman"/>
          <w:sz w:val="28"/>
          <w:szCs w:val="28"/>
        </w:rPr>
        <w:lastRenderedPageBreak/>
        <w:t>Поставить ручку выключателя в положение «включено» (должна загореться сигнальная лампочка)</w:t>
      </w:r>
    </w:p>
    <w:p w:rsidR="00573EEC" w:rsidRPr="00C70CE3" w:rsidRDefault="00B437E0" w:rsidP="00F02BF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3">
        <w:rPr>
          <w:rFonts w:ascii="Times New Roman" w:hAnsi="Times New Roman" w:cs="Times New Roman"/>
          <w:sz w:val="28"/>
          <w:szCs w:val="28"/>
        </w:rPr>
        <w:t>Вставить в отверстие рефлектора стерильный съемный тубус (Рис. 2) для носа или рта (в зависимости от назначения врача)</w:t>
      </w:r>
    </w:p>
    <w:p w:rsidR="00B437E0" w:rsidRPr="00C70CE3" w:rsidRDefault="00F2590D" w:rsidP="00C70CE3">
      <w:pPr>
        <w:pStyle w:val="a3"/>
        <w:keepNext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266.3pt;margin-top:106.4pt;width:28.5pt;height:31.5pt;z-index:251662336" filled="f" stroked="f">
            <v:textbox style="mso-next-textbox:#_x0000_s1028">
              <w:txbxContent>
                <w:p w:rsidR="00933065" w:rsidRPr="00B437E0" w:rsidRDefault="00933065" w:rsidP="00B437E0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207.95pt;margin-top:106.4pt;width:28.5pt;height:31.5pt;z-index:251661312" filled="f" stroked="f">
            <v:textbox style="mso-next-textbox:#_x0000_s1027">
              <w:txbxContent>
                <w:p w:rsidR="00933065" w:rsidRPr="00B437E0" w:rsidRDefault="00933065">
                  <w:pPr>
                    <w:rPr>
                      <w:b/>
                      <w:sz w:val="32"/>
                    </w:rPr>
                  </w:pPr>
                  <w:r w:rsidRPr="00B437E0">
                    <w:rPr>
                      <w:b/>
                      <w:sz w:val="32"/>
                    </w:rPr>
                    <w:t>1</w:t>
                  </w:r>
                </w:p>
              </w:txbxContent>
            </v:textbox>
          </v:shape>
        </w:pict>
      </w:r>
      <w:r w:rsidR="00B437E0" w:rsidRPr="00C70C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1876425"/>
            <wp:effectExtent l="19050" t="0" r="9525" b="0"/>
            <wp:docPr id="2" name="Рисунок 2" descr="\\serkop_server\Data\Рабочее\Пилот бережливое производство\насадки для УГ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kop_server\Data\Рабочее\Пилот бережливое производство\насадки для УГ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9163" r="11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7E0" w:rsidRPr="00C70CE3" w:rsidRDefault="00B437E0" w:rsidP="00C70CE3">
      <w:pPr>
        <w:pStyle w:val="ac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0CE3">
        <w:rPr>
          <w:rFonts w:ascii="Times New Roman" w:hAnsi="Times New Roman" w:cs="Times New Roman"/>
          <w:color w:val="auto"/>
          <w:sz w:val="28"/>
          <w:szCs w:val="28"/>
        </w:rPr>
        <w:t>Рис. 2 Тубусы 1-для носа, 2-для рта</w:t>
      </w:r>
    </w:p>
    <w:p w:rsidR="00B437E0" w:rsidRPr="00C70CE3" w:rsidRDefault="00933065" w:rsidP="00F02BF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3">
        <w:rPr>
          <w:rFonts w:ascii="Times New Roman" w:hAnsi="Times New Roman" w:cs="Times New Roman"/>
          <w:sz w:val="28"/>
          <w:szCs w:val="28"/>
        </w:rPr>
        <w:t>Ввести тубус на глубину 2-5 см в область рта или носа ребенка.</w:t>
      </w:r>
    </w:p>
    <w:p w:rsidR="006C1156" w:rsidRPr="00C70CE3" w:rsidRDefault="006C1156" w:rsidP="00F02BF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3">
        <w:rPr>
          <w:rFonts w:ascii="Times New Roman" w:hAnsi="Times New Roman" w:cs="Times New Roman"/>
          <w:sz w:val="28"/>
          <w:szCs w:val="28"/>
        </w:rPr>
        <w:t>Установить на процедурных часах время процедуры или перевернуть песочные часы.</w:t>
      </w:r>
    </w:p>
    <w:p w:rsidR="006C1156" w:rsidRPr="00C70CE3" w:rsidRDefault="006C1156" w:rsidP="00F02BF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3">
        <w:rPr>
          <w:rFonts w:ascii="Times New Roman" w:hAnsi="Times New Roman" w:cs="Times New Roman"/>
          <w:sz w:val="28"/>
          <w:szCs w:val="28"/>
        </w:rPr>
        <w:t xml:space="preserve">По окончании времени процедуры </w:t>
      </w:r>
      <w:r w:rsidR="00E242A5" w:rsidRPr="00C70CE3">
        <w:rPr>
          <w:rFonts w:ascii="Times New Roman" w:hAnsi="Times New Roman" w:cs="Times New Roman"/>
          <w:sz w:val="28"/>
          <w:szCs w:val="28"/>
        </w:rPr>
        <w:t>выключить аппарат.</w:t>
      </w:r>
    </w:p>
    <w:p w:rsidR="006C1156" w:rsidRPr="00C70CE3" w:rsidRDefault="006C1156" w:rsidP="00F02BF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3">
        <w:rPr>
          <w:rFonts w:ascii="Times New Roman" w:hAnsi="Times New Roman" w:cs="Times New Roman"/>
          <w:sz w:val="28"/>
          <w:szCs w:val="28"/>
        </w:rPr>
        <w:t xml:space="preserve">Помочь ребенку </w:t>
      </w:r>
      <w:r w:rsidR="005B0708" w:rsidRPr="00C70CE3">
        <w:rPr>
          <w:rFonts w:ascii="Times New Roman" w:hAnsi="Times New Roman" w:cs="Times New Roman"/>
          <w:sz w:val="28"/>
          <w:szCs w:val="28"/>
        </w:rPr>
        <w:t>извлечь тубус.</w:t>
      </w:r>
    </w:p>
    <w:p w:rsidR="006C1156" w:rsidRPr="00C70CE3" w:rsidRDefault="006C1156" w:rsidP="00F02BF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3">
        <w:rPr>
          <w:rFonts w:ascii="Times New Roman" w:hAnsi="Times New Roman" w:cs="Times New Roman"/>
          <w:sz w:val="28"/>
          <w:szCs w:val="28"/>
        </w:rPr>
        <w:t>Отвести ребенка в группу (или к законному представителю)</w:t>
      </w:r>
    </w:p>
    <w:p w:rsidR="005B0708" w:rsidRPr="00C70CE3" w:rsidRDefault="005B0708" w:rsidP="00F02BF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3">
        <w:rPr>
          <w:rFonts w:ascii="Times New Roman" w:hAnsi="Times New Roman" w:cs="Times New Roman"/>
          <w:sz w:val="28"/>
          <w:szCs w:val="28"/>
        </w:rPr>
        <w:t>Тубус обработать в дезинфицирующем растворе</w:t>
      </w:r>
    </w:p>
    <w:p w:rsidR="005B0708" w:rsidRPr="00C70CE3" w:rsidRDefault="005B0708" w:rsidP="00F02BF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3">
        <w:rPr>
          <w:rFonts w:ascii="Times New Roman" w:hAnsi="Times New Roman" w:cs="Times New Roman"/>
          <w:sz w:val="28"/>
          <w:szCs w:val="28"/>
        </w:rPr>
        <w:t>Ополоснуть тубус под проточной водой</w:t>
      </w:r>
    </w:p>
    <w:p w:rsidR="005B0708" w:rsidRPr="00C70CE3" w:rsidRDefault="005B0708" w:rsidP="00F02BF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3">
        <w:rPr>
          <w:rFonts w:ascii="Times New Roman" w:hAnsi="Times New Roman" w:cs="Times New Roman"/>
          <w:sz w:val="28"/>
          <w:szCs w:val="28"/>
        </w:rPr>
        <w:t>Простерелизовать тубус химическим методом 30 минут</w:t>
      </w:r>
    </w:p>
    <w:p w:rsidR="005B0708" w:rsidRPr="00C70CE3" w:rsidRDefault="005B0708" w:rsidP="00F02BF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3">
        <w:rPr>
          <w:rFonts w:ascii="Times New Roman" w:hAnsi="Times New Roman" w:cs="Times New Roman"/>
          <w:sz w:val="28"/>
          <w:szCs w:val="28"/>
        </w:rPr>
        <w:t>Погрузить тубус в стерильную воду</w:t>
      </w:r>
    </w:p>
    <w:p w:rsidR="005B0708" w:rsidRPr="00C70CE3" w:rsidRDefault="005B0708" w:rsidP="00F02BF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3">
        <w:rPr>
          <w:rFonts w:ascii="Times New Roman" w:hAnsi="Times New Roman" w:cs="Times New Roman"/>
          <w:sz w:val="28"/>
          <w:szCs w:val="28"/>
        </w:rPr>
        <w:t>Просушить тубус.</w:t>
      </w:r>
    </w:p>
    <w:p w:rsidR="00C70CE3" w:rsidRPr="00C70CE3" w:rsidRDefault="00C70CE3" w:rsidP="00F02BF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Область и способы проверки выполнения</w:t>
      </w:r>
      <w:r w:rsidRPr="00C70CE3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C70CE3">
        <w:rPr>
          <w:rFonts w:ascii="Times New Roman" w:hAnsi="Times New Roman" w:cs="Times New Roman"/>
          <w:sz w:val="28"/>
          <w:szCs w:val="28"/>
        </w:rPr>
        <w:t xml:space="preserve">роверка проводится путем проверки записей об услуге: </w:t>
      </w:r>
    </w:p>
    <w:p w:rsidR="00C70CE3" w:rsidRPr="00C70CE3" w:rsidRDefault="00C70CE3" w:rsidP="00F02BF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CE3">
        <w:rPr>
          <w:rFonts w:ascii="Times New Roman" w:hAnsi="Times New Roman" w:cs="Times New Roman"/>
          <w:sz w:val="28"/>
          <w:szCs w:val="28"/>
        </w:rPr>
        <w:t>- реабилитационные дневники – 1 раз в месяц;</w:t>
      </w:r>
    </w:p>
    <w:p w:rsidR="00C70CE3" w:rsidRPr="00C70CE3" w:rsidRDefault="00C70CE3" w:rsidP="00F02BF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CE3">
        <w:rPr>
          <w:rFonts w:ascii="Times New Roman" w:hAnsi="Times New Roman" w:cs="Times New Roman"/>
          <w:sz w:val="28"/>
          <w:szCs w:val="28"/>
        </w:rPr>
        <w:t>- журналы специалистов – 1 раз в месяц;</w:t>
      </w:r>
    </w:p>
    <w:p w:rsidR="00C70CE3" w:rsidRPr="00C70CE3" w:rsidRDefault="00C70CE3" w:rsidP="00F02BF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CE3">
        <w:rPr>
          <w:rFonts w:ascii="Times New Roman" w:hAnsi="Times New Roman" w:cs="Times New Roman"/>
          <w:sz w:val="28"/>
          <w:szCs w:val="28"/>
        </w:rPr>
        <w:t>Наблюдение заведующего отделением за качеством выполнения процедур – постоянно;</w:t>
      </w:r>
    </w:p>
    <w:p w:rsidR="001D310D" w:rsidRPr="00C70CE3" w:rsidRDefault="00C70CE3" w:rsidP="00F02BF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3">
        <w:rPr>
          <w:rFonts w:ascii="Times New Roman" w:hAnsi="Times New Roman" w:cs="Times New Roman"/>
          <w:sz w:val="28"/>
          <w:szCs w:val="28"/>
        </w:rPr>
        <w:t>По результатам проверки проверяющий заполняет журнал Контроля качества в соответствии с проверками</w:t>
      </w:r>
    </w:p>
    <w:p w:rsidR="00D77924" w:rsidRPr="00C70CE3" w:rsidRDefault="00D77924" w:rsidP="00C70CE3">
      <w:pPr>
        <w:pStyle w:val="ConsPlusNormal"/>
        <w:spacing w:before="24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0CE3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ссылки:</w:t>
      </w:r>
    </w:p>
    <w:p w:rsidR="00D77924" w:rsidRDefault="00D77924" w:rsidP="00C70CE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F02BF8" w:rsidRDefault="00F02BF8" w:rsidP="00C70CE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8" w:rsidRDefault="00F02BF8" w:rsidP="00C70CE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8" w:rsidRDefault="00F02BF8" w:rsidP="00C70CE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8" w:rsidRDefault="00F02BF8" w:rsidP="00C70CE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8" w:rsidRDefault="00F02BF8" w:rsidP="00C70CE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8" w:rsidRDefault="00F02BF8" w:rsidP="00C70CE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8" w:rsidRDefault="00F02BF8" w:rsidP="00C70CE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8" w:rsidRDefault="00F02BF8" w:rsidP="00C70CE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8" w:rsidRDefault="00F02BF8" w:rsidP="00C70CE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8" w:rsidRDefault="00F02BF8" w:rsidP="00C70CE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8" w:rsidRDefault="00F02BF8" w:rsidP="00C70CE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8" w:rsidRDefault="00F02BF8" w:rsidP="00C70CE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8" w:rsidRDefault="00F02BF8" w:rsidP="00C70CE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8" w:rsidRDefault="00F02BF8" w:rsidP="00C70CE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8" w:rsidRDefault="00F02BF8" w:rsidP="00C70CE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8" w:rsidRDefault="00F02BF8" w:rsidP="00C70CE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8" w:rsidRDefault="00F02BF8" w:rsidP="00C70CE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8" w:rsidRDefault="00F02BF8" w:rsidP="00C70CE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8" w:rsidRDefault="00F02BF8" w:rsidP="00C70CE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8" w:rsidRDefault="00F02BF8" w:rsidP="00C70CE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8" w:rsidRDefault="00F02BF8" w:rsidP="00C70CE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8" w:rsidRDefault="00F02BF8" w:rsidP="00C70CE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8" w:rsidRDefault="00F02BF8" w:rsidP="00C70CE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8" w:rsidRDefault="00F02BF8" w:rsidP="00C70CE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8" w:rsidRDefault="00F02BF8" w:rsidP="00C70CE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8" w:rsidRDefault="00F02BF8" w:rsidP="00C70CE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8" w:rsidRDefault="00F02BF8" w:rsidP="00C70CE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8" w:rsidRDefault="00F02BF8" w:rsidP="00C70CE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8" w:rsidRDefault="00F02BF8" w:rsidP="00C70CE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8" w:rsidRDefault="00F02BF8" w:rsidP="00C70CE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8" w:rsidRDefault="00F02BF8" w:rsidP="00C70CE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8" w:rsidRPr="00C70CE3" w:rsidRDefault="00F02BF8" w:rsidP="00C70CE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78" w:rsidRPr="00C70CE3" w:rsidRDefault="00DF1778" w:rsidP="00C70CE3">
      <w:pPr>
        <w:pStyle w:val="a3"/>
        <w:spacing w:after="0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0CE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Распределение данн</w:t>
      </w:r>
      <w:r w:rsidR="00C70CE3" w:rsidRPr="00C70CE3">
        <w:rPr>
          <w:rFonts w:ascii="Times New Roman" w:eastAsia="Calibri" w:hAnsi="Times New Roman" w:cs="Times New Roman"/>
          <w:b/>
          <w:sz w:val="28"/>
          <w:szCs w:val="28"/>
        </w:rPr>
        <w:t>ого алгоритма</w:t>
      </w:r>
    </w:p>
    <w:p w:rsidR="00DF1778" w:rsidRPr="00C70CE3" w:rsidRDefault="00DF1778" w:rsidP="00C70CE3">
      <w:pPr>
        <w:widowControl w:val="0"/>
        <w:spacing w:after="0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CE3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C70CE3">
        <w:rPr>
          <w:rFonts w:ascii="Times New Roman" w:eastAsia="Calibri" w:hAnsi="Times New Roman" w:cs="Times New Roman"/>
          <w:sz w:val="28"/>
          <w:szCs w:val="28"/>
        </w:rPr>
        <w:tab/>
      </w:r>
      <w:r w:rsidRPr="00C70CE3">
        <w:rPr>
          <w:rFonts w:ascii="Times New Roman" w:eastAsia="Calibri" w:hAnsi="Times New Roman" w:cs="Times New Roman"/>
          <w:sz w:val="28"/>
          <w:szCs w:val="28"/>
        </w:rPr>
        <w:tab/>
      </w:r>
      <w:r w:rsidRPr="00C70CE3">
        <w:rPr>
          <w:rFonts w:ascii="Times New Roman" w:eastAsia="Calibri" w:hAnsi="Times New Roman" w:cs="Times New Roman"/>
          <w:sz w:val="28"/>
          <w:szCs w:val="28"/>
        </w:rPr>
        <w:tab/>
      </w:r>
      <w:r w:rsidRPr="00C70CE3">
        <w:rPr>
          <w:rFonts w:ascii="Times New Roman" w:eastAsia="Calibri" w:hAnsi="Times New Roman" w:cs="Times New Roman"/>
          <w:sz w:val="28"/>
          <w:szCs w:val="28"/>
        </w:rPr>
        <w:tab/>
      </w:r>
      <w:r w:rsidRPr="00C70CE3">
        <w:rPr>
          <w:rFonts w:ascii="Times New Roman" w:eastAsia="Calibri" w:hAnsi="Times New Roman" w:cs="Times New Roman"/>
          <w:sz w:val="28"/>
          <w:szCs w:val="28"/>
        </w:rPr>
        <w:tab/>
      </w:r>
      <w:r w:rsidR="00B657D9" w:rsidRPr="00C70CE3">
        <w:rPr>
          <w:rFonts w:ascii="Times New Roman" w:eastAsia="Calibri" w:hAnsi="Times New Roman" w:cs="Times New Roman"/>
          <w:sz w:val="28"/>
          <w:szCs w:val="28"/>
        </w:rPr>
        <w:t>Должность</w:t>
      </w:r>
    </w:p>
    <w:p w:rsidR="00B657D9" w:rsidRPr="00C70CE3" w:rsidRDefault="00DF1778" w:rsidP="00C70CE3">
      <w:pPr>
        <w:widowControl w:val="0"/>
        <w:spacing w:after="0"/>
        <w:ind w:left="142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70CE3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C70CE3">
        <w:rPr>
          <w:rFonts w:ascii="Times New Roman" w:eastAsia="Calibri" w:hAnsi="Times New Roman" w:cs="Times New Roman"/>
          <w:sz w:val="28"/>
          <w:szCs w:val="28"/>
        </w:rPr>
        <w:tab/>
      </w:r>
      <w:r w:rsidRPr="00C70CE3">
        <w:rPr>
          <w:rFonts w:ascii="Times New Roman" w:eastAsia="Calibri" w:hAnsi="Times New Roman" w:cs="Times New Roman"/>
          <w:sz w:val="28"/>
          <w:szCs w:val="28"/>
        </w:rPr>
        <w:tab/>
      </w:r>
      <w:r w:rsidRPr="00C70CE3">
        <w:rPr>
          <w:rFonts w:ascii="Times New Roman" w:eastAsia="Calibri" w:hAnsi="Times New Roman" w:cs="Times New Roman"/>
          <w:sz w:val="28"/>
          <w:szCs w:val="28"/>
        </w:rPr>
        <w:tab/>
      </w:r>
      <w:r w:rsidRPr="00C70CE3">
        <w:rPr>
          <w:rFonts w:ascii="Times New Roman" w:eastAsia="Calibri" w:hAnsi="Times New Roman" w:cs="Times New Roman"/>
          <w:sz w:val="28"/>
          <w:szCs w:val="28"/>
        </w:rPr>
        <w:tab/>
      </w:r>
      <w:r w:rsidRPr="00C70CE3">
        <w:rPr>
          <w:rFonts w:ascii="Times New Roman" w:eastAsia="Calibri" w:hAnsi="Times New Roman" w:cs="Times New Roman"/>
          <w:sz w:val="28"/>
          <w:szCs w:val="28"/>
        </w:rPr>
        <w:tab/>
      </w:r>
    </w:p>
    <w:p w:rsidR="00DF1778" w:rsidRPr="00C70CE3" w:rsidRDefault="0038439D" w:rsidP="00C70CE3">
      <w:pPr>
        <w:widowControl w:val="0"/>
        <w:spacing w:after="0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CE3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C70CE3">
        <w:rPr>
          <w:rFonts w:ascii="Times New Roman" w:eastAsia="Calibri" w:hAnsi="Times New Roman" w:cs="Times New Roman"/>
          <w:sz w:val="28"/>
          <w:szCs w:val="28"/>
        </w:rPr>
        <w:tab/>
      </w:r>
      <w:r w:rsidRPr="00C70CE3">
        <w:rPr>
          <w:rFonts w:ascii="Times New Roman" w:eastAsia="Calibri" w:hAnsi="Times New Roman" w:cs="Times New Roman"/>
          <w:sz w:val="28"/>
          <w:szCs w:val="28"/>
        </w:rPr>
        <w:tab/>
      </w:r>
      <w:r w:rsidRPr="00C70CE3">
        <w:rPr>
          <w:rFonts w:ascii="Times New Roman" w:eastAsia="Calibri" w:hAnsi="Times New Roman" w:cs="Times New Roman"/>
          <w:sz w:val="28"/>
          <w:szCs w:val="28"/>
        </w:rPr>
        <w:tab/>
      </w:r>
      <w:r w:rsidRPr="00C70CE3">
        <w:rPr>
          <w:rFonts w:ascii="Times New Roman" w:eastAsia="Calibri" w:hAnsi="Times New Roman" w:cs="Times New Roman"/>
          <w:sz w:val="28"/>
          <w:szCs w:val="28"/>
        </w:rPr>
        <w:tab/>
      </w:r>
      <w:r w:rsidRPr="00C70CE3">
        <w:rPr>
          <w:rFonts w:ascii="Times New Roman" w:eastAsia="Calibri" w:hAnsi="Times New Roman" w:cs="Times New Roman"/>
          <w:sz w:val="28"/>
          <w:szCs w:val="28"/>
        </w:rPr>
        <w:tab/>
      </w:r>
      <w:r w:rsidRPr="00C70CE3">
        <w:rPr>
          <w:rFonts w:ascii="Times New Roman" w:eastAsia="Calibri" w:hAnsi="Times New Roman" w:cs="Times New Roman"/>
          <w:sz w:val="28"/>
          <w:szCs w:val="28"/>
        </w:rPr>
        <w:tab/>
      </w:r>
    </w:p>
    <w:p w:rsidR="00DF1778" w:rsidRPr="00C70CE3" w:rsidRDefault="00DF1778" w:rsidP="00C70CE3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0CE3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DF1778" w:rsidRPr="00C70CE3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C70CE3" w:rsidRDefault="00DF1778" w:rsidP="00C70CE3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CE3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C70CE3" w:rsidRDefault="00DF1778" w:rsidP="00C70CE3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CE3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C70CE3" w:rsidRDefault="00DF1778" w:rsidP="00C70CE3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CE3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C70CE3" w:rsidRDefault="00DF1778" w:rsidP="00C70CE3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CE3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DF1778" w:rsidRPr="00C70CE3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C70CE3" w:rsidRDefault="00DF1778" w:rsidP="00C70CE3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C70CE3" w:rsidRDefault="00DF1778" w:rsidP="00C70CE3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C70CE3" w:rsidRDefault="00DF1778" w:rsidP="00C70CE3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C70CE3" w:rsidRDefault="00DF1778" w:rsidP="00C70CE3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C70CE3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C70CE3" w:rsidRDefault="00DF1778" w:rsidP="00C70CE3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C70CE3" w:rsidRDefault="00DF1778" w:rsidP="00C70CE3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C70CE3" w:rsidRDefault="00DF1778" w:rsidP="00C70CE3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C70CE3" w:rsidRDefault="00DF1778" w:rsidP="00C70CE3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C70CE3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C70CE3" w:rsidRDefault="00DF1778" w:rsidP="00C70CE3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C70CE3" w:rsidRDefault="00DF1778" w:rsidP="00C70CE3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C70CE3" w:rsidRDefault="00DF1778" w:rsidP="00C70CE3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C70CE3" w:rsidRDefault="00DF1778" w:rsidP="00C70CE3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24539" w:rsidRPr="00C70CE3" w:rsidRDefault="00C24539" w:rsidP="00C70C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24539" w:rsidRPr="00C70CE3" w:rsidSect="0092549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799" w:rsidRDefault="00764799" w:rsidP="00DF1778">
      <w:pPr>
        <w:spacing w:after="0" w:line="240" w:lineRule="auto"/>
      </w:pPr>
      <w:r>
        <w:separator/>
      </w:r>
    </w:p>
  </w:endnote>
  <w:endnote w:type="continuationSeparator" w:id="0">
    <w:p w:rsidR="00764799" w:rsidRDefault="00764799" w:rsidP="00DF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799" w:rsidRDefault="00764799" w:rsidP="00DF1778">
      <w:pPr>
        <w:spacing w:after="0" w:line="240" w:lineRule="auto"/>
      </w:pPr>
      <w:r>
        <w:separator/>
      </w:r>
    </w:p>
  </w:footnote>
  <w:footnote w:type="continuationSeparator" w:id="0">
    <w:p w:rsidR="00764799" w:rsidRDefault="00764799" w:rsidP="00DF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552"/>
    </w:tblGrid>
    <w:tr w:rsidR="00933065" w:rsidRPr="00C70CE3" w:rsidTr="000024D5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933065" w:rsidRPr="00C70CE3" w:rsidRDefault="00933065" w:rsidP="000024D5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 w:rsidRPr="00C70CE3">
            <w:rPr>
              <w:rFonts w:ascii="Times New Roman" w:hAnsi="Times New Roman"/>
            </w:rPr>
            <w:t>ГАУ “РЦ Дзержинского района города Нижний Тагил»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33065" w:rsidRPr="00C70CE3" w:rsidRDefault="00933065" w:rsidP="00573EEC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C70CE3">
            <w:rPr>
              <w:rFonts w:ascii="Times New Roman" w:eastAsia="Times New Roman" w:hAnsi="Times New Roman"/>
            </w:rPr>
            <w:t>Алгоритм проведения облучения носоглотки.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933065" w:rsidRPr="00C70CE3" w:rsidRDefault="00933065" w:rsidP="00573EEC">
          <w:pPr>
            <w:pStyle w:val="a7"/>
            <w:spacing w:before="120"/>
            <w:rPr>
              <w:rFonts w:ascii="Times New Roman" w:hAnsi="Times New Roman"/>
            </w:rPr>
          </w:pPr>
          <w:r w:rsidRPr="00C70CE3">
            <w:rPr>
              <w:rFonts w:ascii="Times New Roman" w:hAnsi="Times New Roman"/>
            </w:rPr>
            <w:t xml:space="preserve">Код: </w:t>
          </w:r>
          <w:r w:rsidR="00C975D3" w:rsidRPr="00C70CE3">
            <w:rPr>
              <w:rFonts w:ascii="Times New Roman" w:hAnsi="Times New Roman"/>
            </w:rPr>
            <w:t xml:space="preserve">2.03.02.2.3 </w:t>
          </w:r>
          <w:r w:rsidR="007968A0" w:rsidRPr="00C70CE3">
            <w:rPr>
              <w:rFonts w:ascii="Times New Roman" w:hAnsi="Times New Roman"/>
            </w:rPr>
            <w:t>(8)</w:t>
          </w:r>
        </w:p>
      </w:tc>
    </w:tr>
    <w:tr w:rsidR="00933065" w:rsidRPr="00C70CE3" w:rsidTr="000024D5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33065" w:rsidRPr="00C70CE3" w:rsidRDefault="00933065" w:rsidP="000024D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33065" w:rsidRPr="00C70CE3" w:rsidRDefault="00933065" w:rsidP="000024D5">
          <w:pPr>
            <w:rPr>
              <w:rFonts w:ascii="Times New Roman" w:hAnsi="Times New Roman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933065" w:rsidRPr="00C70CE3" w:rsidRDefault="00933065" w:rsidP="00C70CE3">
          <w:pPr>
            <w:pStyle w:val="a7"/>
            <w:spacing w:before="120"/>
            <w:rPr>
              <w:rFonts w:ascii="Times New Roman" w:hAnsi="Times New Roman"/>
            </w:rPr>
          </w:pPr>
          <w:r w:rsidRPr="00C70CE3">
            <w:rPr>
              <w:rFonts w:ascii="Times New Roman" w:hAnsi="Times New Roman"/>
            </w:rPr>
            <w:t xml:space="preserve">Версия: 1 от </w:t>
          </w:r>
          <w:r w:rsidR="00C70CE3" w:rsidRPr="00C70CE3">
            <w:rPr>
              <w:rFonts w:ascii="Times New Roman" w:hAnsi="Times New Roman"/>
            </w:rPr>
            <w:t>… г.</w:t>
          </w:r>
        </w:p>
      </w:tc>
    </w:tr>
    <w:tr w:rsidR="00933065" w:rsidRPr="00C70CE3" w:rsidTr="000024D5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33065" w:rsidRPr="00C70CE3" w:rsidRDefault="00933065" w:rsidP="000024D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33065" w:rsidRPr="00C70CE3" w:rsidRDefault="00933065" w:rsidP="000024D5">
          <w:pPr>
            <w:rPr>
              <w:rFonts w:ascii="Times New Roman" w:hAnsi="Times New Roman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33065" w:rsidRPr="00C70CE3" w:rsidRDefault="00933065" w:rsidP="000024D5">
          <w:pPr>
            <w:pStyle w:val="a7"/>
            <w:spacing w:before="120"/>
            <w:rPr>
              <w:rFonts w:ascii="Times New Roman" w:hAnsi="Times New Roman"/>
            </w:rPr>
          </w:pPr>
          <w:r w:rsidRPr="00C70CE3">
            <w:rPr>
              <w:rFonts w:ascii="Times New Roman" w:hAnsi="Times New Roman"/>
            </w:rPr>
            <w:t xml:space="preserve">Страница: </w:t>
          </w:r>
          <w:r w:rsidR="00BB2A5C" w:rsidRPr="00C70CE3">
            <w:rPr>
              <w:rFonts w:ascii="Times New Roman" w:hAnsi="Times New Roman"/>
            </w:rPr>
            <w:fldChar w:fldCharType="begin"/>
          </w:r>
          <w:r w:rsidRPr="00C70CE3">
            <w:rPr>
              <w:rFonts w:ascii="Times New Roman" w:hAnsi="Times New Roman"/>
            </w:rPr>
            <w:instrText xml:space="preserve"> PAGE </w:instrText>
          </w:r>
          <w:r w:rsidR="00BB2A5C" w:rsidRPr="00C70CE3">
            <w:rPr>
              <w:rFonts w:ascii="Times New Roman" w:hAnsi="Times New Roman"/>
            </w:rPr>
            <w:fldChar w:fldCharType="separate"/>
          </w:r>
          <w:r w:rsidR="00F2590D">
            <w:rPr>
              <w:rFonts w:ascii="Times New Roman" w:hAnsi="Times New Roman"/>
              <w:noProof/>
            </w:rPr>
            <w:t>4</w:t>
          </w:r>
          <w:r w:rsidR="00BB2A5C" w:rsidRPr="00C70CE3">
            <w:rPr>
              <w:rFonts w:ascii="Times New Roman" w:hAnsi="Times New Roman"/>
            </w:rPr>
            <w:fldChar w:fldCharType="end"/>
          </w:r>
          <w:r w:rsidRPr="00C70CE3">
            <w:rPr>
              <w:rFonts w:ascii="Times New Roman" w:hAnsi="Times New Roman"/>
            </w:rPr>
            <w:t xml:space="preserve"> из </w:t>
          </w:r>
          <w:r w:rsidR="00BB2A5C" w:rsidRPr="00C70CE3">
            <w:rPr>
              <w:rFonts w:ascii="Times New Roman" w:hAnsi="Times New Roman"/>
            </w:rPr>
            <w:fldChar w:fldCharType="begin"/>
          </w:r>
          <w:r w:rsidRPr="00C70CE3">
            <w:rPr>
              <w:rFonts w:ascii="Times New Roman" w:hAnsi="Times New Roman"/>
            </w:rPr>
            <w:instrText xml:space="preserve"> NUMPAGES </w:instrText>
          </w:r>
          <w:r w:rsidR="00BB2A5C" w:rsidRPr="00C70CE3">
            <w:rPr>
              <w:rFonts w:ascii="Times New Roman" w:hAnsi="Times New Roman"/>
            </w:rPr>
            <w:fldChar w:fldCharType="separate"/>
          </w:r>
          <w:r w:rsidR="00F2590D">
            <w:rPr>
              <w:rFonts w:ascii="Times New Roman" w:hAnsi="Times New Roman"/>
              <w:noProof/>
            </w:rPr>
            <w:t>5</w:t>
          </w:r>
          <w:r w:rsidR="00BB2A5C" w:rsidRPr="00C70CE3">
            <w:rPr>
              <w:rFonts w:ascii="Times New Roman" w:hAnsi="Times New Roman"/>
            </w:rPr>
            <w:fldChar w:fldCharType="end"/>
          </w:r>
          <w:r w:rsidRPr="00C70CE3">
            <w:rPr>
              <w:rFonts w:ascii="Times New Roman" w:hAnsi="Times New Roman"/>
            </w:rPr>
            <w:t xml:space="preserve">              </w:t>
          </w:r>
        </w:p>
      </w:tc>
    </w:tr>
  </w:tbl>
  <w:p w:rsidR="00933065" w:rsidRDefault="009330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7CC1"/>
    <w:multiLevelType w:val="hybridMultilevel"/>
    <w:tmpl w:val="B510B2EA"/>
    <w:lvl w:ilvl="0" w:tplc="8FE611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6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67A37"/>
    <w:multiLevelType w:val="hybridMultilevel"/>
    <w:tmpl w:val="C994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E0D49"/>
    <w:multiLevelType w:val="hybridMultilevel"/>
    <w:tmpl w:val="99A6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E91"/>
    <w:rsid w:val="000024D5"/>
    <w:rsid w:val="00050997"/>
    <w:rsid w:val="00136ADD"/>
    <w:rsid w:val="001A6C18"/>
    <w:rsid w:val="001D310D"/>
    <w:rsid w:val="0028741C"/>
    <w:rsid w:val="002B3545"/>
    <w:rsid w:val="002C44AD"/>
    <w:rsid w:val="00310508"/>
    <w:rsid w:val="00366D9C"/>
    <w:rsid w:val="0038439D"/>
    <w:rsid w:val="003D6320"/>
    <w:rsid w:val="00444BD8"/>
    <w:rsid w:val="00573EEC"/>
    <w:rsid w:val="005B0708"/>
    <w:rsid w:val="005C498C"/>
    <w:rsid w:val="005C6053"/>
    <w:rsid w:val="00653597"/>
    <w:rsid w:val="0065699D"/>
    <w:rsid w:val="006C1156"/>
    <w:rsid w:val="006F5284"/>
    <w:rsid w:val="007250B8"/>
    <w:rsid w:val="00764799"/>
    <w:rsid w:val="007968A0"/>
    <w:rsid w:val="007D013D"/>
    <w:rsid w:val="00865DF3"/>
    <w:rsid w:val="008F2179"/>
    <w:rsid w:val="00925494"/>
    <w:rsid w:val="00933065"/>
    <w:rsid w:val="00950501"/>
    <w:rsid w:val="0097721F"/>
    <w:rsid w:val="009A3FC8"/>
    <w:rsid w:val="00A2782B"/>
    <w:rsid w:val="00A42C16"/>
    <w:rsid w:val="00B37742"/>
    <w:rsid w:val="00B437E0"/>
    <w:rsid w:val="00B5167F"/>
    <w:rsid w:val="00B657D9"/>
    <w:rsid w:val="00B83181"/>
    <w:rsid w:val="00B90D98"/>
    <w:rsid w:val="00BA2EB6"/>
    <w:rsid w:val="00BB2A5C"/>
    <w:rsid w:val="00C176C9"/>
    <w:rsid w:val="00C24539"/>
    <w:rsid w:val="00C70CE3"/>
    <w:rsid w:val="00C856AE"/>
    <w:rsid w:val="00C975D3"/>
    <w:rsid w:val="00CB5C5D"/>
    <w:rsid w:val="00CD0B59"/>
    <w:rsid w:val="00D2574A"/>
    <w:rsid w:val="00D77924"/>
    <w:rsid w:val="00D80E91"/>
    <w:rsid w:val="00DB5A36"/>
    <w:rsid w:val="00DE74F5"/>
    <w:rsid w:val="00DF1778"/>
    <w:rsid w:val="00E20ABA"/>
    <w:rsid w:val="00E2309A"/>
    <w:rsid w:val="00E242A5"/>
    <w:rsid w:val="00E643BE"/>
    <w:rsid w:val="00EC1EE6"/>
    <w:rsid w:val="00EF6A95"/>
    <w:rsid w:val="00F02BF8"/>
    <w:rsid w:val="00F07CEB"/>
    <w:rsid w:val="00F2590D"/>
    <w:rsid w:val="00F64EE3"/>
    <w:rsid w:val="00F71AB3"/>
    <w:rsid w:val="00F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9DFF9F3-44F4-4F83-B4B9-D9E6E8D1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AD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3F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F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778"/>
  </w:style>
  <w:style w:type="paragraph" w:styleId="a7">
    <w:name w:val="footer"/>
    <w:basedOn w:val="a"/>
    <w:link w:val="a8"/>
    <w:uiPriority w:val="99"/>
    <w:unhideWhenUsed/>
    <w:rsid w:val="00DF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778"/>
  </w:style>
  <w:style w:type="paragraph" w:styleId="a9">
    <w:name w:val="No Spacing"/>
    <w:uiPriority w:val="1"/>
    <w:qFormat/>
    <w:rsid w:val="00DF177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7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3EEC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573E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D77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dc:description/>
  <cp:lastModifiedBy>Comp9</cp:lastModifiedBy>
  <cp:revision>34</cp:revision>
  <dcterms:created xsi:type="dcterms:W3CDTF">2019-06-28T10:26:00Z</dcterms:created>
  <dcterms:modified xsi:type="dcterms:W3CDTF">2021-02-03T08:32:00Z</dcterms:modified>
</cp:coreProperties>
</file>