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DC6A0B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2748A9" w:rsidP="00DC6A0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DC6A0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DC6A0B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7" w:rsidRPr="00DC6A0B" w:rsidRDefault="006D1EA1" w:rsidP="00DC6A0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D5580D" w:rsidRPr="00DC6A0B" w:rsidRDefault="00BE5827" w:rsidP="00DC6A0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E5DB4" w:rsidRPr="00DC6A0B">
              <w:rPr>
                <w:rFonts w:ascii="Times New Roman" w:eastAsia="Times New Roman" w:hAnsi="Times New Roman" w:cs="Times New Roman"/>
                <w:sz w:val="28"/>
                <w:szCs w:val="28"/>
              </w:rPr>
              <w:t>одсчет пульса и определение его качества</w:t>
            </w:r>
          </w:p>
        </w:tc>
      </w:tr>
      <w:tr w:rsidR="00D5580D" w:rsidRPr="00DC6A0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DC6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DC6A0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DC6A0B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DC6A0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6D1EA1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6D1EA1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DC6A0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DC6A0B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DC6A0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DC6A0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DC6A0B" w:rsidRDefault="00D5580D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27" w:rsidRPr="00DC6A0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DC6A0B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27" w:rsidRPr="00DC6A0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DC6A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7" w:rsidRPr="00DC6A0B" w:rsidRDefault="00BE5827" w:rsidP="00DC6A0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DC6A0B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DC6A0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DC6A0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DC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DC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DC6A0B" w:rsidRDefault="00DC6A0B" w:rsidP="00DC6A0B">
      <w:pPr>
        <w:spacing w:line="26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E5DB4"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подсчет пульса и определение его качества</w:t>
      </w:r>
    </w:p>
    <w:p w:rsidR="006D1EA1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6C5562" w:rsidRPr="00DC6A0B">
        <w:rPr>
          <w:rFonts w:ascii="Times New Roman" w:hAnsi="Times New Roman"/>
          <w:sz w:val="28"/>
          <w:szCs w:val="28"/>
          <w:lang w:val="ru-RU"/>
        </w:rPr>
        <w:t>определить основные свойства пульса</w:t>
      </w:r>
    </w:p>
    <w:p w:rsidR="00221B9F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DC6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DC6A0B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5B0F27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DC6A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0439" w:rsidRPr="00DC6A0B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DC6A0B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6C5562" w:rsidRPr="00DC6A0B">
        <w:rPr>
          <w:rFonts w:ascii="Times New Roman" w:hAnsi="Times New Roman"/>
          <w:sz w:val="28"/>
          <w:szCs w:val="28"/>
          <w:lang w:val="ru-RU"/>
        </w:rPr>
        <w:t>Пульс (Р) – это колебание стенки артерии, обусловленные выбросом крови в артериальную систему.</w:t>
      </w:r>
    </w:p>
    <w:p w:rsidR="007E5E83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DC6A0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D4C1D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Часы</w:t>
      </w:r>
      <w:r w:rsidR="0020589F" w:rsidRPr="00DC6A0B">
        <w:rPr>
          <w:rFonts w:ascii="Times New Roman" w:hAnsi="Times New Roman"/>
          <w:sz w:val="28"/>
          <w:szCs w:val="28"/>
          <w:lang w:val="ru-RU"/>
        </w:rPr>
        <w:t xml:space="preserve"> с секундомером</w:t>
      </w:r>
    </w:p>
    <w:p w:rsidR="00E30491" w:rsidRPr="00DC6A0B" w:rsidRDefault="00E30491" w:rsidP="00831620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антисептическое средство для обработки рук стол, ручка</w:t>
      </w:r>
    </w:p>
    <w:p w:rsidR="00E30491" w:rsidRPr="00DC6A0B" w:rsidRDefault="00E30491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стул (при измерении пульса  в положении сидя)</w:t>
      </w:r>
    </w:p>
    <w:p w:rsidR="00E30491" w:rsidRPr="00DC6A0B" w:rsidRDefault="00E30491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стол</w:t>
      </w:r>
    </w:p>
    <w:p w:rsidR="00E30491" w:rsidRPr="00DC6A0B" w:rsidRDefault="00E30491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ручка</w:t>
      </w:r>
    </w:p>
    <w:p w:rsidR="009C2195" w:rsidRPr="00DC6A0B" w:rsidRDefault="006D1EA1" w:rsidP="00831620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E30491" w:rsidRPr="00DC6A0B" w:rsidRDefault="00E30491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Объяснить ход и цель процедуры по исследованию пульса. Получить согласие на процедуру</w:t>
      </w:r>
    </w:p>
    <w:p w:rsidR="00E30491" w:rsidRPr="00DC6A0B" w:rsidRDefault="00E30491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Обработать руки гигиеническим способом, осушить</w:t>
      </w:r>
    </w:p>
    <w:p w:rsidR="00EB3273" w:rsidRPr="00DC6A0B" w:rsidRDefault="00EB3273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придать </w:t>
      </w: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ребенк</w:t>
      </w:r>
      <w:r w:rsidR="006C5562" w:rsidRPr="00DC6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удобное положение;</w:t>
      </w:r>
    </w:p>
    <w:p w:rsidR="00EB3273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кисти и предплечья не должны быть на весу;</w:t>
      </w:r>
    </w:p>
    <w:p w:rsidR="00DC6A0B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прижать одновременно кисти пальцами своих рук выше лучезапястного сустава так, чтобы 2, 3 и 4 пальцы находились над лучевой артерией и почувствовать пульс;</w:t>
      </w:r>
    </w:p>
    <w:p w:rsidR="00E30491" w:rsidRPr="00DC6A0B" w:rsidRDefault="00E30491" w:rsidP="0083162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A0B">
        <w:rPr>
          <w:noProof/>
          <w:lang w:eastAsia="ru-RU"/>
        </w:rPr>
        <w:drawing>
          <wp:inline distT="0" distB="0" distL="0" distR="0">
            <wp:extent cx="1246224" cy="2117095"/>
            <wp:effectExtent l="19050" t="0" r="0" b="0"/>
            <wp:docPr id="1" name="Рисунок 1" descr="C:\Users\какашка Настя\AppData\Local\Microsoft\Windows\Temporary Internet Files\Content.Word\9571783_443320766.pdf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кашка Настя\AppData\Local\Microsoft\Windows\Temporary Internet Files\Content.Word\9571783_443320766.pdf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74" cy="21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73" w:rsidRPr="00DC6A0B" w:rsidRDefault="00EB3273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</w:t>
      </w:r>
      <w:r w:rsidR="006C5562"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равнить периодичность колебаний стенок артерий на правой и левой руках, определяя ритм;</w:t>
      </w:r>
    </w:p>
    <w:p w:rsidR="00EB3273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оценить интервалы между пульсовыми волнами;</w:t>
      </w:r>
    </w:p>
    <w:p w:rsidR="00EB3273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взять часы с секундомером и провести подсчёт пульсовых волн;</w:t>
      </w:r>
    </w:p>
    <w:p w:rsidR="00EB3273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оценить наполнение пульса;</w:t>
      </w:r>
    </w:p>
    <w:p w:rsidR="006C5562" w:rsidRPr="00DC6A0B" w:rsidRDefault="006C5562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оценить напряжение, сдавливая лучевую артерию до исчезновения пульса.</w:t>
      </w:r>
    </w:p>
    <w:p w:rsidR="009C2195" w:rsidRPr="00DC6A0B" w:rsidRDefault="009C2195" w:rsidP="00831620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сообщить полученные диагностические сведения врачу</w:t>
      </w:r>
    </w:p>
    <w:p w:rsidR="00E30491" w:rsidRPr="00DC6A0B" w:rsidRDefault="00E30491" w:rsidP="00831620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обработать руки гигиеническим способом, осушить.</w:t>
      </w:r>
    </w:p>
    <w:p w:rsidR="00DC6A0B" w:rsidRPr="00DC6A0B" w:rsidRDefault="00E30491" w:rsidP="00831620">
      <w:pPr>
        <w:pStyle w:val="aa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hAnsi="Times New Roman"/>
          <w:sz w:val="28"/>
          <w:szCs w:val="28"/>
          <w:lang w:val="ru-RU"/>
        </w:rPr>
        <w:t>записать результаты в соответствующую медицинскую документацию.</w:t>
      </w:r>
    </w:p>
    <w:p w:rsidR="00DC6A0B" w:rsidRPr="00DC6A0B" w:rsidRDefault="00DC6A0B" w:rsidP="00831620">
      <w:pPr>
        <w:pStyle w:val="aa"/>
        <w:numPr>
          <w:ilvl w:val="0"/>
          <w:numId w:val="6"/>
        </w:numPr>
        <w:spacing w:line="26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6A0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Область и способы проверки выполнения: </w:t>
      </w:r>
      <w:r w:rsidRPr="00DC6A0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DC6A0B">
        <w:rPr>
          <w:rFonts w:ascii="Times New Roman" w:hAnsi="Times New Roman"/>
          <w:sz w:val="28"/>
          <w:szCs w:val="28"/>
          <w:lang w:val="ru-RU"/>
        </w:rPr>
        <w:t>роверка проводится путем наблюдения заведующего отделением за качеством выполнения процедур – постоянно;</w:t>
      </w:r>
    </w:p>
    <w:p w:rsidR="00590C0F" w:rsidRPr="00DC6A0B" w:rsidRDefault="00DC6A0B" w:rsidP="00831620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A0B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EB0439" w:rsidRPr="00DC6A0B" w:rsidRDefault="00EB0439" w:rsidP="00DC6A0B">
      <w:pPr>
        <w:pStyle w:val="ConsPlusNormal"/>
        <w:spacing w:before="240" w:line="26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6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EB0439" w:rsidRPr="00DC6A0B" w:rsidRDefault="00EB0439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C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EB0439" w:rsidRDefault="00EB0439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Pr="00DC6A0B" w:rsidRDefault="00831620" w:rsidP="0083162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20" w:rsidRPr="002820E5" w:rsidRDefault="00831620" w:rsidP="00831620">
      <w:pPr>
        <w:pStyle w:val="aa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820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DC6A0B" w:rsidRDefault="006D1EA1" w:rsidP="00DC6A0B">
      <w:pPr>
        <w:widowControl w:val="0"/>
        <w:spacing w:after="0" w:line="268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6A0B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DC6A0B" w:rsidRDefault="006D1EA1" w:rsidP="00DC6A0B">
      <w:pPr>
        <w:widowControl w:val="0"/>
        <w:spacing w:after="0" w:line="268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6A0B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DC6A0B" w:rsidRDefault="006D1EA1" w:rsidP="00DC6A0B">
      <w:pPr>
        <w:widowControl w:val="0"/>
        <w:spacing w:after="0" w:line="268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A0B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  <w:r w:rsidRPr="00DC6A0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DC6A0B" w:rsidRDefault="006D1EA1" w:rsidP="00DC6A0B">
      <w:pPr>
        <w:spacing w:line="26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6A0B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DC6A0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0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DC6A0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DC6A0B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C6A0B" w:rsidRDefault="006D1EA1" w:rsidP="00DC6A0B">
            <w:pPr>
              <w:snapToGrid w:val="0"/>
              <w:spacing w:line="268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DC6A0B" w:rsidRDefault="006D1EA1" w:rsidP="00DC6A0B">
      <w:pPr>
        <w:spacing w:line="26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RPr="00DC6A0B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8F" w:rsidRDefault="00A9148F" w:rsidP="00D5580D">
      <w:pPr>
        <w:spacing w:after="0" w:line="240" w:lineRule="auto"/>
      </w:pPr>
      <w:r>
        <w:separator/>
      </w:r>
    </w:p>
  </w:endnote>
  <w:endnote w:type="continuationSeparator" w:id="0">
    <w:p w:rsidR="00A9148F" w:rsidRDefault="00A9148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8F" w:rsidRDefault="00A9148F" w:rsidP="00D5580D">
      <w:pPr>
        <w:spacing w:after="0" w:line="240" w:lineRule="auto"/>
      </w:pPr>
      <w:r>
        <w:separator/>
      </w:r>
    </w:p>
  </w:footnote>
  <w:footnote w:type="continuationSeparator" w:id="0">
    <w:p w:rsidR="00A9148F" w:rsidRDefault="00A9148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C2195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C2195" w:rsidRDefault="009C2195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5827" w:rsidRDefault="009C2195" w:rsidP="00BE5827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С</w:t>
          </w:r>
          <w:r w:rsidR="00BE5827">
            <w:rPr>
              <w:rFonts w:ascii="Times New Roman" w:eastAsia="Times New Roman" w:hAnsi="Times New Roman"/>
            </w:rPr>
            <w:t>тандарт операционной процедуры</w:t>
          </w:r>
        </w:p>
        <w:p w:rsidR="009C2195" w:rsidRPr="00D17B2C" w:rsidRDefault="009C2195" w:rsidP="00BE5827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Подсчет пульса и определение его качества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C2195" w:rsidRDefault="009C2195" w:rsidP="00D5580D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852400" w:rsidRPr="00852400">
            <w:rPr>
              <w:rFonts w:ascii="Times New Roman" w:hAnsi="Times New Roman"/>
            </w:rPr>
            <w:t xml:space="preserve">2.06.01.2.3 </w:t>
          </w:r>
          <w:r w:rsidR="00E243C4">
            <w:rPr>
              <w:rFonts w:ascii="Times New Roman" w:hAnsi="Times New Roman"/>
            </w:rPr>
            <w:t>(2</w:t>
          </w:r>
          <w:r w:rsidR="00E243C4" w:rsidRPr="00E243C4">
            <w:rPr>
              <w:rFonts w:ascii="Times New Roman" w:hAnsi="Times New Roman"/>
            </w:rPr>
            <w:t>)</w:t>
          </w:r>
        </w:p>
      </w:tc>
    </w:tr>
    <w:tr w:rsidR="009C2195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195" w:rsidRDefault="009C2195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195" w:rsidRDefault="009C2195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C2195" w:rsidRPr="00C344EB" w:rsidRDefault="00590C0F" w:rsidP="00DC6A0B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Версия: </w:t>
          </w:r>
          <w:r w:rsidR="00DC6A0B">
            <w:rPr>
              <w:rFonts w:ascii="Times New Roman" w:hAnsi="Times New Roman"/>
            </w:rPr>
            <w:t>1</w:t>
          </w:r>
          <w:r>
            <w:rPr>
              <w:rFonts w:ascii="Times New Roman" w:hAnsi="Times New Roman"/>
            </w:rPr>
            <w:t xml:space="preserve"> от …</w:t>
          </w:r>
          <w:r w:rsidR="00DC6A0B">
            <w:rPr>
              <w:rFonts w:ascii="Times New Roman" w:hAnsi="Times New Roman"/>
            </w:rPr>
            <w:t xml:space="preserve"> г.</w:t>
          </w:r>
        </w:p>
      </w:tc>
    </w:tr>
    <w:tr w:rsidR="009C2195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195" w:rsidRPr="00C344EB" w:rsidRDefault="009C2195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195" w:rsidRPr="00C344EB" w:rsidRDefault="009C2195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2195" w:rsidRDefault="009C2195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334827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334827">
            <w:rPr>
              <w:rFonts w:ascii="Times New Roman" w:hAnsi="Times New Roman"/>
            </w:rPr>
            <w:fldChar w:fldCharType="separate"/>
          </w:r>
          <w:r w:rsidR="00831620">
            <w:rPr>
              <w:rFonts w:ascii="Times New Roman" w:hAnsi="Times New Roman"/>
              <w:noProof/>
            </w:rPr>
            <w:t>3</w:t>
          </w:r>
          <w:r w:rsidR="00334827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34827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334827">
            <w:rPr>
              <w:rFonts w:ascii="Times New Roman" w:hAnsi="Times New Roman"/>
            </w:rPr>
            <w:fldChar w:fldCharType="separate"/>
          </w:r>
          <w:r w:rsidR="00831620">
            <w:rPr>
              <w:rFonts w:ascii="Times New Roman" w:hAnsi="Times New Roman"/>
              <w:noProof/>
            </w:rPr>
            <w:t>4</w:t>
          </w:r>
          <w:r w:rsidR="00334827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9C2195" w:rsidRDefault="009C2195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3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94AAD"/>
    <w:rsid w:val="0011769B"/>
    <w:rsid w:val="00156167"/>
    <w:rsid w:val="00176590"/>
    <w:rsid w:val="001D4C1D"/>
    <w:rsid w:val="001E5DB4"/>
    <w:rsid w:val="0020589F"/>
    <w:rsid w:val="00221B9F"/>
    <w:rsid w:val="00243715"/>
    <w:rsid w:val="002748A9"/>
    <w:rsid w:val="002A67D6"/>
    <w:rsid w:val="002A7772"/>
    <w:rsid w:val="002A7DD2"/>
    <w:rsid w:val="002D3881"/>
    <w:rsid w:val="0033054D"/>
    <w:rsid w:val="00334827"/>
    <w:rsid w:val="00381C17"/>
    <w:rsid w:val="003C27A8"/>
    <w:rsid w:val="00463320"/>
    <w:rsid w:val="00501BF9"/>
    <w:rsid w:val="00511C54"/>
    <w:rsid w:val="00590C0F"/>
    <w:rsid w:val="005963C6"/>
    <w:rsid w:val="005A7686"/>
    <w:rsid w:val="005B0F27"/>
    <w:rsid w:val="005F534F"/>
    <w:rsid w:val="00616EA9"/>
    <w:rsid w:val="0064657D"/>
    <w:rsid w:val="006872B7"/>
    <w:rsid w:val="006B1461"/>
    <w:rsid w:val="006C5562"/>
    <w:rsid w:val="006D1EA1"/>
    <w:rsid w:val="0070537C"/>
    <w:rsid w:val="00705852"/>
    <w:rsid w:val="007413D1"/>
    <w:rsid w:val="007825F1"/>
    <w:rsid w:val="00791C4F"/>
    <w:rsid w:val="007B1475"/>
    <w:rsid w:val="007C7213"/>
    <w:rsid w:val="007E5E83"/>
    <w:rsid w:val="00807303"/>
    <w:rsid w:val="00831620"/>
    <w:rsid w:val="0083483B"/>
    <w:rsid w:val="00852400"/>
    <w:rsid w:val="00860812"/>
    <w:rsid w:val="008B43E0"/>
    <w:rsid w:val="009824AF"/>
    <w:rsid w:val="009C0955"/>
    <w:rsid w:val="009C2195"/>
    <w:rsid w:val="00A102D2"/>
    <w:rsid w:val="00A53BB7"/>
    <w:rsid w:val="00A70563"/>
    <w:rsid w:val="00A9148F"/>
    <w:rsid w:val="00B02630"/>
    <w:rsid w:val="00B80F76"/>
    <w:rsid w:val="00B83BA1"/>
    <w:rsid w:val="00B96723"/>
    <w:rsid w:val="00BA2DE8"/>
    <w:rsid w:val="00BD60CB"/>
    <w:rsid w:val="00BE5827"/>
    <w:rsid w:val="00BF6334"/>
    <w:rsid w:val="00CD4775"/>
    <w:rsid w:val="00D373ED"/>
    <w:rsid w:val="00D54191"/>
    <w:rsid w:val="00D54ADA"/>
    <w:rsid w:val="00D55307"/>
    <w:rsid w:val="00D5580D"/>
    <w:rsid w:val="00D64CD1"/>
    <w:rsid w:val="00DC6A0B"/>
    <w:rsid w:val="00E243C4"/>
    <w:rsid w:val="00E30491"/>
    <w:rsid w:val="00E8605C"/>
    <w:rsid w:val="00EB0439"/>
    <w:rsid w:val="00EB3273"/>
    <w:rsid w:val="00EF7946"/>
    <w:rsid w:val="00F239B0"/>
    <w:rsid w:val="00F2696E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F62C-E2D2-4AE3-A025-3FE600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EB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31</cp:revision>
  <cp:lastPrinted>2019-10-17T09:28:00Z</cp:lastPrinted>
  <dcterms:created xsi:type="dcterms:W3CDTF">2019-07-01T04:38:00Z</dcterms:created>
  <dcterms:modified xsi:type="dcterms:W3CDTF">2021-02-03T08:45:00Z</dcterms:modified>
</cp:coreProperties>
</file>