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E82B73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2748A9" w:rsidP="004A747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E82B73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D5580D" w:rsidP="004A747B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E82B73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63" w:rsidRPr="00E82B73" w:rsidRDefault="006D1EA1" w:rsidP="004A747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D5580D" w:rsidRPr="00E82B73" w:rsidRDefault="00355063" w:rsidP="004A747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7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02D7B" w:rsidRPr="00E82B73">
              <w:rPr>
                <w:rFonts w:ascii="Times New Roman" w:eastAsia="Times New Roman" w:hAnsi="Times New Roman" w:cs="Times New Roman"/>
                <w:sz w:val="28"/>
                <w:szCs w:val="28"/>
              </w:rPr>
              <w:t>змерение температуры тела</w:t>
            </w:r>
          </w:p>
        </w:tc>
      </w:tr>
      <w:tr w:rsidR="00D5580D" w:rsidRPr="00E82B73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E82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E82B73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E82B73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E82B73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6D1EA1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6D1EA1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E82B73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E82B73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E82B73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E82B73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82B73" w:rsidRDefault="00D5580D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63" w:rsidRPr="00E82B73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3" w:rsidRPr="00E82B73" w:rsidRDefault="00355063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3" w:rsidRPr="00E82B73" w:rsidRDefault="004A747B" w:rsidP="00E82B73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младшая медицинская сестра</w:t>
            </w:r>
            <w:r w:rsidR="00E82B73" w:rsidRPr="00E82B73">
              <w:rPr>
                <w:rFonts w:ascii="Times New Roman" w:hAnsi="Times New Roman" w:cs="Times New Roman"/>
                <w:sz w:val="28"/>
                <w:szCs w:val="28"/>
              </w:rPr>
              <w:t xml:space="preserve">, фельдшер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3" w:rsidRPr="00E82B73" w:rsidRDefault="00355063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3" w:rsidRPr="00E82B73" w:rsidRDefault="00355063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063" w:rsidRPr="00E82B73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3" w:rsidRPr="00E82B73" w:rsidRDefault="00355063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E82B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3" w:rsidRPr="00E82B73" w:rsidRDefault="00355063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3" w:rsidRPr="00E82B73" w:rsidRDefault="00355063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3" w:rsidRPr="00E82B73" w:rsidRDefault="00355063" w:rsidP="004A747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B0" w:rsidRPr="00E82B73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E82B73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E82B73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E8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E82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E82B73" w:rsidRDefault="00E82B73" w:rsidP="00E803C6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E82B73" w:rsidRDefault="006D1EA1" w:rsidP="00024302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E82B7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02D7B" w:rsidRPr="00E82B7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Измерение температуры тела</w:t>
      </w:r>
    </w:p>
    <w:p w:rsidR="006D1EA1" w:rsidRPr="00E82B73" w:rsidRDefault="006D1EA1" w:rsidP="00024302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82B73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D02D7B" w:rsidRPr="00E82B73">
        <w:rPr>
          <w:rFonts w:ascii="Times New Roman" w:hAnsi="Times New Roman"/>
          <w:sz w:val="28"/>
          <w:szCs w:val="28"/>
          <w:lang w:val="ru-RU"/>
        </w:rPr>
        <w:t>определение температурной реакции ребенка</w:t>
      </w:r>
    </w:p>
    <w:p w:rsidR="00221B9F" w:rsidRPr="00E82B73" w:rsidRDefault="006D1EA1" w:rsidP="00024302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2B73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E82B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E82B73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пребывания.</w:t>
      </w:r>
    </w:p>
    <w:p w:rsidR="005B0F27" w:rsidRPr="00E82B73" w:rsidRDefault="006D1EA1" w:rsidP="00024302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2B73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E82B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0062" w:rsidRPr="00E82B73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6D1EA1" w:rsidRPr="00E82B73" w:rsidRDefault="006D1EA1" w:rsidP="00024302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2B73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E82B73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E82B73">
        <w:rPr>
          <w:rFonts w:ascii="Times New Roman" w:hAnsi="Times New Roman"/>
          <w:sz w:val="28"/>
          <w:szCs w:val="28"/>
          <w:lang w:val="ru-RU"/>
        </w:rPr>
        <w:t xml:space="preserve"> Термометрия это измерение температуры тела человека. </w:t>
      </w:r>
      <w:r w:rsidR="00917BB8" w:rsidRPr="00E82B73">
        <w:rPr>
          <w:rFonts w:ascii="Times New Roman" w:hAnsi="Times New Roman"/>
          <w:sz w:val="28"/>
          <w:szCs w:val="28"/>
          <w:lang w:val="ru-RU"/>
        </w:rPr>
        <w:t>Данный СОП описывает измерение температуры в подмышечной области.</w:t>
      </w:r>
    </w:p>
    <w:p w:rsidR="007E5E83" w:rsidRPr="00E82B73" w:rsidRDefault="006D1EA1" w:rsidP="00024302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E82B7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17BB8" w:rsidRPr="00E82B73" w:rsidRDefault="00917BB8" w:rsidP="00024302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Медицинский термометр;</w:t>
      </w:r>
    </w:p>
    <w:p w:rsidR="00917BB8" w:rsidRPr="00E82B73" w:rsidRDefault="00917BB8" w:rsidP="00024302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Маркированная емкость для хранения термометров со слоем ваты на дне;</w:t>
      </w:r>
    </w:p>
    <w:p w:rsidR="00917BB8" w:rsidRPr="00E82B73" w:rsidRDefault="00917BB8" w:rsidP="00024302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Лоток для дезинфекции термометров с соответствующей маркировкой.</w:t>
      </w:r>
    </w:p>
    <w:p w:rsidR="009C2195" w:rsidRPr="00E82B73" w:rsidRDefault="006D1EA1" w:rsidP="00024302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Вымыть руки теплой водой с мылом;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Осмотреть подмышечную впадину и вытереть ее насухо.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Взять термометр</w:t>
      </w:r>
      <w:r w:rsidR="004132CB" w:rsidRPr="00E82B73">
        <w:rPr>
          <w:rFonts w:ascii="Times New Roman" w:hAnsi="Times New Roman"/>
          <w:sz w:val="28"/>
          <w:szCs w:val="28"/>
          <w:lang w:val="ru-RU"/>
        </w:rPr>
        <w:t>, проверить его целостность,</w:t>
      </w:r>
      <w:r w:rsidRPr="00E82B73">
        <w:rPr>
          <w:rFonts w:ascii="Times New Roman" w:hAnsi="Times New Roman"/>
          <w:sz w:val="28"/>
          <w:szCs w:val="28"/>
          <w:lang w:val="ru-RU"/>
        </w:rPr>
        <w:t xml:space="preserve"> и стряхнуть ртуть ниже значения 35</w:t>
      </w:r>
      <w:r w:rsidRPr="00E82B73">
        <w:rPr>
          <w:rFonts w:ascii="Times New Roman" w:hAnsi="Times New Roman"/>
          <w:sz w:val="28"/>
          <w:szCs w:val="28"/>
          <w:vertAlign w:val="superscript"/>
          <w:lang w:val="ru-RU"/>
        </w:rPr>
        <w:t>0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Обьяснить ребенку правила измерения температуры.</w:t>
      </w:r>
    </w:p>
    <w:p w:rsidR="00EB3273" w:rsidRPr="00E82B73" w:rsidRDefault="00EB3273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придать </w:t>
      </w:r>
      <w:r w:rsidRPr="00E82B7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ребенк</w:t>
      </w:r>
      <w:r w:rsidR="006C5562" w:rsidRPr="00E82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удобное положение;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расположить термометр в подмышечной впадине так, чтобы ртутный резервуар со всех сторон соприкасался с телом;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помочь ребенку оставлять термометр в неподвижном состоянии, если он не справляется сам.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Обратить внимание, чтобы между телом и термометром не было белья;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Подождать 10 минут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Вынуть термометр и зафиксировать цифровые данные, сообщить их врачу.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Встряхнуть термометр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lastRenderedPageBreak/>
        <w:t>Обработать термометр в специальном лотке с дезинфицирующим раствором в течении 30 минут</w:t>
      </w:r>
    </w:p>
    <w:p w:rsidR="00917BB8" w:rsidRPr="00E82B73" w:rsidRDefault="00917BB8" w:rsidP="00024302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B73">
        <w:rPr>
          <w:rFonts w:ascii="Times New Roman" w:hAnsi="Times New Roman"/>
          <w:sz w:val="28"/>
          <w:szCs w:val="28"/>
          <w:lang w:val="ru-RU"/>
        </w:rPr>
        <w:t>Промыть термометр в проточной воде, вытереть насухо и поставить в емкость с надписью: «Чистые термометры»</w:t>
      </w:r>
    </w:p>
    <w:p w:rsidR="00BC0291" w:rsidRPr="00E82B73" w:rsidRDefault="00BC0291" w:rsidP="00024302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82B73">
        <w:rPr>
          <w:color w:val="000000"/>
          <w:sz w:val="28"/>
          <w:szCs w:val="28"/>
        </w:rPr>
        <w:t>Вымыть и осушить руки;</w:t>
      </w:r>
    </w:p>
    <w:p w:rsidR="00BC0291" w:rsidRPr="00E82B73" w:rsidRDefault="00BC0291" w:rsidP="00024302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82B73">
        <w:rPr>
          <w:color w:val="000000"/>
          <w:sz w:val="28"/>
          <w:szCs w:val="28"/>
        </w:rPr>
        <w:t>Результаты термометрии занести в температурный лист.</w:t>
      </w:r>
    </w:p>
    <w:p w:rsidR="004754A2" w:rsidRPr="00E82B73" w:rsidRDefault="004754A2" w:rsidP="0002430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82B73">
        <w:rPr>
          <w:color w:val="000000"/>
          <w:sz w:val="28"/>
          <w:szCs w:val="28"/>
        </w:rPr>
        <w:t>В случае измерения температуры бесконтактным термометром (инструкция описана на примере бесконтактного термометра DT-8809C, при наличии термометра другого производителя или марки необходимо действовать в соответствии с прилагаемой к термометру инструкцией):</w:t>
      </w:r>
    </w:p>
    <w:p w:rsidR="004754A2" w:rsidRPr="00E82B73" w:rsidRDefault="004754A2" w:rsidP="00024302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82B73">
        <w:rPr>
          <w:sz w:val="28"/>
          <w:szCs w:val="28"/>
        </w:rPr>
        <w:t>Взять термометр за рукоятку и направить его на измеряемую поверхность;</w:t>
      </w:r>
    </w:p>
    <w:p w:rsidR="004754A2" w:rsidRPr="00E82B73" w:rsidRDefault="004754A2" w:rsidP="00024302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82B73">
        <w:rPr>
          <w:sz w:val="28"/>
          <w:szCs w:val="28"/>
        </w:rPr>
        <w:t>Нажать и удерживать кнопку «измерение». Измерение температуры начнется автоматически.</w:t>
      </w:r>
    </w:p>
    <w:p w:rsidR="004754A2" w:rsidRPr="00E82B73" w:rsidRDefault="004754A2" w:rsidP="00024302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E82B73">
        <w:rPr>
          <w:sz w:val="28"/>
          <w:szCs w:val="28"/>
        </w:rPr>
        <w:t>Отпустить кнопку «Измерение». На экране отобразится температура.</w:t>
      </w:r>
    </w:p>
    <w:p w:rsidR="004A747B" w:rsidRPr="00E82B73" w:rsidRDefault="00355063" w:rsidP="00024302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82B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Область и способы проверки выполнения</w:t>
      </w:r>
      <w:r w:rsidR="004A747B" w:rsidRPr="00E82B73">
        <w:rPr>
          <w:rFonts w:ascii="Times New Roman" w:eastAsia="Times New Roman" w:hAnsi="Times New Roman"/>
          <w:sz w:val="28"/>
          <w:szCs w:val="28"/>
          <w:lang w:val="ru-RU" w:eastAsia="ru-RU"/>
        </w:rPr>
        <w:t>: п</w:t>
      </w:r>
      <w:r w:rsidR="004A747B" w:rsidRPr="00E82B73">
        <w:rPr>
          <w:rFonts w:ascii="Times New Roman" w:hAnsi="Times New Roman"/>
          <w:sz w:val="28"/>
          <w:szCs w:val="28"/>
          <w:lang w:val="ru-RU"/>
        </w:rPr>
        <w:t xml:space="preserve">роверка проводится путем проверки записей об услуге: </w:t>
      </w:r>
    </w:p>
    <w:p w:rsidR="004A747B" w:rsidRPr="00E82B73" w:rsidRDefault="004A747B" w:rsidP="0002430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B73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4A747B" w:rsidRPr="00E82B73" w:rsidRDefault="004A747B" w:rsidP="0002430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B73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4A747B" w:rsidRPr="00E82B73" w:rsidRDefault="004A747B" w:rsidP="0002430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B73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4A747B" w:rsidRPr="00E82B73" w:rsidRDefault="004A747B" w:rsidP="0002430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73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проверками.</w:t>
      </w:r>
    </w:p>
    <w:p w:rsidR="00230062" w:rsidRPr="00E82B73" w:rsidRDefault="00230062" w:rsidP="00E803C6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2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230062" w:rsidRPr="00E82B73" w:rsidRDefault="00230062" w:rsidP="00E803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8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230062" w:rsidRDefault="00230062" w:rsidP="00E803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024302" w:rsidRDefault="00024302" w:rsidP="00E803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02" w:rsidRDefault="00024302" w:rsidP="00E803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02" w:rsidRDefault="00024302" w:rsidP="00E803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02" w:rsidRDefault="00024302" w:rsidP="00E803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02" w:rsidRPr="00E82B73" w:rsidRDefault="00024302" w:rsidP="00E803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02" w:rsidRDefault="00024302" w:rsidP="00024302">
      <w:pPr>
        <w:pStyle w:val="aa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E82B73" w:rsidRDefault="006D1EA1" w:rsidP="00E803C6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82B73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E82B73" w:rsidRDefault="006D1EA1" w:rsidP="00E803C6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2B73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E82B73" w:rsidRDefault="006D1EA1" w:rsidP="00E803C6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B73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  <w:r w:rsidRPr="00E82B73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E82B73" w:rsidRDefault="006D1EA1" w:rsidP="00E803C6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B73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E82B73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7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73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7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B7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E82B73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E82B73" w:rsidTr="0020589F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E82B73" w:rsidRDefault="006D1EA1" w:rsidP="00E803C6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03C6" w:rsidRPr="00E82B73" w:rsidRDefault="00E803C6" w:rsidP="00E803C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E803C6" w:rsidRPr="00E82B73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BF" w:rsidRDefault="002218BF" w:rsidP="00D5580D">
      <w:pPr>
        <w:spacing w:after="0" w:line="240" w:lineRule="auto"/>
      </w:pPr>
      <w:r>
        <w:separator/>
      </w:r>
    </w:p>
  </w:endnote>
  <w:endnote w:type="continuationSeparator" w:id="0">
    <w:p w:rsidR="002218BF" w:rsidRDefault="002218BF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BF" w:rsidRDefault="002218BF" w:rsidP="00D5580D">
      <w:pPr>
        <w:spacing w:after="0" w:line="240" w:lineRule="auto"/>
      </w:pPr>
      <w:r>
        <w:separator/>
      </w:r>
    </w:p>
  </w:footnote>
  <w:footnote w:type="continuationSeparator" w:id="0">
    <w:p w:rsidR="002218BF" w:rsidRDefault="002218BF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D02D7B" w:rsidRPr="004A747B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02D7B" w:rsidRPr="004A747B" w:rsidRDefault="00D02D7B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4A747B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5063" w:rsidRPr="004A747B" w:rsidRDefault="00D02D7B" w:rsidP="00355063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4A747B">
            <w:rPr>
              <w:rFonts w:ascii="Times New Roman" w:eastAsia="Times New Roman" w:hAnsi="Times New Roman"/>
            </w:rPr>
            <w:t>С</w:t>
          </w:r>
          <w:r w:rsidR="00355063" w:rsidRPr="004A747B">
            <w:rPr>
              <w:rFonts w:ascii="Times New Roman" w:eastAsia="Times New Roman" w:hAnsi="Times New Roman"/>
            </w:rPr>
            <w:t>тандарт операционной процедуры</w:t>
          </w:r>
        </w:p>
        <w:p w:rsidR="00D02D7B" w:rsidRPr="004A747B" w:rsidRDefault="00D02D7B" w:rsidP="00355063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4A747B">
            <w:rPr>
              <w:rFonts w:ascii="Times New Roman" w:eastAsia="Times New Roman" w:hAnsi="Times New Roman"/>
            </w:rPr>
            <w:t xml:space="preserve"> Измерение температуры тела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4A747B" w:rsidRDefault="00D02D7B" w:rsidP="00D02D7B">
          <w:pPr>
            <w:pStyle w:val="a7"/>
            <w:spacing w:before="120"/>
            <w:rPr>
              <w:rFonts w:ascii="Times New Roman" w:hAnsi="Times New Roman"/>
            </w:rPr>
          </w:pPr>
          <w:r w:rsidRPr="004A747B">
            <w:rPr>
              <w:rFonts w:ascii="Times New Roman" w:hAnsi="Times New Roman"/>
            </w:rPr>
            <w:t xml:space="preserve">Код: </w:t>
          </w:r>
          <w:r w:rsidR="00236FB2" w:rsidRPr="004A747B">
            <w:rPr>
              <w:rFonts w:ascii="Times New Roman" w:hAnsi="Times New Roman"/>
            </w:rPr>
            <w:t xml:space="preserve">2.06.01.2.3 </w:t>
          </w:r>
          <w:r w:rsidR="003639CC" w:rsidRPr="004A747B">
            <w:rPr>
              <w:rFonts w:ascii="Times New Roman" w:hAnsi="Times New Roman"/>
            </w:rPr>
            <w:t>(3)</w:t>
          </w:r>
        </w:p>
      </w:tc>
    </w:tr>
    <w:tr w:rsidR="00D02D7B" w:rsidRPr="004A747B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4A747B" w:rsidRDefault="00D02D7B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4A747B" w:rsidRDefault="00D02D7B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4A747B" w:rsidRDefault="004A747B" w:rsidP="00D02D7B">
          <w:pPr>
            <w:pStyle w:val="a7"/>
            <w:spacing w:before="120"/>
            <w:rPr>
              <w:rFonts w:ascii="Times New Roman" w:hAnsi="Times New Roman"/>
            </w:rPr>
          </w:pPr>
          <w:r w:rsidRPr="004A747B">
            <w:rPr>
              <w:rFonts w:ascii="Times New Roman" w:hAnsi="Times New Roman"/>
            </w:rPr>
            <w:t>Версия: 1</w:t>
          </w:r>
          <w:r w:rsidR="00355063" w:rsidRPr="004A747B">
            <w:rPr>
              <w:rFonts w:ascii="Times New Roman" w:hAnsi="Times New Roman"/>
            </w:rPr>
            <w:t xml:space="preserve"> от …</w:t>
          </w:r>
          <w:r w:rsidRPr="004A747B">
            <w:rPr>
              <w:rFonts w:ascii="Times New Roman" w:hAnsi="Times New Roman"/>
            </w:rPr>
            <w:t xml:space="preserve"> г.</w:t>
          </w:r>
        </w:p>
      </w:tc>
    </w:tr>
    <w:tr w:rsidR="00D02D7B" w:rsidRPr="004A747B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4A747B" w:rsidRDefault="00D02D7B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4A747B" w:rsidRDefault="00D02D7B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2D7B" w:rsidRPr="004A747B" w:rsidRDefault="00D02D7B" w:rsidP="002748A9">
          <w:pPr>
            <w:pStyle w:val="a7"/>
            <w:spacing w:before="120"/>
            <w:rPr>
              <w:rFonts w:ascii="Times New Roman" w:hAnsi="Times New Roman"/>
            </w:rPr>
          </w:pPr>
          <w:r w:rsidRPr="004A747B">
            <w:rPr>
              <w:rFonts w:ascii="Times New Roman" w:hAnsi="Times New Roman"/>
            </w:rPr>
            <w:t xml:space="preserve">Страница: </w:t>
          </w:r>
          <w:r w:rsidR="008B110B" w:rsidRPr="004A747B">
            <w:rPr>
              <w:rFonts w:ascii="Times New Roman" w:hAnsi="Times New Roman"/>
            </w:rPr>
            <w:fldChar w:fldCharType="begin"/>
          </w:r>
          <w:r w:rsidRPr="004A747B">
            <w:rPr>
              <w:rFonts w:ascii="Times New Roman" w:hAnsi="Times New Roman"/>
            </w:rPr>
            <w:instrText xml:space="preserve"> PAGE </w:instrText>
          </w:r>
          <w:r w:rsidR="008B110B" w:rsidRPr="004A747B">
            <w:rPr>
              <w:rFonts w:ascii="Times New Roman" w:hAnsi="Times New Roman"/>
            </w:rPr>
            <w:fldChar w:fldCharType="separate"/>
          </w:r>
          <w:r w:rsidR="00024302">
            <w:rPr>
              <w:rFonts w:ascii="Times New Roman" w:hAnsi="Times New Roman"/>
              <w:noProof/>
            </w:rPr>
            <w:t>3</w:t>
          </w:r>
          <w:r w:rsidR="008B110B" w:rsidRPr="004A747B">
            <w:rPr>
              <w:rFonts w:ascii="Times New Roman" w:hAnsi="Times New Roman"/>
            </w:rPr>
            <w:fldChar w:fldCharType="end"/>
          </w:r>
          <w:r w:rsidRPr="004A747B">
            <w:rPr>
              <w:rFonts w:ascii="Times New Roman" w:hAnsi="Times New Roman"/>
            </w:rPr>
            <w:t xml:space="preserve"> из </w:t>
          </w:r>
          <w:r w:rsidR="008B110B" w:rsidRPr="004A747B">
            <w:rPr>
              <w:rFonts w:ascii="Times New Roman" w:hAnsi="Times New Roman"/>
            </w:rPr>
            <w:fldChar w:fldCharType="begin"/>
          </w:r>
          <w:r w:rsidRPr="004A747B">
            <w:rPr>
              <w:rFonts w:ascii="Times New Roman" w:hAnsi="Times New Roman"/>
            </w:rPr>
            <w:instrText xml:space="preserve"> NUMPAGES </w:instrText>
          </w:r>
          <w:r w:rsidR="008B110B" w:rsidRPr="004A747B">
            <w:rPr>
              <w:rFonts w:ascii="Times New Roman" w:hAnsi="Times New Roman"/>
            </w:rPr>
            <w:fldChar w:fldCharType="separate"/>
          </w:r>
          <w:r w:rsidR="00024302">
            <w:rPr>
              <w:rFonts w:ascii="Times New Roman" w:hAnsi="Times New Roman"/>
              <w:noProof/>
            </w:rPr>
            <w:t>4</w:t>
          </w:r>
          <w:r w:rsidR="008B110B" w:rsidRPr="004A747B">
            <w:rPr>
              <w:rFonts w:ascii="Times New Roman" w:hAnsi="Times New Roman"/>
            </w:rPr>
            <w:fldChar w:fldCharType="end"/>
          </w:r>
          <w:r w:rsidRPr="004A747B">
            <w:rPr>
              <w:rFonts w:ascii="Times New Roman" w:hAnsi="Times New Roman"/>
            </w:rPr>
            <w:t xml:space="preserve">              </w:t>
          </w:r>
        </w:p>
      </w:tc>
    </w:tr>
  </w:tbl>
  <w:p w:rsidR="00D02D7B" w:rsidRDefault="00D02D7B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E66"/>
    <w:multiLevelType w:val="hybridMultilevel"/>
    <w:tmpl w:val="10FC1AA0"/>
    <w:lvl w:ilvl="0" w:tplc="4BF6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9"/>
  </w:num>
  <w:num w:numId="10">
    <w:abstractNumId w:val="20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4"/>
  </w:num>
  <w:num w:numId="16">
    <w:abstractNumId w:val="23"/>
  </w:num>
  <w:num w:numId="17">
    <w:abstractNumId w:val="6"/>
  </w:num>
  <w:num w:numId="18">
    <w:abstractNumId w:val="13"/>
  </w:num>
  <w:num w:numId="19">
    <w:abstractNumId w:val="10"/>
  </w:num>
  <w:num w:numId="20">
    <w:abstractNumId w:val="2"/>
  </w:num>
  <w:num w:numId="21">
    <w:abstractNumId w:val="19"/>
  </w:num>
  <w:num w:numId="22">
    <w:abstractNumId w:val="1"/>
  </w:num>
  <w:num w:numId="23">
    <w:abstractNumId w:val="1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24302"/>
    <w:rsid w:val="00045FBE"/>
    <w:rsid w:val="00094AAD"/>
    <w:rsid w:val="000B3D93"/>
    <w:rsid w:val="00156167"/>
    <w:rsid w:val="001D4C1D"/>
    <w:rsid w:val="001E5DB4"/>
    <w:rsid w:val="0020589F"/>
    <w:rsid w:val="002218BF"/>
    <w:rsid w:val="00221B9F"/>
    <w:rsid w:val="00230062"/>
    <w:rsid w:val="00236FB2"/>
    <w:rsid w:val="00243715"/>
    <w:rsid w:val="002748A9"/>
    <w:rsid w:val="002A67D6"/>
    <w:rsid w:val="002A7DD2"/>
    <w:rsid w:val="002D3881"/>
    <w:rsid w:val="00304B33"/>
    <w:rsid w:val="003169E1"/>
    <w:rsid w:val="00355063"/>
    <w:rsid w:val="003639CC"/>
    <w:rsid w:val="00381C17"/>
    <w:rsid w:val="003C27A8"/>
    <w:rsid w:val="004132CB"/>
    <w:rsid w:val="00463320"/>
    <w:rsid w:val="004754A2"/>
    <w:rsid w:val="004A747B"/>
    <w:rsid w:val="004C6CA9"/>
    <w:rsid w:val="004E52EA"/>
    <w:rsid w:val="00501BF9"/>
    <w:rsid w:val="00511C54"/>
    <w:rsid w:val="005963C6"/>
    <w:rsid w:val="005A7686"/>
    <w:rsid w:val="005B0F27"/>
    <w:rsid w:val="00616EA9"/>
    <w:rsid w:val="0064657D"/>
    <w:rsid w:val="006636D7"/>
    <w:rsid w:val="006872B7"/>
    <w:rsid w:val="006B1461"/>
    <w:rsid w:val="006C5562"/>
    <w:rsid w:val="006D1EA1"/>
    <w:rsid w:val="0070537C"/>
    <w:rsid w:val="00705852"/>
    <w:rsid w:val="007413D1"/>
    <w:rsid w:val="007434CC"/>
    <w:rsid w:val="007825F1"/>
    <w:rsid w:val="00791C4F"/>
    <w:rsid w:val="007B1475"/>
    <w:rsid w:val="007C7213"/>
    <w:rsid w:val="007E5E83"/>
    <w:rsid w:val="00860812"/>
    <w:rsid w:val="008B110B"/>
    <w:rsid w:val="008B43E0"/>
    <w:rsid w:val="00917BB8"/>
    <w:rsid w:val="009824AF"/>
    <w:rsid w:val="009C0955"/>
    <w:rsid w:val="009C2195"/>
    <w:rsid w:val="00A102D2"/>
    <w:rsid w:val="00A45A98"/>
    <w:rsid w:val="00A53BB7"/>
    <w:rsid w:val="00A70563"/>
    <w:rsid w:val="00B02630"/>
    <w:rsid w:val="00B80F76"/>
    <w:rsid w:val="00B96723"/>
    <w:rsid w:val="00BA2DE8"/>
    <w:rsid w:val="00BC0291"/>
    <w:rsid w:val="00BE4E94"/>
    <w:rsid w:val="00BF6334"/>
    <w:rsid w:val="00CD4775"/>
    <w:rsid w:val="00D02D7B"/>
    <w:rsid w:val="00D373ED"/>
    <w:rsid w:val="00D54191"/>
    <w:rsid w:val="00D54ADA"/>
    <w:rsid w:val="00D55307"/>
    <w:rsid w:val="00D5580D"/>
    <w:rsid w:val="00D64CD1"/>
    <w:rsid w:val="00E803C6"/>
    <w:rsid w:val="00E82B73"/>
    <w:rsid w:val="00E8605C"/>
    <w:rsid w:val="00E9598B"/>
    <w:rsid w:val="00EB3273"/>
    <w:rsid w:val="00EF7946"/>
    <w:rsid w:val="00F239B0"/>
    <w:rsid w:val="00F2696E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1B625-B5A9-4154-AD49-B516EADC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23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36</cp:revision>
  <cp:lastPrinted>2019-10-17T09:28:00Z</cp:lastPrinted>
  <dcterms:created xsi:type="dcterms:W3CDTF">2019-07-01T04:38:00Z</dcterms:created>
  <dcterms:modified xsi:type="dcterms:W3CDTF">2021-02-03T08:46:00Z</dcterms:modified>
</cp:coreProperties>
</file>