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E343AB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2748A9" w:rsidP="00E343A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E343A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D5580D" w:rsidP="00E343AB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E343AB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6D1EA1" w:rsidP="00E343A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</w:t>
            </w:r>
            <w:r w:rsidR="00AA1F93" w:rsidRPr="00E34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процедуры </w:t>
            </w:r>
            <w:r w:rsidR="00AA1F93" w:rsidRPr="00E343A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r w:rsidR="005331EA" w:rsidRPr="00E343AB">
              <w:rPr>
                <w:rFonts w:ascii="Times New Roman" w:eastAsia="Times New Roman" w:hAnsi="Times New Roman" w:cs="Times New Roman"/>
                <w:sz w:val="28"/>
                <w:szCs w:val="28"/>
              </w:rPr>
              <w:t>акапывание капель в уши</w:t>
            </w:r>
          </w:p>
        </w:tc>
      </w:tr>
      <w:tr w:rsidR="00D5580D" w:rsidRPr="00E343A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E343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E343A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E343AB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E343A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6D1EA1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6D1EA1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E343A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E343AB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E343A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E343A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E343AB" w:rsidRDefault="00D5580D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3" w:rsidRPr="00E343A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3" w:rsidRPr="00E343AB" w:rsidRDefault="00AA1F93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3" w:rsidRPr="00E343AB" w:rsidRDefault="00E343AB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младшая медицинская сестра, фельдшер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3" w:rsidRPr="00E343AB" w:rsidRDefault="00AA1F93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3" w:rsidRPr="00E343AB" w:rsidRDefault="00AA1F93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3" w:rsidRPr="00E343A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3" w:rsidRPr="00E343AB" w:rsidRDefault="00AA1F93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E343A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3" w:rsidRPr="00E343AB" w:rsidRDefault="00AA1F93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3" w:rsidRPr="00E343AB" w:rsidRDefault="00AA1F93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3" w:rsidRPr="00E343AB" w:rsidRDefault="00AA1F93" w:rsidP="00E343A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B0" w:rsidRPr="00E343AB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E343AB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E343AB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E34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E34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9B4B62" w:rsidRDefault="00E343AB" w:rsidP="009B4B62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9B4B62" w:rsidRDefault="006D1EA1" w:rsidP="005347B3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9B4B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331EA" w:rsidRPr="009B4B62">
        <w:rPr>
          <w:rFonts w:ascii="Times New Roman" w:eastAsia="Times New Roman" w:hAnsi="Times New Roman"/>
          <w:sz w:val="28"/>
          <w:szCs w:val="28"/>
          <w:lang w:val="ru-RU" w:eastAsia="ru-RU"/>
        </w:rPr>
        <w:t>Закапывание капель в уши</w:t>
      </w:r>
    </w:p>
    <w:p w:rsidR="006D1EA1" w:rsidRPr="009B4B62" w:rsidRDefault="006D1EA1" w:rsidP="005347B3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9B4B62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421A2F" w:rsidRPr="009B4B62">
        <w:rPr>
          <w:rFonts w:ascii="Times New Roman" w:hAnsi="Times New Roman"/>
          <w:sz w:val="28"/>
          <w:szCs w:val="28"/>
          <w:lang w:val="ru-RU"/>
        </w:rPr>
        <w:t>Лечебная</w:t>
      </w:r>
    </w:p>
    <w:p w:rsidR="00221B9F" w:rsidRPr="009B4B62" w:rsidRDefault="006D1EA1" w:rsidP="005347B3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4B62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9B4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9B4B62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</w:t>
      </w:r>
      <w:r w:rsidR="005B0F27" w:rsidRPr="009B4B6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61C4E" w:rsidRPr="009B4B62" w:rsidRDefault="006D1EA1" w:rsidP="005347B3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4B62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9B4B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D79D5" w:rsidRPr="009B4B62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6D1EA1" w:rsidRPr="009B4B62" w:rsidRDefault="006D1EA1" w:rsidP="005347B3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4B62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9B4B62">
        <w:rPr>
          <w:rFonts w:ascii="Times New Roman" w:hAnsi="Times New Roman"/>
          <w:b/>
          <w:sz w:val="28"/>
          <w:szCs w:val="28"/>
          <w:lang w:val="ru-RU"/>
        </w:rPr>
        <w:t>:</w:t>
      </w:r>
      <w:r w:rsidR="004D410B" w:rsidRPr="009B4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C4E" w:rsidRPr="009B4B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Патология органа слуха, особенно воспалительного генеза, нуждается в применении местных антибактериальных или анальгетических средств. Можно применять турунды с мазями, различные гели, однако чаще всего используются именно капли.</w:t>
      </w:r>
      <w:r w:rsidR="00661C4E" w:rsidRPr="009B4B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61C4E" w:rsidRPr="009B4B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Основа ушных капель – растворенное в воде или спирте действующее вещество. Все капли обязательно стерильные, в запечатанной упаковке.</w:t>
      </w:r>
    </w:p>
    <w:p w:rsidR="00661C4E" w:rsidRPr="009B4B62" w:rsidRDefault="006D1EA1" w:rsidP="005347B3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9B4B6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61C4E" w:rsidRPr="009B4B62" w:rsidRDefault="00A223DE" w:rsidP="005347B3">
      <w:pPr>
        <w:pStyle w:val="aa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флакон с ушными каплями</w:t>
      </w:r>
      <w:r w:rsidR="00661C4E" w:rsidRPr="009B4B62">
        <w:rPr>
          <w:rFonts w:ascii="Times New Roman" w:hAnsi="Times New Roman"/>
          <w:sz w:val="28"/>
          <w:szCs w:val="28"/>
          <w:lang w:val="ru-RU"/>
        </w:rPr>
        <w:t>;</w:t>
      </w:r>
    </w:p>
    <w:p w:rsidR="00661C4E" w:rsidRPr="009B4B62" w:rsidRDefault="00661C4E" w:rsidP="005347B3">
      <w:pPr>
        <w:numPr>
          <w:ilvl w:val="0"/>
          <w:numId w:val="26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iCs/>
          <w:sz w:val="28"/>
          <w:szCs w:val="28"/>
        </w:rPr>
        <w:t>нестерильные перчатки;</w:t>
      </w:r>
    </w:p>
    <w:p w:rsidR="00661C4E" w:rsidRPr="009B4B62" w:rsidRDefault="00661C4E" w:rsidP="005347B3">
      <w:pPr>
        <w:numPr>
          <w:ilvl w:val="0"/>
          <w:numId w:val="26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62">
        <w:rPr>
          <w:rFonts w:ascii="Times New Roman" w:eastAsia="Calibri" w:hAnsi="Times New Roman" w:cs="Times New Roman"/>
          <w:sz w:val="28"/>
          <w:szCs w:val="28"/>
        </w:rPr>
        <w:t>кожный антисептик для обработки рук;</w:t>
      </w:r>
    </w:p>
    <w:p w:rsidR="00661C4E" w:rsidRPr="009B4B62" w:rsidRDefault="00661C4E" w:rsidP="005347B3">
      <w:pPr>
        <w:numPr>
          <w:ilvl w:val="0"/>
          <w:numId w:val="26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62">
        <w:rPr>
          <w:rFonts w:ascii="Times New Roman" w:eastAsia="Calibri" w:hAnsi="Times New Roman" w:cs="Times New Roman"/>
          <w:sz w:val="28"/>
          <w:szCs w:val="28"/>
        </w:rPr>
        <w:t>КБСУ для медицинских отходов класса «Б»;</w:t>
      </w:r>
    </w:p>
    <w:p w:rsidR="009C2195" w:rsidRPr="009B4B62" w:rsidRDefault="006D1EA1" w:rsidP="005347B3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661C4E" w:rsidRPr="009B4B62" w:rsidRDefault="00661C4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Объяснить порядок проведения процедуры;</w:t>
      </w:r>
    </w:p>
    <w:p w:rsidR="00661C4E" w:rsidRPr="009B4B62" w:rsidRDefault="00661C4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</w:rPr>
        <w:t>Приготовить назначенный врачом препарат</w:t>
      </w:r>
      <w:r w:rsidRPr="009B4B62">
        <w:rPr>
          <w:rFonts w:ascii="Times New Roman" w:hAnsi="Times New Roman"/>
          <w:sz w:val="28"/>
          <w:szCs w:val="28"/>
          <w:lang w:val="ru-RU"/>
        </w:rPr>
        <w:t>;</w:t>
      </w:r>
    </w:p>
    <w:p w:rsidR="00661C4E" w:rsidRPr="009B4B62" w:rsidRDefault="00661C4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Сверить название лекарственного средства с тем, которое указано в назначении;</w:t>
      </w:r>
    </w:p>
    <w:p w:rsidR="00661C4E" w:rsidRPr="009B4B62" w:rsidRDefault="00A223D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Проверить срок годности. Если лекарство холодное – подогреть до температуры тела;</w:t>
      </w:r>
    </w:p>
    <w:p w:rsidR="00A223DE" w:rsidRPr="009B4B62" w:rsidRDefault="00A223D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Вымыть руки, надеть перчатки, продезинфицировать ватным шариком перчатки;</w:t>
      </w:r>
    </w:p>
    <w:p w:rsidR="00A223DE" w:rsidRPr="009B4B62" w:rsidRDefault="00A223D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Уложить ребенка на бок ухом вверх;</w:t>
      </w:r>
    </w:p>
    <w:p w:rsidR="00A223DE" w:rsidRPr="009B4B62" w:rsidRDefault="00A223D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Оттянуть ушную раковину сзади и кверху;</w:t>
      </w:r>
    </w:p>
    <w:p w:rsidR="00A223DE" w:rsidRPr="009B4B62" w:rsidRDefault="00A223D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Закапать в ухо не более 3-4 капель;</w:t>
      </w:r>
    </w:p>
    <w:p w:rsidR="00A223DE" w:rsidRPr="009B4B62" w:rsidRDefault="00A223D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Дать полежать ребенку примерно 10 минут;</w:t>
      </w:r>
    </w:p>
    <w:p w:rsidR="00A223DE" w:rsidRPr="009B4B62" w:rsidRDefault="00A223D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После процедуры спросить ребенка о самочувствии;</w:t>
      </w:r>
    </w:p>
    <w:p w:rsidR="00A223DE" w:rsidRPr="009B4B62" w:rsidRDefault="00A223D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При необходимости повторить алгоритм со вторым ухом;</w:t>
      </w:r>
    </w:p>
    <w:p w:rsidR="00A223DE" w:rsidRPr="009B4B62" w:rsidRDefault="00A223DE" w:rsidP="005347B3">
      <w:pPr>
        <w:pStyle w:val="aa"/>
        <w:numPr>
          <w:ilvl w:val="0"/>
          <w:numId w:val="27"/>
        </w:numPr>
        <w:tabs>
          <w:tab w:val="left" w:pos="1440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lastRenderedPageBreak/>
        <w:t xml:space="preserve">Снять перчатки и утилизировать в КБСУ для </w:t>
      </w:r>
      <w:r w:rsidRPr="009B4B62">
        <w:rPr>
          <w:rFonts w:ascii="Times New Roman" w:hAnsi="Times New Roman"/>
          <w:i/>
          <w:sz w:val="28"/>
          <w:szCs w:val="28"/>
          <w:lang w:val="ru-RU"/>
        </w:rPr>
        <w:t>медицинских отходов класса «Б»;</w:t>
      </w:r>
    </w:p>
    <w:p w:rsidR="004426EE" w:rsidRPr="009B4B62" w:rsidRDefault="004426E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Вымыть руки, промокнуть салфеткой;</w:t>
      </w:r>
    </w:p>
    <w:p w:rsidR="004426EE" w:rsidRPr="009B4B62" w:rsidRDefault="004426EE" w:rsidP="005347B3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2">
        <w:rPr>
          <w:rFonts w:ascii="Times New Roman" w:hAnsi="Times New Roman"/>
          <w:sz w:val="28"/>
          <w:szCs w:val="28"/>
          <w:lang w:val="ru-RU"/>
        </w:rPr>
        <w:t>Сделать отметку о выполнении процедуры в листе назначений.</w:t>
      </w:r>
    </w:p>
    <w:p w:rsidR="00E343AB" w:rsidRPr="009B4B62" w:rsidRDefault="009B4B62" w:rsidP="005347B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62">
        <w:rPr>
          <w:rFonts w:ascii="Times New Roman" w:hAnsi="Times New Roman" w:cs="Times New Roman"/>
          <w:b/>
          <w:sz w:val="28"/>
          <w:szCs w:val="28"/>
        </w:rPr>
        <w:t xml:space="preserve">Особые </w:t>
      </w:r>
      <w:r w:rsidR="00E343AB" w:rsidRPr="009B4B62">
        <w:rPr>
          <w:rFonts w:ascii="Times New Roman" w:hAnsi="Times New Roman" w:cs="Times New Roman"/>
          <w:b/>
          <w:sz w:val="28"/>
          <w:szCs w:val="28"/>
        </w:rPr>
        <w:t>указания:</w:t>
      </w:r>
    </w:p>
    <w:p w:rsidR="009B4B62" w:rsidRPr="009B4B62" w:rsidRDefault="00E343AB" w:rsidP="005347B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Препараты для закапывания капель в уши должны храниться в шкафу для хранения лекарственных препаратов, при указании в инструкции к препарату особых условий хранения</w:t>
      </w:r>
      <w:r w:rsidR="009B4B62" w:rsidRPr="009B4B62">
        <w:rPr>
          <w:rFonts w:ascii="Times New Roman" w:hAnsi="Times New Roman" w:cs="Times New Roman"/>
          <w:sz w:val="28"/>
          <w:szCs w:val="28"/>
        </w:rPr>
        <w:t>, необходимо обеспечить указанные условия.</w:t>
      </w:r>
    </w:p>
    <w:p w:rsidR="00373553" w:rsidRPr="009B4B62" w:rsidRDefault="009B4B62" w:rsidP="005347B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AA1F93" w:rsidRPr="009B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и способы проверки выполнения</w:t>
      </w:r>
      <w:r w:rsidR="00373553" w:rsidRPr="009B4B62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373553" w:rsidRPr="009B4B62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373553" w:rsidRPr="009B4B62" w:rsidRDefault="00373553" w:rsidP="005347B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373553" w:rsidRPr="009B4B62" w:rsidRDefault="00373553" w:rsidP="005347B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373553" w:rsidRPr="009B4B62" w:rsidRDefault="00373553" w:rsidP="005347B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B62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AA1F93" w:rsidRPr="009B4B62" w:rsidRDefault="00373553" w:rsidP="005347B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62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проверками.</w:t>
      </w:r>
    </w:p>
    <w:p w:rsidR="00BD79D5" w:rsidRPr="009B4B62" w:rsidRDefault="00BD79D5" w:rsidP="009B4B62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B6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BD79D5" w:rsidRPr="009B4B62" w:rsidRDefault="00BD79D5" w:rsidP="009B4B6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B4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BD79D5" w:rsidRPr="009B4B62" w:rsidRDefault="00BD79D5" w:rsidP="009B4B6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BD79D5" w:rsidRDefault="00BD79D5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347B3" w:rsidRPr="009B4B62" w:rsidRDefault="005347B3" w:rsidP="009B4B62">
      <w:pPr>
        <w:spacing w:before="24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7B3" w:rsidRDefault="005347B3" w:rsidP="005347B3">
      <w:pPr>
        <w:pStyle w:val="aa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9B4B62" w:rsidRDefault="006D1EA1" w:rsidP="009B4B62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62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9B4B62" w:rsidRDefault="006D1EA1" w:rsidP="009B4B62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4B62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9B4B62" w:rsidRDefault="006D1EA1" w:rsidP="009B4B62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62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  <w:r w:rsidRPr="009B4B62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9B4B62" w:rsidRDefault="006D1EA1" w:rsidP="009B4B62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4B62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9B4B62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9B4B62" w:rsidRDefault="006D1EA1" w:rsidP="009B4B62">
            <w:pPr>
              <w:snapToGri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B6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9B4B62" w:rsidRDefault="006D1EA1" w:rsidP="009B4B6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B6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9B4B62" w:rsidRDefault="006D1EA1" w:rsidP="009B4B6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B62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9B4B62" w:rsidRDefault="006D1EA1" w:rsidP="009B4B6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B6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9B4B62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9B4B62" w:rsidRDefault="006D1EA1" w:rsidP="009B4B6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9B4B62" w:rsidRDefault="006D1EA1" w:rsidP="009B4B6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9B4B62" w:rsidRDefault="006D1EA1" w:rsidP="009B4B6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9B4B62" w:rsidRDefault="006D1EA1" w:rsidP="009B4B6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9B4B62" w:rsidRDefault="006D1EA1" w:rsidP="009B4B6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1EA1" w:rsidRPr="009B4B62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B" w:rsidRDefault="00162DBB" w:rsidP="00D5580D">
      <w:pPr>
        <w:spacing w:after="0" w:line="240" w:lineRule="auto"/>
      </w:pPr>
      <w:r>
        <w:separator/>
      </w:r>
    </w:p>
  </w:endnote>
  <w:endnote w:type="continuationSeparator" w:id="0">
    <w:p w:rsidR="00162DBB" w:rsidRDefault="00162DBB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B" w:rsidRDefault="00162DBB" w:rsidP="00D5580D">
      <w:pPr>
        <w:spacing w:after="0" w:line="240" w:lineRule="auto"/>
      </w:pPr>
      <w:r>
        <w:separator/>
      </w:r>
    </w:p>
  </w:footnote>
  <w:footnote w:type="continuationSeparator" w:id="0">
    <w:p w:rsidR="00162DBB" w:rsidRDefault="00162DBB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661C4E" w:rsidRPr="00E343AB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661C4E" w:rsidRPr="00E343AB" w:rsidRDefault="00661C4E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E343AB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1C4E" w:rsidRPr="00E343AB" w:rsidRDefault="00661C4E" w:rsidP="00AA1F93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E343AB">
            <w:rPr>
              <w:rFonts w:ascii="Times New Roman" w:eastAsia="Times New Roman" w:hAnsi="Times New Roman"/>
            </w:rPr>
            <w:t>С</w:t>
          </w:r>
          <w:r w:rsidR="00AA1F93" w:rsidRPr="00E343AB">
            <w:rPr>
              <w:rFonts w:ascii="Times New Roman" w:eastAsia="Times New Roman" w:hAnsi="Times New Roman"/>
            </w:rPr>
            <w:t>тандарт операционной процедуры</w:t>
          </w:r>
          <w:r w:rsidR="00AA1F93" w:rsidRPr="00E343AB">
            <w:rPr>
              <w:rFonts w:ascii="Times New Roman" w:eastAsia="Times New Roman" w:hAnsi="Times New Roman"/>
            </w:rPr>
            <w:br/>
          </w:r>
          <w:r w:rsidRPr="00E343AB">
            <w:rPr>
              <w:rFonts w:ascii="Times New Roman" w:eastAsia="Times New Roman" w:hAnsi="Times New Roman"/>
            </w:rPr>
            <w:t>Закапывание капель в уши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1C4E" w:rsidRPr="00E343AB" w:rsidRDefault="00661C4E" w:rsidP="00D02D7B">
          <w:pPr>
            <w:pStyle w:val="a7"/>
            <w:spacing w:before="120"/>
            <w:rPr>
              <w:rFonts w:ascii="Times New Roman" w:hAnsi="Times New Roman"/>
            </w:rPr>
          </w:pPr>
          <w:r w:rsidRPr="00E343AB">
            <w:rPr>
              <w:rFonts w:ascii="Times New Roman" w:hAnsi="Times New Roman"/>
            </w:rPr>
            <w:t xml:space="preserve">Код: </w:t>
          </w:r>
          <w:r w:rsidR="00025D8C" w:rsidRPr="00E343AB">
            <w:rPr>
              <w:rFonts w:ascii="Times New Roman" w:hAnsi="Times New Roman"/>
            </w:rPr>
            <w:t xml:space="preserve">2.06.01.2.3 </w:t>
          </w:r>
          <w:r w:rsidR="00045E4F" w:rsidRPr="00E343AB">
            <w:rPr>
              <w:rFonts w:ascii="Times New Roman" w:hAnsi="Times New Roman"/>
            </w:rPr>
            <w:t>(6)</w:t>
          </w:r>
        </w:p>
      </w:tc>
    </w:tr>
    <w:tr w:rsidR="00661C4E" w:rsidRPr="00E343AB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1C4E" w:rsidRPr="00E343AB" w:rsidRDefault="00661C4E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1C4E" w:rsidRPr="00E343AB" w:rsidRDefault="00661C4E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661C4E" w:rsidRPr="00E343AB" w:rsidRDefault="00E343AB" w:rsidP="00E343AB">
          <w:pPr>
            <w:pStyle w:val="a7"/>
            <w:spacing w:before="120"/>
            <w:rPr>
              <w:rFonts w:ascii="Times New Roman" w:hAnsi="Times New Roman"/>
            </w:rPr>
          </w:pPr>
          <w:r w:rsidRPr="00E343AB">
            <w:rPr>
              <w:rFonts w:ascii="Times New Roman" w:hAnsi="Times New Roman"/>
            </w:rPr>
            <w:t>Версия: 1</w:t>
          </w:r>
          <w:r w:rsidR="00AA1F93" w:rsidRPr="00E343AB">
            <w:rPr>
              <w:rFonts w:ascii="Times New Roman" w:hAnsi="Times New Roman"/>
            </w:rPr>
            <w:t xml:space="preserve"> от </w:t>
          </w:r>
          <w:r w:rsidRPr="00E343AB">
            <w:rPr>
              <w:rFonts w:ascii="Times New Roman" w:hAnsi="Times New Roman"/>
            </w:rPr>
            <w:t>… г.</w:t>
          </w:r>
        </w:p>
      </w:tc>
    </w:tr>
    <w:tr w:rsidR="00661C4E" w:rsidRPr="00E343AB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1C4E" w:rsidRPr="00E343AB" w:rsidRDefault="00661C4E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1C4E" w:rsidRPr="00E343AB" w:rsidRDefault="00661C4E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1C4E" w:rsidRPr="00E343AB" w:rsidRDefault="00661C4E" w:rsidP="002748A9">
          <w:pPr>
            <w:pStyle w:val="a7"/>
            <w:spacing w:before="120"/>
            <w:rPr>
              <w:rFonts w:ascii="Times New Roman" w:hAnsi="Times New Roman"/>
            </w:rPr>
          </w:pPr>
          <w:r w:rsidRPr="00E343AB">
            <w:rPr>
              <w:rFonts w:ascii="Times New Roman" w:hAnsi="Times New Roman"/>
            </w:rPr>
            <w:t xml:space="preserve">Страница: </w:t>
          </w:r>
          <w:r w:rsidR="0004350C" w:rsidRPr="00E343AB">
            <w:rPr>
              <w:rFonts w:ascii="Times New Roman" w:hAnsi="Times New Roman"/>
            </w:rPr>
            <w:fldChar w:fldCharType="begin"/>
          </w:r>
          <w:r w:rsidRPr="00E343AB">
            <w:rPr>
              <w:rFonts w:ascii="Times New Roman" w:hAnsi="Times New Roman"/>
            </w:rPr>
            <w:instrText xml:space="preserve"> PAGE </w:instrText>
          </w:r>
          <w:r w:rsidR="0004350C" w:rsidRPr="00E343AB">
            <w:rPr>
              <w:rFonts w:ascii="Times New Roman" w:hAnsi="Times New Roman"/>
            </w:rPr>
            <w:fldChar w:fldCharType="separate"/>
          </w:r>
          <w:r w:rsidR="005347B3">
            <w:rPr>
              <w:rFonts w:ascii="Times New Roman" w:hAnsi="Times New Roman"/>
              <w:noProof/>
            </w:rPr>
            <w:t>2</w:t>
          </w:r>
          <w:r w:rsidR="0004350C" w:rsidRPr="00E343AB">
            <w:rPr>
              <w:rFonts w:ascii="Times New Roman" w:hAnsi="Times New Roman"/>
            </w:rPr>
            <w:fldChar w:fldCharType="end"/>
          </w:r>
          <w:r w:rsidRPr="00E343AB">
            <w:rPr>
              <w:rFonts w:ascii="Times New Roman" w:hAnsi="Times New Roman"/>
            </w:rPr>
            <w:t xml:space="preserve"> из </w:t>
          </w:r>
          <w:r w:rsidR="0004350C" w:rsidRPr="00E343AB">
            <w:rPr>
              <w:rFonts w:ascii="Times New Roman" w:hAnsi="Times New Roman"/>
            </w:rPr>
            <w:fldChar w:fldCharType="begin"/>
          </w:r>
          <w:r w:rsidRPr="00E343AB">
            <w:rPr>
              <w:rFonts w:ascii="Times New Roman" w:hAnsi="Times New Roman"/>
            </w:rPr>
            <w:instrText xml:space="preserve"> NUMPAGES </w:instrText>
          </w:r>
          <w:r w:rsidR="0004350C" w:rsidRPr="00E343AB">
            <w:rPr>
              <w:rFonts w:ascii="Times New Roman" w:hAnsi="Times New Roman"/>
            </w:rPr>
            <w:fldChar w:fldCharType="separate"/>
          </w:r>
          <w:r w:rsidR="005347B3">
            <w:rPr>
              <w:rFonts w:ascii="Times New Roman" w:hAnsi="Times New Roman"/>
              <w:noProof/>
            </w:rPr>
            <w:t>4</w:t>
          </w:r>
          <w:r w:rsidR="0004350C" w:rsidRPr="00E343AB">
            <w:rPr>
              <w:rFonts w:ascii="Times New Roman" w:hAnsi="Times New Roman"/>
            </w:rPr>
            <w:fldChar w:fldCharType="end"/>
          </w:r>
          <w:r w:rsidRPr="00E343AB">
            <w:rPr>
              <w:rFonts w:ascii="Times New Roman" w:hAnsi="Times New Roman"/>
            </w:rPr>
            <w:t xml:space="preserve">              </w:t>
          </w:r>
        </w:p>
      </w:tc>
    </w:tr>
  </w:tbl>
  <w:p w:rsidR="00661C4E" w:rsidRDefault="00661C4E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810CEB"/>
    <w:multiLevelType w:val="hybridMultilevel"/>
    <w:tmpl w:val="70225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B65D1"/>
    <w:multiLevelType w:val="hybridMultilevel"/>
    <w:tmpl w:val="C21C499A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22A50"/>
    <w:multiLevelType w:val="hybridMultilevel"/>
    <w:tmpl w:val="4AB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11DE3"/>
    <w:multiLevelType w:val="hybridMultilevel"/>
    <w:tmpl w:val="17FC89A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9"/>
  </w:num>
  <w:num w:numId="8">
    <w:abstractNumId w:val="7"/>
  </w:num>
  <w:num w:numId="9">
    <w:abstractNumId w:val="9"/>
  </w:num>
  <w:num w:numId="10">
    <w:abstractNumId w:val="23"/>
  </w:num>
  <w:num w:numId="11">
    <w:abstractNumId w:val="21"/>
  </w:num>
  <w:num w:numId="12">
    <w:abstractNumId w:val="4"/>
  </w:num>
  <w:num w:numId="13">
    <w:abstractNumId w:val="18"/>
  </w:num>
  <w:num w:numId="14">
    <w:abstractNumId w:val="3"/>
  </w:num>
  <w:num w:numId="15">
    <w:abstractNumId w:val="17"/>
  </w:num>
  <w:num w:numId="16">
    <w:abstractNumId w:val="27"/>
  </w:num>
  <w:num w:numId="17">
    <w:abstractNumId w:val="5"/>
  </w:num>
  <w:num w:numId="18">
    <w:abstractNumId w:val="16"/>
  </w:num>
  <w:num w:numId="19">
    <w:abstractNumId w:val="10"/>
  </w:num>
  <w:num w:numId="20">
    <w:abstractNumId w:val="2"/>
  </w:num>
  <w:num w:numId="21">
    <w:abstractNumId w:val="22"/>
  </w:num>
  <w:num w:numId="22">
    <w:abstractNumId w:val="1"/>
  </w:num>
  <w:num w:numId="23">
    <w:abstractNumId w:val="20"/>
  </w:num>
  <w:num w:numId="24">
    <w:abstractNumId w:val="25"/>
  </w:num>
  <w:num w:numId="25">
    <w:abstractNumId w:val="8"/>
  </w:num>
  <w:num w:numId="26">
    <w:abstractNumId w:val="26"/>
  </w:num>
  <w:num w:numId="27">
    <w:abstractNumId w:val="1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25D8C"/>
    <w:rsid w:val="0004350C"/>
    <w:rsid w:val="00045E4F"/>
    <w:rsid w:val="000667B5"/>
    <w:rsid w:val="00094AAD"/>
    <w:rsid w:val="00106AFA"/>
    <w:rsid w:val="00156167"/>
    <w:rsid w:val="00162DBB"/>
    <w:rsid w:val="001D4C1D"/>
    <w:rsid w:val="001E5DB4"/>
    <w:rsid w:val="0020589F"/>
    <w:rsid w:val="00221B9F"/>
    <w:rsid w:val="00243715"/>
    <w:rsid w:val="002748A9"/>
    <w:rsid w:val="002A67D6"/>
    <w:rsid w:val="002A7DD2"/>
    <w:rsid w:val="002D3881"/>
    <w:rsid w:val="0032113B"/>
    <w:rsid w:val="00373553"/>
    <w:rsid w:val="00381C17"/>
    <w:rsid w:val="003B6CDD"/>
    <w:rsid w:val="003C27A8"/>
    <w:rsid w:val="004132CB"/>
    <w:rsid w:val="00421A2F"/>
    <w:rsid w:val="004426EE"/>
    <w:rsid w:val="00463320"/>
    <w:rsid w:val="004D410B"/>
    <w:rsid w:val="00501BF9"/>
    <w:rsid w:val="00511C54"/>
    <w:rsid w:val="005331EA"/>
    <w:rsid w:val="005347B3"/>
    <w:rsid w:val="005963C6"/>
    <w:rsid w:val="005A7686"/>
    <w:rsid w:val="005B0F27"/>
    <w:rsid w:val="00603E0B"/>
    <w:rsid w:val="00616EA9"/>
    <w:rsid w:val="00644203"/>
    <w:rsid w:val="0064657D"/>
    <w:rsid w:val="00661C4E"/>
    <w:rsid w:val="006636D7"/>
    <w:rsid w:val="006872B7"/>
    <w:rsid w:val="00690E4B"/>
    <w:rsid w:val="006B1461"/>
    <w:rsid w:val="006C5562"/>
    <w:rsid w:val="006D1EA1"/>
    <w:rsid w:val="0070537C"/>
    <w:rsid w:val="00705852"/>
    <w:rsid w:val="0072437B"/>
    <w:rsid w:val="007413D1"/>
    <w:rsid w:val="007825F1"/>
    <w:rsid w:val="00791C4F"/>
    <w:rsid w:val="007B1475"/>
    <w:rsid w:val="007C7213"/>
    <w:rsid w:val="007E5E83"/>
    <w:rsid w:val="007F3A0C"/>
    <w:rsid w:val="00860812"/>
    <w:rsid w:val="008B43E0"/>
    <w:rsid w:val="008C6371"/>
    <w:rsid w:val="008E0FC6"/>
    <w:rsid w:val="00917BB8"/>
    <w:rsid w:val="009824AF"/>
    <w:rsid w:val="009B4B62"/>
    <w:rsid w:val="009C0955"/>
    <w:rsid w:val="009C2195"/>
    <w:rsid w:val="00A102D2"/>
    <w:rsid w:val="00A223DE"/>
    <w:rsid w:val="00A45A98"/>
    <w:rsid w:val="00A53BB7"/>
    <w:rsid w:val="00A70563"/>
    <w:rsid w:val="00AA1F93"/>
    <w:rsid w:val="00B02630"/>
    <w:rsid w:val="00B80F76"/>
    <w:rsid w:val="00B96723"/>
    <w:rsid w:val="00BA2DE8"/>
    <w:rsid w:val="00BB2957"/>
    <w:rsid w:val="00BD79D5"/>
    <w:rsid w:val="00BF6334"/>
    <w:rsid w:val="00C4458B"/>
    <w:rsid w:val="00CD4775"/>
    <w:rsid w:val="00D02D7B"/>
    <w:rsid w:val="00D373ED"/>
    <w:rsid w:val="00D54191"/>
    <w:rsid w:val="00D54ADA"/>
    <w:rsid w:val="00D55307"/>
    <w:rsid w:val="00D5580D"/>
    <w:rsid w:val="00D64CD1"/>
    <w:rsid w:val="00DC5576"/>
    <w:rsid w:val="00E04D35"/>
    <w:rsid w:val="00E343AB"/>
    <w:rsid w:val="00E72241"/>
    <w:rsid w:val="00E8605C"/>
    <w:rsid w:val="00EB3273"/>
    <w:rsid w:val="00EF7946"/>
    <w:rsid w:val="00F239B0"/>
    <w:rsid w:val="00F2696E"/>
    <w:rsid w:val="00F35049"/>
    <w:rsid w:val="00F71873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CAA88-907C-4677-8BB4-00D7AF49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BD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37</cp:revision>
  <cp:lastPrinted>2019-10-17T09:28:00Z</cp:lastPrinted>
  <dcterms:created xsi:type="dcterms:W3CDTF">2019-07-01T04:38:00Z</dcterms:created>
  <dcterms:modified xsi:type="dcterms:W3CDTF">2021-02-03T08:49:00Z</dcterms:modified>
</cp:coreProperties>
</file>