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06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F1778" w:rsidRPr="00147ACD" w:rsidTr="363FD8D6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0024D5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F1778" w:rsidRPr="00147ACD" w:rsidTr="363FD8D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778" w:rsidRPr="00147ACD" w:rsidTr="363FD8D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147ACD" w:rsidRDefault="00662811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7A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операционной процедуры </w:t>
            </w:r>
            <w:r w:rsidR="00615537" w:rsidRPr="00147AC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r w:rsidR="363FD8D6" w:rsidRPr="00147ACD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онсультирование по социально-медицинским вопросам</w:t>
            </w:r>
          </w:p>
        </w:tc>
      </w:tr>
      <w:tr w:rsidR="00DF1778" w:rsidRPr="00147ACD" w:rsidTr="363FD8D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147A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147ACD" w:rsidTr="363FD8D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147ACD" w:rsidTr="363FD8D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F1778" w:rsidRPr="00147ACD" w:rsidTr="363FD8D6">
        <w:tc>
          <w:tcPr>
            <w:tcW w:w="2448" w:type="dxa"/>
            <w:vMerge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28741C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28741C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147ACD" w:rsidTr="363FD8D6">
        <w:tc>
          <w:tcPr>
            <w:tcW w:w="2448" w:type="dxa"/>
            <w:vMerge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F1778" w:rsidRPr="00147ACD" w:rsidTr="363FD8D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F1778" w:rsidRPr="00147ACD" w:rsidTr="363FD8D6">
        <w:tc>
          <w:tcPr>
            <w:tcW w:w="2448" w:type="dxa"/>
            <w:vMerge/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778" w:rsidRPr="00147ACD" w:rsidTr="363FD8D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78" w:rsidRPr="00147ACD" w:rsidRDefault="00DF1778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37" w:rsidRPr="00147ACD" w:rsidTr="363FD8D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147ACD" w:rsidP="00147ACD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работе, врач-невролог, врач-педиатр, фельдшер, медицинская сестра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537" w:rsidRPr="00147ACD" w:rsidTr="363FD8D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147AC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7" w:rsidRPr="00147ACD" w:rsidRDefault="00615537" w:rsidP="00147AC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78" w:rsidRDefault="00DF1778" w:rsidP="00615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ACD" w:rsidRDefault="00147ACD" w:rsidP="00615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7ACD" w:rsidRPr="00147ACD" w:rsidRDefault="00147ACD" w:rsidP="006155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1778" w:rsidRPr="00147ACD" w:rsidRDefault="00DF1778" w:rsidP="00136A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3BE" w:rsidRPr="00147ACD" w:rsidRDefault="00A42C16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A42C16" w:rsidRPr="00147ACD" w:rsidRDefault="00B60C8A" w:rsidP="00136A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t>2020</w:t>
      </w:r>
    </w:p>
    <w:p w:rsidR="00E643BE" w:rsidRPr="00147ACD" w:rsidRDefault="00E643BE">
      <w:pPr>
        <w:rPr>
          <w:rFonts w:ascii="Times New Roman" w:hAnsi="Times New Roman" w:cs="Times New Roman"/>
          <w:b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F5284" w:rsidRPr="00147ACD" w:rsidRDefault="00147ACD" w:rsidP="00147AC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операционной процедуры</w:t>
      </w:r>
    </w:p>
    <w:p w:rsidR="00C856AE" w:rsidRPr="00147ACD" w:rsidRDefault="00C856AE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t>Название процедуры:</w:t>
      </w:r>
      <w:r w:rsidRPr="00147ACD">
        <w:rPr>
          <w:rFonts w:ascii="Times New Roman" w:hAnsi="Times New Roman" w:cs="Times New Roman"/>
          <w:sz w:val="28"/>
          <w:szCs w:val="28"/>
        </w:rPr>
        <w:t xml:space="preserve"> </w:t>
      </w:r>
      <w:r w:rsidR="008C5C21" w:rsidRPr="00147ACD">
        <w:rPr>
          <w:rFonts w:ascii="Times New Roman" w:hAnsi="Times New Roman" w:cs="Times New Roman"/>
          <w:sz w:val="28"/>
          <w:szCs w:val="28"/>
        </w:rPr>
        <w:t xml:space="preserve">Консультирование по социально-медицинским вопросам </w:t>
      </w:r>
    </w:p>
    <w:p w:rsidR="008844E0" w:rsidRPr="00147ACD" w:rsidRDefault="00C856AE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C5C21" w:rsidRPr="00147A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C21" w:rsidRPr="00147ACD">
        <w:rPr>
          <w:rFonts w:ascii="Times New Roman" w:hAnsi="Times New Roman" w:cs="Times New Roman"/>
          <w:sz w:val="28"/>
          <w:szCs w:val="28"/>
        </w:rPr>
        <w:t>оказание квалифицированной помощи в понимании и решении социально-медицинских проблем, стоящих перед получателем социальных услуг</w:t>
      </w:r>
      <w:r w:rsidR="008C5C21" w:rsidRPr="00147ACD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.</w:t>
      </w:r>
      <w:r w:rsidR="008C5C21" w:rsidRPr="00147A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8844E0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Область применения:</w:t>
      </w:r>
      <w:r w:rsidRPr="00147ACD">
        <w:rPr>
          <w:rFonts w:ascii="Times New Roman" w:hAnsi="Times New Roman" w:cs="Times New Roman"/>
          <w:sz w:val="28"/>
          <w:szCs w:val="28"/>
        </w:rPr>
        <w:t xml:space="preserve"> Отделение реабилитации для детей и подростков с ограниченными возможностями, отделение дневного пребывания.</w:t>
      </w:r>
    </w:p>
    <w:p w:rsidR="008C5C21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Ответственность:</w:t>
      </w:r>
      <w:r w:rsidRPr="00147ACD">
        <w:rPr>
          <w:rFonts w:ascii="Times New Roman" w:hAnsi="Times New Roman" w:cs="Times New Roman"/>
          <w:sz w:val="28"/>
          <w:szCs w:val="28"/>
        </w:rPr>
        <w:t xml:space="preserve"> Специалист по социальной работе</w:t>
      </w:r>
      <w:r w:rsidR="00BD150F" w:rsidRPr="00147ACD">
        <w:rPr>
          <w:rFonts w:ascii="Times New Roman" w:hAnsi="Times New Roman" w:cs="Times New Roman"/>
          <w:sz w:val="28"/>
          <w:szCs w:val="28"/>
        </w:rPr>
        <w:t>,</w:t>
      </w:r>
      <w:r w:rsidRPr="00147ACD">
        <w:rPr>
          <w:rFonts w:ascii="Times New Roman" w:hAnsi="Times New Roman" w:cs="Times New Roman"/>
          <w:sz w:val="28"/>
          <w:szCs w:val="28"/>
        </w:rPr>
        <w:t xml:space="preserve"> или врач</w:t>
      </w:r>
      <w:r w:rsidR="00BD150F" w:rsidRPr="00147ACD">
        <w:rPr>
          <w:rFonts w:ascii="Times New Roman" w:hAnsi="Times New Roman" w:cs="Times New Roman"/>
          <w:sz w:val="28"/>
          <w:szCs w:val="28"/>
        </w:rPr>
        <w:t>-невролог,  или врач-педиатр</w:t>
      </w:r>
      <w:r w:rsidRPr="00147ACD">
        <w:rPr>
          <w:rFonts w:ascii="Times New Roman" w:hAnsi="Times New Roman" w:cs="Times New Roman"/>
          <w:sz w:val="28"/>
          <w:szCs w:val="28"/>
        </w:rPr>
        <w:t>, или фельдшер, или медицинская сестра.</w:t>
      </w:r>
    </w:p>
    <w:p w:rsidR="00E248DA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147ACD">
        <w:rPr>
          <w:rFonts w:ascii="Times New Roman" w:hAnsi="Times New Roman" w:cs="Times New Roman"/>
          <w:sz w:val="28"/>
          <w:szCs w:val="28"/>
        </w:rPr>
        <w:t xml:space="preserve"> Консультирование в детском учреждении проводится непосредственно с законным представителем несовершеннолетнего.</w:t>
      </w:r>
      <w:bookmarkStart w:id="0" w:name="_GoBack"/>
      <w:bookmarkEnd w:id="0"/>
    </w:p>
    <w:p w:rsidR="00672074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  <w:r w:rsidRPr="00147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74" w:rsidRPr="00147ACD" w:rsidRDefault="00672074" w:rsidP="00066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7ACD">
        <w:rPr>
          <w:rFonts w:ascii="Times New Roman" w:hAnsi="Times New Roman" w:cs="Times New Roman"/>
          <w:sz w:val="28"/>
          <w:szCs w:val="28"/>
        </w:rPr>
        <w:t>помещение;</w:t>
      </w:r>
    </w:p>
    <w:p w:rsidR="00672074" w:rsidRPr="00147ACD" w:rsidRDefault="00672074" w:rsidP="00066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47ACD">
        <w:rPr>
          <w:rFonts w:ascii="Times New Roman" w:hAnsi="Times New Roman" w:cs="Times New Roman"/>
          <w:sz w:val="28"/>
          <w:szCs w:val="28"/>
        </w:rPr>
        <w:t>реабилитационные дневники;</w:t>
      </w:r>
    </w:p>
    <w:p w:rsidR="00672074" w:rsidRPr="00147ACD" w:rsidRDefault="00672074" w:rsidP="00066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- журналы учета услуг специалистов медицинского отделения;</w:t>
      </w:r>
    </w:p>
    <w:p w:rsidR="00672074" w:rsidRPr="00147ACD" w:rsidRDefault="363FD8D6" w:rsidP="00066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- журналы учета СПМПК</w:t>
      </w:r>
      <w:r w:rsidR="00BD150F" w:rsidRPr="00147A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150F" w:rsidRPr="00147ACD">
        <w:rPr>
          <w:rFonts w:ascii="Times New Roman" w:hAnsi="Times New Roman" w:cs="Times New Roman"/>
          <w:sz w:val="28"/>
          <w:szCs w:val="28"/>
        </w:rPr>
        <w:t>(социально-психолого-медико-педагогического консилиума)</w:t>
      </w:r>
      <w:r w:rsidRPr="00147ACD">
        <w:rPr>
          <w:rFonts w:ascii="Times New Roman" w:hAnsi="Times New Roman" w:cs="Times New Roman"/>
          <w:sz w:val="28"/>
          <w:szCs w:val="28"/>
        </w:rPr>
        <w:t>;</w:t>
      </w:r>
    </w:p>
    <w:p w:rsidR="00672074" w:rsidRPr="00147ACD" w:rsidRDefault="00672074" w:rsidP="000668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- журнал контроля качества услуг;</w:t>
      </w:r>
    </w:p>
    <w:p w:rsidR="00672074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Основная часть процедуры:</w:t>
      </w:r>
    </w:p>
    <w:p w:rsidR="00672074" w:rsidRPr="00147ACD" w:rsidRDefault="00672074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Знакомство с законным представителем ребенка и установление с ним контакта;</w:t>
      </w:r>
    </w:p>
    <w:p w:rsidR="008C5C21" w:rsidRPr="00147ACD" w:rsidRDefault="00672074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В</w:t>
      </w:r>
      <w:r w:rsidR="008C5C21" w:rsidRPr="00147ACD">
        <w:rPr>
          <w:rFonts w:ascii="Times New Roman" w:hAnsi="Times New Roman" w:cs="Times New Roman"/>
          <w:sz w:val="28"/>
          <w:szCs w:val="28"/>
        </w:rPr>
        <w:t>ыявление социально-медицинских проблем, стоящих перед получателем социальных услуг;</w:t>
      </w:r>
    </w:p>
    <w:p w:rsidR="00672074" w:rsidRPr="00147ACD" w:rsidRDefault="363FD8D6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Сбор информации о ребенке </w:t>
      </w:r>
      <w:r w:rsidR="00BD150F" w:rsidRPr="00147ACD">
        <w:rPr>
          <w:rFonts w:ascii="Times New Roman" w:hAnsi="Times New Roman" w:cs="Times New Roman"/>
          <w:sz w:val="28"/>
          <w:szCs w:val="28"/>
        </w:rPr>
        <w:t>(</w:t>
      </w:r>
      <w:r w:rsidRPr="00147ACD">
        <w:rPr>
          <w:rFonts w:ascii="Times New Roman" w:hAnsi="Times New Roman" w:cs="Times New Roman"/>
          <w:sz w:val="28"/>
          <w:szCs w:val="28"/>
        </w:rPr>
        <w:t>Внимание! Медицинский анамнез собирает только медицинский работник</w:t>
      </w:r>
      <w:r w:rsidR="00BD150F" w:rsidRPr="00147ACD">
        <w:rPr>
          <w:rFonts w:ascii="Times New Roman" w:hAnsi="Times New Roman" w:cs="Times New Roman"/>
          <w:sz w:val="28"/>
          <w:szCs w:val="28"/>
        </w:rPr>
        <w:t>)</w:t>
      </w:r>
      <w:r w:rsidRPr="00147ACD">
        <w:rPr>
          <w:rFonts w:ascii="Times New Roman" w:hAnsi="Times New Roman" w:cs="Times New Roman"/>
          <w:sz w:val="28"/>
          <w:szCs w:val="28"/>
        </w:rPr>
        <w:t>;</w:t>
      </w:r>
    </w:p>
    <w:p w:rsidR="00672074" w:rsidRPr="00147ACD" w:rsidRDefault="00672074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Р</w:t>
      </w:r>
      <w:r w:rsidR="008C5C21" w:rsidRPr="00147ACD">
        <w:rPr>
          <w:rFonts w:ascii="Times New Roman" w:hAnsi="Times New Roman" w:cs="Times New Roman"/>
          <w:sz w:val="28"/>
          <w:szCs w:val="28"/>
        </w:rPr>
        <w:t xml:space="preserve">азъяснение </w:t>
      </w:r>
      <w:r w:rsidRPr="00147ACD">
        <w:rPr>
          <w:rFonts w:ascii="Times New Roman" w:hAnsi="Times New Roman" w:cs="Times New Roman"/>
          <w:sz w:val="28"/>
          <w:szCs w:val="28"/>
        </w:rPr>
        <w:t>законному представителю</w:t>
      </w:r>
      <w:r w:rsidR="008C5C21" w:rsidRPr="00147ACD">
        <w:rPr>
          <w:rFonts w:ascii="Times New Roman" w:hAnsi="Times New Roman" w:cs="Times New Roman"/>
          <w:sz w:val="28"/>
          <w:szCs w:val="28"/>
        </w:rPr>
        <w:t xml:space="preserve"> сути проблем и определение возможных путей их решения;</w:t>
      </w:r>
    </w:p>
    <w:p w:rsidR="008C5C21" w:rsidRPr="00147ACD" w:rsidRDefault="00672074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Р</w:t>
      </w:r>
      <w:r w:rsidR="008C5C21" w:rsidRPr="00147ACD">
        <w:rPr>
          <w:rFonts w:ascii="Times New Roman" w:hAnsi="Times New Roman" w:cs="Times New Roman"/>
          <w:sz w:val="28"/>
          <w:szCs w:val="28"/>
        </w:rPr>
        <w:t>азработка для получателя социальных услуг рекомендаций по решению стоящих перед ним социально-медицинских проблем;</w:t>
      </w:r>
    </w:p>
    <w:p w:rsidR="00672074" w:rsidRPr="00147ACD" w:rsidRDefault="00672074" w:rsidP="000668D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Заполнение учетно-отчетной документации.</w:t>
      </w:r>
    </w:p>
    <w:p w:rsidR="0077133A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Продолжительность предоставления услуги: до 30 минут времени специалиста.</w:t>
      </w:r>
    </w:p>
    <w:p w:rsidR="0077133A" w:rsidRPr="00147ACD" w:rsidRDefault="0077133A" w:rsidP="000668D4">
      <w:pPr>
        <w:pStyle w:val="ConsPlusNormal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7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Периодичность предоставления социальной услуги: </w:t>
      </w:r>
      <w:r w:rsidR="0017737E" w:rsidRPr="00147AC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147A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слуга </w:t>
      </w:r>
      <w:r w:rsidRPr="00147AC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предоставляется до двух раз в месяц</w:t>
      </w:r>
    </w:p>
    <w:p w:rsidR="00672074" w:rsidRPr="00147ACD" w:rsidRDefault="363FD8D6" w:rsidP="000668D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CD">
        <w:rPr>
          <w:rFonts w:ascii="Times New Roman" w:hAnsi="Times New Roman" w:cs="Times New Roman"/>
          <w:b/>
          <w:bCs/>
          <w:sz w:val="28"/>
          <w:szCs w:val="28"/>
        </w:rPr>
        <w:t>Область и способы проверки выполнения.</w:t>
      </w:r>
    </w:p>
    <w:p w:rsidR="363FD8D6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Проверка проводится путем проверки записей об услуге: </w:t>
      </w:r>
    </w:p>
    <w:p w:rsidR="00672074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 xml:space="preserve">- реабилитационные дневники – </w:t>
      </w:r>
      <w:r w:rsidR="00BD150F" w:rsidRPr="00147ACD">
        <w:rPr>
          <w:rFonts w:ascii="Times New Roman" w:hAnsi="Times New Roman" w:cs="Times New Roman"/>
          <w:sz w:val="28"/>
          <w:szCs w:val="28"/>
        </w:rPr>
        <w:t>1</w:t>
      </w:r>
      <w:r w:rsidRPr="00147ACD">
        <w:rPr>
          <w:rFonts w:ascii="Times New Roman" w:hAnsi="Times New Roman" w:cs="Times New Roman"/>
          <w:sz w:val="28"/>
          <w:szCs w:val="28"/>
        </w:rPr>
        <w:t xml:space="preserve"> раз в месяц;</w:t>
      </w:r>
    </w:p>
    <w:p w:rsidR="00672074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- журналы специалистов – 1 раз в месяц;</w:t>
      </w:r>
    </w:p>
    <w:p w:rsidR="00672074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Наблюдение заведующего отделением за качеством выполнения процедур – постоянно;</w:t>
      </w:r>
    </w:p>
    <w:p w:rsidR="00672074" w:rsidRPr="00147ACD" w:rsidRDefault="363FD8D6" w:rsidP="000668D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ACD">
        <w:rPr>
          <w:rFonts w:ascii="Times New Roman" w:hAnsi="Times New Roman" w:cs="Times New Roman"/>
          <w:sz w:val="28"/>
          <w:szCs w:val="28"/>
        </w:rPr>
        <w:t>По результатам проверки проверяющий заполняет журнал Контроля качества в соответствии с проверками.</w:t>
      </w:r>
    </w:p>
    <w:p w:rsidR="0017737E" w:rsidRPr="00147ACD" w:rsidRDefault="0017737E" w:rsidP="00147ACD">
      <w:pPr>
        <w:pStyle w:val="ConsPlusNormal"/>
        <w:spacing w:before="24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17737E" w:rsidRPr="00147ACD" w:rsidRDefault="0017737E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4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17737E" w:rsidRDefault="0017737E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Pr="00147ACD" w:rsidRDefault="000668D4" w:rsidP="00147AC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68D4" w:rsidRDefault="000668D4" w:rsidP="000668D4">
      <w:pPr>
        <w:pStyle w:val="a3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Распределение данного стандарта операционной процедуры</w:t>
      </w:r>
    </w:p>
    <w:p w:rsidR="00DF1778" w:rsidRPr="00147ACD" w:rsidRDefault="00DF1778" w:rsidP="00147ACD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CD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="00B657D9" w:rsidRPr="00147ACD">
        <w:rPr>
          <w:rFonts w:ascii="Times New Roman" w:eastAsia="Calibri" w:hAnsi="Times New Roman" w:cs="Times New Roman"/>
          <w:sz w:val="28"/>
          <w:szCs w:val="28"/>
        </w:rPr>
        <w:t>Должность</w:t>
      </w:r>
    </w:p>
    <w:p w:rsidR="00B657D9" w:rsidRPr="00147ACD" w:rsidRDefault="00DF1778" w:rsidP="00147ACD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7ACD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147ACD" w:rsidRDefault="0038439D" w:rsidP="00147ACD">
      <w:pPr>
        <w:widowControl w:val="0"/>
        <w:spacing w:after="0"/>
        <w:ind w:left="142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ACD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  <w:r w:rsidRPr="00147ACD">
        <w:rPr>
          <w:rFonts w:ascii="Times New Roman" w:eastAsia="Calibri" w:hAnsi="Times New Roman" w:cs="Times New Roman"/>
          <w:sz w:val="28"/>
          <w:szCs w:val="28"/>
        </w:rPr>
        <w:tab/>
      </w:r>
    </w:p>
    <w:p w:rsidR="00DF1778" w:rsidRPr="00147ACD" w:rsidRDefault="00DF1778" w:rsidP="00147ACD">
      <w:pPr>
        <w:spacing w:after="160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7ACD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DF1778" w:rsidRPr="00147ACD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AC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DF1778" w:rsidRPr="00147ACD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147ACD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147ACD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778" w:rsidRPr="00147ACD" w:rsidTr="000024D5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F1778" w:rsidRPr="00147ACD" w:rsidRDefault="00DF1778" w:rsidP="00147ACD">
            <w:pPr>
              <w:snapToGrid w:val="0"/>
              <w:spacing w:after="160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24539" w:rsidRPr="00147ACD" w:rsidRDefault="00C24539" w:rsidP="00147AC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24539" w:rsidRPr="00147ACD" w:rsidSect="006C1AA6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EC" w:rsidRDefault="007865EC" w:rsidP="00DF1778">
      <w:pPr>
        <w:spacing w:after="0" w:line="240" w:lineRule="auto"/>
      </w:pPr>
      <w:r>
        <w:separator/>
      </w:r>
    </w:p>
  </w:endnote>
  <w:endnote w:type="continuationSeparator" w:id="0">
    <w:p w:rsidR="007865EC" w:rsidRDefault="007865EC" w:rsidP="00DF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EC" w:rsidRDefault="007865EC" w:rsidP="00DF1778">
      <w:pPr>
        <w:spacing w:after="0" w:line="240" w:lineRule="auto"/>
      </w:pPr>
      <w:r>
        <w:separator/>
      </w:r>
    </w:p>
  </w:footnote>
  <w:footnote w:type="continuationSeparator" w:id="0">
    <w:p w:rsidR="007865EC" w:rsidRDefault="007865EC" w:rsidP="00DF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969"/>
      <w:gridCol w:w="2552"/>
    </w:tblGrid>
    <w:tr w:rsidR="008C5C21" w:rsidTr="000024D5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8C5C21" w:rsidRPr="000024D5" w:rsidRDefault="008C5C21" w:rsidP="000024D5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0024D5">
            <w:rPr>
              <w:rFonts w:ascii="Times New Roman" w:hAnsi="Times New Roman"/>
            </w:rPr>
            <w:t>ГАУ “</w:t>
          </w:r>
          <w:r>
            <w:rPr>
              <w:rFonts w:ascii="Times New Roman" w:hAnsi="Times New Roman"/>
            </w:rPr>
            <w:t>РЦ Дзержинского района города Нижний Тагил»</w:t>
          </w:r>
        </w:p>
      </w:tc>
      <w:tc>
        <w:tcPr>
          <w:tcW w:w="3969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5C21" w:rsidRPr="00D17B2C" w:rsidRDefault="00615537" w:rsidP="008C5C21">
          <w:pPr>
            <w:pStyle w:val="a9"/>
            <w:tabs>
              <w:tab w:val="left" w:pos="426"/>
              <w:tab w:val="left" w:pos="1440"/>
            </w:tabs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Стандарт операционной процедуры</w:t>
          </w:r>
          <w:r>
            <w:rPr>
              <w:rFonts w:ascii="Times New Roman" w:eastAsia="Times New Roman" w:hAnsi="Times New Roman"/>
            </w:rPr>
            <w:br/>
          </w:r>
          <w:r w:rsidR="008C5C21">
            <w:rPr>
              <w:rFonts w:ascii="Times New Roman" w:eastAsia="Times New Roman" w:hAnsi="Times New Roman"/>
            </w:rPr>
            <w:t>Консультирование по</w:t>
          </w:r>
          <w:r w:rsidR="000668D4">
            <w:rPr>
              <w:rFonts w:ascii="Times New Roman" w:eastAsia="Times New Roman" w:hAnsi="Times New Roman"/>
            </w:rPr>
            <w:t xml:space="preserve"> социально-медицинским вопросам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C5C21" w:rsidRDefault="008C5C21" w:rsidP="00562B43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D93B5C" w:rsidRPr="00D93B5C">
            <w:rPr>
              <w:rFonts w:ascii="Times New Roman" w:hAnsi="Times New Roman"/>
            </w:rPr>
            <w:t>2.09.01.2.3</w:t>
          </w:r>
        </w:p>
      </w:tc>
    </w:tr>
    <w:tr w:rsidR="008C5C21" w:rsidRPr="00F3119D" w:rsidTr="000024D5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8C5C21" w:rsidRPr="00147ACD" w:rsidRDefault="00147ACD" w:rsidP="008C5C21">
          <w:pPr>
            <w:pStyle w:val="a7"/>
            <w:spacing w:before="120"/>
            <w:rPr>
              <w:rFonts w:ascii="Times New Roman" w:hAnsi="Times New Roman"/>
            </w:rPr>
          </w:pPr>
          <w:r w:rsidRPr="00147ACD">
            <w:rPr>
              <w:rFonts w:ascii="Times New Roman" w:hAnsi="Times New Roman"/>
            </w:rPr>
            <w:t>Версия: 1</w:t>
          </w:r>
          <w:r w:rsidR="00615537" w:rsidRPr="00147ACD">
            <w:rPr>
              <w:rFonts w:ascii="Times New Roman" w:hAnsi="Times New Roman"/>
            </w:rPr>
            <w:t xml:space="preserve"> от …</w:t>
          </w:r>
          <w:r w:rsidRPr="00147ACD">
            <w:rPr>
              <w:rFonts w:ascii="Times New Roman" w:hAnsi="Times New Roman"/>
            </w:rPr>
            <w:t>г.</w:t>
          </w:r>
        </w:p>
      </w:tc>
    </w:tr>
    <w:tr w:rsidR="008C5C21" w:rsidTr="000024D5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Pr="00C344EB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5C21" w:rsidRPr="00C344EB" w:rsidRDefault="008C5C21" w:rsidP="000024D5">
          <w:pPr>
            <w:rPr>
              <w:rFonts w:ascii="Times New Roman" w:hAnsi="Times New Roman"/>
            </w:rPr>
          </w:pPr>
        </w:p>
      </w:tc>
      <w:tc>
        <w:tcPr>
          <w:tcW w:w="255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5C21" w:rsidRDefault="008C5C21" w:rsidP="000024D5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91646D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91646D">
            <w:rPr>
              <w:rFonts w:ascii="Times New Roman" w:hAnsi="Times New Roman"/>
            </w:rPr>
            <w:fldChar w:fldCharType="separate"/>
          </w:r>
          <w:r w:rsidR="000668D4">
            <w:rPr>
              <w:rFonts w:ascii="Times New Roman" w:hAnsi="Times New Roman"/>
              <w:noProof/>
            </w:rPr>
            <w:t>4</w:t>
          </w:r>
          <w:r w:rsidR="0091646D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91646D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91646D">
            <w:rPr>
              <w:rFonts w:ascii="Times New Roman" w:hAnsi="Times New Roman"/>
            </w:rPr>
            <w:fldChar w:fldCharType="separate"/>
          </w:r>
          <w:r w:rsidR="000668D4">
            <w:rPr>
              <w:rFonts w:ascii="Times New Roman" w:hAnsi="Times New Roman"/>
              <w:noProof/>
            </w:rPr>
            <w:t>4</w:t>
          </w:r>
          <w:r w:rsidR="0091646D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8C5C21" w:rsidRDefault="008C5C21" w:rsidP="006C1A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7CC1"/>
    <w:multiLevelType w:val="hybridMultilevel"/>
    <w:tmpl w:val="B510B2EA"/>
    <w:lvl w:ilvl="0" w:tplc="8FE611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B46916"/>
    <w:multiLevelType w:val="hybridMultilevel"/>
    <w:tmpl w:val="ABB8204E"/>
    <w:lvl w:ilvl="0" w:tplc="5CC0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E0D49"/>
    <w:multiLevelType w:val="hybridMultilevel"/>
    <w:tmpl w:val="99A6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035E"/>
    <w:multiLevelType w:val="hybridMultilevel"/>
    <w:tmpl w:val="BA14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E4703"/>
    <w:multiLevelType w:val="hybridMultilevel"/>
    <w:tmpl w:val="0692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E91"/>
    <w:rsid w:val="000024D5"/>
    <w:rsid w:val="00033A89"/>
    <w:rsid w:val="000668D4"/>
    <w:rsid w:val="00081BCC"/>
    <w:rsid w:val="001112D0"/>
    <w:rsid w:val="00136ADD"/>
    <w:rsid w:val="00147ACD"/>
    <w:rsid w:val="001561F7"/>
    <w:rsid w:val="0017737E"/>
    <w:rsid w:val="0028741C"/>
    <w:rsid w:val="002B3545"/>
    <w:rsid w:val="002C44AD"/>
    <w:rsid w:val="003004CE"/>
    <w:rsid w:val="00366D9C"/>
    <w:rsid w:val="0038439D"/>
    <w:rsid w:val="00480359"/>
    <w:rsid w:val="0053289F"/>
    <w:rsid w:val="00562B43"/>
    <w:rsid w:val="005A795C"/>
    <w:rsid w:val="005C498C"/>
    <w:rsid w:val="00615537"/>
    <w:rsid w:val="0065699D"/>
    <w:rsid w:val="00662811"/>
    <w:rsid w:val="00672074"/>
    <w:rsid w:val="006C1AA6"/>
    <w:rsid w:val="006F5284"/>
    <w:rsid w:val="0077133A"/>
    <w:rsid w:val="007865EC"/>
    <w:rsid w:val="008844E0"/>
    <w:rsid w:val="008C5C21"/>
    <w:rsid w:val="008F2179"/>
    <w:rsid w:val="0091646D"/>
    <w:rsid w:val="00925494"/>
    <w:rsid w:val="00950501"/>
    <w:rsid w:val="009A3FC8"/>
    <w:rsid w:val="009C2AB1"/>
    <w:rsid w:val="00A42C16"/>
    <w:rsid w:val="00A95248"/>
    <w:rsid w:val="00AB033D"/>
    <w:rsid w:val="00AF13B4"/>
    <w:rsid w:val="00B60C8A"/>
    <w:rsid w:val="00B657D9"/>
    <w:rsid w:val="00BB02AC"/>
    <w:rsid w:val="00BD150F"/>
    <w:rsid w:val="00C21DE5"/>
    <w:rsid w:val="00C24539"/>
    <w:rsid w:val="00C856AE"/>
    <w:rsid w:val="00CA0D86"/>
    <w:rsid w:val="00CD0B59"/>
    <w:rsid w:val="00D052CC"/>
    <w:rsid w:val="00D2463A"/>
    <w:rsid w:val="00D552EB"/>
    <w:rsid w:val="00D80E91"/>
    <w:rsid w:val="00D93B5C"/>
    <w:rsid w:val="00DB5A36"/>
    <w:rsid w:val="00DF1778"/>
    <w:rsid w:val="00E02063"/>
    <w:rsid w:val="00E20ABA"/>
    <w:rsid w:val="00E2309A"/>
    <w:rsid w:val="00E248DA"/>
    <w:rsid w:val="00E643BE"/>
    <w:rsid w:val="00E93238"/>
    <w:rsid w:val="00EB49C6"/>
    <w:rsid w:val="00EF3B1C"/>
    <w:rsid w:val="00F318E7"/>
    <w:rsid w:val="00F35E60"/>
    <w:rsid w:val="00F64EE3"/>
    <w:rsid w:val="00FC735A"/>
    <w:rsid w:val="363FD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8A2E-82E1-4A18-A6C5-07F0D513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AD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778"/>
  </w:style>
  <w:style w:type="paragraph" w:styleId="a7">
    <w:name w:val="footer"/>
    <w:basedOn w:val="a"/>
    <w:link w:val="a8"/>
    <w:uiPriority w:val="99"/>
    <w:unhideWhenUsed/>
    <w:rsid w:val="00DF1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778"/>
  </w:style>
  <w:style w:type="paragraph" w:styleId="a9">
    <w:name w:val="No Spacing"/>
    <w:uiPriority w:val="1"/>
    <w:qFormat/>
    <w:rsid w:val="00DF177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0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2CC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D052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771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</dc:creator>
  <cp:keywords/>
  <dc:description/>
  <cp:lastModifiedBy>Comp9</cp:lastModifiedBy>
  <cp:revision>37</cp:revision>
  <dcterms:created xsi:type="dcterms:W3CDTF">2019-06-28T10:26:00Z</dcterms:created>
  <dcterms:modified xsi:type="dcterms:W3CDTF">2021-02-03T09:16:00Z</dcterms:modified>
</cp:coreProperties>
</file>