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077585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077585" w:rsidP="0007758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ГАУ СО СО «ЦСПСиД «Гнёздышко» Кировского района г. Екатеринбург»</w:t>
            </w:r>
          </w:p>
        </w:tc>
      </w:tr>
      <w:tr w:rsidR="00D5580D" w:rsidRPr="00077585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077585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077585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85" w:rsidRPr="00077585" w:rsidRDefault="006D1EA1" w:rsidP="00077585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  <w:r w:rsidR="00077585" w:rsidRPr="0007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80D" w:rsidRPr="00077585" w:rsidRDefault="00077585" w:rsidP="00077585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(в столовой)</w:t>
            </w:r>
          </w:p>
        </w:tc>
      </w:tr>
      <w:tr w:rsidR="00D5580D" w:rsidRPr="00077585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0775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077585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077585" w:rsidRDefault="00D5580D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077585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077585" w:rsidRDefault="00D5580D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077585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077585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077585" w:rsidRDefault="00D5580D" w:rsidP="00077585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77585" w:rsidRPr="00077585" w:rsidTr="0063730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Попова С.Р.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77585" w:rsidRPr="00077585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sz w:val="28"/>
                <w:szCs w:val="28"/>
              </w:rPr>
              <w:t>Заведующая  стационарным отделением,  медсестра  стационарного отделения,  Кладовщик АХЧ,  воспитатель стационарного отделения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585" w:rsidRPr="00077585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775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85" w:rsidRPr="00077585" w:rsidRDefault="00077585" w:rsidP="0007758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0D" w:rsidRPr="00077585" w:rsidRDefault="00D5580D" w:rsidP="0007758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86D" w:rsidRPr="00077585" w:rsidRDefault="00C3186D" w:rsidP="0007758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077585" w:rsidRDefault="00077585" w:rsidP="000775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Екатеринбург</w:t>
      </w:r>
    </w:p>
    <w:p w:rsidR="00D5580D" w:rsidRPr="00C3186D" w:rsidRDefault="002748A9" w:rsidP="000775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077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A4A68" w:rsidRPr="005A4A68" w:rsidRDefault="005A4A68" w:rsidP="005A4A68">
      <w:pPr>
        <w:pStyle w:val="aa"/>
        <w:tabs>
          <w:tab w:val="left" w:pos="1440"/>
        </w:tabs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A4A68">
        <w:rPr>
          <w:rFonts w:ascii="Times New Roman" w:eastAsia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5A4A68" w:rsidRPr="005A4A68" w:rsidRDefault="00630E1D" w:rsidP="005A4A6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Pr="005A4A6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A4A68" w:rsidRPr="005A4A68">
        <w:rPr>
          <w:rFonts w:ascii="Times New Roman" w:hAnsi="Times New Roman"/>
          <w:sz w:val="28"/>
          <w:szCs w:val="28"/>
          <w:lang w:val="ru-RU"/>
        </w:rPr>
        <w:t>Организация горячего питания (в столовой).</w:t>
      </w:r>
    </w:p>
    <w:p w:rsidR="006D1EA1" w:rsidRPr="005A4A68" w:rsidRDefault="006D1EA1" w:rsidP="005A4A6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5A4A68" w:rsidRPr="005A4A68">
        <w:rPr>
          <w:rFonts w:ascii="Times New Roman" w:hAnsi="Times New Roman"/>
          <w:color w:val="000000"/>
          <w:sz w:val="28"/>
          <w:szCs w:val="28"/>
          <w:lang w:val="ru-RU"/>
        </w:rPr>
        <w:t>организация сбалансированного, рационального питания детей в столовой с учетом удовлетворения физиологической потребности в еде каждого ребенка.</w:t>
      </w:r>
    </w:p>
    <w:p w:rsidR="005A4A68" w:rsidRPr="005A4A68" w:rsidRDefault="006D1EA1" w:rsidP="005A4A6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4A68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5A4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4A68" w:rsidRPr="005A4A68">
        <w:rPr>
          <w:rFonts w:ascii="Times New Roman" w:hAnsi="Times New Roman"/>
          <w:color w:val="000000"/>
          <w:sz w:val="28"/>
          <w:szCs w:val="28"/>
          <w:lang w:val="ru-RU"/>
        </w:rPr>
        <w:t>стационарное отделение, столовая</w:t>
      </w:r>
      <w:r w:rsidR="005A4A68" w:rsidRPr="005A4A6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 </w:t>
      </w:r>
    </w:p>
    <w:p w:rsidR="005A4A68" w:rsidRPr="005A4A68" w:rsidRDefault="006D1EA1" w:rsidP="005A4A6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4A68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5A4A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4A68" w:rsidRPr="005A4A68">
        <w:rPr>
          <w:rFonts w:ascii="Times New Roman" w:hAnsi="Times New Roman"/>
          <w:sz w:val="28"/>
          <w:szCs w:val="28"/>
          <w:lang w:val="ru-RU"/>
        </w:rPr>
        <w:t>Заведующая стационарным отделением, Медсестра стационарного отделения, Кладовщик АХЧ, Повар, Воспитатель, заместитель директора по АХЧ.</w:t>
      </w:r>
    </w:p>
    <w:p w:rsidR="005A4A68" w:rsidRPr="005A4A68" w:rsidRDefault="006D1EA1" w:rsidP="005A4A6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A4A68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5A4A68">
        <w:rPr>
          <w:rFonts w:ascii="Times New Roman" w:hAnsi="Times New Roman"/>
          <w:b/>
          <w:sz w:val="28"/>
          <w:szCs w:val="28"/>
          <w:lang w:val="ru-RU"/>
        </w:rPr>
        <w:t>:</w:t>
      </w:r>
      <w:r w:rsidR="00D02D7B" w:rsidRPr="005A4A6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A4A68" w:rsidRPr="005A4A68" w:rsidRDefault="005A4A68" w:rsidP="005A4A68">
      <w:pPr>
        <w:pStyle w:val="aa"/>
        <w:widowControl/>
        <w:numPr>
          <w:ilvl w:val="0"/>
          <w:numId w:val="27"/>
        </w:numPr>
        <w:tabs>
          <w:tab w:val="left" w:pos="1440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Заведующий стационарным отделением фиксирует фактическое пребывание ребенка в стационарном отделении.</w:t>
      </w:r>
    </w:p>
    <w:p w:rsidR="005A4A68" w:rsidRPr="005A4A68" w:rsidRDefault="005A4A68" w:rsidP="005A4A68">
      <w:pPr>
        <w:pStyle w:val="aa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Повар на смене готовит пищу согласно меню и технологическим картам,  накрывает столы для детей, организует и следит за чистотой в столовой. После</w:t>
      </w:r>
      <w:r w:rsidRPr="005A4A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A4A6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каждого приема пищи</w:t>
      </w:r>
      <w:r w:rsidRPr="005A4A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в столовой повар проводит</w:t>
      </w:r>
      <w:r w:rsidRPr="005A4A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A4A68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влажную уборку со столов </w:t>
      </w: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с применением дезинфицирующих средств. Уборщик проводит уборку пола после каждого приема пищи. Повар сервирует столы - салфетки, приборы, хлебница, солонка. Столовые ножи выкладываются для детей школьного возраста. Пища подается с соблюдением температурного режима. Первые блюда дошкольникам накрываются заранее, чтобы дети не обожглись.</w:t>
      </w:r>
    </w:p>
    <w:p w:rsidR="005A4A68" w:rsidRPr="005A4A68" w:rsidRDefault="005A4A68" w:rsidP="005A4A68">
      <w:pPr>
        <w:pStyle w:val="aa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Повар надевает фартук с маркировкой «Для раздачи пищи», накрывает столы.</w:t>
      </w:r>
    </w:p>
    <w:p w:rsidR="005A4A68" w:rsidRPr="005A4A68" w:rsidRDefault="005A4A68" w:rsidP="005A4A68">
      <w:pPr>
        <w:pStyle w:val="aa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Воспитатель, приходя в столовую, надевает медицинский халат, помогает в накрытии столов повару.</w:t>
      </w:r>
      <w:r w:rsidRPr="005A4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Детям дошкольного возраста, воспитатель на грудь повязывает моющийся нагрудник.</w:t>
      </w:r>
      <w:r w:rsidRPr="005A4A68">
        <w:rPr>
          <w:rFonts w:ascii="Times New Roman" w:hAnsi="Times New Roman"/>
          <w:sz w:val="28"/>
          <w:szCs w:val="28"/>
          <w:lang w:val="ru-RU"/>
        </w:rPr>
        <w:t xml:space="preserve"> Воспитатель помогает в приеме пищи нуждающимся детям.</w:t>
      </w:r>
    </w:p>
    <w:p w:rsidR="006D1EA1" w:rsidRPr="005A4A68" w:rsidRDefault="005A4A68" w:rsidP="005A4A68">
      <w:pPr>
        <w:pStyle w:val="aa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Грязную посуду дети могут убирать на специальный стол в соответствии с визуальной формой «Грязная посуда» (см. приложение).</w:t>
      </w:r>
    </w:p>
    <w:p w:rsidR="007E5E83" w:rsidRPr="005A4A68" w:rsidRDefault="006D1EA1" w:rsidP="005A4A6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4A68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5A4A6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A4A68" w:rsidRPr="005A4A68" w:rsidRDefault="005A4A68" w:rsidP="005A4A68">
      <w:pPr>
        <w:pStyle w:val="aa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Столы и стулья согласно возрастной группе. </w:t>
      </w:r>
    </w:p>
    <w:p w:rsidR="005A4A68" w:rsidRPr="005A4A68" w:rsidRDefault="005A4A68" w:rsidP="005A4A68">
      <w:pPr>
        <w:pStyle w:val="aa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Столовые приборы для приема пищи, а также салфетки, хлебница, фартуки, медицинский халат и моющиеся нагрудники.</w:t>
      </w:r>
    </w:p>
    <w:p w:rsidR="005A4A68" w:rsidRPr="005A4A68" w:rsidRDefault="005A4A68" w:rsidP="005A4A68">
      <w:pPr>
        <w:pStyle w:val="aa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Для столовой выделяется уборочный промаркированный </w:t>
      </w: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инвентарь, моющие растворы.</w:t>
      </w:r>
    </w:p>
    <w:p w:rsidR="005A4A68" w:rsidRPr="005A4A68" w:rsidRDefault="005A4A68" w:rsidP="005A4A68">
      <w:pPr>
        <w:pStyle w:val="aa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Ветошь, применявшаяся для протирания столов и мытья посуды, замачивается в растворе дезинфицирующего средства, а затем их кипятят в течение 15 минут и просушивают, хранят в специально отведенном месте. </w:t>
      </w:r>
    </w:p>
    <w:p w:rsidR="009C2195" w:rsidRPr="005A4A68" w:rsidRDefault="006D1EA1" w:rsidP="005A4A6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A4A68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5A4A68" w:rsidRPr="005A4A68" w:rsidRDefault="005A4A68" w:rsidP="005A4A68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Дети организованно приходят в столовую в сопровождении воспитателя, предварительно вымыв руки с мылом в туалетной комнате. </w:t>
      </w:r>
    </w:p>
    <w:p w:rsidR="005A4A68" w:rsidRPr="005A4A68" w:rsidRDefault="005A4A68" w:rsidP="005A4A68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Воспитатель определяет, в какой помощи во время приема пищи нуждаются дети, при необходимости помогает малышам.</w:t>
      </w:r>
    </w:p>
    <w:p w:rsidR="005A4A68" w:rsidRPr="005A4A68" w:rsidRDefault="005A4A68" w:rsidP="005A4A68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Воспитатель одевает фартук и помогает малышам одеть моющиеся нагрудники.</w:t>
      </w:r>
    </w:p>
    <w:p w:rsidR="005A4A68" w:rsidRPr="005A4A68" w:rsidRDefault="005A4A68" w:rsidP="005A4A68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Воспитатель не рекомендует детям разговаривать во время еды, т.к. пища может попасть в дыхательные пути.</w:t>
      </w:r>
    </w:p>
    <w:p w:rsidR="005A4A68" w:rsidRPr="005A4A68" w:rsidRDefault="005A4A68" w:rsidP="005A4A68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sz w:val="28"/>
          <w:szCs w:val="28"/>
          <w:lang w:val="ru-RU" w:eastAsia="ru-RU"/>
        </w:rPr>
        <w:t xml:space="preserve">После приема пищи, воспитатель организует с детьми игру у визуальной формы «Вкусомер» для того, чтобы сказать «Спасибо» повару с отметкой </w:t>
      </w:r>
      <w:r w:rsidRPr="005A4A68">
        <w:rPr>
          <w:rFonts w:ascii="Times New Roman" w:hAnsi="Times New Roman"/>
          <w:noProof/>
          <w:sz w:val="28"/>
          <w:szCs w:val="28"/>
          <w:lang w:val="ru-RU" w:eastAsia="ru-RU"/>
        </w:rPr>
        <w:t>«</w:t>
      </w:r>
      <w:r w:rsidRPr="005A4A68">
        <w:rPr>
          <w:rFonts w:ascii="Times New Roman" w:hAnsi="Times New Roman"/>
          <w:sz w:val="28"/>
          <w:szCs w:val="28"/>
          <w:lang w:val="ru-RU" w:eastAsia="ru-RU"/>
        </w:rPr>
        <w:t xml:space="preserve">За вкусное блюдо» </w:t>
      </w: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(см. приложение).</w:t>
      </w:r>
      <w:r w:rsidRPr="005A4A68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5A4A68" w:rsidRPr="005A4A68" w:rsidRDefault="005A4A68" w:rsidP="005A4A68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Дети уходят из столовой в сопровождении воспитателя.</w:t>
      </w:r>
    </w:p>
    <w:p w:rsidR="005A4A68" w:rsidRPr="005A4A68" w:rsidRDefault="005A4A68" w:rsidP="005A4A68">
      <w:pPr>
        <w:pStyle w:val="aa"/>
        <w:numPr>
          <w:ilvl w:val="0"/>
          <w:numId w:val="30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Столы вытирает повар, при желании дети могут помогать в уборке (в соответствии с выбранной ролью «Я-помощник. Кухмастер»).</w:t>
      </w:r>
    </w:p>
    <w:p w:rsidR="00A762B5" w:rsidRPr="00011F3B" w:rsidRDefault="00A762B5" w:rsidP="00011F3B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Область и способы проверки выполнения</w:t>
      </w:r>
      <w:r w:rsidR="00011F3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: </w:t>
      </w:r>
      <w:r w:rsidR="00011F3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к</w:t>
      </w:r>
      <w:r w:rsidR="00011F3B" w:rsidRPr="00011F3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онтроль выполнения </w:t>
      </w:r>
      <w:r w:rsidR="00011F3B" w:rsidRPr="00011F3B">
        <w:rPr>
          <w:rFonts w:ascii="Times New Roman" w:hAnsi="Times New Roman"/>
          <w:sz w:val="28"/>
          <w:szCs w:val="28"/>
          <w:lang w:val="ru-RU"/>
        </w:rPr>
        <w:t>стандарта операционной процедуры</w:t>
      </w:r>
      <w:r w:rsidR="00011F3B" w:rsidRPr="00011F3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возлагается на руководителя учреждения,</w:t>
      </w:r>
      <w:r w:rsidR="00011F3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заместителя директора по АХЧ,</w:t>
      </w:r>
      <w:r w:rsidR="00011F3B" w:rsidRPr="00011F3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заведующего </w:t>
      </w:r>
      <w:r w:rsidR="00011F3B" w:rsidRPr="00011F3B">
        <w:rPr>
          <w:rFonts w:ascii="Times New Roman" w:hAnsi="Times New Roman"/>
          <w:sz w:val="28"/>
          <w:szCs w:val="28"/>
          <w:lang w:val="ru-RU"/>
        </w:rPr>
        <w:t>стационарным отделением</w:t>
      </w:r>
      <w:r w:rsidR="00011F3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,</w:t>
      </w:r>
      <w:r w:rsidR="00011F3B" w:rsidRPr="00011F3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медицинскую сестру</w:t>
      </w:r>
      <w:r w:rsidR="00011F3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011F3B" w:rsidRPr="00011F3B">
        <w:rPr>
          <w:rFonts w:ascii="Times New Roman" w:hAnsi="Times New Roman"/>
          <w:sz w:val="28"/>
          <w:szCs w:val="28"/>
          <w:lang w:val="ru-RU"/>
        </w:rPr>
        <w:t>стационарным отделением</w:t>
      </w:r>
      <w:r w:rsidR="00011F3B" w:rsidRPr="00011F3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6D1EA1" w:rsidRPr="00A42C16" w:rsidRDefault="006D1EA1" w:rsidP="00CD781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C16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</w:t>
      </w:r>
      <w:r w:rsidR="00FC0BD0">
        <w:rPr>
          <w:rFonts w:ascii="Times New Roman" w:eastAsia="Calibri" w:hAnsi="Times New Roman" w:cs="Times New Roman"/>
          <w:b/>
          <w:sz w:val="28"/>
          <w:szCs w:val="28"/>
        </w:rPr>
        <w:t>го стандарта операционной процедуры</w:t>
      </w:r>
    </w:p>
    <w:p w:rsidR="006D1EA1" w:rsidRPr="00A42C16" w:rsidRDefault="006D1EA1" w:rsidP="00CD7819">
      <w:pPr>
        <w:widowControl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A42C16" w:rsidRDefault="006D1EA1" w:rsidP="00CD7819">
      <w:pPr>
        <w:widowControl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B657D9" w:rsidRDefault="006D1EA1" w:rsidP="00265629">
      <w:pPr>
        <w:widowControl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DF1778" w:rsidRDefault="006D1EA1" w:rsidP="00265629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1778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DF1778" w:rsidTr="00CD781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DF177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DF1778" w:rsidTr="0020589F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DF1778" w:rsidRDefault="006D1EA1" w:rsidP="00CD7819">
            <w:pPr>
              <w:snapToGrid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Default="006D1EA1" w:rsidP="00CD781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A68" w:rsidRDefault="005A4A68" w:rsidP="00CD781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A68" w:rsidRDefault="005A4A68" w:rsidP="00CD7819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A68" w:rsidRPr="005A4A68" w:rsidRDefault="005A4A68" w:rsidP="005A4A68">
      <w:pPr>
        <w:spacing w:after="0" w:line="276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A4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A4A68" w:rsidRPr="005A4A68" w:rsidRDefault="005A4A68" w:rsidP="005A4A68">
      <w:pPr>
        <w:pStyle w:val="aa"/>
        <w:spacing w:line="276" w:lineRule="auto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A4A68">
        <w:rPr>
          <w:rFonts w:ascii="Times New Roman" w:hAnsi="Times New Roman"/>
          <w:color w:val="000000"/>
          <w:sz w:val="28"/>
          <w:szCs w:val="28"/>
          <w:lang w:val="ru-RU" w:eastAsia="ru-RU"/>
        </w:rPr>
        <w:t>Визуальная форма «Вкусомер»</w:t>
      </w:r>
    </w:p>
    <w:p w:rsidR="005A4A68" w:rsidRPr="005A4A68" w:rsidRDefault="005A4A68" w:rsidP="005A4A68">
      <w:pPr>
        <w:spacing w:after="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4A6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34765" cy="5977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597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A68" w:rsidRPr="005A4A68" w:rsidRDefault="005A4A68" w:rsidP="005A4A68">
      <w:pPr>
        <w:spacing w:after="0" w:line="276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4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4A68" w:rsidRPr="005A4A68" w:rsidRDefault="005A4A68" w:rsidP="005A4A68">
      <w:pPr>
        <w:spacing w:after="0" w:line="276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4A68" w:rsidRPr="005A4A68" w:rsidRDefault="005A4A68" w:rsidP="005A4A68">
      <w:pPr>
        <w:spacing w:after="0" w:line="276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4A68" w:rsidRPr="005A4A68" w:rsidRDefault="005A4A68" w:rsidP="005A4A68">
      <w:pPr>
        <w:spacing w:after="0" w:line="276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4A68" w:rsidRDefault="005A4A68" w:rsidP="005A4A68">
      <w:pPr>
        <w:spacing w:after="0" w:line="276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4A68" w:rsidRPr="005A4A68" w:rsidRDefault="005A4A68" w:rsidP="005A4A68">
      <w:pPr>
        <w:spacing w:after="0" w:line="276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4A68" w:rsidRPr="005A4A68" w:rsidRDefault="005A4A68" w:rsidP="005A4A68">
      <w:pPr>
        <w:spacing w:after="0" w:line="276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4A68" w:rsidRPr="005A4A68" w:rsidRDefault="005A4A68" w:rsidP="005A4A68">
      <w:pPr>
        <w:spacing w:after="0" w:line="276" w:lineRule="auto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A4A68" w:rsidRPr="005A4A68" w:rsidRDefault="005A4A68" w:rsidP="005A4A68">
      <w:pPr>
        <w:spacing w:after="0" w:line="276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4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5A4A68" w:rsidRPr="005A4A68" w:rsidRDefault="005A4A68" w:rsidP="005A4A68">
      <w:pPr>
        <w:spacing w:after="0" w:line="276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4A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Визуальная форма «Я помощник»</w:t>
      </w:r>
    </w:p>
    <w:p w:rsidR="005A4A68" w:rsidRPr="005A4A68" w:rsidRDefault="005A4A68" w:rsidP="005A4A68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A68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149090" cy="5049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A68" w:rsidRPr="005A4A68" w:rsidRDefault="005A4A68" w:rsidP="005A4A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5A4A68" w:rsidRPr="005A4A68" w:rsidSect="007413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3B" w:rsidRDefault="00ED783B" w:rsidP="00D5580D">
      <w:pPr>
        <w:spacing w:after="0" w:line="240" w:lineRule="auto"/>
      </w:pPr>
      <w:r>
        <w:separator/>
      </w:r>
    </w:p>
  </w:endnote>
  <w:endnote w:type="continuationSeparator" w:id="0">
    <w:p w:rsidR="00ED783B" w:rsidRDefault="00ED783B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3B" w:rsidRDefault="00ED783B" w:rsidP="00D5580D">
      <w:pPr>
        <w:spacing w:after="0" w:line="240" w:lineRule="auto"/>
      </w:pPr>
      <w:r>
        <w:separator/>
      </w:r>
    </w:p>
  </w:footnote>
  <w:footnote w:type="continuationSeparator" w:id="0">
    <w:p w:rsidR="00ED783B" w:rsidRDefault="00ED783B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D02D7B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02D7B" w:rsidRPr="00077585" w:rsidRDefault="00077585" w:rsidP="002748A9">
          <w:pPr>
            <w:pStyle w:val="a7"/>
            <w:spacing w:before="120"/>
            <w:jc w:val="center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>ГАУ СО СО «ЦСПСиД «Гнёздышко» Кировского района г. Екатеринбург»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7111" w:rsidRPr="00077585" w:rsidRDefault="00B47111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077585"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</w:p>
        <w:p w:rsidR="00D02D7B" w:rsidRPr="00077585" w:rsidRDefault="00077585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077585">
            <w:rPr>
              <w:rFonts w:ascii="Times New Roman" w:hAnsi="Times New Roman"/>
            </w:rPr>
            <w:t>Организация горячего питания (в столовой)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02D7B" w:rsidRPr="00077585" w:rsidRDefault="00D02D7B" w:rsidP="00A762B5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 xml:space="preserve">Код: </w:t>
          </w:r>
          <w:r w:rsidR="00077585">
            <w:rPr>
              <w:rFonts w:ascii="Times New Roman" w:hAnsi="Times New Roman" w:cs="Times New Roman"/>
            </w:rPr>
            <w:t>1.03.02.1.2</w:t>
          </w:r>
        </w:p>
      </w:tc>
    </w:tr>
    <w:tr w:rsidR="00D02D7B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02D7B" w:rsidRPr="00077585" w:rsidRDefault="0051298E" w:rsidP="00077585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 xml:space="preserve">Версия: </w:t>
          </w:r>
          <w:r w:rsidR="00077585">
            <w:rPr>
              <w:rFonts w:ascii="Times New Roman" w:hAnsi="Times New Roman" w:cs="Times New Roman"/>
            </w:rPr>
            <w:t xml:space="preserve">2 </w:t>
          </w:r>
          <w:r w:rsidRPr="00077585">
            <w:rPr>
              <w:rFonts w:ascii="Times New Roman" w:hAnsi="Times New Roman" w:cs="Times New Roman"/>
            </w:rPr>
            <w:t xml:space="preserve">от </w:t>
          </w:r>
          <w:r w:rsidR="00077585">
            <w:rPr>
              <w:rFonts w:ascii="Times New Roman" w:hAnsi="Times New Roman" w:cs="Times New Roman"/>
            </w:rPr>
            <w:t>03.02.2021</w:t>
          </w:r>
        </w:p>
      </w:tc>
    </w:tr>
    <w:tr w:rsidR="00D02D7B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D7B" w:rsidRPr="00077585" w:rsidRDefault="00D02D7B" w:rsidP="002748A9">
          <w:pPr>
            <w:rPr>
              <w:rFonts w:ascii="Times New Roman" w:hAnsi="Times New Roman" w:cs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2D7B" w:rsidRPr="00077585" w:rsidRDefault="00D02D7B" w:rsidP="002748A9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077585">
            <w:rPr>
              <w:rFonts w:ascii="Times New Roman" w:hAnsi="Times New Roman" w:cs="Times New Roman"/>
            </w:rPr>
            <w:t xml:space="preserve">Страница: </w:t>
          </w:r>
          <w:r w:rsidR="007434CC" w:rsidRPr="00077585">
            <w:rPr>
              <w:rFonts w:ascii="Times New Roman" w:hAnsi="Times New Roman" w:cs="Times New Roman"/>
            </w:rPr>
            <w:fldChar w:fldCharType="begin"/>
          </w:r>
          <w:r w:rsidRPr="00077585">
            <w:rPr>
              <w:rFonts w:ascii="Times New Roman" w:hAnsi="Times New Roman" w:cs="Times New Roman"/>
            </w:rPr>
            <w:instrText xml:space="preserve"> PAGE </w:instrText>
          </w:r>
          <w:r w:rsidR="007434CC" w:rsidRPr="00077585">
            <w:rPr>
              <w:rFonts w:ascii="Times New Roman" w:hAnsi="Times New Roman" w:cs="Times New Roman"/>
            </w:rPr>
            <w:fldChar w:fldCharType="separate"/>
          </w:r>
          <w:r w:rsidR="00C32C3B">
            <w:rPr>
              <w:rFonts w:ascii="Times New Roman" w:hAnsi="Times New Roman" w:cs="Times New Roman"/>
              <w:noProof/>
            </w:rPr>
            <w:t>5</w:t>
          </w:r>
          <w:r w:rsidR="007434CC" w:rsidRPr="00077585">
            <w:rPr>
              <w:rFonts w:ascii="Times New Roman" w:hAnsi="Times New Roman" w:cs="Times New Roman"/>
            </w:rPr>
            <w:fldChar w:fldCharType="end"/>
          </w:r>
          <w:r w:rsidRPr="00077585">
            <w:rPr>
              <w:rFonts w:ascii="Times New Roman" w:hAnsi="Times New Roman" w:cs="Times New Roman"/>
            </w:rPr>
            <w:t xml:space="preserve"> из </w:t>
          </w:r>
          <w:r w:rsidR="007434CC" w:rsidRPr="00077585">
            <w:rPr>
              <w:rFonts w:ascii="Times New Roman" w:hAnsi="Times New Roman" w:cs="Times New Roman"/>
            </w:rPr>
            <w:fldChar w:fldCharType="begin"/>
          </w:r>
          <w:r w:rsidRPr="00077585">
            <w:rPr>
              <w:rFonts w:ascii="Times New Roman" w:hAnsi="Times New Roman" w:cs="Times New Roman"/>
            </w:rPr>
            <w:instrText xml:space="preserve"> NUMPAGES </w:instrText>
          </w:r>
          <w:r w:rsidR="007434CC" w:rsidRPr="00077585">
            <w:rPr>
              <w:rFonts w:ascii="Times New Roman" w:hAnsi="Times New Roman" w:cs="Times New Roman"/>
            </w:rPr>
            <w:fldChar w:fldCharType="separate"/>
          </w:r>
          <w:r w:rsidR="00C32C3B">
            <w:rPr>
              <w:rFonts w:ascii="Times New Roman" w:hAnsi="Times New Roman" w:cs="Times New Roman"/>
              <w:noProof/>
            </w:rPr>
            <w:t>5</w:t>
          </w:r>
          <w:r w:rsidR="007434CC" w:rsidRPr="00077585">
            <w:rPr>
              <w:rFonts w:ascii="Times New Roman" w:hAnsi="Times New Roman" w:cs="Times New Roman"/>
            </w:rPr>
            <w:fldChar w:fldCharType="end"/>
          </w:r>
          <w:r w:rsidRPr="00077585">
            <w:rPr>
              <w:rFonts w:ascii="Times New Roman" w:hAnsi="Times New Roman" w:cs="Times New Roman"/>
            </w:rPr>
            <w:t xml:space="preserve">              </w:t>
          </w:r>
        </w:p>
      </w:tc>
    </w:tr>
  </w:tbl>
  <w:p w:rsidR="00D02D7B" w:rsidRDefault="00D02D7B" w:rsidP="007413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829"/>
    <w:multiLevelType w:val="multilevel"/>
    <w:tmpl w:val="6560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2E66"/>
    <w:multiLevelType w:val="hybridMultilevel"/>
    <w:tmpl w:val="10FC1AA0"/>
    <w:lvl w:ilvl="0" w:tplc="4BF6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1C7967"/>
    <w:multiLevelType w:val="hybridMultilevel"/>
    <w:tmpl w:val="844610EA"/>
    <w:lvl w:ilvl="0" w:tplc="67E429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7" w15:restartNumberingAfterBreak="0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1793F"/>
    <w:multiLevelType w:val="hybridMultilevel"/>
    <w:tmpl w:val="888A7D9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0" w15:restartNumberingAfterBreak="0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9458B5"/>
    <w:multiLevelType w:val="hybridMultilevel"/>
    <w:tmpl w:val="E736860A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2" w15:restartNumberingAfterBreak="0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1123F"/>
    <w:multiLevelType w:val="multilevel"/>
    <w:tmpl w:val="6D4C5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6"/>
  </w:num>
  <w:num w:numId="2">
    <w:abstractNumId w:val="29"/>
  </w:num>
  <w:num w:numId="3">
    <w:abstractNumId w:val="14"/>
  </w:num>
  <w:num w:numId="4">
    <w:abstractNumId w:val="13"/>
  </w:num>
  <w:num w:numId="5">
    <w:abstractNumId w:val="1"/>
  </w:num>
  <w:num w:numId="6">
    <w:abstractNumId w:val="9"/>
  </w:num>
  <w:num w:numId="7">
    <w:abstractNumId w:val="18"/>
  </w:num>
  <w:num w:numId="8">
    <w:abstractNumId w:val="10"/>
  </w:num>
  <w:num w:numId="9">
    <w:abstractNumId w:val="11"/>
  </w:num>
  <w:num w:numId="10">
    <w:abstractNumId w:val="25"/>
  </w:num>
  <w:num w:numId="11">
    <w:abstractNumId w:val="22"/>
  </w:num>
  <w:num w:numId="12">
    <w:abstractNumId w:val="7"/>
  </w:num>
  <w:num w:numId="13">
    <w:abstractNumId w:val="17"/>
  </w:num>
  <w:num w:numId="14">
    <w:abstractNumId w:val="4"/>
  </w:num>
  <w:num w:numId="15">
    <w:abstractNumId w:val="16"/>
  </w:num>
  <w:num w:numId="16">
    <w:abstractNumId w:val="28"/>
  </w:num>
  <w:num w:numId="17">
    <w:abstractNumId w:val="8"/>
  </w:num>
  <w:num w:numId="18">
    <w:abstractNumId w:val="15"/>
  </w:num>
  <w:num w:numId="19">
    <w:abstractNumId w:val="12"/>
  </w:num>
  <w:num w:numId="20">
    <w:abstractNumId w:val="3"/>
  </w:num>
  <w:num w:numId="21">
    <w:abstractNumId w:val="24"/>
  </w:num>
  <w:num w:numId="22">
    <w:abstractNumId w:val="2"/>
  </w:num>
  <w:num w:numId="23">
    <w:abstractNumId w:val="20"/>
  </w:num>
  <w:num w:numId="24">
    <w:abstractNumId w:val="27"/>
  </w:num>
  <w:num w:numId="25">
    <w:abstractNumId w:val="5"/>
  </w:num>
  <w:num w:numId="26">
    <w:abstractNumId w:val="6"/>
  </w:num>
  <w:num w:numId="27">
    <w:abstractNumId w:val="19"/>
  </w:num>
  <w:num w:numId="28">
    <w:abstractNumId w:val="21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11F3B"/>
    <w:rsid w:val="00045FBE"/>
    <w:rsid w:val="00077585"/>
    <w:rsid w:val="00094AAD"/>
    <w:rsid w:val="00156167"/>
    <w:rsid w:val="001D4C1D"/>
    <w:rsid w:val="001E5DB4"/>
    <w:rsid w:val="0020589F"/>
    <w:rsid w:val="00221B9F"/>
    <w:rsid w:val="00230062"/>
    <w:rsid w:val="00236FB2"/>
    <w:rsid w:val="00243715"/>
    <w:rsid w:val="00265629"/>
    <w:rsid w:val="002748A9"/>
    <w:rsid w:val="002A67D6"/>
    <w:rsid w:val="002A7DD2"/>
    <w:rsid w:val="002C14E0"/>
    <w:rsid w:val="002D3881"/>
    <w:rsid w:val="00304B33"/>
    <w:rsid w:val="003169E1"/>
    <w:rsid w:val="003639CC"/>
    <w:rsid w:val="00381C17"/>
    <w:rsid w:val="003C27A8"/>
    <w:rsid w:val="003F1F13"/>
    <w:rsid w:val="004132CB"/>
    <w:rsid w:val="00463320"/>
    <w:rsid w:val="004754A2"/>
    <w:rsid w:val="004C6CA9"/>
    <w:rsid w:val="00501BF9"/>
    <w:rsid w:val="00511C54"/>
    <w:rsid w:val="0051298E"/>
    <w:rsid w:val="005834C8"/>
    <w:rsid w:val="005963C6"/>
    <w:rsid w:val="005A4A68"/>
    <w:rsid w:val="005A7686"/>
    <w:rsid w:val="005B0F27"/>
    <w:rsid w:val="00616EA9"/>
    <w:rsid w:val="00630E1D"/>
    <w:rsid w:val="0064657D"/>
    <w:rsid w:val="006636D7"/>
    <w:rsid w:val="006872B7"/>
    <w:rsid w:val="0069654D"/>
    <w:rsid w:val="006B1461"/>
    <w:rsid w:val="006C5562"/>
    <w:rsid w:val="006D1EA1"/>
    <w:rsid w:val="0070537C"/>
    <w:rsid w:val="00705852"/>
    <w:rsid w:val="007413D1"/>
    <w:rsid w:val="007434CC"/>
    <w:rsid w:val="007825F1"/>
    <w:rsid w:val="00791C4F"/>
    <w:rsid w:val="007B1475"/>
    <w:rsid w:val="007C7213"/>
    <w:rsid w:val="007D08EF"/>
    <w:rsid w:val="007D74A4"/>
    <w:rsid w:val="007E5E83"/>
    <w:rsid w:val="00860812"/>
    <w:rsid w:val="008B43E0"/>
    <w:rsid w:val="00917BB8"/>
    <w:rsid w:val="009824AF"/>
    <w:rsid w:val="009C0955"/>
    <w:rsid w:val="009C2195"/>
    <w:rsid w:val="00A102D2"/>
    <w:rsid w:val="00A45A98"/>
    <w:rsid w:val="00A53BB7"/>
    <w:rsid w:val="00A70563"/>
    <w:rsid w:val="00A762B5"/>
    <w:rsid w:val="00B02630"/>
    <w:rsid w:val="00B47111"/>
    <w:rsid w:val="00B80F76"/>
    <w:rsid w:val="00B96723"/>
    <w:rsid w:val="00BA2DE8"/>
    <w:rsid w:val="00BB1E20"/>
    <w:rsid w:val="00BC0291"/>
    <w:rsid w:val="00BE4E94"/>
    <w:rsid w:val="00BF6334"/>
    <w:rsid w:val="00C3186D"/>
    <w:rsid w:val="00C32C3B"/>
    <w:rsid w:val="00CD4775"/>
    <w:rsid w:val="00CD7819"/>
    <w:rsid w:val="00CF6999"/>
    <w:rsid w:val="00D02D7B"/>
    <w:rsid w:val="00D373ED"/>
    <w:rsid w:val="00D46E2A"/>
    <w:rsid w:val="00D54191"/>
    <w:rsid w:val="00D54ADA"/>
    <w:rsid w:val="00D55307"/>
    <w:rsid w:val="00D5580D"/>
    <w:rsid w:val="00D64CD1"/>
    <w:rsid w:val="00E8605C"/>
    <w:rsid w:val="00E9598B"/>
    <w:rsid w:val="00EB3273"/>
    <w:rsid w:val="00ED783B"/>
    <w:rsid w:val="00EF7946"/>
    <w:rsid w:val="00F239B0"/>
    <w:rsid w:val="00F2696E"/>
    <w:rsid w:val="00F35049"/>
    <w:rsid w:val="00F40F1E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58A9"/>
  <w15:docId w15:val="{68DCE0C1-6AAC-47A9-AE3B-53693A3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99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23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47</cp:revision>
  <cp:lastPrinted>2019-10-17T09:28:00Z</cp:lastPrinted>
  <dcterms:created xsi:type="dcterms:W3CDTF">2019-07-01T04:38:00Z</dcterms:created>
  <dcterms:modified xsi:type="dcterms:W3CDTF">2021-02-03T10:23:00Z</dcterms:modified>
</cp:coreProperties>
</file>