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107352" w:rsidRPr="00EF74E8" w14:paraId="7494E44D" w14:textId="77777777" w:rsidTr="00367082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72E7" w14:textId="77777777" w:rsidR="00107352" w:rsidRPr="00EF74E8" w:rsidRDefault="00107352" w:rsidP="00EF74E8">
            <w:pPr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F74E8">
              <w:rPr>
                <w:b/>
                <w:sz w:val="28"/>
                <w:szCs w:val="28"/>
              </w:rPr>
              <w:t>ГАУСО СО «ЦСПСиД «Отрада» Октябрьского района г.Екатеринбурга»</w:t>
            </w:r>
          </w:p>
        </w:tc>
      </w:tr>
      <w:tr w:rsidR="00107352" w:rsidRPr="00EF74E8" w14:paraId="087DDB49" w14:textId="77777777" w:rsidTr="0036708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CC1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  <w:lang w:val="kk-KZ"/>
              </w:rPr>
            </w:pPr>
            <w:r w:rsidRPr="00EF74E8">
              <w:rPr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187A" w14:textId="77777777" w:rsidR="00107352" w:rsidRPr="00EF74E8" w:rsidRDefault="00107352" w:rsidP="00EF74E8">
            <w:pPr>
              <w:tabs>
                <w:tab w:val="left" w:pos="426"/>
                <w:tab w:val="left" w:pos="1440"/>
              </w:tabs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107352" w:rsidRPr="00EF74E8" w14:paraId="46E687C8" w14:textId="77777777" w:rsidTr="00367082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6A0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EF74E8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506C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F74E8">
              <w:rPr>
                <w:rFonts w:eastAsia="Times New Roman"/>
                <w:sz w:val="28"/>
                <w:szCs w:val="28"/>
              </w:rPr>
              <w:t xml:space="preserve">Стандарт операционной процедуры </w:t>
            </w:r>
          </w:p>
          <w:p w14:paraId="40563971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EF74E8">
              <w:rPr>
                <w:rFonts w:eastAsia="Times New Roman"/>
                <w:sz w:val="28"/>
                <w:szCs w:val="28"/>
              </w:rPr>
              <w:t>Социально-педагогическая коррекция в группе несовершеннолетних</w:t>
            </w:r>
          </w:p>
        </w:tc>
      </w:tr>
      <w:tr w:rsidR="00107352" w:rsidRPr="00EF74E8" w14:paraId="714D2BD1" w14:textId="77777777" w:rsidTr="0036708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46F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 w:rsidRPr="00EF74E8">
              <w:rPr>
                <w:b/>
                <w:sz w:val="28"/>
                <w:szCs w:val="28"/>
                <w:lang w:val="kk-KZ"/>
              </w:rPr>
              <w:t>Утвержден:</w:t>
            </w:r>
            <w:r w:rsidRPr="00EF74E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5274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107352" w:rsidRPr="00EF74E8" w14:paraId="6CC887C5" w14:textId="77777777" w:rsidTr="0036708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DE8C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  <w:lang w:val="kk-KZ"/>
              </w:rPr>
            </w:pPr>
            <w:r w:rsidRPr="00EF74E8">
              <w:rPr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70D0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107352" w:rsidRPr="00EF74E8" w14:paraId="336CAF8B" w14:textId="77777777" w:rsidTr="00367082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D70D9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EF74E8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1E67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EF74E8">
              <w:rPr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52FF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EF74E8">
              <w:rPr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EAF5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jc w:val="center"/>
              <w:rPr>
                <w:sz w:val="28"/>
                <w:szCs w:val="28"/>
              </w:rPr>
            </w:pPr>
            <w:r w:rsidRPr="00EF74E8">
              <w:rPr>
                <w:sz w:val="28"/>
                <w:szCs w:val="28"/>
              </w:rPr>
              <w:t>подпись</w:t>
            </w:r>
          </w:p>
        </w:tc>
      </w:tr>
      <w:tr w:rsidR="00107352" w:rsidRPr="00EF74E8" w14:paraId="2C84A024" w14:textId="77777777" w:rsidTr="0036708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7289B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C98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D77B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F5E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107352" w:rsidRPr="00EF74E8" w14:paraId="2FE720AD" w14:textId="77777777" w:rsidTr="0036708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05A7E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96AC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2AEA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218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107352" w:rsidRPr="00EF74E8" w14:paraId="270999AB" w14:textId="77777777" w:rsidTr="0036708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D4D5C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EF74E8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B52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E05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880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</w:p>
        </w:tc>
      </w:tr>
      <w:tr w:rsidR="00107352" w:rsidRPr="00EF74E8" w14:paraId="6B2ED74B" w14:textId="77777777" w:rsidTr="0036708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8EFA4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B1A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03BA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1A5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107352" w:rsidRPr="00EF74E8" w14:paraId="26DE6589" w14:textId="77777777" w:rsidTr="0036708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7ED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EF74E8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DA7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191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F9B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107352" w:rsidRPr="00EF74E8" w14:paraId="4FB8B938" w14:textId="77777777" w:rsidTr="0036708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5A5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EF74E8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2B7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  <w:r w:rsidRPr="00EF74E8">
              <w:rPr>
                <w:sz w:val="28"/>
                <w:szCs w:val="28"/>
              </w:rPr>
              <w:t>социальный педагог, логопед, заведующий отделением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646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4591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  <w:tr w:rsidR="00107352" w:rsidRPr="00EF74E8" w14:paraId="29A0DC9A" w14:textId="77777777" w:rsidTr="0036708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89C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b/>
                <w:sz w:val="28"/>
                <w:szCs w:val="28"/>
              </w:rPr>
            </w:pPr>
            <w:r w:rsidRPr="00EF74E8">
              <w:rPr>
                <w:b/>
                <w:sz w:val="28"/>
                <w:szCs w:val="28"/>
              </w:rPr>
              <w:t xml:space="preserve">Дата введения </w:t>
            </w:r>
            <w:r w:rsidRPr="00EF74E8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EC3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C82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D83" w14:textId="77777777" w:rsidR="00107352" w:rsidRPr="00EF74E8" w:rsidRDefault="00107352" w:rsidP="00EF74E8">
            <w:pPr>
              <w:tabs>
                <w:tab w:val="left" w:pos="1440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1B3BDAC3" w14:textId="77777777" w:rsidR="00B102AA" w:rsidRPr="00EF74E8" w:rsidRDefault="00B102AA" w:rsidP="00EF74E8"/>
    <w:p w14:paraId="62442402" w14:textId="77777777" w:rsidR="00D06C4D" w:rsidRPr="00EF74E8" w:rsidRDefault="00D06C4D" w:rsidP="00EF74E8">
      <w:pPr>
        <w:ind w:firstLine="0"/>
        <w:jc w:val="center"/>
        <w:rPr>
          <w:b/>
          <w:color w:val="000000"/>
          <w:sz w:val="28"/>
          <w:szCs w:val="28"/>
        </w:rPr>
      </w:pPr>
    </w:p>
    <w:p w14:paraId="6B265144" w14:textId="77777777" w:rsidR="00D06C4D" w:rsidRPr="00EF74E8" w:rsidRDefault="00D06C4D" w:rsidP="00EF74E8">
      <w:pPr>
        <w:ind w:firstLine="0"/>
        <w:jc w:val="center"/>
        <w:rPr>
          <w:b/>
          <w:color w:val="000000"/>
          <w:sz w:val="28"/>
          <w:szCs w:val="28"/>
        </w:rPr>
      </w:pPr>
    </w:p>
    <w:p w14:paraId="3808972A" w14:textId="77777777" w:rsidR="00D06C4D" w:rsidRPr="00EF74E8" w:rsidRDefault="00D06C4D" w:rsidP="00EF74E8">
      <w:pPr>
        <w:ind w:firstLine="0"/>
        <w:jc w:val="center"/>
        <w:rPr>
          <w:b/>
          <w:color w:val="000000"/>
          <w:sz w:val="28"/>
          <w:szCs w:val="28"/>
        </w:rPr>
      </w:pPr>
    </w:p>
    <w:p w14:paraId="3C9BEAAB" w14:textId="77777777" w:rsidR="00D06C4D" w:rsidRPr="00EF74E8" w:rsidRDefault="00D06C4D" w:rsidP="00EF74E8">
      <w:pPr>
        <w:ind w:firstLine="0"/>
        <w:jc w:val="center"/>
        <w:rPr>
          <w:b/>
          <w:color w:val="000000"/>
          <w:sz w:val="28"/>
          <w:szCs w:val="28"/>
        </w:rPr>
      </w:pPr>
    </w:p>
    <w:p w14:paraId="448675BE" w14:textId="77777777" w:rsidR="00EF74E8" w:rsidRDefault="00EF74E8" w:rsidP="00EF74E8">
      <w:pPr>
        <w:ind w:firstLine="0"/>
        <w:jc w:val="center"/>
        <w:rPr>
          <w:b/>
          <w:color w:val="000000"/>
          <w:sz w:val="28"/>
          <w:szCs w:val="28"/>
        </w:rPr>
      </w:pPr>
    </w:p>
    <w:p w14:paraId="755FC8C5" w14:textId="77777777" w:rsidR="00EF74E8" w:rsidRDefault="00EF74E8" w:rsidP="00EF74E8">
      <w:pPr>
        <w:ind w:firstLine="0"/>
        <w:jc w:val="center"/>
        <w:rPr>
          <w:b/>
          <w:color w:val="000000"/>
          <w:sz w:val="28"/>
          <w:szCs w:val="28"/>
        </w:rPr>
      </w:pPr>
    </w:p>
    <w:p w14:paraId="76A62A18" w14:textId="77777777" w:rsidR="00EF74E8" w:rsidRDefault="00EF74E8" w:rsidP="00EF74E8">
      <w:pPr>
        <w:ind w:firstLine="0"/>
        <w:jc w:val="center"/>
        <w:rPr>
          <w:b/>
          <w:color w:val="000000"/>
          <w:sz w:val="28"/>
          <w:szCs w:val="28"/>
        </w:rPr>
      </w:pPr>
    </w:p>
    <w:p w14:paraId="5FA9D6B9" w14:textId="77777777" w:rsidR="00EF74E8" w:rsidRDefault="00EF74E8" w:rsidP="00EF74E8">
      <w:pPr>
        <w:ind w:firstLine="0"/>
        <w:jc w:val="center"/>
        <w:rPr>
          <w:b/>
          <w:color w:val="000000"/>
          <w:sz w:val="28"/>
          <w:szCs w:val="28"/>
        </w:rPr>
      </w:pPr>
    </w:p>
    <w:p w14:paraId="119F68BA" w14:textId="77777777" w:rsidR="00EF74E8" w:rsidRDefault="00EF74E8" w:rsidP="00EF74E8">
      <w:pPr>
        <w:ind w:firstLine="0"/>
        <w:jc w:val="center"/>
        <w:rPr>
          <w:b/>
          <w:color w:val="000000"/>
          <w:sz w:val="28"/>
          <w:szCs w:val="28"/>
        </w:rPr>
      </w:pPr>
    </w:p>
    <w:p w14:paraId="2B81622A" w14:textId="77777777" w:rsidR="00EF74E8" w:rsidRDefault="00EF74E8" w:rsidP="00EF74E8">
      <w:pPr>
        <w:ind w:firstLine="0"/>
        <w:jc w:val="center"/>
        <w:rPr>
          <w:b/>
          <w:color w:val="000000"/>
          <w:sz w:val="28"/>
          <w:szCs w:val="28"/>
        </w:rPr>
      </w:pPr>
    </w:p>
    <w:p w14:paraId="1D9FC0BF" w14:textId="77777777" w:rsidR="00EF74E8" w:rsidRDefault="00EF74E8" w:rsidP="00EF74E8">
      <w:pPr>
        <w:ind w:firstLine="0"/>
        <w:jc w:val="center"/>
        <w:rPr>
          <w:b/>
          <w:color w:val="000000"/>
          <w:sz w:val="28"/>
          <w:szCs w:val="28"/>
        </w:rPr>
      </w:pPr>
    </w:p>
    <w:p w14:paraId="14B230E9" w14:textId="77777777" w:rsidR="00BD4E44" w:rsidRPr="00EF74E8" w:rsidRDefault="00EF74E8" w:rsidP="00EF74E8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</w:t>
      </w:r>
      <w:r w:rsidR="00BD4E44" w:rsidRPr="00EF74E8">
        <w:rPr>
          <w:b/>
          <w:color w:val="000000"/>
          <w:sz w:val="28"/>
          <w:szCs w:val="28"/>
        </w:rPr>
        <w:t xml:space="preserve"> Екатеринбург</w:t>
      </w:r>
    </w:p>
    <w:p w14:paraId="130B261A" w14:textId="77777777" w:rsidR="00767368" w:rsidRPr="00EF74E8" w:rsidRDefault="00D669BF" w:rsidP="00EF74E8">
      <w:pPr>
        <w:ind w:firstLine="0"/>
        <w:jc w:val="center"/>
        <w:rPr>
          <w:b/>
          <w:color w:val="000000"/>
          <w:sz w:val="28"/>
          <w:szCs w:val="28"/>
        </w:rPr>
      </w:pPr>
      <w:r w:rsidRPr="00EF74E8">
        <w:rPr>
          <w:b/>
          <w:color w:val="000000"/>
          <w:sz w:val="28"/>
          <w:szCs w:val="28"/>
        </w:rPr>
        <w:t>2020</w:t>
      </w:r>
      <w:r w:rsidR="00767368" w:rsidRPr="00EF74E8">
        <w:rPr>
          <w:b/>
          <w:color w:val="000000"/>
          <w:sz w:val="28"/>
          <w:szCs w:val="28"/>
        </w:rPr>
        <w:t xml:space="preserve"> год</w:t>
      </w:r>
    </w:p>
    <w:p w14:paraId="2DC1638D" w14:textId="77777777" w:rsidR="00767368" w:rsidRPr="00107352" w:rsidRDefault="008C5BB9" w:rsidP="00107352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BB9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C</w:t>
      </w:r>
      <w:r w:rsidR="00107352">
        <w:rPr>
          <w:rFonts w:ascii="Times New Roman" w:hAnsi="Times New Roman"/>
          <w:b/>
          <w:color w:val="000000"/>
          <w:sz w:val="28"/>
          <w:szCs w:val="28"/>
        </w:rPr>
        <w:t>тандарт операционной процедуры</w:t>
      </w:r>
    </w:p>
    <w:p w14:paraId="6F14E339" w14:textId="77777777" w:rsidR="00107352" w:rsidRPr="00107352" w:rsidRDefault="00107352" w:rsidP="00107352">
      <w:pPr>
        <w:numPr>
          <w:ilvl w:val="0"/>
          <w:numId w:val="24"/>
        </w:numPr>
        <w:ind w:left="0" w:firstLine="709"/>
        <w:contextualSpacing/>
        <w:jc w:val="both"/>
        <w:rPr>
          <w:i/>
          <w:color w:val="000000"/>
          <w:sz w:val="28"/>
          <w:szCs w:val="28"/>
        </w:rPr>
      </w:pPr>
      <w:r w:rsidRPr="00107352">
        <w:rPr>
          <w:b/>
          <w:color w:val="000000"/>
          <w:sz w:val="28"/>
          <w:szCs w:val="28"/>
        </w:rPr>
        <w:t>Название процедуры</w:t>
      </w:r>
      <w:r>
        <w:rPr>
          <w:color w:val="000000"/>
          <w:sz w:val="28"/>
          <w:szCs w:val="28"/>
        </w:rPr>
        <w:t>: С</w:t>
      </w:r>
      <w:r w:rsidRPr="0021196A">
        <w:rPr>
          <w:color w:val="000000"/>
          <w:sz w:val="28"/>
          <w:szCs w:val="28"/>
        </w:rPr>
        <w:t>оциально-педагогическая коррекци</w:t>
      </w:r>
      <w:r>
        <w:rPr>
          <w:color w:val="000000"/>
          <w:sz w:val="28"/>
          <w:szCs w:val="28"/>
        </w:rPr>
        <w:t>я в группе несовершеннолетних</w:t>
      </w:r>
    </w:p>
    <w:p w14:paraId="0F5DFB18" w14:textId="77777777" w:rsidR="008C7D83" w:rsidRPr="008C7D83" w:rsidRDefault="00767368" w:rsidP="00107352">
      <w:pPr>
        <w:numPr>
          <w:ilvl w:val="0"/>
          <w:numId w:val="24"/>
        </w:numPr>
        <w:ind w:left="0" w:firstLine="709"/>
        <w:contextualSpacing/>
        <w:jc w:val="both"/>
        <w:rPr>
          <w:i/>
          <w:color w:val="000000"/>
          <w:sz w:val="28"/>
          <w:szCs w:val="28"/>
        </w:rPr>
      </w:pPr>
      <w:r w:rsidRPr="00A0536D">
        <w:rPr>
          <w:b/>
          <w:color w:val="000000"/>
          <w:sz w:val="28"/>
          <w:szCs w:val="28"/>
        </w:rPr>
        <w:t>Ц</w:t>
      </w:r>
      <w:r w:rsidR="00A52983" w:rsidRPr="00A0536D">
        <w:rPr>
          <w:b/>
          <w:color w:val="000000"/>
          <w:sz w:val="28"/>
          <w:szCs w:val="28"/>
        </w:rPr>
        <w:t>ель:</w:t>
      </w:r>
      <w:r w:rsidR="00D669BF" w:rsidRPr="00D669BF">
        <w:t xml:space="preserve"> </w:t>
      </w:r>
      <w:r w:rsidR="005C3C8D" w:rsidRPr="00647BFB">
        <w:rPr>
          <w:color w:val="000000"/>
          <w:sz w:val="28"/>
          <w:szCs w:val="28"/>
        </w:rPr>
        <w:t xml:space="preserve">Сформировать </w:t>
      </w:r>
      <w:r w:rsidR="008C7D83">
        <w:rPr>
          <w:color w:val="000000"/>
          <w:sz w:val="28"/>
          <w:szCs w:val="28"/>
        </w:rPr>
        <w:t>у детей</w:t>
      </w:r>
      <w:r w:rsidR="00465499">
        <w:rPr>
          <w:color w:val="000000"/>
          <w:sz w:val="28"/>
          <w:szCs w:val="28"/>
        </w:rPr>
        <w:t xml:space="preserve"> с</w:t>
      </w:r>
      <w:r w:rsidR="00714A58">
        <w:rPr>
          <w:color w:val="000000"/>
          <w:sz w:val="28"/>
          <w:szCs w:val="28"/>
        </w:rPr>
        <w:t xml:space="preserve"> ментальными нарушениями </w:t>
      </w:r>
      <w:r w:rsidR="00A0536D" w:rsidRPr="00647BFB">
        <w:rPr>
          <w:color w:val="000000"/>
          <w:sz w:val="28"/>
          <w:szCs w:val="28"/>
        </w:rPr>
        <w:t>модели и нор</w:t>
      </w:r>
      <w:r w:rsidR="008C7D83">
        <w:rPr>
          <w:color w:val="000000"/>
          <w:sz w:val="28"/>
          <w:szCs w:val="28"/>
        </w:rPr>
        <w:t>мы поведения в группе.</w:t>
      </w:r>
    </w:p>
    <w:p w14:paraId="23768516" w14:textId="097BC424" w:rsidR="0036015E" w:rsidRDefault="00107352" w:rsidP="00107352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D06C4D">
        <w:rPr>
          <w:b/>
          <w:color w:val="000000"/>
          <w:sz w:val="28"/>
          <w:szCs w:val="28"/>
        </w:rPr>
        <w:t xml:space="preserve">. </w:t>
      </w:r>
      <w:r w:rsidR="00767368" w:rsidRPr="00142348">
        <w:rPr>
          <w:b/>
          <w:color w:val="000000"/>
          <w:sz w:val="28"/>
          <w:szCs w:val="28"/>
        </w:rPr>
        <w:t>Область применения:</w:t>
      </w:r>
      <w:r w:rsidR="00767368" w:rsidRPr="00142348">
        <w:rPr>
          <w:color w:val="000000"/>
          <w:sz w:val="28"/>
          <w:szCs w:val="28"/>
        </w:rPr>
        <w:t xml:space="preserve"> </w:t>
      </w:r>
      <w:r w:rsidR="00BA15BB" w:rsidRPr="00BA15BB">
        <w:rPr>
          <w:color w:val="000000"/>
          <w:sz w:val="28"/>
          <w:szCs w:val="28"/>
        </w:rPr>
        <w:t>учреждения социального обслуживания, структурные подразделения учреждений, оказывающие социальные услуги несовершеннолетним со статусом «ребенок-инвалид»</w:t>
      </w:r>
    </w:p>
    <w:p w14:paraId="14DC6DC5" w14:textId="77777777" w:rsidR="00767368" w:rsidRPr="00381E0B" w:rsidRDefault="00107352" w:rsidP="00107352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D06C4D">
        <w:rPr>
          <w:b/>
          <w:color w:val="000000"/>
          <w:sz w:val="28"/>
          <w:szCs w:val="28"/>
        </w:rPr>
        <w:t xml:space="preserve">. </w:t>
      </w:r>
      <w:r w:rsidR="002C0426">
        <w:rPr>
          <w:b/>
          <w:color w:val="000000"/>
          <w:sz w:val="28"/>
          <w:szCs w:val="28"/>
        </w:rPr>
        <w:t xml:space="preserve">Ответственность: </w:t>
      </w:r>
      <w:r w:rsidR="00465499" w:rsidRPr="00465499">
        <w:rPr>
          <w:color w:val="000000"/>
          <w:sz w:val="28"/>
          <w:szCs w:val="28"/>
        </w:rPr>
        <w:t>социального педагога, логопеда, заведующего отделением, иных сотрудников, оказывающих социально-педагогические услуги согласно стандарту</w:t>
      </w:r>
      <w:r w:rsidR="007A67C3">
        <w:rPr>
          <w:color w:val="000000"/>
          <w:sz w:val="28"/>
          <w:szCs w:val="28"/>
        </w:rPr>
        <w:t>,</w:t>
      </w:r>
      <w:r w:rsidR="007A67C3" w:rsidRPr="007A67C3">
        <w:rPr>
          <w:sz w:val="28"/>
          <w:szCs w:val="28"/>
        </w:rPr>
        <w:t xml:space="preserve"> </w:t>
      </w:r>
      <w:r w:rsidR="007A67C3" w:rsidRPr="00465499">
        <w:rPr>
          <w:sz w:val="28"/>
          <w:szCs w:val="28"/>
        </w:rPr>
        <w:t>имеющи</w:t>
      </w:r>
      <w:r w:rsidR="007A67C3">
        <w:rPr>
          <w:sz w:val="28"/>
          <w:szCs w:val="28"/>
        </w:rPr>
        <w:t>х</w:t>
      </w:r>
      <w:r w:rsidR="007A67C3" w:rsidRPr="00465499">
        <w:rPr>
          <w:sz w:val="28"/>
          <w:szCs w:val="28"/>
        </w:rPr>
        <w:t xml:space="preserve"> профессиональную подготовку и соответствующи</w:t>
      </w:r>
      <w:r w:rsidR="007A67C3">
        <w:rPr>
          <w:sz w:val="28"/>
          <w:szCs w:val="28"/>
        </w:rPr>
        <w:t>х</w:t>
      </w:r>
      <w:r w:rsidR="007A67C3" w:rsidRPr="00465499">
        <w:rPr>
          <w:sz w:val="28"/>
          <w:szCs w:val="28"/>
        </w:rPr>
        <w:t xml:space="preserve"> квалификационным требованиям, установленны</w:t>
      </w:r>
      <w:r w:rsidR="007A67C3">
        <w:rPr>
          <w:sz w:val="28"/>
          <w:szCs w:val="28"/>
        </w:rPr>
        <w:t>х</w:t>
      </w:r>
      <w:r w:rsidR="007A67C3" w:rsidRPr="00465499">
        <w:rPr>
          <w:sz w:val="28"/>
          <w:szCs w:val="28"/>
        </w:rPr>
        <w:t xml:space="preserve"> для данной профессии, специальности</w:t>
      </w:r>
      <w:r w:rsidR="00465499" w:rsidRPr="00465499">
        <w:rPr>
          <w:color w:val="000000"/>
          <w:sz w:val="28"/>
          <w:szCs w:val="28"/>
        </w:rPr>
        <w:t>.</w:t>
      </w:r>
    </w:p>
    <w:p w14:paraId="676BCAB2" w14:textId="29F82270" w:rsidR="00465499" w:rsidRPr="00465499" w:rsidRDefault="1B9A8F7F" w:rsidP="00107352">
      <w:pPr>
        <w:pStyle w:val="a8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  <w:r w:rsidRPr="1B9A8F7F">
        <w:rPr>
          <w:b/>
          <w:bCs/>
          <w:color w:val="000000" w:themeColor="text1"/>
          <w:sz w:val="28"/>
          <w:szCs w:val="28"/>
        </w:rPr>
        <w:t xml:space="preserve">5. Общие сведения: </w:t>
      </w:r>
      <w:r w:rsidRPr="1B9A8F7F">
        <w:rPr>
          <w:color w:val="000000" w:themeColor="text1"/>
          <w:sz w:val="28"/>
          <w:szCs w:val="28"/>
        </w:rPr>
        <w:t xml:space="preserve">стандарт разработан для оказания данной </w:t>
      </w:r>
      <w:r w:rsidR="008634A0">
        <w:rPr>
          <w:color w:val="000000" w:themeColor="text1"/>
          <w:sz w:val="28"/>
          <w:szCs w:val="28"/>
        </w:rPr>
        <w:t>процедуры</w:t>
      </w:r>
      <w:r w:rsidRPr="1B9A8F7F">
        <w:rPr>
          <w:color w:val="000000" w:themeColor="text1"/>
          <w:sz w:val="28"/>
          <w:szCs w:val="28"/>
        </w:rPr>
        <w:t xml:space="preserve"> в полустационарной форме обслуживания несовершеннолетним с ментальными нарушениями. </w:t>
      </w:r>
    </w:p>
    <w:p w14:paraId="2D4C0E58" w14:textId="35698C49" w:rsidR="00465499" w:rsidRPr="007A67C3" w:rsidRDefault="007A67C3" w:rsidP="00107352">
      <w:pPr>
        <w:tabs>
          <w:tab w:val="left" w:pos="1134"/>
        </w:tabs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8634A0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о</w:t>
      </w:r>
      <w:r w:rsidR="008634A0">
        <w:rPr>
          <w:sz w:val="28"/>
          <w:szCs w:val="28"/>
        </w:rPr>
        <w:t>существляется</w:t>
      </w:r>
      <w:r>
        <w:rPr>
          <w:sz w:val="28"/>
          <w:szCs w:val="28"/>
        </w:rPr>
        <w:t xml:space="preserve"> </w:t>
      </w:r>
      <w:r w:rsidR="00465499" w:rsidRPr="00465499">
        <w:rPr>
          <w:sz w:val="28"/>
          <w:szCs w:val="28"/>
        </w:rPr>
        <w:t>в ходе непосредственного общения с несовершеннолетним</w:t>
      </w:r>
      <w:r w:rsidR="00465499">
        <w:rPr>
          <w:sz w:val="28"/>
          <w:szCs w:val="28"/>
        </w:rPr>
        <w:t>и</w:t>
      </w:r>
      <w:r w:rsidR="00A85676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85676">
        <w:rPr>
          <w:sz w:val="28"/>
          <w:szCs w:val="28"/>
        </w:rPr>
        <w:t>П</w:t>
      </w:r>
      <w:r w:rsidR="00465499" w:rsidRPr="00465499">
        <w:rPr>
          <w:sz w:val="28"/>
          <w:szCs w:val="28"/>
        </w:rPr>
        <w:t xml:space="preserve">осле сбора сведений о </w:t>
      </w:r>
      <w:r w:rsidR="00465499">
        <w:rPr>
          <w:sz w:val="28"/>
          <w:szCs w:val="28"/>
        </w:rPr>
        <w:t>детях</w:t>
      </w:r>
      <w:r w:rsidR="00465499" w:rsidRPr="00465499">
        <w:rPr>
          <w:sz w:val="28"/>
          <w:szCs w:val="28"/>
        </w:rPr>
        <w:t>, проведения педагогической диагностики по необходимым направлениям и анализа и оценки результатов данных этой диагностики</w:t>
      </w:r>
      <w:r w:rsidR="00A85676">
        <w:rPr>
          <w:sz w:val="28"/>
          <w:szCs w:val="28"/>
        </w:rPr>
        <w:t xml:space="preserve"> формируется группа до 5 человек</w:t>
      </w:r>
      <w:r w:rsidR="00883A0C">
        <w:rPr>
          <w:sz w:val="28"/>
          <w:szCs w:val="28"/>
        </w:rPr>
        <w:t xml:space="preserve"> со схожими проблемами.</w:t>
      </w:r>
    </w:p>
    <w:p w14:paraId="59CF0D39" w14:textId="46F69722" w:rsidR="00883A0C" w:rsidRDefault="00465499" w:rsidP="00107352">
      <w:pPr>
        <w:contextualSpacing/>
        <w:jc w:val="both"/>
        <w:rPr>
          <w:sz w:val="28"/>
          <w:szCs w:val="28"/>
        </w:rPr>
      </w:pPr>
      <w:r w:rsidRPr="00465499">
        <w:rPr>
          <w:sz w:val="28"/>
          <w:szCs w:val="28"/>
        </w:rPr>
        <w:t xml:space="preserve">Подготовка к </w:t>
      </w:r>
      <w:r w:rsidR="008634A0">
        <w:rPr>
          <w:sz w:val="28"/>
          <w:szCs w:val="28"/>
        </w:rPr>
        <w:t>осуществлению процедуры</w:t>
      </w:r>
      <w:r w:rsidRPr="00465499">
        <w:rPr>
          <w:sz w:val="28"/>
          <w:szCs w:val="28"/>
        </w:rPr>
        <w:t xml:space="preserve"> предполагает подбор методических пособий и материалов</w:t>
      </w:r>
      <w:r w:rsidR="00883A0C">
        <w:rPr>
          <w:sz w:val="28"/>
          <w:szCs w:val="28"/>
        </w:rPr>
        <w:t>, составление плана занятий и ознакомление законных представителей с планом.</w:t>
      </w:r>
      <w:r w:rsidR="00883A0C" w:rsidRPr="00465499">
        <w:rPr>
          <w:sz w:val="28"/>
          <w:szCs w:val="28"/>
        </w:rPr>
        <w:t xml:space="preserve"> </w:t>
      </w:r>
      <w:r w:rsidR="00883A0C">
        <w:rPr>
          <w:rFonts w:eastAsia="Times New Roman"/>
          <w:color w:val="000000"/>
          <w:sz w:val="28"/>
          <w:szCs w:val="28"/>
          <w:lang w:eastAsia="ru-RU"/>
        </w:rPr>
        <w:t>Организация занятия включает в себя организационный, основной и заключительный этапы.</w:t>
      </w:r>
      <w:r w:rsidR="00883A0C" w:rsidRPr="00883A0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83A0C" w:rsidRPr="1B9A8F7F">
        <w:rPr>
          <w:rFonts w:eastAsia="Times New Roman"/>
          <w:color w:val="000000" w:themeColor="text1"/>
          <w:sz w:val="28"/>
          <w:szCs w:val="28"/>
          <w:lang w:eastAsia="ru-RU"/>
        </w:rPr>
        <w:t>На организационном этапе осуществляется мотивация получателей социальных услуг на участие в занятии</w:t>
      </w:r>
      <w:r w:rsidR="00883A0C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14:paraId="773B39F1" w14:textId="77777777" w:rsidR="00465499" w:rsidRPr="00465499" w:rsidRDefault="00465499" w:rsidP="00107352">
      <w:pPr>
        <w:contextualSpacing/>
        <w:jc w:val="both"/>
        <w:rPr>
          <w:sz w:val="28"/>
          <w:szCs w:val="28"/>
        </w:rPr>
      </w:pPr>
      <w:r w:rsidRPr="00465499">
        <w:rPr>
          <w:sz w:val="28"/>
          <w:szCs w:val="28"/>
        </w:rPr>
        <w:t>Периодичность предоставления социальной услуги: предоставляется по графику специалиста, но не более пяти раз в неделю.</w:t>
      </w:r>
    </w:p>
    <w:p w14:paraId="362AC485" w14:textId="77777777" w:rsidR="00465499" w:rsidRPr="00465499" w:rsidRDefault="00465499" w:rsidP="00107352">
      <w:pPr>
        <w:contextualSpacing/>
        <w:jc w:val="both"/>
        <w:rPr>
          <w:sz w:val="28"/>
          <w:szCs w:val="28"/>
        </w:rPr>
      </w:pPr>
      <w:r w:rsidRPr="00465499">
        <w:rPr>
          <w:sz w:val="28"/>
          <w:szCs w:val="28"/>
        </w:rPr>
        <w:t>Продолжительность занятия до 1 часа 30 минут</w:t>
      </w:r>
    </w:p>
    <w:p w14:paraId="21C1E06F" w14:textId="77777777" w:rsidR="00465499" w:rsidRPr="00465499" w:rsidRDefault="00465499" w:rsidP="00107352">
      <w:pPr>
        <w:contextualSpacing/>
        <w:jc w:val="both"/>
        <w:rPr>
          <w:sz w:val="28"/>
          <w:szCs w:val="28"/>
        </w:rPr>
      </w:pPr>
      <w:r w:rsidRPr="00465499">
        <w:rPr>
          <w:sz w:val="28"/>
          <w:szCs w:val="28"/>
        </w:rPr>
        <w:t>Одно занятие для одного клиента – 1 услуга</w:t>
      </w:r>
    </w:p>
    <w:p w14:paraId="25CBCC0E" w14:textId="2591C842" w:rsidR="00465499" w:rsidRDefault="1B9A8F7F" w:rsidP="00107352">
      <w:pPr>
        <w:pStyle w:val="a8"/>
        <w:tabs>
          <w:tab w:val="left" w:pos="1134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1B9A8F7F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6. Оснащение: </w:t>
      </w:r>
      <w:r w:rsidR="00A85676" w:rsidRPr="008470E2">
        <w:rPr>
          <w:rFonts w:eastAsia="Times New Roman"/>
          <w:bCs/>
          <w:color w:val="000000" w:themeColor="text1"/>
          <w:sz w:val="28"/>
          <w:szCs w:val="28"/>
          <w:lang w:eastAsia="ru-RU"/>
        </w:rPr>
        <w:t>Требуется оснащение в соответствии со стандартом социальных услуг, а также</w:t>
      </w:r>
      <w:r w:rsidR="00A85676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специальные методики коррекционной работы</w:t>
      </w:r>
      <w:r w:rsidR="00E95FA5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E95FA5" w:rsidRPr="00E95FA5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настольные игры, игрушки для развития предметной и игровой деятельности (мягкие игрушки, конструкторы, пазлы и т.д.), наглядно-дидактический </w:t>
      </w:r>
      <w:r w:rsidR="00E95FA5" w:rsidRPr="00E95FA5">
        <w:rPr>
          <w:rFonts w:eastAsia="Times New Roman"/>
          <w:bCs/>
          <w:color w:val="000000" w:themeColor="text1"/>
          <w:sz w:val="28"/>
          <w:szCs w:val="28"/>
          <w:lang w:eastAsia="ru-RU"/>
        </w:rPr>
        <w:lastRenderedPageBreak/>
        <w:t>материал (предметные и сюжетные картинки, пособия для развития мелкой моторики, мышления, воображения)</w:t>
      </w:r>
      <w:r w:rsidR="00A85676">
        <w:rPr>
          <w:rFonts w:eastAsia="Times New Roman"/>
          <w:bCs/>
          <w:color w:val="000000" w:themeColor="text1"/>
          <w:sz w:val="28"/>
          <w:szCs w:val="28"/>
          <w:lang w:eastAsia="ru-RU"/>
        </w:rPr>
        <w:t>.</w:t>
      </w:r>
      <w:r w:rsidRPr="00A85676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</w:t>
      </w:r>
    </w:p>
    <w:p w14:paraId="166004BD" w14:textId="77777777" w:rsidR="00DA5277" w:rsidRPr="00592795" w:rsidRDefault="00107352" w:rsidP="00107352">
      <w:pPr>
        <w:pStyle w:val="a8"/>
        <w:tabs>
          <w:tab w:val="left" w:pos="1134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7</w:t>
      </w:r>
      <w:r w:rsidR="00D06C4D" w:rsidRPr="006960D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C0DF1" w:rsidRPr="006960D7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</w:t>
      </w:r>
      <w:r w:rsidR="00CC0DF1" w:rsidRPr="000813C3">
        <w:rPr>
          <w:rFonts w:eastAsia="Times New Roman"/>
          <w:b/>
          <w:bCs/>
          <w:color w:val="000000"/>
          <w:sz w:val="28"/>
          <w:szCs w:val="28"/>
          <w:lang w:eastAsia="ru-RU"/>
        </w:rPr>
        <w:t>ая часть процедуры</w:t>
      </w:r>
      <w:r w:rsidR="00B66E11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14:paraId="7CA27D5B" w14:textId="77777777" w:rsidR="0016467C" w:rsidRPr="00E95FA5" w:rsidRDefault="00107352" w:rsidP="00107352">
      <w:pPr>
        <w:pStyle w:val="a8"/>
        <w:tabs>
          <w:tab w:val="left" w:pos="709"/>
        </w:tabs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E95FA5">
        <w:rPr>
          <w:rFonts w:eastAsia="Times New Roman"/>
          <w:sz w:val="28"/>
          <w:szCs w:val="28"/>
          <w:lang w:eastAsia="ru-RU"/>
        </w:rPr>
        <w:t>7</w:t>
      </w:r>
      <w:r w:rsidR="0037481C" w:rsidRPr="00E95FA5">
        <w:rPr>
          <w:rFonts w:eastAsia="Times New Roman"/>
          <w:sz w:val="28"/>
          <w:szCs w:val="28"/>
          <w:lang w:eastAsia="ru-RU"/>
        </w:rPr>
        <w:t>.</w:t>
      </w:r>
      <w:r w:rsidR="00883A0C" w:rsidRPr="00E95FA5">
        <w:rPr>
          <w:rFonts w:eastAsia="Times New Roman"/>
          <w:sz w:val="28"/>
          <w:szCs w:val="28"/>
          <w:lang w:eastAsia="ru-RU"/>
        </w:rPr>
        <w:t>1</w:t>
      </w:r>
      <w:r w:rsidR="0037481C" w:rsidRPr="00E95FA5">
        <w:rPr>
          <w:rFonts w:eastAsia="Times New Roman"/>
          <w:sz w:val="28"/>
          <w:szCs w:val="28"/>
          <w:lang w:eastAsia="ru-RU"/>
        </w:rPr>
        <w:t xml:space="preserve">. Основной этап. </w:t>
      </w:r>
      <w:r w:rsidR="0016467C" w:rsidRPr="00E95FA5">
        <w:rPr>
          <w:rFonts w:eastAsia="Times New Roman"/>
          <w:sz w:val="28"/>
          <w:szCs w:val="28"/>
          <w:lang w:eastAsia="ru-RU"/>
        </w:rPr>
        <w:t>Исходя из потребности получател</w:t>
      </w:r>
      <w:r w:rsidR="000D489F" w:rsidRPr="00E95FA5">
        <w:rPr>
          <w:rFonts w:eastAsia="Times New Roman"/>
          <w:sz w:val="28"/>
          <w:szCs w:val="28"/>
          <w:lang w:eastAsia="ru-RU"/>
        </w:rPr>
        <w:t>ей</w:t>
      </w:r>
      <w:r w:rsidR="0016467C" w:rsidRPr="00E95FA5">
        <w:rPr>
          <w:rFonts w:eastAsia="Times New Roman"/>
          <w:sz w:val="28"/>
          <w:szCs w:val="28"/>
          <w:lang w:eastAsia="ru-RU"/>
        </w:rPr>
        <w:t xml:space="preserve"> социальных услуг,</w:t>
      </w:r>
      <w:r w:rsidR="00322D91" w:rsidRPr="00E95FA5">
        <w:rPr>
          <w:rFonts w:eastAsia="Times New Roman"/>
          <w:sz w:val="28"/>
          <w:szCs w:val="28"/>
          <w:lang w:eastAsia="ru-RU"/>
        </w:rPr>
        <w:t xml:space="preserve"> пров</w:t>
      </w:r>
      <w:r w:rsidR="00AD10EA" w:rsidRPr="00E95FA5">
        <w:rPr>
          <w:rFonts w:eastAsia="Times New Roman"/>
          <w:sz w:val="28"/>
          <w:szCs w:val="28"/>
          <w:lang w:eastAsia="ru-RU"/>
        </w:rPr>
        <w:t xml:space="preserve">одится </w:t>
      </w:r>
      <w:r w:rsidR="005527FF" w:rsidRPr="00E95FA5">
        <w:rPr>
          <w:rFonts w:eastAsia="Times New Roman"/>
          <w:sz w:val="28"/>
          <w:szCs w:val="28"/>
          <w:lang w:eastAsia="ru-RU"/>
        </w:rPr>
        <w:t>социально-педагогическая коррекция</w:t>
      </w:r>
      <w:r w:rsidR="00FF2BCE" w:rsidRPr="00E95FA5">
        <w:rPr>
          <w:rFonts w:eastAsia="Times New Roman"/>
          <w:sz w:val="28"/>
          <w:szCs w:val="28"/>
          <w:lang w:eastAsia="ru-RU"/>
        </w:rPr>
        <w:t>, в том числе</w:t>
      </w:r>
      <w:r w:rsidR="0016467C" w:rsidRPr="00E95FA5">
        <w:rPr>
          <w:rFonts w:eastAsia="Times New Roman"/>
          <w:sz w:val="28"/>
          <w:szCs w:val="28"/>
          <w:lang w:eastAsia="ru-RU"/>
        </w:rPr>
        <w:t>:</w:t>
      </w:r>
    </w:p>
    <w:p w14:paraId="6C2B577E" w14:textId="75265C80" w:rsidR="00C44906" w:rsidRPr="00EA6559" w:rsidRDefault="00EC56D7" w:rsidP="00EA6559">
      <w:pPr>
        <w:pStyle w:val="a8"/>
        <w:numPr>
          <w:ilvl w:val="0"/>
          <w:numId w:val="32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 xml:space="preserve">социокультурного опыта </w:t>
      </w:r>
      <w:r w:rsidR="00EA6559">
        <w:rPr>
          <w:rFonts w:eastAsia="Times New Roman"/>
          <w:sz w:val="28"/>
          <w:szCs w:val="28"/>
          <w:lang w:eastAsia="ru-RU"/>
        </w:rPr>
        <w:t>детей</w:t>
      </w:r>
      <w:r w:rsidRPr="00EA6559">
        <w:rPr>
          <w:rFonts w:eastAsia="Times New Roman"/>
          <w:sz w:val="28"/>
          <w:szCs w:val="28"/>
          <w:lang w:eastAsia="ru-RU"/>
        </w:rPr>
        <w:t>, особенност</w:t>
      </w:r>
      <w:r w:rsidR="00EA6559" w:rsidRPr="00EA6559">
        <w:rPr>
          <w:rFonts w:eastAsia="Times New Roman"/>
          <w:sz w:val="28"/>
          <w:szCs w:val="28"/>
          <w:lang w:eastAsia="ru-RU"/>
        </w:rPr>
        <w:t>ей</w:t>
      </w:r>
      <w:r w:rsidRPr="00EA6559">
        <w:rPr>
          <w:rFonts w:eastAsia="Times New Roman"/>
          <w:sz w:val="28"/>
          <w:szCs w:val="28"/>
          <w:lang w:eastAsia="ru-RU"/>
        </w:rPr>
        <w:t xml:space="preserve"> </w:t>
      </w:r>
      <w:r w:rsidR="00EA6559">
        <w:rPr>
          <w:rFonts w:eastAsia="Times New Roman"/>
          <w:sz w:val="28"/>
          <w:szCs w:val="28"/>
          <w:lang w:eastAsia="ru-RU"/>
        </w:rPr>
        <w:t>их</w:t>
      </w:r>
      <w:r w:rsidRPr="00EA6559">
        <w:rPr>
          <w:rFonts w:eastAsia="Times New Roman"/>
          <w:sz w:val="28"/>
          <w:szCs w:val="28"/>
          <w:lang w:eastAsia="ru-RU"/>
        </w:rPr>
        <w:t xml:space="preserve"> индивидуальной субкультуры; </w:t>
      </w:r>
    </w:p>
    <w:p w14:paraId="55C880B9" w14:textId="6EF09305" w:rsidR="00C44906" w:rsidRPr="00EA6559" w:rsidRDefault="00EA6559" w:rsidP="00EA6559">
      <w:pPr>
        <w:pStyle w:val="a8"/>
        <w:numPr>
          <w:ilvl w:val="0"/>
          <w:numId w:val="32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 xml:space="preserve">процесса </w:t>
      </w:r>
      <w:r w:rsidR="00EC56D7" w:rsidRPr="00EA6559">
        <w:rPr>
          <w:rFonts w:eastAsia="Times New Roman"/>
          <w:sz w:val="28"/>
          <w:szCs w:val="28"/>
          <w:lang w:eastAsia="ru-RU"/>
        </w:rPr>
        <w:t>воспитания (вежливост</w:t>
      </w:r>
      <w:r>
        <w:rPr>
          <w:rFonts w:eastAsia="Times New Roman"/>
          <w:sz w:val="28"/>
          <w:szCs w:val="28"/>
          <w:lang w:eastAsia="ru-RU"/>
        </w:rPr>
        <w:t>и</w:t>
      </w:r>
      <w:r w:rsidR="00EC56D7" w:rsidRPr="00EA6559">
        <w:rPr>
          <w:rFonts w:eastAsia="Times New Roman"/>
          <w:sz w:val="28"/>
          <w:szCs w:val="28"/>
          <w:lang w:eastAsia="ru-RU"/>
        </w:rPr>
        <w:t>, тактичност</w:t>
      </w:r>
      <w:r>
        <w:rPr>
          <w:rFonts w:eastAsia="Times New Roman"/>
          <w:sz w:val="28"/>
          <w:szCs w:val="28"/>
          <w:lang w:eastAsia="ru-RU"/>
        </w:rPr>
        <w:t>и, уважения, соблюдения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правил этикета и общепринятых норм поведения);</w:t>
      </w:r>
    </w:p>
    <w:p w14:paraId="07FF0E1B" w14:textId="6FD6447B" w:rsidR="00C44906" w:rsidRPr="00EA6559" w:rsidRDefault="00EA6559" w:rsidP="00EA6559">
      <w:pPr>
        <w:pStyle w:val="a8"/>
        <w:numPr>
          <w:ilvl w:val="0"/>
          <w:numId w:val="32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 xml:space="preserve">процесса </w:t>
      </w:r>
      <w:r w:rsidR="00EC56D7" w:rsidRPr="00EA6559">
        <w:rPr>
          <w:rFonts w:eastAsia="Times New Roman"/>
          <w:sz w:val="28"/>
          <w:szCs w:val="28"/>
          <w:lang w:eastAsia="ru-RU"/>
        </w:rPr>
        <w:t>обучения (наличн</w:t>
      </w:r>
      <w:r>
        <w:rPr>
          <w:rFonts w:eastAsia="Times New Roman"/>
          <w:sz w:val="28"/>
          <w:szCs w:val="28"/>
          <w:lang w:eastAsia="ru-RU"/>
        </w:rPr>
        <w:t>ого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запас</w:t>
      </w:r>
      <w:r>
        <w:rPr>
          <w:rFonts w:eastAsia="Times New Roman"/>
          <w:sz w:val="28"/>
          <w:szCs w:val="28"/>
          <w:lang w:eastAsia="ru-RU"/>
        </w:rPr>
        <w:t>а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знаний, сложивши</w:t>
      </w:r>
      <w:r>
        <w:rPr>
          <w:rFonts w:eastAsia="Times New Roman"/>
          <w:sz w:val="28"/>
          <w:szCs w:val="28"/>
          <w:lang w:eastAsia="ru-RU"/>
        </w:rPr>
        <w:t>хся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способ</w:t>
      </w:r>
      <w:r>
        <w:rPr>
          <w:rFonts w:eastAsia="Times New Roman"/>
          <w:sz w:val="28"/>
          <w:szCs w:val="28"/>
          <w:lang w:eastAsia="ru-RU"/>
        </w:rPr>
        <w:t>ов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и прием</w:t>
      </w:r>
      <w:r>
        <w:rPr>
          <w:rFonts w:eastAsia="Times New Roman"/>
          <w:sz w:val="28"/>
          <w:szCs w:val="28"/>
          <w:lang w:eastAsia="ru-RU"/>
        </w:rPr>
        <w:t>ов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их приобретения, памят</w:t>
      </w:r>
      <w:r>
        <w:rPr>
          <w:rFonts w:eastAsia="Times New Roman"/>
          <w:sz w:val="28"/>
          <w:szCs w:val="28"/>
          <w:lang w:eastAsia="ru-RU"/>
        </w:rPr>
        <w:t>и</w:t>
      </w:r>
      <w:r w:rsidR="00EC56D7" w:rsidRPr="00EA6559">
        <w:rPr>
          <w:rFonts w:eastAsia="Times New Roman"/>
          <w:sz w:val="28"/>
          <w:szCs w:val="28"/>
          <w:lang w:eastAsia="ru-RU"/>
        </w:rPr>
        <w:t>, логик</w:t>
      </w:r>
      <w:r>
        <w:rPr>
          <w:rFonts w:eastAsia="Times New Roman"/>
          <w:sz w:val="28"/>
          <w:szCs w:val="28"/>
          <w:lang w:eastAsia="ru-RU"/>
        </w:rPr>
        <w:t>и</w:t>
      </w:r>
      <w:r w:rsidR="00EC56D7" w:rsidRPr="00EA6559">
        <w:rPr>
          <w:rFonts w:eastAsia="Times New Roman"/>
          <w:sz w:val="28"/>
          <w:szCs w:val="28"/>
          <w:lang w:eastAsia="ru-RU"/>
        </w:rPr>
        <w:t>, реч</w:t>
      </w:r>
      <w:r>
        <w:rPr>
          <w:rFonts w:eastAsia="Times New Roman"/>
          <w:sz w:val="28"/>
          <w:szCs w:val="28"/>
          <w:lang w:eastAsia="ru-RU"/>
        </w:rPr>
        <w:t>и</w:t>
      </w:r>
      <w:r w:rsidR="00EC56D7" w:rsidRPr="00EA6559">
        <w:rPr>
          <w:rFonts w:eastAsia="Times New Roman"/>
          <w:sz w:val="28"/>
          <w:szCs w:val="28"/>
          <w:lang w:eastAsia="ru-RU"/>
        </w:rPr>
        <w:t>);</w:t>
      </w:r>
    </w:p>
    <w:p w14:paraId="5ECCCD91" w14:textId="6CBB7EC0" w:rsidR="00EB408C" w:rsidRPr="00EA6559" w:rsidRDefault="00EA6559" w:rsidP="00EA6559">
      <w:pPr>
        <w:pStyle w:val="a8"/>
        <w:numPr>
          <w:ilvl w:val="0"/>
          <w:numId w:val="32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 xml:space="preserve">процесса </w:t>
      </w:r>
      <w:r w:rsidR="00EC56D7" w:rsidRPr="00EA6559">
        <w:rPr>
          <w:rFonts w:eastAsia="Times New Roman"/>
          <w:sz w:val="28"/>
          <w:szCs w:val="28"/>
          <w:lang w:eastAsia="ru-RU"/>
        </w:rPr>
        <w:t>образования: системност</w:t>
      </w:r>
      <w:r>
        <w:rPr>
          <w:rFonts w:eastAsia="Times New Roman"/>
          <w:sz w:val="28"/>
          <w:szCs w:val="28"/>
          <w:lang w:eastAsia="ru-RU"/>
        </w:rPr>
        <w:t>и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знаний и системност</w:t>
      </w:r>
      <w:r>
        <w:rPr>
          <w:rFonts w:eastAsia="Times New Roman"/>
          <w:sz w:val="28"/>
          <w:szCs w:val="28"/>
          <w:lang w:eastAsia="ru-RU"/>
        </w:rPr>
        <w:t>и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мышления, способност</w:t>
      </w:r>
      <w:r>
        <w:rPr>
          <w:rFonts w:eastAsia="Times New Roman"/>
          <w:sz w:val="28"/>
          <w:szCs w:val="28"/>
          <w:lang w:eastAsia="ru-RU"/>
        </w:rPr>
        <w:t>и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самостоятельно восстанавливать недостающие звенья в системе знаний с помощью логических рассуждений;</w:t>
      </w:r>
    </w:p>
    <w:p w14:paraId="71F71082" w14:textId="21FDA286" w:rsidR="00EA6559" w:rsidRPr="00EA6559" w:rsidRDefault="00EC56D7" w:rsidP="00EA6559">
      <w:pPr>
        <w:pStyle w:val="a8"/>
        <w:numPr>
          <w:ilvl w:val="0"/>
          <w:numId w:val="32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>ключевы</w:t>
      </w:r>
      <w:r w:rsidR="00EA6559" w:rsidRPr="00EA6559">
        <w:rPr>
          <w:rFonts w:eastAsia="Times New Roman"/>
          <w:sz w:val="28"/>
          <w:szCs w:val="28"/>
          <w:lang w:eastAsia="ru-RU"/>
        </w:rPr>
        <w:t>х</w:t>
      </w:r>
      <w:r w:rsidRPr="00EA6559">
        <w:rPr>
          <w:rFonts w:eastAsia="Times New Roman"/>
          <w:sz w:val="28"/>
          <w:szCs w:val="28"/>
          <w:lang w:eastAsia="ru-RU"/>
        </w:rPr>
        <w:t xml:space="preserve"> компетенци</w:t>
      </w:r>
      <w:r w:rsidR="00EA6559" w:rsidRPr="00EA6559">
        <w:rPr>
          <w:rFonts w:eastAsia="Times New Roman"/>
          <w:sz w:val="28"/>
          <w:szCs w:val="28"/>
          <w:lang w:eastAsia="ru-RU"/>
        </w:rPr>
        <w:t>й</w:t>
      </w:r>
      <w:r w:rsidRPr="00EA6559">
        <w:rPr>
          <w:rFonts w:eastAsia="Times New Roman"/>
          <w:sz w:val="28"/>
          <w:szCs w:val="28"/>
          <w:lang w:eastAsia="ru-RU"/>
        </w:rPr>
        <w:t xml:space="preserve"> – </w:t>
      </w:r>
      <w:r w:rsidR="00EA6559">
        <w:rPr>
          <w:rFonts w:eastAsia="Times New Roman"/>
          <w:sz w:val="28"/>
          <w:szCs w:val="28"/>
          <w:lang w:eastAsia="ru-RU"/>
        </w:rPr>
        <w:t xml:space="preserve">навыков </w:t>
      </w:r>
      <w:r w:rsidRPr="00EA6559">
        <w:rPr>
          <w:rFonts w:eastAsia="Times New Roman"/>
          <w:sz w:val="28"/>
          <w:szCs w:val="28"/>
          <w:lang w:eastAsia="ru-RU"/>
        </w:rPr>
        <w:t>разрешени</w:t>
      </w:r>
      <w:r w:rsidR="00EA6559">
        <w:rPr>
          <w:rFonts w:eastAsia="Times New Roman"/>
          <w:sz w:val="28"/>
          <w:szCs w:val="28"/>
          <w:lang w:eastAsia="ru-RU"/>
        </w:rPr>
        <w:t>я</w:t>
      </w:r>
      <w:r w:rsidRPr="00EA6559">
        <w:rPr>
          <w:rFonts w:eastAsia="Times New Roman"/>
          <w:sz w:val="28"/>
          <w:szCs w:val="28"/>
          <w:lang w:eastAsia="ru-RU"/>
        </w:rPr>
        <w:t xml:space="preserve"> проблем, работ</w:t>
      </w:r>
      <w:r w:rsidR="00EA6559">
        <w:rPr>
          <w:rFonts w:eastAsia="Times New Roman"/>
          <w:sz w:val="28"/>
          <w:szCs w:val="28"/>
          <w:lang w:eastAsia="ru-RU"/>
        </w:rPr>
        <w:t>ы</w:t>
      </w:r>
      <w:r w:rsidRPr="00EA6559">
        <w:rPr>
          <w:rFonts w:eastAsia="Times New Roman"/>
          <w:sz w:val="28"/>
          <w:szCs w:val="28"/>
          <w:lang w:eastAsia="ru-RU"/>
        </w:rPr>
        <w:t xml:space="preserve"> с информацией, коммуникаци</w:t>
      </w:r>
      <w:r w:rsidR="00EA6559">
        <w:rPr>
          <w:rFonts w:eastAsia="Times New Roman"/>
          <w:sz w:val="28"/>
          <w:szCs w:val="28"/>
          <w:lang w:eastAsia="ru-RU"/>
        </w:rPr>
        <w:t>и</w:t>
      </w:r>
      <w:r w:rsidRPr="00EA6559">
        <w:rPr>
          <w:rFonts w:eastAsia="Times New Roman"/>
          <w:sz w:val="28"/>
          <w:szCs w:val="28"/>
          <w:lang w:eastAsia="ru-RU"/>
        </w:rPr>
        <w:t>.      Разрешение проблем – умение обучающихся ставить проблему, формулировать цель и планировать работу, оценивать результат. Коммуникация – письменная коммуникация, устная коммуникация, работа в группе. Работа с информацией – поиск и</w:t>
      </w:r>
      <w:r w:rsidR="00EA6559" w:rsidRPr="00EA6559">
        <w:rPr>
          <w:rFonts w:eastAsia="Times New Roman"/>
          <w:sz w:val="28"/>
          <w:szCs w:val="28"/>
          <w:lang w:eastAsia="ru-RU"/>
        </w:rPr>
        <w:t>нформации, обработка информации;</w:t>
      </w:r>
    </w:p>
    <w:p w14:paraId="2E414D74" w14:textId="77777777" w:rsidR="00EA6559" w:rsidRPr="00EA6559" w:rsidRDefault="00EA6559" w:rsidP="00EA6559">
      <w:pPr>
        <w:pStyle w:val="a8"/>
        <w:numPr>
          <w:ilvl w:val="0"/>
          <w:numId w:val="32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>л</w:t>
      </w:r>
      <w:r w:rsidR="00EC56D7" w:rsidRPr="00EA6559">
        <w:rPr>
          <w:rFonts w:eastAsia="Times New Roman"/>
          <w:sz w:val="28"/>
          <w:szCs w:val="28"/>
          <w:lang w:eastAsia="ru-RU"/>
        </w:rPr>
        <w:t>ичностны</w:t>
      </w:r>
      <w:r w:rsidRPr="00EA6559">
        <w:rPr>
          <w:rFonts w:eastAsia="Times New Roman"/>
          <w:sz w:val="28"/>
          <w:szCs w:val="28"/>
          <w:lang w:eastAsia="ru-RU"/>
        </w:rPr>
        <w:t>х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и субъектны</w:t>
      </w:r>
      <w:r w:rsidRPr="00EA6559">
        <w:rPr>
          <w:rFonts w:eastAsia="Times New Roman"/>
          <w:sz w:val="28"/>
          <w:szCs w:val="28"/>
          <w:lang w:eastAsia="ru-RU"/>
        </w:rPr>
        <w:t>х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проявления ребенка, развивающи</w:t>
      </w:r>
      <w:r w:rsidRPr="00EA6559">
        <w:rPr>
          <w:rFonts w:eastAsia="Times New Roman"/>
          <w:sz w:val="28"/>
          <w:szCs w:val="28"/>
          <w:lang w:eastAsia="ru-RU"/>
        </w:rPr>
        <w:t>хся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под влиянием условий педагогического процесса – его интерес</w:t>
      </w:r>
      <w:r w:rsidRPr="00EA6559">
        <w:rPr>
          <w:rFonts w:eastAsia="Times New Roman"/>
          <w:sz w:val="28"/>
          <w:szCs w:val="28"/>
          <w:lang w:eastAsia="ru-RU"/>
        </w:rPr>
        <w:t>ов</w:t>
      </w:r>
      <w:r w:rsidR="00EC56D7" w:rsidRPr="00EA6559">
        <w:rPr>
          <w:rFonts w:eastAsia="Times New Roman"/>
          <w:sz w:val="28"/>
          <w:szCs w:val="28"/>
          <w:lang w:eastAsia="ru-RU"/>
        </w:rPr>
        <w:t>, склонност</w:t>
      </w:r>
      <w:r w:rsidRPr="00EA6559">
        <w:rPr>
          <w:rFonts w:eastAsia="Times New Roman"/>
          <w:sz w:val="28"/>
          <w:szCs w:val="28"/>
          <w:lang w:eastAsia="ru-RU"/>
        </w:rPr>
        <w:t>ей</w:t>
      </w:r>
      <w:r w:rsidR="00EC56D7" w:rsidRPr="00EA6559">
        <w:rPr>
          <w:rFonts w:eastAsia="Times New Roman"/>
          <w:sz w:val="28"/>
          <w:szCs w:val="28"/>
          <w:lang w:eastAsia="ru-RU"/>
        </w:rPr>
        <w:t>, избирательност</w:t>
      </w:r>
      <w:r w:rsidRPr="00EA6559">
        <w:rPr>
          <w:rFonts w:eastAsia="Times New Roman"/>
          <w:sz w:val="28"/>
          <w:szCs w:val="28"/>
          <w:lang w:eastAsia="ru-RU"/>
        </w:rPr>
        <w:t>и</w:t>
      </w:r>
      <w:r w:rsidR="00EC56D7" w:rsidRPr="00EA6559">
        <w:rPr>
          <w:rFonts w:eastAsia="Times New Roman"/>
          <w:sz w:val="28"/>
          <w:szCs w:val="28"/>
          <w:lang w:eastAsia="ru-RU"/>
        </w:rPr>
        <w:t>, прод</w:t>
      </w:r>
      <w:r w:rsidRPr="00EA6559">
        <w:rPr>
          <w:rFonts w:eastAsia="Times New Roman"/>
          <w:sz w:val="28"/>
          <w:szCs w:val="28"/>
          <w:lang w:eastAsia="ru-RU"/>
        </w:rPr>
        <w:t>уктивности, деятельной умелости;</w:t>
      </w:r>
    </w:p>
    <w:p w14:paraId="1A45294B" w14:textId="249D10DB" w:rsidR="002061FD" w:rsidRPr="00EA6559" w:rsidRDefault="00EA6559" w:rsidP="00EA6559">
      <w:pPr>
        <w:pStyle w:val="a8"/>
        <w:numPr>
          <w:ilvl w:val="0"/>
          <w:numId w:val="32"/>
        </w:num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EA6559">
        <w:rPr>
          <w:rFonts w:eastAsia="Times New Roman"/>
          <w:sz w:val="28"/>
          <w:szCs w:val="28"/>
          <w:lang w:eastAsia="ru-RU"/>
        </w:rPr>
        <w:t>о</w:t>
      </w:r>
      <w:r w:rsidR="00EC56D7" w:rsidRPr="00EA6559">
        <w:rPr>
          <w:rFonts w:eastAsia="Times New Roman"/>
          <w:sz w:val="28"/>
          <w:szCs w:val="28"/>
          <w:lang w:eastAsia="ru-RU"/>
        </w:rPr>
        <w:t>собенност</w:t>
      </w:r>
      <w:r>
        <w:rPr>
          <w:rFonts w:eastAsia="Times New Roman"/>
          <w:sz w:val="28"/>
          <w:szCs w:val="28"/>
          <w:lang w:eastAsia="ru-RU"/>
        </w:rPr>
        <w:t>ей</w:t>
      </w:r>
      <w:r w:rsidR="00EC56D7" w:rsidRPr="00EA6559">
        <w:rPr>
          <w:rFonts w:eastAsia="Times New Roman"/>
          <w:sz w:val="28"/>
          <w:szCs w:val="28"/>
          <w:lang w:eastAsia="ru-RU"/>
        </w:rPr>
        <w:t xml:space="preserve"> поведения ребенка в ситуациях познания, преобраз</w:t>
      </w:r>
      <w:r w:rsidRPr="00EA6559">
        <w:rPr>
          <w:rFonts w:eastAsia="Times New Roman"/>
          <w:sz w:val="28"/>
          <w:szCs w:val="28"/>
          <w:lang w:eastAsia="ru-RU"/>
        </w:rPr>
        <w:t xml:space="preserve">ования и взаимодействия с миром, </w:t>
      </w:r>
      <w:r w:rsidR="0016467C" w:rsidRPr="00EA6559">
        <w:rPr>
          <w:rFonts w:eastAsia="Times New Roman"/>
          <w:sz w:val="28"/>
          <w:szCs w:val="28"/>
          <w:lang w:eastAsia="ru-RU"/>
        </w:rPr>
        <w:t>м</w:t>
      </w:r>
      <w:r w:rsidRPr="00EA6559">
        <w:rPr>
          <w:rFonts w:eastAsia="Times New Roman"/>
          <w:sz w:val="28"/>
          <w:szCs w:val="28"/>
          <w:lang w:eastAsia="ru-RU"/>
        </w:rPr>
        <w:t xml:space="preserve">ежличностных и </w:t>
      </w:r>
      <w:r w:rsidR="00EC56D7" w:rsidRPr="00EA6559">
        <w:rPr>
          <w:rFonts w:eastAsia="Times New Roman"/>
          <w:sz w:val="28"/>
          <w:szCs w:val="28"/>
          <w:lang w:eastAsia="ru-RU"/>
        </w:rPr>
        <w:t>детско-родительских отношений.</w:t>
      </w:r>
    </w:p>
    <w:p w14:paraId="2676F4AC" w14:textId="77777777" w:rsidR="0037481C" w:rsidRPr="00E95FA5" w:rsidRDefault="00107352" w:rsidP="00107352">
      <w:pPr>
        <w:pStyle w:val="a8"/>
        <w:tabs>
          <w:tab w:val="left" w:pos="709"/>
        </w:tabs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E95FA5">
        <w:rPr>
          <w:rFonts w:eastAsia="Times New Roman"/>
          <w:sz w:val="28"/>
          <w:szCs w:val="28"/>
          <w:lang w:eastAsia="ru-RU"/>
        </w:rPr>
        <w:t>7.</w:t>
      </w:r>
      <w:r w:rsidR="00883A0C" w:rsidRPr="00E95FA5">
        <w:rPr>
          <w:rFonts w:eastAsia="Times New Roman"/>
          <w:sz w:val="28"/>
          <w:szCs w:val="28"/>
          <w:lang w:eastAsia="ru-RU"/>
        </w:rPr>
        <w:t>2</w:t>
      </w:r>
      <w:r w:rsidRPr="00E95FA5">
        <w:rPr>
          <w:rFonts w:eastAsia="Times New Roman"/>
          <w:sz w:val="28"/>
          <w:szCs w:val="28"/>
          <w:lang w:eastAsia="ru-RU"/>
        </w:rPr>
        <w:t xml:space="preserve">. </w:t>
      </w:r>
      <w:r w:rsidR="0037481C" w:rsidRPr="00E95FA5">
        <w:rPr>
          <w:rFonts w:eastAsia="Times New Roman"/>
          <w:sz w:val="28"/>
          <w:szCs w:val="28"/>
          <w:lang w:eastAsia="ru-RU"/>
        </w:rPr>
        <w:t>Заключительный этап. Оценка эффективности коррекционного занятия.</w:t>
      </w:r>
    </w:p>
    <w:p w14:paraId="3C9536D6" w14:textId="77777777" w:rsidR="0037481C" w:rsidRPr="00E95FA5" w:rsidRDefault="00107352" w:rsidP="00107352">
      <w:pPr>
        <w:pStyle w:val="a8"/>
        <w:tabs>
          <w:tab w:val="left" w:pos="709"/>
        </w:tabs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E95FA5">
        <w:rPr>
          <w:rFonts w:eastAsia="Times New Roman"/>
          <w:sz w:val="28"/>
          <w:szCs w:val="28"/>
          <w:lang w:eastAsia="ru-RU"/>
        </w:rPr>
        <w:t xml:space="preserve">7.9. </w:t>
      </w:r>
      <w:r w:rsidR="0037481C" w:rsidRPr="00E95FA5">
        <w:rPr>
          <w:rFonts w:eastAsia="Times New Roman"/>
          <w:sz w:val="28"/>
          <w:szCs w:val="28"/>
          <w:lang w:eastAsia="ru-RU"/>
        </w:rPr>
        <w:t>Заполнение учетно-отчетной документации</w:t>
      </w:r>
      <w:r w:rsidRPr="00E95FA5">
        <w:rPr>
          <w:rFonts w:eastAsia="Times New Roman"/>
          <w:sz w:val="28"/>
          <w:szCs w:val="28"/>
          <w:lang w:eastAsia="ru-RU"/>
        </w:rPr>
        <w:t>.</w:t>
      </w:r>
    </w:p>
    <w:p w14:paraId="43658D1A" w14:textId="77777777" w:rsidR="00FF07F7" w:rsidRPr="0095172C" w:rsidRDefault="00107352" w:rsidP="00107352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8449AE" w:rsidRPr="00FF07F7">
        <w:rPr>
          <w:b/>
          <w:bCs/>
          <w:color w:val="000000"/>
          <w:sz w:val="28"/>
          <w:szCs w:val="28"/>
        </w:rPr>
        <w:t xml:space="preserve">. </w:t>
      </w:r>
      <w:r w:rsidR="00F62DF4" w:rsidRPr="00FF07F7">
        <w:rPr>
          <w:b/>
          <w:bCs/>
          <w:color w:val="000000"/>
          <w:sz w:val="28"/>
          <w:szCs w:val="28"/>
        </w:rPr>
        <w:t>Область и способы проверки</w:t>
      </w:r>
      <w:r w:rsidR="0033411C" w:rsidRPr="00FF07F7">
        <w:rPr>
          <w:b/>
          <w:bCs/>
          <w:color w:val="000000"/>
          <w:sz w:val="28"/>
          <w:szCs w:val="28"/>
        </w:rPr>
        <w:t xml:space="preserve"> выполнения: </w:t>
      </w:r>
    </w:p>
    <w:p w14:paraId="29E304B9" w14:textId="77777777" w:rsidR="00883A0C" w:rsidRDefault="00883A0C" w:rsidP="00883A0C">
      <w:pPr>
        <w:widowControl w:val="0"/>
        <w:tabs>
          <w:tab w:val="left" w:pos="709"/>
        </w:tabs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883A0C">
        <w:rPr>
          <w:rFonts w:eastAsia="Times New Roman"/>
          <w:bCs/>
          <w:color w:val="000000"/>
          <w:sz w:val="28"/>
          <w:szCs w:val="28"/>
          <w:lang w:eastAsia="ru-RU"/>
        </w:rPr>
        <w:t>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проверки определяются системой управления качеством учреждения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14:paraId="053904BA" w14:textId="77777777" w:rsidR="00CF4DB4" w:rsidRPr="00531381" w:rsidRDefault="00CF4DB4" w:rsidP="00EF74E8">
      <w:pPr>
        <w:widowControl w:val="0"/>
        <w:tabs>
          <w:tab w:val="left" w:pos="709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Нормативные с</w:t>
      </w:r>
      <w:r w:rsidRPr="00531381">
        <w:rPr>
          <w:b/>
          <w:sz w:val="28"/>
          <w:szCs w:val="28"/>
        </w:rPr>
        <w:t>сылки:</w:t>
      </w:r>
    </w:p>
    <w:p w14:paraId="77770D0A" w14:textId="77777777" w:rsidR="00CF4DB4" w:rsidRPr="00CF4DB4" w:rsidRDefault="00CF4DB4" w:rsidP="00107352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 w:rsidRPr="00CF4DB4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Федеральный закон от 28 декабря 2013г. №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4</w:t>
      </w:r>
      <w:r w:rsidRPr="00CF4DB4">
        <w:rPr>
          <w:rFonts w:eastAsia="Times New Roman"/>
          <w:bCs/>
          <w:color w:val="000000"/>
          <w:sz w:val="28"/>
          <w:szCs w:val="28"/>
          <w:lang w:eastAsia="ru-RU"/>
        </w:rPr>
        <w:t xml:space="preserve">42-ФЗ </w:t>
      </w:r>
      <w:r w:rsidRPr="00CF4DB4">
        <w:rPr>
          <w:sz w:val="28"/>
          <w:szCs w:val="28"/>
        </w:rPr>
        <w:t>«Об основах социального обслуживания граждан в Российской Федерации».</w:t>
      </w:r>
    </w:p>
    <w:p w14:paraId="2D3C1EB0" w14:textId="77777777" w:rsidR="00CF4DB4" w:rsidRPr="00CF4DB4" w:rsidRDefault="00CF4DB4" w:rsidP="0010735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CF4DB4">
        <w:rPr>
          <w:sz w:val="28"/>
          <w:szCs w:val="28"/>
        </w:rPr>
        <w:t>Закон Свердловской области от 03 декабря 2014 года N 108-ОЗ "О социальном обслуживании граждан в Свердловской области"</w:t>
      </w:r>
    </w:p>
    <w:p w14:paraId="767208B2" w14:textId="77777777" w:rsidR="00CF4DB4" w:rsidRPr="00CF4DB4" w:rsidRDefault="00CF4DB4" w:rsidP="0010735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CF4DB4">
        <w:rPr>
          <w:bCs/>
          <w:sz w:val="28"/>
          <w:szCs w:val="28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14:paraId="0FC48ECD" w14:textId="77777777" w:rsidR="001B60F6" w:rsidRPr="001B60F6" w:rsidRDefault="001B60F6" w:rsidP="00107352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 w:rsidRPr="001B60F6">
        <w:rPr>
          <w:rFonts w:eastAsia="Times New Roman"/>
          <w:bCs/>
          <w:color w:val="1E1F25"/>
          <w:kern w:val="36"/>
          <w:sz w:val="28"/>
          <w:szCs w:val="28"/>
          <w:lang w:eastAsia="ru-RU"/>
        </w:rPr>
        <w:t xml:space="preserve">Приказ Министерства социальной политики Свердловской </w:t>
      </w:r>
      <w:r w:rsidRPr="001B60F6">
        <w:rPr>
          <w:rFonts w:eastAsia="Times New Roman"/>
          <w:bCs/>
          <w:kern w:val="36"/>
          <w:sz w:val="28"/>
          <w:szCs w:val="28"/>
          <w:lang w:eastAsia="ru-RU"/>
        </w:rPr>
        <w:t>области 29.12.2014 № 778 «</w:t>
      </w:r>
      <w:r w:rsidRPr="001B60F6">
        <w:rPr>
          <w:sz w:val="28"/>
          <w:szCs w:val="28"/>
        </w:rPr>
        <w:t xml:space="preserve">Об утверждении Перечня документов, подтверждающих нуждаемость гражданина в социальном обслуживании» </w:t>
      </w:r>
    </w:p>
    <w:p w14:paraId="02A704F3" w14:textId="77777777" w:rsidR="00CF4DB4" w:rsidRPr="00CF4DB4" w:rsidRDefault="001B60F6" w:rsidP="00107352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социальной политики Свердловской области </w:t>
      </w:r>
      <w:r w:rsidRPr="00CF4DB4">
        <w:rPr>
          <w:sz w:val="28"/>
          <w:szCs w:val="28"/>
        </w:rPr>
        <w:t xml:space="preserve">от 11.08.2015 № 482 </w:t>
      </w:r>
      <w:r>
        <w:rPr>
          <w:sz w:val="28"/>
          <w:szCs w:val="28"/>
        </w:rPr>
        <w:t>«Об утверждении с</w:t>
      </w:r>
      <w:r w:rsidR="00CF4DB4" w:rsidRPr="00CF4DB4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="00CF4DB4" w:rsidRPr="00CF4DB4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>»</w:t>
      </w:r>
      <w:r w:rsidR="00CF4DB4" w:rsidRPr="00CF4DB4">
        <w:rPr>
          <w:sz w:val="28"/>
          <w:szCs w:val="28"/>
        </w:rPr>
        <w:t xml:space="preserve"> со всеми изменениями и дополнениями.</w:t>
      </w:r>
    </w:p>
    <w:p w14:paraId="5C7593C6" w14:textId="77777777" w:rsidR="00107352" w:rsidRPr="00A42C16" w:rsidRDefault="00107352" w:rsidP="00107352">
      <w:pPr>
        <w:spacing w:line="300" w:lineRule="auto"/>
        <w:jc w:val="both"/>
        <w:rPr>
          <w:b/>
          <w:sz w:val="28"/>
          <w:szCs w:val="28"/>
        </w:rPr>
      </w:pPr>
      <w:r w:rsidRPr="00A42C16">
        <w:rPr>
          <w:b/>
          <w:sz w:val="28"/>
          <w:szCs w:val="28"/>
        </w:rPr>
        <w:t>Распределение данно</w:t>
      </w:r>
      <w:r w:rsidR="00EF74E8">
        <w:rPr>
          <w:b/>
          <w:sz w:val="28"/>
          <w:szCs w:val="28"/>
        </w:rPr>
        <w:t>го с</w:t>
      </w:r>
      <w:r w:rsidR="00EF74E8">
        <w:rPr>
          <w:b/>
          <w:color w:val="000000"/>
          <w:sz w:val="28"/>
          <w:szCs w:val="28"/>
        </w:rPr>
        <w:t>тандарта операционной процедуры</w:t>
      </w:r>
    </w:p>
    <w:p w14:paraId="25B3074C" w14:textId="77777777" w:rsidR="00107352" w:rsidRPr="00A42C16" w:rsidRDefault="00107352" w:rsidP="00107352">
      <w:pPr>
        <w:widowControl w:val="0"/>
        <w:spacing w:line="300" w:lineRule="auto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Экземпляр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  <w:t>Должность</w:t>
      </w:r>
    </w:p>
    <w:p w14:paraId="602BBC75" w14:textId="77777777" w:rsidR="00107352" w:rsidRPr="00A42C16" w:rsidRDefault="00107352" w:rsidP="00107352">
      <w:pPr>
        <w:widowControl w:val="0"/>
        <w:spacing w:line="300" w:lineRule="auto"/>
        <w:contextualSpacing/>
        <w:jc w:val="both"/>
        <w:rPr>
          <w:i/>
          <w:sz w:val="28"/>
          <w:szCs w:val="28"/>
        </w:rPr>
      </w:pPr>
      <w:r w:rsidRPr="00A42C16">
        <w:rPr>
          <w:sz w:val="28"/>
          <w:szCs w:val="28"/>
        </w:rPr>
        <w:t>Оригинал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14:paraId="08E9CA25" w14:textId="77777777" w:rsidR="00107352" w:rsidRPr="00B657D9" w:rsidRDefault="00107352" w:rsidP="00107352">
      <w:pPr>
        <w:widowControl w:val="0"/>
        <w:spacing w:line="300" w:lineRule="auto"/>
        <w:contextualSpacing/>
        <w:jc w:val="both"/>
        <w:rPr>
          <w:sz w:val="28"/>
          <w:szCs w:val="28"/>
        </w:rPr>
      </w:pPr>
      <w:r w:rsidRPr="00A42C16">
        <w:rPr>
          <w:sz w:val="28"/>
          <w:szCs w:val="28"/>
        </w:rPr>
        <w:t>Копия</w:t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  <w:r w:rsidRPr="00A42C16">
        <w:rPr>
          <w:sz w:val="28"/>
          <w:szCs w:val="28"/>
        </w:rPr>
        <w:tab/>
      </w:r>
    </w:p>
    <w:p w14:paraId="0BFCA7AA" w14:textId="77777777" w:rsidR="00107352" w:rsidRPr="00DF1778" w:rsidRDefault="00107352" w:rsidP="00107352">
      <w:pPr>
        <w:spacing w:line="300" w:lineRule="auto"/>
        <w:jc w:val="both"/>
        <w:rPr>
          <w:b/>
          <w:bCs/>
          <w:sz w:val="28"/>
          <w:szCs w:val="28"/>
        </w:rPr>
      </w:pPr>
      <w:r w:rsidRPr="00DF1778">
        <w:rPr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107352" w:rsidRPr="00DF1778" w14:paraId="695D7208" w14:textId="77777777" w:rsidTr="00367082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B8DD67" w14:textId="77777777" w:rsidR="00107352" w:rsidRPr="00DF1778" w:rsidRDefault="00107352" w:rsidP="00367082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2D129E8C" w14:textId="77777777" w:rsidR="00107352" w:rsidRPr="00DF1778" w:rsidRDefault="00107352" w:rsidP="00367082">
            <w:pPr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3E592A84" w14:textId="77777777" w:rsidR="00107352" w:rsidRPr="00DF1778" w:rsidRDefault="00107352" w:rsidP="00367082">
            <w:pPr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C0D2A1" w14:textId="77777777" w:rsidR="00107352" w:rsidRPr="00DF1778" w:rsidRDefault="00107352" w:rsidP="00367082">
            <w:pPr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DF1778">
              <w:rPr>
                <w:sz w:val="28"/>
                <w:szCs w:val="28"/>
              </w:rPr>
              <w:t>Дата</w:t>
            </w:r>
          </w:p>
        </w:tc>
      </w:tr>
      <w:tr w:rsidR="00107352" w:rsidRPr="00DF1778" w14:paraId="36462B12" w14:textId="77777777" w:rsidTr="00367082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EC8D60" w14:textId="77777777" w:rsidR="00107352" w:rsidRPr="00DF1778" w:rsidRDefault="00107352" w:rsidP="00367082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DF86800" w14:textId="77777777" w:rsidR="00107352" w:rsidRPr="00DF1778" w:rsidRDefault="00107352" w:rsidP="00367082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DBAB6D2" w14:textId="77777777" w:rsidR="00107352" w:rsidRPr="00DF1778" w:rsidRDefault="00107352" w:rsidP="00367082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F046292" w14:textId="77777777" w:rsidR="00107352" w:rsidRPr="00DF1778" w:rsidRDefault="00107352" w:rsidP="00367082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107352" w:rsidRPr="00DF1778" w14:paraId="45D5EF83" w14:textId="77777777" w:rsidTr="00367082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EF1593" w14:textId="77777777" w:rsidR="00107352" w:rsidRPr="00DF1778" w:rsidRDefault="00107352" w:rsidP="00367082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1B7F8B" w14:textId="77777777" w:rsidR="00107352" w:rsidRPr="00DF1778" w:rsidRDefault="00107352" w:rsidP="00367082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8F8DADA" w14:textId="77777777" w:rsidR="00107352" w:rsidRPr="00DF1778" w:rsidRDefault="00107352" w:rsidP="00367082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DF0B17D" w14:textId="77777777" w:rsidR="00107352" w:rsidRPr="00DF1778" w:rsidRDefault="00107352" w:rsidP="00367082">
            <w:pPr>
              <w:snapToGri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</w:tbl>
    <w:p w14:paraId="3B524C08" w14:textId="77777777" w:rsidR="00E4070F" w:rsidRDefault="00E4070F" w:rsidP="00107352">
      <w:pPr>
        <w:widowControl w:val="0"/>
        <w:tabs>
          <w:tab w:val="left" w:pos="1440"/>
        </w:tabs>
        <w:contextualSpacing/>
        <w:jc w:val="both"/>
        <w:rPr>
          <w:b/>
          <w:sz w:val="28"/>
          <w:szCs w:val="28"/>
        </w:rPr>
      </w:pPr>
    </w:p>
    <w:p w14:paraId="5F3BA7C5" w14:textId="77777777" w:rsidR="00E4070F" w:rsidRDefault="00E4070F" w:rsidP="00CF4DB4">
      <w:pPr>
        <w:widowControl w:val="0"/>
        <w:tabs>
          <w:tab w:val="left" w:pos="1440"/>
        </w:tabs>
        <w:ind w:left="1440" w:firstLine="0"/>
        <w:contextualSpacing/>
        <w:jc w:val="both"/>
        <w:rPr>
          <w:b/>
          <w:sz w:val="28"/>
          <w:szCs w:val="28"/>
        </w:rPr>
      </w:pPr>
    </w:p>
    <w:p w14:paraId="0EA01ABE" w14:textId="77777777" w:rsidR="00E4070F" w:rsidRDefault="00E4070F" w:rsidP="00CF4DB4">
      <w:pPr>
        <w:widowControl w:val="0"/>
        <w:tabs>
          <w:tab w:val="left" w:pos="1440"/>
        </w:tabs>
        <w:ind w:left="1440" w:firstLine="0"/>
        <w:contextualSpacing/>
        <w:jc w:val="both"/>
        <w:rPr>
          <w:b/>
          <w:sz w:val="28"/>
          <w:szCs w:val="28"/>
        </w:rPr>
      </w:pPr>
    </w:p>
    <w:p w14:paraId="2F2EAD43" w14:textId="77777777" w:rsidR="00F62DF4" w:rsidRDefault="00F62DF4" w:rsidP="00CC0DF1">
      <w:pPr>
        <w:pStyle w:val="a8"/>
        <w:tabs>
          <w:tab w:val="left" w:pos="1440"/>
        </w:tabs>
        <w:ind w:firstLine="907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2CB9ACB2" w14:textId="77777777" w:rsidR="00F62DF4" w:rsidRDefault="00F62DF4" w:rsidP="00CC0DF1">
      <w:pPr>
        <w:pStyle w:val="a8"/>
        <w:tabs>
          <w:tab w:val="left" w:pos="1440"/>
        </w:tabs>
        <w:ind w:firstLine="907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6A22FBD5" w14:textId="77777777" w:rsidR="00F62DF4" w:rsidRDefault="00F62DF4" w:rsidP="00CC0DF1">
      <w:pPr>
        <w:pStyle w:val="a8"/>
        <w:tabs>
          <w:tab w:val="left" w:pos="1440"/>
        </w:tabs>
        <w:ind w:firstLine="907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14:paraId="5B240C0B" w14:textId="77777777" w:rsidR="00F62DF4" w:rsidRDefault="00F62DF4" w:rsidP="00CC0DF1">
      <w:pPr>
        <w:pStyle w:val="a8"/>
        <w:tabs>
          <w:tab w:val="left" w:pos="1440"/>
        </w:tabs>
        <w:ind w:firstLine="907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sectPr w:rsidR="00F62DF4" w:rsidSect="002536FC">
      <w:headerReference w:type="default" r:id="rId7"/>
      <w:footerReference w:type="default" r:id="rId8"/>
      <w:headerReference w:type="first" r:id="rId9"/>
      <w:pgSz w:w="11906" w:h="16838"/>
      <w:pgMar w:top="851" w:right="850" w:bottom="709" w:left="1440" w:header="708" w:footer="708" w:gutter="0"/>
      <w:pgNumType w:start="152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215A5B" w16cex:dateUtc="2021-02-06T05:22:26.51Z"/>
  <w16cex:commentExtensible w16cex:durableId="25461846" w16cex:dateUtc="2021-02-06T05:23:08.969Z"/>
  <w16cex:commentExtensible w16cex:durableId="59F7E934" w16cex:dateUtc="2021-02-06T05:26:01.2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D3CF8B" w16cid:durableId="1A215A5B"/>
  <w16cid:commentId w16cid:paraId="07189A39" w16cid:durableId="25461846"/>
  <w16cid:commentId w16cid:paraId="75D820EC" w16cid:durableId="59F7E93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3C43" w14:textId="77777777" w:rsidR="007674EF" w:rsidRDefault="007674EF" w:rsidP="00A52983">
      <w:pPr>
        <w:spacing w:line="240" w:lineRule="auto"/>
      </w:pPr>
      <w:r>
        <w:separator/>
      </w:r>
    </w:p>
  </w:endnote>
  <w:endnote w:type="continuationSeparator" w:id="0">
    <w:p w14:paraId="09450CED" w14:textId="77777777" w:rsidR="007674EF" w:rsidRDefault="007674EF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BAD1" w14:textId="77777777" w:rsidR="000D5C28" w:rsidRPr="00A430C8" w:rsidRDefault="000D5C28">
    <w:pPr>
      <w:pStyle w:val="a5"/>
      <w:jc w:val="right"/>
      <w:rPr>
        <w:lang w:val="en-US"/>
      </w:rPr>
    </w:pPr>
  </w:p>
  <w:p w14:paraId="4701B3B9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FCD24" w14:textId="77777777" w:rsidR="007674EF" w:rsidRDefault="007674EF" w:rsidP="00A52983">
      <w:pPr>
        <w:spacing w:line="240" w:lineRule="auto"/>
      </w:pPr>
      <w:r>
        <w:separator/>
      </w:r>
    </w:p>
  </w:footnote>
  <w:footnote w:type="continuationSeparator" w:id="0">
    <w:p w14:paraId="1ECD24C0" w14:textId="77777777" w:rsidR="007674EF" w:rsidRDefault="007674EF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C1735C" w:rsidRPr="00107352" w14:paraId="2885A5C4" w14:textId="77777777" w:rsidTr="00107352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F748CE9" w14:textId="77777777" w:rsidR="00C1735C" w:rsidRPr="00107352" w:rsidRDefault="000D489F" w:rsidP="00107352">
          <w:pPr>
            <w:pStyle w:val="a5"/>
            <w:spacing w:line="276" w:lineRule="auto"/>
            <w:ind w:firstLine="0"/>
            <w:jc w:val="center"/>
            <w:rPr>
              <w:sz w:val="22"/>
              <w:szCs w:val="22"/>
            </w:rPr>
          </w:pPr>
          <w:r w:rsidRPr="00107352">
            <w:rPr>
              <w:color w:val="000000"/>
              <w:sz w:val="22"/>
              <w:szCs w:val="22"/>
            </w:rPr>
            <w:t>ГАУСО СО «ЦСПСиД «Отрада» Октябрьского района г.Екатеринбурга»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4E977E" w14:textId="77777777" w:rsidR="000D489F" w:rsidRPr="00107352" w:rsidRDefault="00107352" w:rsidP="00107352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  <w:lang w:val="kk-KZ"/>
            </w:rPr>
          </w:pPr>
          <w:r w:rsidRPr="00107352">
            <w:rPr>
              <w:rFonts w:ascii="Times New Roman" w:hAnsi="Times New Roman"/>
              <w:lang w:val="kk-KZ"/>
            </w:rPr>
            <w:t>С</w:t>
          </w:r>
          <w:r w:rsidR="000D489F" w:rsidRPr="00107352">
            <w:rPr>
              <w:rFonts w:ascii="Times New Roman" w:hAnsi="Times New Roman"/>
              <w:lang w:val="kk-KZ"/>
            </w:rPr>
            <w:t>тандарт операционной процедуры</w:t>
          </w:r>
        </w:p>
        <w:p w14:paraId="7316963C" w14:textId="77777777" w:rsidR="00C1735C" w:rsidRPr="00107352" w:rsidRDefault="0078262D" w:rsidP="00107352">
          <w:pPr>
            <w:pStyle w:val="a5"/>
            <w:spacing w:line="276" w:lineRule="auto"/>
            <w:ind w:firstLine="0"/>
            <w:jc w:val="center"/>
            <w:rPr>
              <w:sz w:val="22"/>
              <w:szCs w:val="22"/>
            </w:rPr>
          </w:pPr>
          <w:r w:rsidRPr="00107352">
            <w:rPr>
              <w:sz w:val="22"/>
              <w:szCs w:val="22"/>
              <w:lang w:val="kk-KZ"/>
            </w:rPr>
            <w:t>Социально-педагогическая коррекция в группе несовершеннолетних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448E775B" w14:textId="77777777" w:rsidR="00C1735C" w:rsidRPr="00107352" w:rsidRDefault="000777A8" w:rsidP="00107352">
          <w:pPr>
            <w:pStyle w:val="a5"/>
            <w:spacing w:line="276" w:lineRule="auto"/>
            <w:ind w:firstLine="0"/>
            <w:jc w:val="center"/>
            <w:rPr>
              <w:sz w:val="22"/>
              <w:szCs w:val="22"/>
            </w:rPr>
          </w:pPr>
          <w:r w:rsidRPr="00107352">
            <w:rPr>
              <w:sz w:val="22"/>
              <w:szCs w:val="22"/>
            </w:rPr>
            <w:t>код</w:t>
          </w:r>
          <w:r w:rsidR="0078262D" w:rsidRPr="00107352">
            <w:rPr>
              <w:sz w:val="22"/>
              <w:szCs w:val="22"/>
            </w:rPr>
            <w:t xml:space="preserve"> 4.04.05.2.2</w:t>
          </w:r>
        </w:p>
      </w:tc>
    </w:tr>
    <w:tr w:rsidR="00C1735C" w:rsidRPr="00107352" w14:paraId="3E31642D" w14:textId="77777777" w:rsidTr="00107352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52386" w14:textId="77777777" w:rsidR="00C1735C" w:rsidRPr="00107352" w:rsidRDefault="00C1735C" w:rsidP="00107352">
          <w:pPr>
            <w:ind w:firstLine="0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A0A4EB" w14:textId="77777777" w:rsidR="00C1735C" w:rsidRPr="00107352" w:rsidRDefault="00C1735C" w:rsidP="00107352">
          <w:pPr>
            <w:ind w:firstLine="0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54E3B206" w14:textId="77777777" w:rsidR="00C1735C" w:rsidRPr="00107352" w:rsidRDefault="00C1735C" w:rsidP="00107352">
          <w:pPr>
            <w:pStyle w:val="a5"/>
            <w:spacing w:line="276" w:lineRule="auto"/>
            <w:ind w:firstLine="0"/>
            <w:jc w:val="center"/>
            <w:rPr>
              <w:sz w:val="22"/>
              <w:szCs w:val="22"/>
            </w:rPr>
          </w:pPr>
          <w:r w:rsidRPr="00107352">
            <w:rPr>
              <w:sz w:val="22"/>
              <w:szCs w:val="22"/>
            </w:rPr>
            <w:t>Версия: 1 от дд.мм.гггг</w:t>
          </w:r>
        </w:p>
      </w:tc>
    </w:tr>
    <w:tr w:rsidR="00C1735C" w:rsidRPr="00107352" w14:paraId="7E7240FF" w14:textId="77777777" w:rsidTr="00107352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DCDD94" w14:textId="77777777" w:rsidR="00C1735C" w:rsidRPr="00107352" w:rsidRDefault="00C1735C" w:rsidP="00107352">
          <w:pPr>
            <w:ind w:firstLine="0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2D3854" w14:textId="77777777" w:rsidR="00C1735C" w:rsidRPr="00107352" w:rsidRDefault="00C1735C" w:rsidP="00107352">
          <w:pPr>
            <w:ind w:firstLine="0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D6C5E2" w14:textId="77777777" w:rsidR="00C1735C" w:rsidRPr="00107352" w:rsidRDefault="00C1735C" w:rsidP="00107352">
          <w:pPr>
            <w:pStyle w:val="a5"/>
            <w:spacing w:line="276" w:lineRule="auto"/>
            <w:ind w:firstLine="0"/>
            <w:jc w:val="center"/>
            <w:rPr>
              <w:sz w:val="22"/>
              <w:szCs w:val="22"/>
            </w:rPr>
          </w:pPr>
          <w:r w:rsidRPr="00107352">
            <w:rPr>
              <w:sz w:val="22"/>
              <w:szCs w:val="22"/>
            </w:rPr>
            <w:t>Страница:</w:t>
          </w:r>
        </w:p>
      </w:tc>
    </w:tr>
  </w:tbl>
  <w:p w14:paraId="003464EF" w14:textId="77777777" w:rsidR="00A52983" w:rsidRDefault="00A52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107352" w:rsidRPr="00107352" w14:paraId="5F281B8F" w14:textId="77777777" w:rsidTr="00367082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0FACD26B" w14:textId="77777777" w:rsidR="00107352" w:rsidRPr="00107352" w:rsidRDefault="00107352" w:rsidP="00107352">
          <w:pPr>
            <w:tabs>
              <w:tab w:val="center" w:pos="4677"/>
              <w:tab w:val="right" w:pos="9355"/>
            </w:tabs>
            <w:ind w:firstLine="0"/>
            <w:jc w:val="center"/>
            <w:rPr>
              <w:sz w:val="22"/>
              <w:szCs w:val="22"/>
            </w:rPr>
          </w:pPr>
          <w:r w:rsidRPr="00107352">
            <w:rPr>
              <w:color w:val="000000"/>
              <w:sz w:val="22"/>
              <w:szCs w:val="22"/>
            </w:rPr>
            <w:t>ГАУСО СО «ЦСПСиД «Отрада» Октябрьского района г.Екатеринбурга»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111541" w14:textId="77777777" w:rsidR="00107352" w:rsidRPr="00107352" w:rsidRDefault="00107352" w:rsidP="00107352">
          <w:pPr>
            <w:tabs>
              <w:tab w:val="left" w:pos="426"/>
              <w:tab w:val="left" w:pos="1440"/>
            </w:tabs>
            <w:ind w:firstLine="0"/>
            <w:jc w:val="center"/>
            <w:rPr>
              <w:sz w:val="22"/>
              <w:szCs w:val="22"/>
              <w:lang w:val="kk-KZ"/>
            </w:rPr>
          </w:pPr>
          <w:r w:rsidRPr="00107352">
            <w:rPr>
              <w:sz w:val="22"/>
              <w:szCs w:val="22"/>
              <w:lang w:val="kk-KZ"/>
            </w:rPr>
            <w:t>Стандарт операционной процедуры</w:t>
          </w:r>
        </w:p>
        <w:p w14:paraId="4E695C44" w14:textId="77777777" w:rsidR="00107352" w:rsidRPr="00107352" w:rsidRDefault="00107352" w:rsidP="00107352">
          <w:pPr>
            <w:tabs>
              <w:tab w:val="center" w:pos="4677"/>
              <w:tab w:val="right" w:pos="9355"/>
            </w:tabs>
            <w:ind w:firstLine="0"/>
            <w:jc w:val="center"/>
            <w:rPr>
              <w:sz w:val="22"/>
              <w:szCs w:val="22"/>
            </w:rPr>
          </w:pPr>
          <w:r w:rsidRPr="00107352">
            <w:rPr>
              <w:sz w:val="22"/>
              <w:szCs w:val="22"/>
              <w:lang w:val="kk-KZ"/>
            </w:rPr>
            <w:t>Социально-педагогическая коррекция в группе несовершеннолетних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3B058E12" w14:textId="77777777" w:rsidR="00107352" w:rsidRPr="00107352" w:rsidRDefault="00107352" w:rsidP="00107352">
          <w:pPr>
            <w:tabs>
              <w:tab w:val="center" w:pos="4677"/>
              <w:tab w:val="right" w:pos="9355"/>
            </w:tabs>
            <w:ind w:firstLine="0"/>
            <w:jc w:val="center"/>
            <w:rPr>
              <w:sz w:val="22"/>
              <w:szCs w:val="22"/>
            </w:rPr>
          </w:pPr>
          <w:r w:rsidRPr="00107352">
            <w:rPr>
              <w:sz w:val="22"/>
              <w:szCs w:val="22"/>
            </w:rPr>
            <w:t>код 4.04.05.2.2</w:t>
          </w:r>
        </w:p>
      </w:tc>
    </w:tr>
    <w:tr w:rsidR="00107352" w:rsidRPr="00107352" w14:paraId="2F60D850" w14:textId="77777777" w:rsidTr="00367082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B620AE" w14:textId="77777777" w:rsidR="00107352" w:rsidRPr="00107352" w:rsidRDefault="00107352" w:rsidP="00107352">
          <w:pPr>
            <w:ind w:firstLine="0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1083FD" w14:textId="77777777" w:rsidR="00107352" w:rsidRPr="00107352" w:rsidRDefault="00107352" w:rsidP="00107352">
          <w:pPr>
            <w:ind w:firstLine="0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42A42D0B" w14:textId="77777777" w:rsidR="00107352" w:rsidRPr="00107352" w:rsidRDefault="00107352" w:rsidP="00107352">
          <w:pPr>
            <w:tabs>
              <w:tab w:val="center" w:pos="4677"/>
              <w:tab w:val="right" w:pos="9355"/>
            </w:tabs>
            <w:ind w:firstLine="0"/>
            <w:jc w:val="center"/>
            <w:rPr>
              <w:sz w:val="22"/>
              <w:szCs w:val="22"/>
            </w:rPr>
          </w:pPr>
          <w:r w:rsidRPr="00107352">
            <w:rPr>
              <w:sz w:val="22"/>
              <w:szCs w:val="22"/>
            </w:rPr>
            <w:t>Версия: 1 от дд.мм.гггг</w:t>
          </w:r>
        </w:p>
      </w:tc>
    </w:tr>
    <w:tr w:rsidR="00107352" w:rsidRPr="00107352" w14:paraId="2CFD8BE7" w14:textId="77777777" w:rsidTr="00367082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573C52" w14:textId="77777777" w:rsidR="00107352" w:rsidRPr="00107352" w:rsidRDefault="00107352" w:rsidP="00107352">
          <w:pPr>
            <w:ind w:firstLine="0"/>
            <w:jc w:val="center"/>
            <w:rPr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B1E5A9" w14:textId="77777777" w:rsidR="00107352" w:rsidRPr="00107352" w:rsidRDefault="00107352" w:rsidP="00107352">
          <w:pPr>
            <w:ind w:firstLine="0"/>
            <w:jc w:val="center"/>
            <w:rPr>
              <w:sz w:val="22"/>
              <w:szCs w:val="22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C4765D" w14:textId="77777777" w:rsidR="00107352" w:rsidRPr="00107352" w:rsidRDefault="00107352" w:rsidP="00107352">
          <w:pPr>
            <w:tabs>
              <w:tab w:val="center" w:pos="4677"/>
              <w:tab w:val="right" w:pos="9355"/>
            </w:tabs>
            <w:ind w:firstLine="0"/>
            <w:jc w:val="center"/>
            <w:rPr>
              <w:sz w:val="22"/>
              <w:szCs w:val="22"/>
            </w:rPr>
          </w:pPr>
          <w:r w:rsidRPr="00107352">
            <w:rPr>
              <w:sz w:val="22"/>
              <w:szCs w:val="22"/>
            </w:rPr>
            <w:t>Страница:</w:t>
          </w:r>
        </w:p>
      </w:tc>
    </w:tr>
  </w:tbl>
  <w:p w14:paraId="15ECE6A6" w14:textId="77777777" w:rsidR="00107352" w:rsidRDefault="001073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E67"/>
    <w:multiLevelType w:val="hybridMultilevel"/>
    <w:tmpl w:val="0CBCD786"/>
    <w:lvl w:ilvl="0" w:tplc="1DCC62C2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21C7967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13F01233"/>
    <w:multiLevelType w:val="multilevel"/>
    <w:tmpl w:val="8738D7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396812"/>
    <w:multiLevelType w:val="hybridMultilevel"/>
    <w:tmpl w:val="AC3C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 w15:restartNumberingAfterBreak="0">
    <w:nsid w:val="25FF6031"/>
    <w:multiLevelType w:val="hybridMultilevel"/>
    <w:tmpl w:val="645C7424"/>
    <w:lvl w:ilvl="0" w:tplc="5F56EB3E">
      <w:start w:val="1"/>
      <w:numFmt w:val="decimal"/>
      <w:lvlText w:val="%1."/>
      <w:lvlJc w:val="left"/>
      <w:pPr>
        <w:ind w:left="1170" w:hanging="46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4D7686E"/>
    <w:multiLevelType w:val="hybridMultilevel"/>
    <w:tmpl w:val="6DCCCE44"/>
    <w:lvl w:ilvl="0" w:tplc="D1183EE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D442A3"/>
    <w:multiLevelType w:val="multilevel"/>
    <w:tmpl w:val="FC2475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9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71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4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06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027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1840" w:hanging="2160"/>
      </w:pPr>
      <w:rPr>
        <w:rFonts w:hint="default"/>
        <w:b/>
        <w:color w:val="000000"/>
      </w:rPr>
    </w:lvl>
  </w:abstractNum>
  <w:abstractNum w:abstractNumId="13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E6B45DE"/>
    <w:multiLevelType w:val="hybridMultilevel"/>
    <w:tmpl w:val="83A01D32"/>
    <w:lvl w:ilvl="0" w:tplc="AD123F7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1C540CA"/>
    <w:multiLevelType w:val="hybridMultilevel"/>
    <w:tmpl w:val="78F6E9C8"/>
    <w:lvl w:ilvl="0" w:tplc="02F0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3A355CA"/>
    <w:multiLevelType w:val="multilevel"/>
    <w:tmpl w:val="ED5438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6B784C"/>
    <w:multiLevelType w:val="hybridMultilevel"/>
    <w:tmpl w:val="A4829C96"/>
    <w:lvl w:ilvl="0" w:tplc="02F0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4576"/>
    <w:multiLevelType w:val="multilevel"/>
    <w:tmpl w:val="BAD61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03466C1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D50920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6CE56A5F"/>
    <w:multiLevelType w:val="hybridMultilevel"/>
    <w:tmpl w:val="30D2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1084A"/>
    <w:multiLevelType w:val="hybridMultilevel"/>
    <w:tmpl w:val="74A2CC76"/>
    <w:lvl w:ilvl="0" w:tplc="1DCC6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06D51"/>
    <w:multiLevelType w:val="hybridMultilevel"/>
    <w:tmpl w:val="0EA2D7D8"/>
    <w:lvl w:ilvl="0" w:tplc="1DCC6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5"/>
  </w:num>
  <w:num w:numId="2">
    <w:abstractNumId w:val="30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17"/>
  </w:num>
  <w:num w:numId="8">
    <w:abstractNumId w:val="2"/>
  </w:num>
  <w:num w:numId="9">
    <w:abstractNumId w:val="31"/>
  </w:num>
  <w:num w:numId="10">
    <w:abstractNumId w:val="19"/>
  </w:num>
  <w:num w:numId="11">
    <w:abstractNumId w:val="13"/>
  </w:num>
  <w:num w:numId="12">
    <w:abstractNumId w:val="22"/>
  </w:num>
  <w:num w:numId="13">
    <w:abstractNumId w:val="24"/>
  </w:num>
  <w:num w:numId="14">
    <w:abstractNumId w:val="8"/>
  </w:num>
  <w:num w:numId="15">
    <w:abstractNumId w:val="16"/>
  </w:num>
  <w:num w:numId="16">
    <w:abstractNumId w:val="5"/>
  </w:num>
  <w:num w:numId="17">
    <w:abstractNumId w:val="15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9"/>
  </w:num>
  <w:num w:numId="24">
    <w:abstractNumId w:val="11"/>
  </w:num>
  <w:num w:numId="25">
    <w:abstractNumId w:val="29"/>
  </w:num>
  <w:num w:numId="26">
    <w:abstractNumId w:val="28"/>
  </w:num>
  <w:num w:numId="27">
    <w:abstractNumId w:val="20"/>
  </w:num>
  <w:num w:numId="28">
    <w:abstractNumId w:val="4"/>
  </w:num>
  <w:num w:numId="29">
    <w:abstractNumId w:val="27"/>
  </w:num>
  <w:num w:numId="30">
    <w:abstractNumId w:val="21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13816"/>
    <w:rsid w:val="00016EF8"/>
    <w:rsid w:val="00022EA0"/>
    <w:rsid w:val="0003150C"/>
    <w:rsid w:val="000350D2"/>
    <w:rsid w:val="00044ADB"/>
    <w:rsid w:val="00051DA6"/>
    <w:rsid w:val="00052EAF"/>
    <w:rsid w:val="00056A63"/>
    <w:rsid w:val="00057096"/>
    <w:rsid w:val="00067DE8"/>
    <w:rsid w:val="000777A8"/>
    <w:rsid w:val="000813C3"/>
    <w:rsid w:val="00081BF6"/>
    <w:rsid w:val="00083638"/>
    <w:rsid w:val="00094F8A"/>
    <w:rsid w:val="000A404C"/>
    <w:rsid w:val="000B2D96"/>
    <w:rsid w:val="000D42FC"/>
    <w:rsid w:val="000D489F"/>
    <w:rsid w:val="000D5C28"/>
    <w:rsid w:val="000E037D"/>
    <w:rsid w:val="000E61A6"/>
    <w:rsid w:val="000E6F41"/>
    <w:rsid w:val="000F7B66"/>
    <w:rsid w:val="00105992"/>
    <w:rsid w:val="00107352"/>
    <w:rsid w:val="0013279D"/>
    <w:rsid w:val="00142348"/>
    <w:rsid w:val="001432DA"/>
    <w:rsid w:val="0016467C"/>
    <w:rsid w:val="001662A1"/>
    <w:rsid w:val="0016719C"/>
    <w:rsid w:val="00184878"/>
    <w:rsid w:val="00184BA5"/>
    <w:rsid w:val="0019247A"/>
    <w:rsid w:val="001A4469"/>
    <w:rsid w:val="001B2C68"/>
    <w:rsid w:val="001B2F6A"/>
    <w:rsid w:val="001B60F6"/>
    <w:rsid w:val="001C1322"/>
    <w:rsid w:val="001E1B04"/>
    <w:rsid w:val="0021196A"/>
    <w:rsid w:val="00226424"/>
    <w:rsid w:val="002316E3"/>
    <w:rsid w:val="0024251C"/>
    <w:rsid w:val="002446AF"/>
    <w:rsid w:val="002536FC"/>
    <w:rsid w:val="002809A3"/>
    <w:rsid w:val="002C0426"/>
    <w:rsid w:val="002C1D95"/>
    <w:rsid w:val="002D1174"/>
    <w:rsid w:val="002D1E3B"/>
    <w:rsid w:val="00303C77"/>
    <w:rsid w:val="00311CFD"/>
    <w:rsid w:val="00322D91"/>
    <w:rsid w:val="0033411C"/>
    <w:rsid w:val="00345F0F"/>
    <w:rsid w:val="0035205F"/>
    <w:rsid w:val="0036015E"/>
    <w:rsid w:val="00367082"/>
    <w:rsid w:val="0037481C"/>
    <w:rsid w:val="00381E0B"/>
    <w:rsid w:val="00382F9E"/>
    <w:rsid w:val="003B1E51"/>
    <w:rsid w:val="003B6F77"/>
    <w:rsid w:val="003C3CF2"/>
    <w:rsid w:val="003D41BC"/>
    <w:rsid w:val="003F0D6F"/>
    <w:rsid w:val="003F7E66"/>
    <w:rsid w:val="00411B26"/>
    <w:rsid w:val="004161FD"/>
    <w:rsid w:val="0041738F"/>
    <w:rsid w:val="00417E95"/>
    <w:rsid w:val="00437D7D"/>
    <w:rsid w:val="00445B32"/>
    <w:rsid w:val="00446312"/>
    <w:rsid w:val="00465499"/>
    <w:rsid w:val="00493535"/>
    <w:rsid w:val="004A3C02"/>
    <w:rsid w:val="004A7FAB"/>
    <w:rsid w:val="004B66BD"/>
    <w:rsid w:val="004E5DEF"/>
    <w:rsid w:val="004F4C3D"/>
    <w:rsid w:val="00525650"/>
    <w:rsid w:val="00531381"/>
    <w:rsid w:val="0054364B"/>
    <w:rsid w:val="005527FF"/>
    <w:rsid w:val="00553977"/>
    <w:rsid w:val="00586DBB"/>
    <w:rsid w:val="00592795"/>
    <w:rsid w:val="005B3F10"/>
    <w:rsid w:val="005C3C8D"/>
    <w:rsid w:val="005D440A"/>
    <w:rsid w:val="005D7DCF"/>
    <w:rsid w:val="005E4C4D"/>
    <w:rsid w:val="005E790F"/>
    <w:rsid w:val="005F20FD"/>
    <w:rsid w:val="005F2BA6"/>
    <w:rsid w:val="005F6498"/>
    <w:rsid w:val="00603F12"/>
    <w:rsid w:val="006075BF"/>
    <w:rsid w:val="00637287"/>
    <w:rsid w:val="00647BFB"/>
    <w:rsid w:val="006606DD"/>
    <w:rsid w:val="0066502A"/>
    <w:rsid w:val="00667A33"/>
    <w:rsid w:val="00672DF6"/>
    <w:rsid w:val="00693D23"/>
    <w:rsid w:val="00694B16"/>
    <w:rsid w:val="006960D7"/>
    <w:rsid w:val="006A091F"/>
    <w:rsid w:val="006B73BC"/>
    <w:rsid w:val="006D063B"/>
    <w:rsid w:val="006D6736"/>
    <w:rsid w:val="006F3018"/>
    <w:rsid w:val="00707254"/>
    <w:rsid w:val="00714A58"/>
    <w:rsid w:val="00752360"/>
    <w:rsid w:val="00766534"/>
    <w:rsid w:val="00767368"/>
    <w:rsid w:val="007674EF"/>
    <w:rsid w:val="00775C07"/>
    <w:rsid w:val="007824BF"/>
    <w:rsid w:val="0078262D"/>
    <w:rsid w:val="00792B77"/>
    <w:rsid w:val="007A3101"/>
    <w:rsid w:val="007A536F"/>
    <w:rsid w:val="007A67C3"/>
    <w:rsid w:val="007C1F52"/>
    <w:rsid w:val="007E03BE"/>
    <w:rsid w:val="008047F3"/>
    <w:rsid w:val="008159BF"/>
    <w:rsid w:val="008449AE"/>
    <w:rsid w:val="00845A3A"/>
    <w:rsid w:val="008470E2"/>
    <w:rsid w:val="00850B38"/>
    <w:rsid w:val="00851676"/>
    <w:rsid w:val="008634A0"/>
    <w:rsid w:val="00883A0C"/>
    <w:rsid w:val="008857BC"/>
    <w:rsid w:val="00891E06"/>
    <w:rsid w:val="008949FF"/>
    <w:rsid w:val="008A412B"/>
    <w:rsid w:val="008C52D0"/>
    <w:rsid w:val="008C5BB9"/>
    <w:rsid w:val="008C7D83"/>
    <w:rsid w:val="008D60E7"/>
    <w:rsid w:val="008E6F65"/>
    <w:rsid w:val="009229D1"/>
    <w:rsid w:val="009311C3"/>
    <w:rsid w:val="00935009"/>
    <w:rsid w:val="00946FBE"/>
    <w:rsid w:val="0095172C"/>
    <w:rsid w:val="0097059E"/>
    <w:rsid w:val="00977DD9"/>
    <w:rsid w:val="0098661C"/>
    <w:rsid w:val="009B3475"/>
    <w:rsid w:val="009D720A"/>
    <w:rsid w:val="009F14E9"/>
    <w:rsid w:val="00A0536D"/>
    <w:rsid w:val="00A32746"/>
    <w:rsid w:val="00A34FE1"/>
    <w:rsid w:val="00A430C8"/>
    <w:rsid w:val="00A52983"/>
    <w:rsid w:val="00A57D80"/>
    <w:rsid w:val="00A75B6B"/>
    <w:rsid w:val="00A85676"/>
    <w:rsid w:val="00AA0DBC"/>
    <w:rsid w:val="00AA60F0"/>
    <w:rsid w:val="00AB012E"/>
    <w:rsid w:val="00AB03D5"/>
    <w:rsid w:val="00AB786E"/>
    <w:rsid w:val="00AC084A"/>
    <w:rsid w:val="00AD10EA"/>
    <w:rsid w:val="00AE40B3"/>
    <w:rsid w:val="00AF3C11"/>
    <w:rsid w:val="00B102AA"/>
    <w:rsid w:val="00B20E7C"/>
    <w:rsid w:val="00B2562B"/>
    <w:rsid w:val="00B42301"/>
    <w:rsid w:val="00B61070"/>
    <w:rsid w:val="00B642B8"/>
    <w:rsid w:val="00B64EF9"/>
    <w:rsid w:val="00B66E11"/>
    <w:rsid w:val="00B70FAA"/>
    <w:rsid w:val="00B71DB9"/>
    <w:rsid w:val="00B92093"/>
    <w:rsid w:val="00BA15BB"/>
    <w:rsid w:val="00BB4E47"/>
    <w:rsid w:val="00BC5DF5"/>
    <w:rsid w:val="00BC7A3F"/>
    <w:rsid w:val="00BD18FD"/>
    <w:rsid w:val="00BD1BDB"/>
    <w:rsid w:val="00BD4601"/>
    <w:rsid w:val="00BD4E44"/>
    <w:rsid w:val="00BD7E02"/>
    <w:rsid w:val="00BF5538"/>
    <w:rsid w:val="00C05815"/>
    <w:rsid w:val="00C1565D"/>
    <w:rsid w:val="00C1735C"/>
    <w:rsid w:val="00C23CD9"/>
    <w:rsid w:val="00C33D43"/>
    <w:rsid w:val="00C34B5A"/>
    <w:rsid w:val="00C43330"/>
    <w:rsid w:val="00C61DE3"/>
    <w:rsid w:val="00CA76A7"/>
    <w:rsid w:val="00CB0699"/>
    <w:rsid w:val="00CC0DF1"/>
    <w:rsid w:val="00CF4DB4"/>
    <w:rsid w:val="00D05A6B"/>
    <w:rsid w:val="00D06C4D"/>
    <w:rsid w:val="00D14B6A"/>
    <w:rsid w:val="00D17C78"/>
    <w:rsid w:val="00D669BF"/>
    <w:rsid w:val="00D8538C"/>
    <w:rsid w:val="00D9727D"/>
    <w:rsid w:val="00DA5277"/>
    <w:rsid w:val="00DA66E8"/>
    <w:rsid w:val="00DB7D2D"/>
    <w:rsid w:val="00DC2906"/>
    <w:rsid w:val="00DE61A3"/>
    <w:rsid w:val="00E01495"/>
    <w:rsid w:val="00E0466C"/>
    <w:rsid w:val="00E07134"/>
    <w:rsid w:val="00E24819"/>
    <w:rsid w:val="00E25F7B"/>
    <w:rsid w:val="00E319B0"/>
    <w:rsid w:val="00E4070F"/>
    <w:rsid w:val="00E42582"/>
    <w:rsid w:val="00E53EE4"/>
    <w:rsid w:val="00E56183"/>
    <w:rsid w:val="00E677A5"/>
    <w:rsid w:val="00E82F54"/>
    <w:rsid w:val="00E95FA5"/>
    <w:rsid w:val="00EA24F7"/>
    <w:rsid w:val="00EA6559"/>
    <w:rsid w:val="00EA77B9"/>
    <w:rsid w:val="00EC0528"/>
    <w:rsid w:val="00EC179D"/>
    <w:rsid w:val="00EC48FB"/>
    <w:rsid w:val="00EC56D7"/>
    <w:rsid w:val="00ED158F"/>
    <w:rsid w:val="00ED74C3"/>
    <w:rsid w:val="00EF0574"/>
    <w:rsid w:val="00EF347C"/>
    <w:rsid w:val="00EF74E8"/>
    <w:rsid w:val="00F01AA6"/>
    <w:rsid w:val="00F3027A"/>
    <w:rsid w:val="00F45FC2"/>
    <w:rsid w:val="00F62DF4"/>
    <w:rsid w:val="00F70C28"/>
    <w:rsid w:val="00FA6C93"/>
    <w:rsid w:val="00FC4EEA"/>
    <w:rsid w:val="00FD7A36"/>
    <w:rsid w:val="00FE2311"/>
    <w:rsid w:val="00FE4547"/>
    <w:rsid w:val="00FF07F7"/>
    <w:rsid w:val="00FF2BCE"/>
    <w:rsid w:val="1B9A8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4730"/>
  <w15:docId w15:val="{126F75A2-45B3-4E74-831A-69F8DAC5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52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1B60F6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26424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10">
    <w:name w:val="Заголовок 1 Знак"/>
    <w:link w:val="1"/>
    <w:uiPriority w:val="9"/>
    <w:rsid w:val="001B60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Plain Text"/>
    <w:basedOn w:val="a"/>
    <w:link w:val="af0"/>
    <w:uiPriority w:val="99"/>
    <w:unhideWhenUsed/>
    <w:rsid w:val="00A32746"/>
    <w:pPr>
      <w:spacing w:line="240" w:lineRule="auto"/>
      <w:ind w:firstLine="0"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rsid w:val="00A32746"/>
    <w:rPr>
      <w:rFonts w:ascii="Consolas" w:hAnsi="Consolas"/>
      <w:sz w:val="21"/>
      <w:szCs w:val="21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8159B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9BF"/>
    <w:rPr>
      <w:rFonts w:ascii="Times New Roman" w:hAnsi="Times New Roman"/>
      <w:lang w:eastAsia="en-US"/>
    </w:rPr>
  </w:style>
  <w:style w:type="character" w:styleId="af3">
    <w:name w:val="annotation reference"/>
    <w:basedOn w:val="a0"/>
    <w:uiPriority w:val="99"/>
    <w:semiHidden/>
    <w:unhideWhenUsed/>
    <w:rsid w:val="008159BF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97059E"/>
    <w:rPr>
      <w:b/>
      <w:bCs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97059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7e6ad7aa20cb4bfc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fb967247052a48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11</cp:revision>
  <dcterms:created xsi:type="dcterms:W3CDTF">2021-02-16T13:47:00Z</dcterms:created>
  <dcterms:modified xsi:type="dcterms:W3CDTF">2021-03-15T09:38:00Z</dcterms:modified>
</cp:coreProperties>
</file>