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07"/>
        <w:tblW w:w="10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2773"/>
        <w:gridCol w:w="2531"/>
        <w:gridCol w:w="1829"/>
      </w:tblGrid>
      <w:tr w:rsidR="00C350E4" w:rsidRPr="00FC0D1D" w:rsidTr="00914E1B">
        <w:trPr>
          <w:trHeight w:val="375"/>
        </w:trPr>
        <w:tc>
          <w:tcPr>
            <w:tcW w:w="10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b/>
                <w:sz w:val="28"/>
                <w:szCs w:val="28"/>
              </w:rPr>
              <w:t>ГАУСО СО «ЦСПСиД Чкаловского района города Екатеринбурга»</w:t>
            </w:r>
          </w:p>
        </w:tc>
      </w:tr>
      <w:tr w:rsidR="00C350E4" w:rsidRPr="00FC0D1D" w:rsidTr="00914E1B">
        <w:trPr>
          <w:trHeight w:val="110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0D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E4" w:rsidRPr="00FC0D1D" w:rsidRDefault="00C350E4" w:rsidP="00914E1B">
            <w:pPr>
              <w:pStyle w:val="a7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50E4" w:rsidRPr="00FC0D1D" w:rsidTr="00914E1B">
        <w:trPr>
          <w:trHeight w:val="92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E4" w:rsidRDefault="00C350E4" w:rsidP="00914E1B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C6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 операционной процедуры</w:t>
            </w:r>
            <w:r w:rsidRPr="00FC0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50E4" w:rsidRPr="00FC0D1D" w:rsidRDefault="00C350E4" w:rsidP="00914E1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C0D1D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ндивидуальное социально-психологическое консультирование</w:t>
            </w:r>
          </w:p>
        </w:tc>
      </w:tr>
      <w:tr w:rsidR="00C350E4" w:rsidRPr="00FC0D1D" w:rsidTr="00914E1B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FC0D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E4" w:rsidRPr="00FC0D1D" w:rsidTr="00914E1B">
        <w:trPr>
          <w:trHeight w:val="52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0D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E4" w:rsidRPr="00FC0D1D" w:rsidTr="00914E1B">
        <w:trPr>
          <w:trHeight w:val="209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350E4" w:rsidRPr="00FC0D1D" w:rsidTr="00914E1B">
        <w:trPr>
          <w:trHeight w:val="126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психолого-педагогической помощи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sz w:val="28"/>
                <w:szCs w:val="28"/>
              </w:rPr>
              <w:t>Хохина Е.В.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50E4" w:rsidRPr="00FC0D1D" w:rsidTr="00914E1B">
        <w:trPr>
          <w:trHeight w:val="485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350E4" w:rsidRPr="00FC0D1D" w:rsidTr="00914E1B">
        <w:trPr>
          <w:trHeight w:val="126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E4" w:rsidRPr="00FC0D1D" w:rsidTr="00914E1B">
        <w:trPr>
          <w:trHeight w:val="826"/>
        </w:trPr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E4" w:rsidRPr="00FC0D1D" w:rsidTr="00914E1B">
        <w:trPr>
          <w:trHeight w:val="814"/>
        </w:trPr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–психолог</w:t>
            </w:r>
          </w:p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E4" w:rsidRPr="00FC0D1D" w:rsidTr="00914E1B">
        <w:trPr>
          <w:trHeight w:val="814"/>
        </w:trPr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C0D1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E4" w:rsidRPr="00FC0D1D" w:rsidRDefault="00C350E4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E4" w:rsidRPr="00FC0D1D" w:rsidRDefault="00C350E4" w:rsidP="00C350E4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E4" w:rsidRPr="00FC0D1D" w:rsidRDefault="00C350E4" w:rsidP="00C350E4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E4" w:rsidRPr="00FC0D1D" w:rsidRDefault="00C350E4" w:rsidP="00C350E4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E4" w:rsidRDefault="00C350E4" w:rsidP="00C350E4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E4" w:rsidRDefault="00C350E4" w:rsidP="00C350E4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E4" w:rsidRDefault="00C350E4" w:rsidP="00C350E4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E4" w:rsidRDefault="00C350E4" w:rsidP="00C350E4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E4" w:rsidRDefault="00C350E4" w:rsidP="00C350E4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E4" w:rsidRPr="001B2C64" w:rsidRDefault="00C350E4" w:rsidP="00C350E4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1D">
        <w:rPr>
          <w:rFonts w:ascii="Times New Roman" w:hAnsi="Times New Roman" w:cs="Times New Roman"/>
          <w:b/>
          <w:sz w:val="28"/>
          <w:szCs w:val="28"/>
        </w:rPr>
        <w:t>Екатеринбург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C350E4" w:rsidRPr="00C15218" w:rsidRDefault="00C350E4" w:rsidP="00C350E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2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Стандарт операционной процедуры</w:t>
      </w:r>
    </w:p>
    <w:p w:rsidR="00C350E4" w:rsidRPr="00C15218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218">
        <w:rPr>
          <w:rFonts w:ascii="Times New Roman" w:hAnsi="Times New Roman" w:cs="Times New Roman"/>
          <w:b/>
          <w:sz w:val="28"/>
          <w:szCs w:val="28"/>
        </w:rPr>
        <w:t>Название процедуры</w:t>
      </w:r>
      <w:r w:rsidRPr="00C152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18">
        <w:rPr>
          <w:rFonts w:ascii="Times New Roman" w:hAnsi="Times New Roman" w:cs="Times New Roman"/>
          <w:sz w:val="28"/>
          <w:szCs w:val="28"/>
        </w:rPr>
        <w:t>индивидуальное социально-психологическое консультирование</w:t>
      </w:r>
    </w:p>
    <w:p w:rsidR="00C350E4" w:rsidRPr="00C15218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218">
        <w:rPr>
          <w:rFonts w:ascii="Times New Roman" w:hAnsi="Times New Roman" w:cs="Times New Roman"/>
          <w:b/>
          <w:sz w:val="28"/>
          <w:szCs w:val="28"/>
        </w:rPr>
        <w:t>Цель</w:t>
      </w:r>
      <w:r w:rsidRPr="00C15218">
        <w:rPr>
          <w:rFonts w:ascii="Times New Roman" w:hAnsi="Times New Roman" w:cs="Times New Roman"/>
          <w:sz w:val="28"/>
          <w:szCs w:val="28"/>
        </w:rPr>
        <w:t>: Оказание психологической помощи клиенту в поиске решения проблемных ситуаций, субъективного облегчения его эмоционального состояния</w:t>
      </w:r>
    </w:p>
    <w:p w:rsidR="00C350E4" w:rsidRPr="00C15218" w:rsidRDefault="00C350E4" w:rsidP="00C350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218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 w:rsidRPr="00C15218">
        <w:rPr>
          <w:rFonts w:ascii="Times New Roman" w:hAnsi="Times New Roman" w:cs="Times New Roman"/>
          <w:sz w:val="28"/>
          <w:szCs w:val="28"/>
        </w:rPr>
        <w:t>: отдел</w:t>
      </w:r>
      <w:r w:rsidR="0000473D">
        <w:rPr>
          <w:rFonts w:ascii="Times New Roman" w:hAnsi="Times New Roman" w:cs="Times New Roman"/>
          <w:sz w:val="28"/>
          <w:szCs w:val="28"/>
        </w:rPr>
        <w:t>ение, предоставляющее психолого-педагогический услуги, в том числе семьям с</w:t>
      </w:r>
      <w:r w:rsidR="00FE0924">
        <w:rPr>
          <w:rFonts w:ascii="Times New Roman" w:hAnsi="Times New Roman" w:cs="Times New Roman"/>
          <w:sz w:val="28"/>
          <w:szCs w:val="28"/>
        </w:rPr>
        <w:t xml:space="preserve"> </w:t>
      </w:r>
      <w:r w:rsidR="0000473D">
        <w:rPr>
          <w:rFonts w:ascii="Times New Roman" w:hAnsi="Times New Roman" w:cs="Times New Roman"/>
          <w:sz w:val="28"/>
          <w:szCs w:val="28"/>
        </w:rPr>
        <w:t>детьми имеющим ментальные нарушения.</w:t>
      </w:r>
    </w:p>
    <w:p w:rsidR="00C350E4" w:rsidRPr="00C15218" w:rsidRDefault="00C350E4" w:rsidP="00C350E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218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15218">
        <w:rPr>
          <w:rFonts w:ascii="Times New Roman" w:hAnsi="Times New Roman" w:cs="Times New Roman"/>
          <w:sz w:val="28"/>
          <w:szCs w:val="28"/>
        </w:rPr>
        <w:t xml:space="preserve"> психолог или педагог-психолог. Контроль исполнения услуги – заведующий структурным подразделением. </w:t>
      </w:r>
    </w:p>
    <w:p w:rsidR="00C350E4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сведения:</w:t>
      </w:r>
      <w:r w:rsidRPr="00C15218">
        <w:rPr>
          <w:rFonts w:ascii="Times New Roman" w:hAnsi="Times New Roman" w:cs="Times New Roman"/>
          <w:sz w:val="28"/>
          <w:szCs w:val="28"/>
        </w:rPr>
        <w:t xml:space="preserve"> Социально-психологическое консультирование – метод, который заключается в исследовании проблем клиента, в нахождении вместе с ним путей разрешения проблем, система советов и рекомендаций о путях и технологиях разрешения проблемы и об имеющихся социальных ресурсах. П</w:t>
      </w:r>
      <w:r w:rsidR="0000473D">
        <w:rPr>
          <w:rFonts w:ascii="Times New Roman" w:hAnsi="Times New Roman" w:cs="Times New Roman"/>
          <w:sz w:val="28"/>
          <w:szCs w:val="28"/>
        </w:rPr>
        <w:t xml:space="preserve">родолжительность процедуры </w:t>
      </w:r>
      <w:r w:rsidRPr="00C15218">
        <w:rPr>
          <w:rFonts w:ascii="Times New Roman" w:hAnsi="Times New Roman" w:cs="Times New Roman"/>
          <w:sz w:val="28"/>
          <w:szCs w:val="28"/>
        </w:rPr>
        <w:t xml:space="preserve"> до 1 часа 30 минут. Периодичность предоставление по мере необходимости.</w:t>
      </w:r>
    </w:p>
    <w:p w:rsidR="0000473D" w:rsidRPr="0000473D" w:rsidRDefault="0000473D" w:rsidP="00C35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проведение процедуры в дистанционном формате с использованием современных информационно-коммуникационных технологий  (например,  с использованием платформы  Zoom или  Skype) при отсутствии возможности провести процедуру очно.</w:t>
      </w:r>
    </w:p>
    <w:p w:rsidR="00C350E4" w:rsidRPr="00C15218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15218">
        <w:rPr>
          <w:rFonts w:ascii="Times New Roman" w:hAnsi="Times New Roman" w:cs="Times New Roman"/>
          <w:b/>
          <w:sz w:val="28"/>
          <w:szCs w:val="28"/>
        </w:rPr>
        <w:t>снащение</w:t>
      </w:r>
      <w:r>
        <w:rPr>
          <w:rFonts w:ascii="Times New Roman" w:hAnsi="Times New Roman" w:cs="Times New Roman"/>
          <w:sz w:val="28"/>
          <w:szCs w:val="28"/>
        </w:rPr>
        <w:t>:  Требуется оснащение в соответствии со стан</w:t>
      </w:r>
      <w:r w:rsidR="00153672">
        <w:rPr>
          <w:rFonts w:ascii="Times New Roman" w:hAnsi="Times New Roman" w:cs="Times New Roman"/>
          <w:sz w:val="28"/>
          <w:szCs w:val="28"/>
        </w:rPr>
        <w:t xml:space="preserve">дартом социальных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применение в рамках консультирования </w:t>
      </w:r>
      <w:r w:rsidRPr="00C15218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ступных психологических методик, психодиагностических методик.</w:t>
      </w:r>
      <w:r w:rsidRPr="00C15218">
        <w:rPr>
          <w:rFonts w:ascii="Times New Roman" w:hAnsi="Times New Roman" w:cs="Times New Roman"/>
          <w:sz w:val="28"/>
          <w:szCs w:val="28"/>
        </w:rPr>
        <w:t xml:space="preserve">  </w:t>
      </w:r>
      <w:r w:rsidR="0000473D">
        <w:rPr>
          <w:rFonts w:ascii="Times New Roman" w:hAnsi="Times New Roman" w:cs="Times New Roman"/>
          <w:sz w:val="28"/>
          <w:szCs w:val="28"/>
        </w:rPr>
        <w:t>При проведении процедуры в дистанционном формате необходимо иметь компьютер</w:t>
      </w:r>
      <w:r w:rsidR="00153672">
        <w:rPr>
          <w:rFonts w:ascii="Times New Roman" w:hAnsi="Times New Roman" w:cs="Times New Roman"/>
          <w:sz w:val="28"/>
          <w:szCs w:val="28"/>
        </w:rPr>
        <w:t xml:space="preserve"> (ноутбук, планшет)</w:t>
      </w:r>
      <w:r w:rsidR="0000473D">
        <w:rPr>
          <w:rFonts w:ascii="Times New Roman" w:hAnsi="Times New Roman" w:cs="Times New Roman"/>
          <w:sz w:val="28"/>
          <w:szCs w:val="28"/>
        </w:rPr>
        <w:t>, доступ в сеть «интернет»</w:t>
      </w:r>
      <w:r w:rsidR="00153672">
        <w:rPr>
          <w:rFonts w:ascii="Times New Roman" w:hAnsi="Times New Roman" w:cs="Times New Roman"/>
          <w:sz w:val="28"/>
          <w:szCs w:val="28"/>
        </w:rPr>
        <w:t>.</w:t>
      </w:r>
    </w:p>
    <w:p w:rsidR="00C350E4" w:rsidRPr="00C15218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1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218">
        <w:rPr>
          <w:rFonts w:ascii="Times New Roman" w:hAnsi="Times New Roman" w:cs="Times New Roman"/>
          <w:b/>
          <w:sz w:val="28"/>
          <w:szCs w:val="28"/>
        </w:rPr>
        <w:t xml:space="preserve">Основная часть процедуры: </w:t>
      </w:r>
    </w:p>
    <w:p w:rsidR="00C350E4" w:rsidRPr="00C15218" w:rsidRDefault="00C350E4" w:rsidP="00C350E4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5826748"/>
      <w:r w:rsidRPr="00C15218">
        <w:rPr>
          <w:rFonts w:ascii="Times New Roman" w:hAnsi="Times New Roman" w:cs="Times New Roman"/>
          <w:sz w:val="28"/>
          <w:szCs w:val="28"/>
        </w:rPr>
        <w:t>Знакомство с клиентом и установление контакта (специалист представляется называет свою ФИО и должность)</w:t>
      </w:r>
    </w:p>
    <w:p w:rsidR="00CE5C28" w:rsidRDefault="00C350E4" w:rsidP="00C350E4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8">
        <w:rPr>
          <w:rFonts w:ascii="Times New Roman" w:hAnsi="Times New Roman" w:cs="Times New Roman"/>
          <w:sz w:val="28"/>
          <w:szCs w:val="28"/>
        </w:rPr>
        <w:t xml:space="preserve">Сбор   психологического анамнеза.            </w:t>
      </w:r>
    </w:p>
    <w:p w:rsidR="00CE5C28" w:rsidRPr="00C15218" w:rsidRDefault="00CE5C28" w:rsidP="00CE5C2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8">
        <w:rPr>
          <w:rFonts w:ascii="Times New Roman" w:hAnsi="Times New Roman" w:cs="Times New Roman"/>
          <w:sz w:val="28"/>
          <w:szCs w:val="28"/>
        </w:rPr>
        <w:t>Выявление в ходе консультирования психологических проблем, стоящих перед клиентом. Помощь в формулировании запроса.</w:t>
      </w:r>
    </w:p>
    <w:bookmarkEnd w:id="0"/>
    <w:p w:rsidR="00C350E4" w:rsidRDefault="00C350E4" w:rsidP="00C350E4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8">
        <w:rPr>
          <w:rFonts w:ascii="Times New Roman" w:hAnsi="Times New Roman" w:cs="Times New Roman"/>
          <w:sz w:val="28"/>
          <w:szCs w:val="28"/>
        </w:rPr>
        <w:t>Разъяснение клиенту сути проблем и определение возможных путей их решения. Рекомендации по разрешению заявленной проблемы</w:t>
      </w:r>
    </w:p>
    <w:p w:rsidR="00C350E4" w:rsidRDefault="00C350E4" w:rsidP="00C350E4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обратной связи от клиента. Рефлексия.</w:t>
      </w:r>
    </w:p>
    <w:p w:rsidR="00153672" w:rsidRPr="007651CE" w:rsidRDefault="00153672" w:rsidP="00153672">
      <w:pPr>
        <w:pStyle w:val="a8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сведения</w:t>
      </w:r>
      <w:r w:rsidRPr="007651CE">
        <w:rPr>
          <w:rFonts w:ascii="Times New Roman" w:hAnsi="Times New Roman" w:cs="Times New Roman"/>
          <w:sz w:val="28"/>
          <w:szCs w:val="28"/>
        </w:rPr>
        <w:t xml:space="preserve"> о 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услуги </w:t>
      </w:r>
      <w:r w:rsidRPr="007651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журнале учета оказанных услуг отделения.</w:t>
      </w:r>
    </w:p>
    <w:p w:rsidR="00153672" w:rsidRPr="007651CE" w:rsidRDefault="00153672" w:rsidP="00FE0924">
      <w:pPr>
        <w:pStyle w:val="a8"/>
        <w:numPr>
          <w:ilvl w:val="0"/>
          <w:numId w:val="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Подписать Акт о предоставлении психологической услуги </w:t>
      </w:r>
      <w:r w:rsidRPr="0076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 законного  представителя</w:t>
      </w:r>
      <w:r w:rsidRPr="007651CE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672" w:rsidRDefault="00153672" w:rsidP="00FE0924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C6">
        <w:rPr>
          <w:rFonts w:ascii="Times New Roman" w:hAnsi="Times New Roman" w:cs="Times New Roman"/>
          <w:b/>
          <w:sz w:val="28"/>
          <w:szCs w:val="28"/>
        </w:rPr>
        <w:t>Нормативные ссылки:</w:t>
      </w:r>
    </w:p>
    <w:p w:rsidR="00153672" w:rsidRPr="00035C13" w:rsidRDefault="00153672" w:rsidP="00FE0924">
      <w:pPr>
        <w:numPr>
          <w:ilvl w:val="0"/>
          <w:numId w:val="3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Сборник нормативно-правовых материалов, регламентирующих деятельность практических психологов РФ // Под ред. С. Д. Воробьева, С. Г. Крылова. – Екатеринбург, 1999. –178 с.</w:t>
      </w:r>
    </w:p>
    <w:p w:rsidR="00153672" w:rsidRPr="00035C13" w:rsidRDefault="00153672" w:rsidP="00FE0924">
      <w:pPr>
        <w:numPr>
          <w:ilvl w:val="0"/>
          <w:numId w:val="3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 Российского Психологического Общества (РПО). Принят на учредительном съезде РПО. Протокол № 1. от 22 ноября 1994 г.</w:t>
      </w:r>
    </w:p>
    <w:p w:rsidR="00153672" w:rsidRPr="00035C13" w:rsidRDefault="00153672" w:rsidP="00FE0924">
      <w:pPr>
        <w:shd w:val="clear" w:color="auto" w:fill="FFFFFF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Этический кодекс педагога-психолога службы практической психологии образования России, принятый на Всероссийском съезде практических психологов образования 26.03.2003 г. Всероссийский съезд практических психологов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50E4" w:rsidRDefault="00C350E4" w:rsidP="00FE0924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1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218">
        <w:rPr>
          <w:rFonts w:ascii="Times New Roman" w:hAnsi="Times New Roman" w:cs="Times New Roman"/>
          <w:b/>
          <w:sz w:val="28"/>
          <w:szCs w:val="28"/>
        </w:rPr>
        <w:t>Область и способы проверки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: 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проверки определяется системой управления качеством учреждения. </w:t>
      </w:r>
    </w:p>
    <w:p w:rsidR="00C350E4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Распределение данного стандарта операционной процедуры</w:t>
      </w:r>
    </w:p>
    <w:p w:rsidR="00C350E4" w:rsidRPr="007651CE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Должность</w:t>
      </w:r>
    </w:p>
    <w:p w:rsidR="00C350E4" w:rsidRPr="007651CE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Оригинал</w:t>
      </w:r>
    </w:p>
    <w:p w:rsidR="00C350E4" w:rsidRPr="007651CE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Копия</w:t>
      </w:r>
    </w:p>
    <w:p w:rsidR="00C350E4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исполнители ознакомлены и обязуются исполнять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C350E4" w:rsidTr="00914E1B">
        <w:tc>
          <w:tcPr>
            <w:tcW w:w="1809" w:type="dxa"/>
          </w:tcPr>
          <w:p w:rsidR="00C350E4" w:rsidRPr="007651CE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C350E4" w:rsidRPr="007651CE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:rsidR="00C350E4" w:rsidRPr="007651CE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C350E4" w:rsidRPr="007651CE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350E4" w:rsidTr="00914E1B">
        <w:tc>
          <w:tcPr>
            <w:tcW w:w="1809" w:type="dxa"/>
          </w:tcPr>
          <w:p w:rsidR="00C350E4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350E4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50E4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50E4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0E4" w:rsidTr="00914E1B">
        <w:tc>
          <w:tcPr>
            <w:tcW w:w="1809" w:type="dxa"/>
          </w:tcPr>
          <w:p w:rsidR="00C350E4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350E4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50E4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50E4" w:rsidRDefault="00C350E4" w:rsidP="00914E1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50E4" w:rsidRPr="0088381C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0E4" w:rsidRPr="00C15218" w:rsidRDefault="00C350E4" w:rsidP="00C35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56" w:rsidRDefault="00006256"/>
    <w:sectPr w:rsidR="00006256" w:rsidSect="004D71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20" w:rsidRDefault="00994B20" w:rsidP="00C350E4">
      <w:pPr>
        <w:spacing w:after="0" w:line="240" w:lineRule="auto"/>
      </w:pPr>
      <w:r>
        <w:separator/>
      </w:r>
    </w:p>
  </w:endnote>
  <w:endnote w:type="continuationSeparator" w:id="0">
    <w:p w:rsidR="00994B20" w:rsidRDefault="00994B20" w:rsidP="00C3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20" w:rsidRDefault="00994B20" w:rsidP="00C350E4">
      <w:pPr>
        <w:spacing w:after="0" w:line="240" w:lineRule="auto"/>
      </w:pPr>
      <w:r>
        <w:separator/>
      </w:r>
    </w:p>
  </w:footnote>
  <w:footnote w:type="continuationSeparator" w:id="0">
    <w:p w:rsidR="00994B20" w:rsidRDefault="00994B20" w:rsidP="00C3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410"/>
    </w:tblGrid>
    <w:tr w:rsidR="00D349D1" w:rsidTr="0088381C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349D1" w:rsidRPr="00FC0D1D" w:rsidRDefault="00566233" w:rsidP="00FC0D1D">
          <w:pPr>
            <w:pStyle w:val="a5"/>
            <w:spacing w:before="120"/>
            <w:rPr>
              <w:rFonts w:ascii="Times New Roman" w:hAnsi="Times New Roman"/>
            </w:rPr>
          </w:pPr>
          <w:r w:rsidRPr="00FC0D1D">
            <w:rPr>
              <w:rFonts w:ascii="Times New Roman" w:hAnsi="Times New Roman"/>
            </w:rPr>
            <w:t>ГАУСО СО «ЦСПСиД Чкаловского района города 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49D1" w:rsidRPr="00FC0D1D" w:rsidRDefault="00566233" w:rsidP="00FC0D1D">
          <w:pPr>
            <w:pStyle w:val="a7"/>
            <w:tabs>
              <w:tab w:val="left" w:pos="426"/>
              <w:tab w:val="left" w:pos="1440"/>
            </w:tabs>
            <w:jc w:val="center"/>
            <w:rPr>
              <w:rFonts w:ascii="Times New Roman" w:eastAsia="Times New Roman" w:hAnsi="Times New Roman"/>
              <w:b/>
            </w:rPr>
          </w:pPr>
          <w:r w:rsidRPr="001B2C64">
            <w:rPr>
              <w:rFonts w:ascii="Times New Roman" w:eastAsia="Times New Roman" w:hAnsi="Times New Roman"/>
            </w:rPr>
            <w:t>Стандарт операционной процедуры</w:t>
          </w:r>
          <w:r>
            <w:rPr>
              <w:rFonts w:ascii="Times New Roman" w:eastAsia="Times New Roman" w:hAnsi="Times New Roman"/>
            </w:rPr>
            <w:t xml:space="preserve"> И</w:t>
          </w:r>
          <w:r w:rsidRPr="00FC0D1D">
            <w:rPr>
              <w:rFonts w:ascii="Times New Roman" w:eastAsia="Times New Roman" w:hAnsi="Times New Roman"/>
            </w:rPr>
            <w:t>ндивидуальное социально-психологическое консультирование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349D1" w:rsidRPr="00FC0D1D" w:rsidRDefault="00566233" w:rsidP="00FC0D1D">
          <w:pPr>
            <w:pStyle w:val="a5"/>
            <w:spacing w:before="120"/>
            <w:rPr>
              <w:rFonts w:ascii="Times New Roman" w:hAnsi="Times New Roman"/>
            </w:rPr>
          </w:pPr>
          <w:r w:rsidRPr="00FC0D1D">
            <w:rPr>
              <w:rFonts w:ascii="Times New Roman" w:hAnsi="Times New Roman"/>
            </w:rPr>
            <w:t>Код: 3.04.01.2.2.</w:t>
          </w:r>
        </w:p>
      </w:tc>
    </w:tr>
    <w:tr w:rsidR="00D349D1" w:rsidRPr="00F3119D" w:rsidTr="00BC6923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FC0D1D" w:rsidRDefault="00994B20" w:rsidP="00FC0D1D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FC0D1D" w:rsidRDefault="00994B20" w:rsidP="00FC0D1D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:rsidR="00D349D1" w:rsidRPr="00FC0D1D" w:rsidRDefault="00C350E4" w:rsidP="00FC0D1D">
          <w:pPr>
            <w:pStyle w:val="a5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Версия:8</w:t>
          </w:r>
          <w:r w:rsidR="00FE0924">
            <w:rPr>
              <w:rFonts w:ascii="Times New Roman" w:hAnsi="Times New Roman"/>
            </w:rPr>
            <w:t xml:space="preserve"> </w:t>
          </w:r>
          <w:r w:rsidR="00566233">
            <w:rPr>
              <w:rFonts w:ascii="Times New Roman" w:hAnsi="Times New Roman"/>
            </w:rPr>
            <w:t xml:space="preserve">от </w:t>
          </w:r>
          <w:r>
            <w:rPr>
              <w:rFonts w:ascii="Times New Roman" w:hAnsi="Times New Roman"/>
            </w:rPr>
            <w:t>16</w:t>
          </w:r>
          <w:r w:rsidR="00566233">
            <w:rPr>
              <w:rFonts w:ascii="Times New Roman" w:hAnsi="Times New Roman"/>
            </w:rPr>
            <w:t>.02.2021</w:t>
          </w:r>
        </w:p>
      </w:tc>
    </w:tr>
    <w:tr w:rsidR="00D349D1" w:rsidTr="00FC0D1D">
      <w:trPr>
        <w:trHeight w:val="1084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FC0D1D" w:rsidRDefault="00994B20" w:rsidP="00FC0D1D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FC0D1D" w:rsidRDefault="00994B20" w:rsidP="00FC0D1D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49D1" w:rsidRPr="00FC0D1D" w:rsidRDefault="00566233" w:rsidP="00FC0D1D">
          <w:pPr>
            <w:pStyle w:val="a5"/>
            <w:spacing w:before="120"/>
            <w:rPr>
              <w:rFonts w:ascii="Times New Roman" w:hAnsi="Times New Roman"/>
            </w:rPr>
          </w:pPr>
          <w:r w:rsidRPr="00FC0D1D">
            <w:rPr>
              <w:rFonts w:ascii="Times New Roman" w:hAnsi="Times New Roman"/>
            </w:rPr>
            <w:t xml:space="preserve">Страница: </w:t>
          </w:r>
          <w:r w:rsidRPr="00FC0D1D">
            <w:rPr>
              <w:rFonts w:ascii="Times New Roman" w:hAnsi="Times New Roman"/>
            </w:rPr>
            <w:fldChar w:fldCharType="begin"/>
          </w:r>
          <w:r w:rsidRPr="00FC0D1D">
            <w:rPr>
              <w:rFonts w:ascii="Times New Roman" w:hAnsi="Times New Roman"/>
            </w:rPr>
            <w:instrText xml:space="preserve"> PAGE </w:instrText>
          </w:r>
          <w:r w:rsidRPr="00FC0D1D">
            <w:rPr>
              <w:rFonts w:ascii="Times New Roman" w:hAnsi="Times New Roman"/>
            </w:rPr>
            <w:fldChar w:fldCharType="separate"/>
          </w:r>
          <w:r w:rsidR="00FE0924">
            <w:rPr>
              <w:rFonts w:ascii="Times New Roman" w:hAnsi="Times New Roman"/>
              <w:noProof/>
            </w:rPr>
            <w:t>3</w:t>
          </w:r>
          <w:r w:rsidRPr="00FC0D1D">
            <w:rPr>
              <w:rFonts w:ascii="Times New Roman" w:hAnsi="Times New Roman"/>
            </w:rPr>
            <w:fldChar w:fldCharType="end"/>
          </w:r>
          <w:r w:rsidRPr="00FC0D1D">
            <w:rPr>
              <w:rFonts w:ascii="Times New Roman" w:hAnsi="Times New Roman"/>
            </w:rPr>
            <w:t xml:space="preserve"> из 2              </w:t>
          </w:r>
        </w:p>
      </w:tc>
    </w:tr>
  </w:tbl>
  <w:p w:rsidR="00D349D1" w:rsidRDefault="00994B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D10"/>
    <w:multiLevelType w:val="multilevel"/>
    <w:tmpl w:val="5594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C2E55"/>
    <w:multiLevelType w:val="hybridMultilevel"/>
    <w:tmpl w:val="AC9A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A55"/>
    <w:multiLevelType w:val="hybridMultilevel"/>
    <w:tmpl w:val="D6FC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94"/>
    <w:rsid w:val="0000473D"/>
    <w:rsid w:val="00006256"/>
    <w:rsid w:val="00153672"/>
    <w:rsid w:val="00501794"/>
    <w:rsid w:val="00566233"/>
    <w:rsid w:val="008502D9"/>
    <w:rsid w:val="00994B20"/>
    <w:rsid w:val="00C350E4"/>
    <w:rsid w:val="00CD199E"/>
    <w:rsid w:val="00CE5C28"/>
    <w:rsid w:val="00ED115D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F687"/>
  <w15:docId w15:val="{D8EAD0E8-759B-47EC-BB89-2E05BB2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0E4"/>
  </w:style>
  <w:style w:type="paragraph" w:styleId="a5">
    <w:name w:val="footer"/>
    <w:basedOn w:val="a"/>
    <w:link w:val="a6"/>
    <w:uiPriority w:val="99"/>
    <w:unhideWhenUsed/>
    <w:rsid w:val="00C3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0E4"/>
  </w:style>
  <w:style w:type="paragraph" w:styleId="a7">
    <w:name w:val="No Spacing"/>
    <w:uiPriority w:val="1"/>
    <w:qFormat/>
    <w:rsid w:val="00C350E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350E4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C3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2021-02-16T10:25:00Z</dcterms:created>
  <dcterms:modified xsi:type="dcterms:W3CDTF">2021-03-15T10:01:00Z</dcterms:modified>
</cp:coreProperties>
</file>