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45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773"/>
        <w:gridCol w:w="2531"/>
        <w:gridCol w:w="1829"/>
      </w:tblGrid>
      <w:tr w:rsidR="00814386" w:rsidRPr="001257D1" w:rsidTr="00914E1B">
        <w:trPr>
          <w:trHeight w:val="375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b/>
                <w:sz w:val="28"/>
                <w:szCs w:val="28"/>
              </w:rPr>
              <w:t>ГАУСО СО «ЦСПСиД Чкаловского района города Екатеринбурга»</w:t>
            </w:r>
          </w:p>
        </w:tc>
      </w:tr>
      <w:tr w:rsidR="00814386" w:rsidRPr="001257D1" w:rsidTr="00914E1B">
        <w:trPr>
          <w:trHeight w:val="110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5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6" w:rsidRPr="001257D1" w:rsidRDefault="00814386" w:rsidP="00914E1B">
            <w:pPr>
              <w:pStyle w:val="a7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386" w:rsidRPr="001257D1" w:rsidTr="00914E1B">
        <w:trPr>
          <w:trHeight w:val="92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6" w:rsidRDefault="00814386" w:rsidP="00914E1B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 операционной процедуры</w:t>
            </w:r>
          </w:p>
          <w:p w:rsidR="00814386" w:rsidRPr="001257D1" w:rsidRDefault="00814386" w:rsidP="00914E1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257D1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казание индивидуальной психологической помощи,  в том числе беседы, общение, выслушивание, подбадривание мотивация клиента к активности психологическая поддержка жизненного тонуса клиента</w:t>
            </w:r>
          </w:p>
        </w:tc>
      </w:tr>
      <w:tr w:rsidR="00814386" w:rsidRPr="001257D1" w:rsidTr="00914E1B">
        <w:trPr>
          <w:trHeight w:val="3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1257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86" w:rsidRPr="001257D1" w:rsidTr="00914E1B">
        <w:trPr>
          <w:trHeight w:val="52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5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86" w:rsidRPr="001257D1" w:rsidTr="00914E1B">
        <w:trPr>
          <w:trHeight w:val="209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14386" w:rsidRPr="001257D1" w:rsidTr="00914E1B">
        <w:trPr>
          <w:trHeight w:val="126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психолого-педагогической помощи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sz w:val="28"/>
                <w:szCs w:val="28"/>
              </w:rPr>
              <w:t>Хохина Е.В.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4386" w:rsidRPr="001257D1" w:rsidTr="00914E1B">
        <w:trPr>
          <w:trHeight w:val="485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4386" w:rsidRPr="001257D1" w:rsidTr="00914E1B">
        <w:trPr>
          <w:trHeight w:val="126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86" w:rsidRPr="001257D1" w:rsidTr="00914E1B">
        <w:trPr>
          <w:trHeight w:val="826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86" w:rsidRPr="001257D1" w:rsidTr="00914E1B">
        <w:trPr>
          <w:trHeight w:val="814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386" w:rsidRPr="001257D1" w:rsidTr="00914E1B">
        <w:trPr>
          <w:trHeight w:val="814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1257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Pr="001257D1" w:rsidRDefault="00814386" w:rsidP="00914E1B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386" w:rsidRPr="001257D1" w:rsidRDefault="00814386" w:rsidP="00814386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86" w:rsidRPr="001257D1" w:rsidRDefault="00814386" w:rsidP="00814386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86" w:rsidRDefault="00814386" w:rsidP="00814386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86" w:rsidRDefault="00814386" w:rsidP="00814386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86" w:rsidRDefault="00814386" w:rsidP="00814386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86" w:rsidRDefault="00814386" w:rsidP="00814386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86" w:rsidRPr="001257D1" w:rsidRDefault="00814386" w:rsidP="00814386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D1">
        <w:rPr>
          <w:rFonts w:ascii="Times New Roman" w:hAnsi="Times New Roman" w:cs="Times New Roman"/>
          <w:b/>
          <w:sz w:val="28"/>
          <w:szCs w:val="28"/>
        </w:rPr>
        <w:t>Екатеринбург 2020</w:t>
      </w:r>
    </w:p>
    <w:p w:rsidR="00814386" w:rsidRPr="001257D1" w:rsidRDefault="00814386" w:rsidP="00814386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57D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Стандарт операционной процедуры </w:t>
      </w:r>
    </w:p>
    <w:p w:rsidR="00814386" w:rsidRPr="00051844" w:rsidRDefault="00814386" w:rsidP="00814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4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844">
        <w:rPr>
          <w:rFonts w:ascii="Times New Roman" w:hAnsi="Times New Roman" w:cs="Times New Roman"/>
          <w:b/>
          <w:sz w:val="28"/>
          <w:szCs w:val="28"/>
        </w:rPr>
        <w:t>Название документа</w:t>
      </w:r>
      <w:r w:rsidRPr="00051844">
        <w:rPr>
          <w:rFonts w:ascii="Times New Roman" w:hAnsi="Times New Roman" w:cs="Times New Roman"/>
          <w:sz w:val="28"/>
          <w:szCs w:val="28"/>
        </w:rPr>
        <w:t>: оказание индивидуальной психологической помощи, в том числе беседы, общение, выслушивание, подбадривание мотивация клиента к активности психологическая поддержка жизненного тонуса клиента</w:t>
      </w:r>
    </w:p>
    <w:p w:rsidR="00814386" w:rsidRPr="001257D1" w:rsidRDefault="00814386" w:rsidP="00814386">
      <w:pPr>
        <w:tabs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1257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257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25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57D1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укрепление психического здоровья клиентов, повысить их стрессоустойчивость и психическую защищенность, оказать содействие в мобилизации физических, духовных, личностных и интеллектуальных ресурсов для выхода из кризисных состояний и устранения психологического дискомфорта, повышение жизненного тонуса</w:t>
      </w:r>
    </w:p>
    <w:p w:rsidR="00814386" w:rsidRPr="001257D1" w:rsidRDefault="00814386" w:rsidP="00814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257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7D1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1257D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63BFD">
        <w:rPr>
          <w:rFonts w:ascii="Times New Roman" w:hAnsi="Times New Roman" w:cs="Times New Roman"/>
          <w:sz w:val="28"/>
          <w:szCs w:val="28"/>
        </w:rPr>
        <w:t xml:space="preserve">ение, предоставляющее психолого-педагогические </w:t>
      </w:r>
      <w:r w:rsidRPr="001257D1">
        <w:rPr>
          <w:rFonts w:ascii="Times New Roman" w:hAnsi="Times New Roman" w:cs="Times New Roman"/>
          <w:sz w:val="28"/>
          <w:szCs w:val="28"/>
        </w:rPr>
        <w:t xml:space="preserve"> у</w:t>
      </w:r>
      <w:r w:rsidR="00063BFD">
        <w:rPr>
          <w:rFonts w:ascii="Times New Roman" w:hAnsi="Times New Roman" w:cs="Times New Roman"/>
          <w:sz w:val="28"/>
          <w:szCs w:val="28"/>
        </w:rPr>
        <w:t>слуги, в том числе, семьям с детьми имеющим ментальные нарушения.</w:t>
      </w:r>
    </w:p>
    <w:p w:rsidR="00814386" w:rsidRPr="001257D1" w:rsidRDefault="00814386" w:rsidP="00814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257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7D1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1257D1">
        <w:rPr>
          <w:rFonts w:ascii="Times New Roman" w:hAnsi="Times New Roman" w:cs="Times New Roman"/>
          <w:sz w:val="28"/>
          <w:szCs w:val="28"/>
        </w:rPr>
        <w:t xml:space="preserve">: психолог или педагог-психолог. Контроль исполнения услуги – заведующий структурным подразделением. </w:t>
      </w:r>
    </w:p>
    <w:p w:rsidR="00814386" w:rsidRPr="001257D1" w:rsidRDefault="00814386" w:rsidP="00814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57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7D1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1257D1">
        <w:rPr>
          <w:rFonts w:ascii="Times New Roman" w:hAnsi="Times New Roman" w:cs="Times New Roman"/>
          <w:sz w:val="28"/>
          <w:szCs w:val="28"/>
        </w:rPr>
        <w:t xml:space="preserve"> Психологическая помощь система профессиональных мер поддержки и содействия клиенту в преодолении психологических трудностей. Оказание индивидуальной психологической помощи и поддержки предусматривает проведение бесед, общение, подбадривание, выслушивание для укрепления веры в собственные силы, мотивации к активности.</w:t>
      </w:r>
      <w:r w:rsidR="00063BFD">
        <w:rPr>
          <w:rFonts w:ascii="Times New Roman" w:hAnsi="Times New Roman" w:cs="Times New Roman"/>
          <w:sz w:val="28"/>
          <w:szCs w:val="28"/>
        </w:rPr>
        <w:t xml:space="preserve"> Продолжительность процедуры </w:t>
      </w:r>
      <w:r w:rsidRPr="001257D1">
        <w:rPr>
          <w:rFonts w:ascii="Times New Roman" w:hAnsi="Times New Roman" w:cs="Times New Roman"/>
          <w:sz w:val="28"/>
          <w:szCs w:val="28"/>
        </w:rPr>
        <w:t xml:space="preserve"> от 30 до 60 минут. Периодичность предоставления по мере возникновения потребности.  </w:t>
      </w:r>
      <w:r w:rsidR="00063BFD">
        <w:rPr>
          <w:rFonts w:ascii="Times New Roman" w:hAnsi="Times New Roman" w:cs="Times New Roman"/>
          <w:sz w:val="28"/>
          <w:szCs w:val="28"/>
        </w:rPr>
        <w:t>Возможно проведение процедуры в дистанционном формате с использованием современных информационно-коммуникационных технологий  (например,  с использованием платформы  Zoom или  Skype) при отсутствии возможности провести процедуру очно.</w:t>
      </w:r>
    </w:p>
    <w:p w:rsidR="00063BFD" w:rsidRDefault="00814386" w:rsidP="00063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257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257D1">
        <w:rPr>
          <w:rFonts w:ascii="Times New Roman" w:hAnsi="Times New Roman" w:cs="Times New Roman"/>
          <w:b/>
          <w:sz w:val="28"/>
          <w:szCs w:val="28"/>
        </w:rPr>
        <w:t>снащение</w:t>
      </w:r>
      <w:r w:rsidRPr="001257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Требуется оснащение в соответствии со стандартом социальных услуг. </w:t>
      </w:r>
      <w:r w:rsidRPr="001257D1">
        <w:rPr>
          <w:rFonts w:ascii="Times New Roman" w:hAnsi="Times New Roman" w:cs="Times New Roman"/>
          <w:sz w:val="28"/>
          <w:szCs w:val="28"/>
        </w:rPr>
        <w:t xml:space="preserve"> Специалист должен иметь профессиональную подготовку и соответствовать квалификационным требованиям.</w:t>
      </w:r>
      <w:r w:rsidR="00063BFD" w:rsidRPr="0006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FD" w:rsidRPr="00C15218" w:rsidRDefault="00063BFD" w:rsidP="00063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процедуры в дистанционном формате необходимо иметь компьютер (ноутбук, планшет), доступ в сеть «интернет».</w:t>
      </w:r>
    </w:p>
    <w:p w:rsidR="00814386" w:rsidRPr="001257D1" w:rsidRDefault="00814386" w:rsidP="00814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386" w:rsidRPr="001257D1" w:rsidRDefault="00814386" w:rsidP="008143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257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7D1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814386" w:rsidRPr="001257D1" w:rsidRDefault="00814386" w:rsidP="00814386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D1">
        <w:rPr>
          <w:rFonts w:ascii="Times New Roman" w:hAnsi="Times New Roman" w:cs="Times New Roman"/>
          <w:sz w:val="28"/>
          <w:szCs w:val="28"/>
        </w:rPr>
        <w:lastRenderedPageBreak/>
        <w:t>Личное знакомство и установление контакта. Специалист представляется (называет ФИО, должность).</w:t>
      </w:r>
    </w:p>
    <w:p w:rsidR="00814386" w:rsidRPr="001257D1" w:rsidRDefault="00814386" w:rsidP="00916CE2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D1">
        <w:rPr>
          <w:rFonts w:ascii="Times New Roman" w:hAnsi="Times New Roman" w:cs="Times New Roman"/>
          <w:sz w:val="28"/>
          <w:szCs w:val="28"/>
        </w:rPr>
        <w:t>Специалист в ход</w:t>
      </w:r>
      <w:r>
        <w:rPr>
          <w:rFonts w:ascii="Times New Roman" w:hAnsi="Times New Roman" w:cs="Times New Roman"/>
          <w:sz w:val="28"/>
          <w:szCs w:val="28"/>
        </w:rPr>
        <w:t xml:space="preserve">е беседы получает информацию о </w:t>
      </w:r>
      <w:r w:rsidRPr="001257D1">
        <w:rPr>
          <w:rFonts w:ascii="Times New Roman" w:hAnsi="Times New Roman" w:cs="Times New Roman"/>
          <w:sz w:val="28"/>
          <w:szCs w:val="28"/>
        </w:rPr>
        <w:t>проблемах и трудностях клиента.  Выясняет уровень ресурсности клиента. Разъясняет клиенту суть его проблем.</w:t>
      </w:r>
    </w:p>
    <w:p w:rsidR="00814386" w:rsidRPr="001257D1" w:rsidRDefault="00814386" w:rsidP="00916CE2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D1">
        <w:rPr>
          <w:rFonts w:ascii="Times New Roman" w:hAnsi="Times New Roman" w:cs="Times New Roman"/>
          <w:sz w:val="28"/>
          <w:szCs w:val="28"/>
        </w:rPr>
        <w:t>Совместно с клиентом определяет возможные пути решения данной проблемы или трудности для восстановления психологического равновесия.</w:t>
      </w:r>
    </w:p>
    <w:p w:rsidR="00814386" w:rsidRDefault="00814386" w:rsidP="00916CE2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D1">
        <w:rPr>
          <w:rFonts w:ascii="Times New Roman" w:hAnsi="Times New Roman" w:cs="Times New Roman"/>
          <w:sz w:val="28"/>
          <w:szCs w:val="28"/>
        </w:rPr>
        <w:t>Получение обратной связи от клиента (рефлексия)</w:t>
      </w:r>
    </w:p>
    <w:p w:rsidR="00063BFD" w:rsidRPr="007651CE" w:rsidRDefault="00063BFD" w:rsidP="00916CE2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 сведений</w:t>
      </w:r>
      <w:r w:rsidRPr="007651CE">
        <w:rPr>
          <w:rFonts w:ascii="Times New Roman" w:hAnsi="Times New Roman" w:cs="Times New Roman"/>
          <w:sz w:val="28"/>
          <w:szCs w:val="28"/>
        </w:rPr>
        <w:t xml:space="preserve"> о 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 услуги </w:t>
      </w:r>
      <w:r w:rsidRPr="007651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журнале учета оказанных услуг отделения.</w:t>
      </w:r>
    </w:p>
    <w:p w:rsidR="00063BFD" w:rsidRPr="00063BFD" w:rsidRDefault="00063BFD" w:rsidP="00916CE2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Подписание Акта о предоставлении психологической услуги </w:t>
      </w:r>
      <w:r w:rsidRPr="0076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 законного  представителя</w:t>
      </w:r>
      <w:r w:rsidRPr="007651CE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386" w:rsidRDefault="00814386" w:rsidP="00814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257D1">
        <w:rPr>
          <w:rFonts w:ascii="Times New Roman" w:hAnsi="Times New Roman" w:cs="Times New Roman"/>
          <w:b/>
          <w:sz w:val="28"/>
          <w:szCs w:val="28"/>
        </w:rPr>
        <w:t>. Область и способы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5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проверки  определяются системой управления качеством учреждения.</w:t>
      </w:r>
    </w:p>
    <w:p w:rsidR="00063BFD" w:rsidRDefault="00063BFD" w:rsidP="00916CE2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C6">
        <w:rPr>
          <w:rFonts w:ascii="Times New Roman" w:hAnsi="Times New Roman" w:cs="Times New Roman"/>
          <w:b/>
          <w:sz w:val="28"/>
          <w:szCs w:val="28"/>
        </w:rPr>
        <w:t>Нормативные</w:t>
      </w:r>
      <w:bookmarkStart w:id="0" w:name="_GoBack"/>
      <w:bookmarkEnd w:id="0"/>
      <w:r w:rsidRPr="004628C6">
        <w:rPr>
          <w:rFonts w:ascii="Times New Roman" w:hAnsi="Times New Roman" w:cs="Times New Roman"/>
          <w:b/>
          <w:sz w:val="28"/>
          <w:szCs w:val="28"/>
        </w:rPr>
        <w:t xml:space="preserve"> ссылки:</w:t>
      </w:r>
    </w:p>
    <w:p w:rsidR="00063BFD" w:rsidRPr="00035C13" w:rsidRDefault="00063BFD" w:rsidP="00916CE2">
      <w:pPr>
        <w:numPr>
          <w:ilvl w:val="0"/>
          <w:numId w:val="3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Сборник нормативно-правовых материалов, регламентирующих деятельность практических психологов РФ // Под ред. С. Д. Воробьева, С. Г. Крылова. – Екатеринбург, 1999. –178 с.</w:t>
      </w:r>
    </w:p>
    <w:p w:rsidR="00063BFD" w:rsidRPr="00035C13" w:rsidRDefault="00063BFD" w:rsidP="00916CE2">
      <w:pPr>
        <w:numPr>
          <w:ilvl w:val="0"/>
          <w:numId w:val="3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 Российского Психологического Общества (РПО). Принят на учредительном съезде РПО. Протокол № 1. от 22 ноября 1994 г.</w:t>
      </w:r>
    </w:p>
    <w:p w:rsidR="00063BFD" w:rsidRPr="00035C13" w:rsidRDefault="00063BFD" w:rsidP="00916CE2">
      <w:pPr>
        <w:shd w:val="clear" w:color="auto" w:fill="FFFFFF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Этический кодекс педагога-психолога службы практической психологии образования России, принятый на Всероссийском съезде практических психологов образования 26.03.2003 г. Всероссийский съезд практических психологов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4386" w:rsidRPr="00051844" w:rsidRDefault="00814386" w:rsidP="00916CE2">
      <w:pPr>
        <w:spacing w:after="0"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6923">
        <w:rPr>
          <w:rFonts w:ascii="Times New Roman" w:hAnsi="Times New Roman" w:cs="Times New Roman"/>
          <w:sz w:val="24"/>
          <w:szCs w:val="24"/>
        </w:rPr>
        <w:t xml:space="preserve"> </w:t>
      </w:r>
      <w:r w:rsidRPr="00051844">
        <w:rPr>
          <w:rFonts w:ascii="Times New Roman" w:hAnsi="Times New Roman" w:cs="Times New Roman"/>
          <w:b/>
          <w:sz w:val="28"/>
          <w:szCs w:val="28"/>
        </w:rPr>
        <w:t>Распределение данного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стандарта операционной процедуры</w:t>
      </w:r>
    </w:p>
    <w:p w:rsidR="00814386" w:rsidRPr="00051844" w:rsidRDefault="00814386" w:rsidP="00916CE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51844">
        <w:rPr>
          <w:rFonts w:ascii="Times New Roman" w:hAnsi="Times New Roman" w:cs="Times New Roman"/>
          <w:sz w:val="28"/>
          <w:szCs w:val="28"/>
        </w:rPr>
        <w:t>Экземпляр                                                   Должность</w:t>
      </w:r>
    </w:p>
    <w:p w:rsidR="00814386" w:rsidRPr="00051844" w:rsidRDefault="00814386" w:rsidP="00916CE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51844">
        <w:rPr>
          <w:rFonts w:ascii="Times New Roman" w:hAnsi="Times New Roman" w:cs="Times New Roman"/>
          <w:sz w:val="28"/>
          <w:szCs w:val="28"/>
        </w:rPr>
        <w:t>Оригинал</w:t>
      </w:r>
    </w:p>
    <w:p w:rsidR="00814386" w:rsidRPr="00051844" w:rsidRDefault="00814386" w:rsidP="008143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1844">
        <w:rPr>
          <w:rFonts w:ascii="Times New Roman" w:hAnsi="Times New Roman" w:cs="Times New Roman"/>
          <w:sz w:val="28"/>
          <w:szCs w:val="28"/>
        </w:rPr>
        <w:t>Копия</w:t>
      </w:r>
    </w:p>
    <w:p w:rsidR="00814386" w:rsidRPr="00051844" w:rsidRDefault="00814386" w:rsidP="008143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1844">
        <w:rPr>
          <w:rFonts w:ascii="Times New Roman" w:hAnsi="Times New Roman" w:cs="Times New Roman"/>
          <w:b/>
          <w:sz w:val="28"/>
          <w:szCs w:val="28"/>
        </w:rPr>
        <w:t>Ответственные исполнители ознакомлены и обязуются исполнять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814386" w:rsidRPr="00051844" w:rsidTr="00914E1B">
        <w:tc>
          <w:tcPr>
            <w:tcW w:w="1809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18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14386" w:rsidRPr="00051844" w:rsidTr="00914E1B">
        <w:tc>
          <w:tcPr>
            <w:tcW w:w="1809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386" w:rsidRPr="00051844" w:rsidTr="00914E1B">
        <w:tc>
          <w:tcPr>
            <w:tcW w:w="1809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14386" w:rsidRPr="00051844" w:rsidRDefault="00814386" w:rsidP="00914E1B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4386" w:rsidRPr="00051844" w:rsidRDefault="00814386" w:rsidP="008143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6256" w:rsidRDefault="00006256"/>
    <w:sectPr w:rsidR="00006256" w:rsidSect="004D71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84" w:rsidRDefault="00EF3F84" w:rsidP="00814386">
      <w:pPr>
        <w:spacing w:after="0" w:line="240" w:lineRule="auto"/>
      </w:pPr>
      <w:r>
        <w:separator/>
      </w:r>
    </w:p>
  </w:endnote>
  <w:endnote w:type="continuationSeparator" w:id="0">
    <w:p w:rsidR="00EF3F84" w:rsidRDefault="00EF3F84" w:rsidP="0081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84" w:rsidRDefault="00EF3F84" w:rsidP="00814386">
      <w:pPr>
        <w:spacing w:after="0" w:line="240" w:lineRule="auto"/>
      </w:pPr>
      <w:r>
        <w:separator/>
      </w:r>
    </w:p>
  </w:footnote>
  <w:footnote w:type="continuationSeparator" w:id="0">
    <w:p w:rsidR="00EF3F84" w:rsidRDefault="00EF3F84" w:rsidP="0081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410"/>
    </w:tblGrid>
    <w:tr w:rsidR="00D349D1" w:rsidTr="0088381C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349D1" w:rsidRPr="001257D1" w:rsidRDefault="0040382F" w:rsidP="001257D1">
          <w:pPr>
            <w:pStyle w:val="a5"/>
            <w:spacing w:before="120"/>
            <w:jc w:val="center"/>
            <w:rPr>
              <w:rFonts w:ascii="Times New Roman" w:hAnsi="Times New Roman"/>
            </w:rPr>
          </w:pPr>
          <w:r w:rsidRPr="001257D1">
            <w:rPr>
              <w:rFonts w:ascii="Times New Roman" w:hAnsi="Times New Roman"/>
            </w:rPr>
            <w:t>ГАУСО СО «ЦСПСиД Чкаловского района города 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57D1" w:rsidRPr="001257D1" w:rsidRDefault="0040382F" w:rsidP="001257D1">
          <w:pPr>
            <w:pStyle w:val="a7"/>
            <w:tabs>
              <w:tab w:val="left" w:pos="426"/>
              <w:tab w:val="left" w:pos="1440"/>
            </w:tabs>
            <w:jc w:val="center"/>
            <w:rPr>
              <w:rFonts w:ascii="Times New Roman" w:eastAsia="Times New Roman" w:hAnsi="Times New Roman"/>
            </w:rPr>
          </w:pPr>
          <w:r w:rsidRPr="001257D1">
            <w:rPr>
              <w:rFonts w:ascii="Times New Roman" w:eastAsia="Times New Roman" w:hAnsi="Times New Roman"/>
            </w:rPr>
            <w:t>Стандарт операционной процедуры</w:t>
          </w:r>
        </w:p>
        <w:p w:rsidR="00D349D1" w:rsidRPr="001257D1" w:rsidRDefault="0040382F" w:rsidP="001257D1">
          <w:pPr>
            <w:pStyle w:val="a7"/>
            <w:tabs>
              <w:tab w:val="left" w:pos="426"/>
              <w:tab w:val="left" w:pos="1440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О</w:t>
          </w:r>
          <w:r w:rsidRPr="001257D1">
            <w:rPr>
              <w:rFonts w:ascii="Times New Roman" w:eastAsia="Times New Roman" w:hAnsi="Times New Roman"/>
            </w:rPr>
            <w:t>казание индивидуальной психологической помощи,  в том числе беседы, общение, выслушивание, подбадривание мотивация клиента к активности психологическая поддержка жизненного тонуса клиента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349D1" w:rsidRPr="001257D1" w:rsidRDefault="0040382F" w:rsidP="001257D1">
          <w:pPr>
            <w:pStyle w:val="a5"/>
            <w:spacing w:before="120"/>
            <w:rPr>
              <w:rFonts w:ascii="Times New Roman" w:hAnsi="Times New Roman"/>
            </w:rPr>
          </w:pPr>
          <w:r w:rsidRPr="001257D1">
            <w:rPr>
              <w:rFonts w:ascii="Times New Roman" w:hAnsi="Times New Roman"/>
            </w:rPr>
            <w:t>Код: 3.05.01.3.3.</w:t>
          </w:r>
        </w:p>
      </w:tc>
    </w:tr>
    <w:tr w:rsidR="00D349D1" w:rsidRPr="00F3119D" w:rsidTr="00BC6923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1257D1" w:rsidRDefault="00EF3F84" w:rsidP="001257D1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1257D1" w:rsidRDefault="00EF3F84" w:rsidP="001257D1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:rsidR="00D349D1" w:rsidRPr="001257D1" w:rsidRDefault="00814386" w:rsidP="001257D1">
          <w:pPr>
            <w:pStyle w:val="a5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Версия:8 от 16</w:t>
          </w:r>
          <w:r w:rsidR="0040382F">
            <w:rPr>
              <w:rFonts w:ascii="Times New Roman" w:hAnsi="Times New Roman"/>
            </w:rPr>
            <w:t>.02.2021</w:t>
          </w:r>
        </w:p>
      </w:tc>
    </w:tr>
    <w:tr w:rsidR="00D349D1" w:rsidTr="001257D1">
      <w:trPr>
        <w:trHeight w:val="942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C344EB" w:rsidRDefault="00EF3F84" w:rsidP="0079617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49D1" w:rsidRPr="00C344EB" w:rsidRDefault="00EF3F84" w:rsidP="00796178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49D1" w:rsidRDefault="0040382F" w:rsidP="00796178">
          <w:pPr>
            <w:pStyle w:val="a5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>
            <w:rPr>
              <w:rFonts w:ascii="Times New Roman" w:hAnsi="Times New Roman"/>
            </w:rPr>
            <w:fldChar w:fldCharType="separate"/>
          </w:r>
          <w:r w:rsidR="00916CE2">
            <w:rPr>
              <w:rFonts w:ascii="Times New Roman" w:hAnsi="Times New Roman"/>
              <w:noProof/>
            </w:rPr>
            <w:t>3</w:t>
          </w:r>
          <w:r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>
            <w:rPr>
              <w:rFonts w:ascii="Times New Roman" w:hAnsi="Times New Roman"/>
            </w:rPr>
            <w:fldChar w:fldCharType="separate"/>
          </w:r>
          <w:r w:rsidR="00916CE2">
            <w:rPr>
              <w:rFonts w:ascii="Times New Roman" w:hAnsi="Times New Roman"/>
              <w:noProof/>
            </w:rPr>
            <w:t>4</w:t>
          </w:r>
          <w:r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051844" w:rsidRDefault="00EF3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D10"/>
    <w:multiLevelType w:val="multilevel"/>
    <w:tmpl w:val="5594A5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128C2E55"/>
    <w:multiLevelType w:val="hybridMultilevel"/>
    <w:tmpl w:val="AC9A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A1B"/>
    <w:multiLevelType w:val="hybridMultilevel"/>
    <w:tmpl w:val="8E32BDC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7"/>
    <w:rsid w:val="00006256"/>
    <w:rsid w:val="00063BFD"/>
    <w:rsid w:val="00383C92"/>
    <w:rsid w:val="003E4939"/>
    <w:rsid w:val="0040382F"/>
    <w:rsid w:val="00814386"/>
    <w:rsid w:val="00916CE2"/>
    <w:rsid w:val="00BA5B47"/>
    <w:rsid w:val="00E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66ADD-04B6-4BF9-8339-48803F68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386"/>
  </w:style>
  <w:style w:type="paragraph" w:styleId="a5">
    <w:name w:val="footer"/>
    <w:basedOn w:val="a"/>
    <w:link w:val="a6"/>
    <w:uiPriority w:val="99"/>
    <w:unhideWhenUsed/>
    <w:rsid w:val="0081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386"/>
  </w:style>
  <w:style w:type="paragraph" w:styleId="a7">
    <w:name w:val="No Spacing"/>
    <w:uiPriority w:val="1"/>
    <w:qFormat/>
    <w:rsid w:val="008143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14386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81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2021-02-16T10:35:00Z</dcterms:created>
  <dcterms:modified xsi:type="dcterms:W3CDTF">2021-03-15T10:03:00Z</dcterms:modified>
</cp:coreProperties>
</file>