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72770" w:rsidRPr="00F8069B" w:rsidRDefault="00C72770" w:rsidP="345D076C">
      <w:pPr>
        <w:spacing w:line="300" w:lineRule="auto"/>
        <w:ind w:firstLine="0"/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285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762"/>
        <w:gridCol w:w="2694"/>
        <w:gridCol w:w="1984"/>
      </w:tblGrid>
      <w:tr w:rsidR="002A1B15" w:rsidRPr="009A00A1" w14:paraId="23F0E1F4" w14:textId="77777777" w:rsidTr="345D076C">
        <w:trPr>
          <w:trHeight w:val="42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1D8" w14:textId="77777777" w:rsidR="002A1B15" w:rsidRPr="00E2468C" w:rsidRDefault="002A1B15" w:rsidP="002A1B15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E2468C">
              <w:rPr>
                <w:b/>
                <w:sz w:val="28"/>
                <w:szCs w:val="28"/>
              </w:rPr>
              <w:t>ГАУ «ЦСПСиД Артемовского района»</w:t>
            </w:r>
          </w:p>
        </w:tc>
      </w:tr>
      <w:tr w:rsidR="00E96507" w:rsidRPr="009A00A1" w14:paraId="7961C746" w14:textId="77777777" w:rsidTr="345D076C">
        <w:trPr>
          <w:trHeight w:val="4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E7C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C3186D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96507" w:rsidRPr="00E2468C" w:rsidRDefault="00E96507" w:rsidP="00E96507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</w:p>
        </w:tc>
      </w:tr>
      <w:tr w:rsidR="00E96507" w:rsidRPr="009A00A1" w14:paraId="099EB264" w14:textId="77777777" w:rsidTr="345D076C">
        <w:trPr>
          <w:trHeight w:val="92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C68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D7B" w14:textId="77777777" w:rsidR="00E96507" w:rsidRDefault="00E96507" w:rsidP="00E96507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2468C"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 xml:space="preserve">тандарт операционной процедуры </w:t>
            </w:r>
          </w:p>
          <w:p w14:paraId="05FF6970" w14:textId="7463C8DA" w:rsidR="00E96507" w:rsidRPr="00C5281A" w:rsidRDefault="007024D7" w:rsidP="00E96507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атронаж</w:t>
            </w:r>
          </w:p>
        </w:tc>
      </w:tr>
      <w:tr w:rsidR="00E96507" w:rsidRPr="009A00A1" w14:paraId="04A96B0E" w14:textId="77777777" w:rsidTr="345D076C">
        <w:trPr>
          <w:trHeight w:val="4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F8D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  <w:lang w:val="kk-KZ"/>
              </w:rPr>
              <w:t>Утвержден:</w:t>
            </w:r>
            <w:r w:rsidRPr="00C3186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E96507" w:rsidRPr="00E2468C" w:rsidRDefault="00E96507" w:rsidP="00E96507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E96507" w:rsidRPr="009A00A1" w14:paraId="53A54735" w14:textId="77777777" w:rsidTr="345D076C">
        <w:trPr>
          <w:trHeight w:val="4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115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C3186D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E96507" w:rsidRPr="00E2468C" w:rsidRDefault="00E96507" w:rsidP="00E96507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E96507" w:rsidRPr="009A00A1" w14:paraId="3230A143" w14:textId="77777777" w:rsidTr="345D076C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8D0D1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96" w14:textId="77777777" w:rsidR="00E96507" w:rsidRPr="00E2468C" w:rsidRDefault="00E96507" w:rsidP="00E96507">
            <w:pPr>
              <w:ind w:firstLine="104"/>
              <w:jc w:val="center"/>
              <w:rPr>
                <w:b/>
                <w:sz w:val="28"/>
                <w:szCs w:val="28"/>
              </w:rPr>
            </w:pPr>
            <w:r w:rsidRPr="00E2468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49" w14:textId="77777777" w:rsidR="00E96507" w:rsidRPr="00E2468C" w:rsidRDefault="00E96507" w:rsidP="00E96507">
            <w:pPr>
              <w:ind w:hanging="107"/>
              <w:jc w:val="center"/>
              <w:rPr>
                <w:b/>
                <w:sz w:val="28"/>
                <w:szCs w:val="28"/>
              </w:rPr>
            </w:pPr>
            <w:r w:rsidRPr="00E2468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741" w14:textId="77777777" w:rsidR="00E96507" w:rsidRPr="00E2468C" w:rsidRDefault="00E96507" w:rsidP="00E965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2468C">
              <w:rPr>
                <w:b/>
                <w:sz w:val="28"/>
                <w:szCs w:val="28"/>
              </w:rPr>
              <w:t>Подпись</w:t>
            </w:r>
          </w:p>
        </w:tc>
      </w:tr>
      <w:tr w:rsidR="00E96507" w:rsidRPr="009A00A1" w14:paraId="3BEEF104" w14:textId="77777777" w:rsidTr="345D076C">
        <w:tc>
          <w:tcPr>
            <w:tcW w:w="2449" w:type="dxa"/>
            <w:vMerge/>
          </w:tcPr>
          <w:p w14:paraId="6A05A809" w14:textId="77777777" w:rsidR="00E96507" w:rsidRPr="00E2468C" w:rsidRDefault="00E96507" w:rsidP="00E96507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E33" w14:textId="77777777" w:rsidR="00E96507" w:rsidRPr="00E2468C" w:rsidRDefault="00E96507" w:rsidP="00E96507">
            <w:pPr>
              <w:pStyle w:val="ab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2468C">
              <w:rPr>
                <w:rFonts w:ascii="Times New Roman" w:hAnsi="Times New Roman"/>
                <w:i w:val="0"/>
                <w:sz w:val="28"/>
                <w:szCs w:val="28"/>
              </w:rPr>
              <w:t>Заместитель</w:t>
            </w:r>
            <w:proofErr w:type="spellEnd"/>
            <w:r w:rsidRPr="00E2468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2468C">
              <w:rPr>
                <w:rFonts w:ascii="Times New Roman" w:hAnsi="Times New Roman"/>
                <w:i w:val="0"/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6F7" w14:textId="77777777" w:rsidR="00E96507" w:rsidRPr="00E2468C" w:rsidRDefault="00E96507" w:rsidP="00E96507">
            <w:pPr>
              <w:pStyle w:val="ab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2468C">
              <w:rPr>
                <w:rFonts w:ascii="Times New Roman" w:hAnsi="Times New Roman"/>
                <w:i w:val="0"/>
                <w:sz w:val="28"/>
                <w:szCs w:val="28"/>
              </w:rPr>
              <w:t>Кузнецова</w:t>
            </w:r>
            <w:proofErr w:type="spellEnd"/>
            <w:r w:rsidRPr="00E2468C">
              <w:rPr>
                <w:rFonts w:ascii="Times New Roman" w:hAnsi="Times New Roman"/>
                <w:i w:val="0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E96507" w:rsidRPr="00E2468C" w:rsidRDefault="00E96507" w:rsidP="00E96507">
            <w:pPr>
              <w:pStyle w:val="ab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96507" w:rsidRPr="009A00A1" w14:paraId="41C8F396" w14:textId="77777777" w:rsidTr="345D076C">
        <w:tc>
          <w:tcPr>
            <w:tcW w:w="2449" w:type="dxa"/>
            <w:vMerge/>
          </w:tcPr>
          <w:p w14:paraId="72A3D3EC" w14:textId="77777777" w:rsidR="00E96507" w:rsidRPr="00E2468C" w:rsidRDefault="00E96507" w:rsidP="00E96507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E96507" w:rsidRPr="00E2468C" w:rsidRDefault="00E96507" w:rsidP="00E96507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E96507" w:rsidRPr="009A00A1" w14:paraId="79DB46E2" w14:textId="77777777" w:rsidTr="345D076C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FA30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E96507" w:rsidRPr="00E2468C" w:rsidRDefault="00E96507" w:rsidP="00E96507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96507" w:rsidRPr="00E2468C" w:rsidRDefault="00E96507" w:rsidP="00E96507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E96507" w:rsidRPr="009A00A1" w14:paraId="3656B9AB" w14:textId="77777777" w:rsidTr="345D076C">
        <w:trPr>
          <w:trHeight w:val="836"/>
        </w:trPr>
        <w:tc>
          <w:tcPr>
            <w:tcW w:w="2449" w:type="dxa"/>
            <w:vMerge/>
          </w:tcPr>
          <w:p w14:paraId="45FB0818" w14:textId="77777777" w:rsidR="00E96507" w:rsidRPr="00E2468C" w:rsidRDefault="00E96507" w:rsidP="00E96507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E96507" w:rsidRPr="00E2468C" w:rsidRDefault="00E96507" w:rsidP="00E96507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</w:tr>
      <w:tr w:rsidR="00E96507" w:rsidRPr="009A00A1" w14:paraId="4F69F8BB" w14:textId="77777777" w:rsidTr="345D076C"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70C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E18" w14:textId="77777777" w:rsidR="00E96507" w:rsidRPr="005068A4" w:rsidRDefault="00E96507" w:rsidP="00E96507">
            <w:pPr>
              <w:spacing w:before="100" w:after="100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72770">
              <w:rPr>
                <w:color w:val="000000"/>
                <w:sz w:val="28"/>
                <w:szCs w:val="28"/>
              </w:rPr>
              <w:t>пециалист по социальной работе, психолог (педагог-психолог), медицинская сестра, социальный педагог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E96507" w:rsidRPr="00E2468C" w:rsidRDefault="00E96507" w:rsidP="00E96507">
            <w:pPr>
              <w:spacing w:before="120"/>
              <w:rPr>
                <w:sz w:val="28"/>
                <w:szCs w:val="28"/>
              </w:rPr>
            </w:pPr>
          </w:p>
        </w:tc>
      </w:tr>
      <w:tr w:rsidR="00E96507" w:rsidRPr="005068A4" w14:paraId="4017CD0E" w14:textId="77777777" w:rsidTr="345D076C"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496" w14:textId="77777777" w:rsidR="00E96507" w:rsidRPr="00C3186D" w:rsidRDefault="00E96507" w:rsidP="00E96507">
            <w:pPr>
              <w:tabs>
                <w:tab w:val="left" w:pos="1440"/>
              </w:tabs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C3186D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E96507" w:rsidRPr="005068A4" w:rsidRDefault="00E96507" w:rsidP="00E96507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96507" w:rsidRPr="005068A4" w:rsidRDefault="00E96507" w:rsidP="00E96507">
            <w:pPr>
              <w:pStyle w:val="a8"/>
              <w:tabs>
                <w:tab w:val="left" w:pos="-284"/>
                <w:tab w:val="left" w:pos="1440"/>
              </w:tabs>
              <w:ind w:left="144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96507" w:rsidRPr="005068A4" w:rsidRDefault="00E96507" w:rsidP="00E96507">
            <w:pPr>
              <w:pStyle w:val="a8"/>
              <w:tabs>
                <w:tab w:val="left" w:pos="-284"/>
                <w:tab w:val="left" w:pos="1440"/>
              </w:tabs>
              <w:ind w:left="1440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F2D8B6" w14:textId="77777777" w:rsidR="00F8069B" w:rsidRDefault="00F8069B" w:rsidP="005068A4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0FB78278" w14:textId="77777777" w:rsidR="00E96507" w:rsidRDefault="00E96507" w:rsidP="005068A4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1FC39945" w14:textId="77777777" w:rsidR="00F8069B" w:rsidRDefault="00F8069B" w:rsidP="005068A4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</w:p>
    <w:p w14:paraId="50EE8F03" w14:textId="77777777" w:rsidR="00C72770" w:rsidRPr="005068A4" w:rsidRDefault="00C72770" w:rsidP="005068A4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proofErr w:type="spellStart"/>
      <w:r w:rsidRPr="005068A4">
        <w:rPr>
          <w:b/>
          <w:color w:val="000000"/>
          <w:sz w:val="28"/>
          <w:szCs w:val="28"/>
        </w:rPr>
        <w:t>п.Буланаш</w:t>
      </w:r>
      <w:proofErr w:type="spellEnd"/>
    </w:p>
    <w:p w14:paraId="1BD3E2D8" w14:textId="77777777" w:rsidR="00767368" w:rsidRPr="005068A4" w:rsidRDefault="00E416EE" w:rsidP="005068A4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5068A4">
        <w:rPr>
          <w:b/>
          <w:color w:val="000000"/>
          <w:sz w:val="28"/>
          <w:szCs w:val="28"/>
        </w:rPr>
        <w:t xml:space="preserve"> 202</w:t>
      </w:r>
      <w:r w:rsidR="00C72770" w:rsidRPr="005068A4">
        <w:rPr>
          <w:b/>
          <w:color w:val="000000"/>
          <w:sz w:val="28"/>
          <w:szCs w:val="28"/>
        </w:rPr>
        <w:t>1</w:t>
      </w:r>
      <w:r w:rsidR="002A1B15">
        <w:rPr>
          <w:b/>
          <w:color w:val="000000"/>
          <w:sz w:val="28"/>
          <w:szCs w:val="28"/>
        </w:rPr>
        <w:t xml:space="preserve"> </w:t>
      </w:r>
    </w:p>
    <w:p w14:paraId="038E01DD" w14:textId="77777777" w:rsidR="005068A4" w:rsidRDefault="00C72770" w:rsidP="002E1B38">
      <w:pPr>
        <w:pStyle w:val="a7"/>
        <w:tabs>
          <w:tab w:val="left" w:pos="-284"/>
          <w:tab w:val="left" w:pos="1134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2770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14:paraId="5E16AE96" w14:textId="77777777" w:rsidR="00C72770" w:rsidRDefault="00C72770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C72770">
        <w:rPr>
          <w:b/>
          <w:color w:val="000000"/>
          <w:sz w:val="28"/>
          <w:szCs w:val="28"/>
        </w:rPr>
        <w:t>Название процедуры:</w:t>
      </w:r>
      <w:r>
        <w:rPr>
          <w:color w:val="000000"/>
          <w:sz w:val="28"/>
          <w:szCs w:val="28"/>
        </w:rPr>
        <w:t xml:space="preserve"> патронаж.</w:t>
      </w:r>
    </w:p>
    <w:p w14:paraId="1A7DA2AC" w14:textId="77777777" w:rsidR="005A07F1" w:rsidRPr="00C72770" w:rsidRDefault="00767368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C72770">
        <w:rPr>
          <w:b/>
          <w:color w:val="000000"/>
          <w:sz w:val="28"/>
          <w:szCs w:val="28"/>
        </w:rPr>
        <w:t>Ц</w:t>
      </w:r>
      <w:r w:rsidR="00A52983" w:rsidRPr="00C72770">
        <w:rPr>
          <w:b/>
          <w:color w:val="000000"/>
          <w:sz w:val="28"/>
          <w:szCs w:val="28"/>
        </w:rPr>
        <w:t xml:space="preserve">ель: </w:t>
      </w:r>
      <w:r w:rsidR="004615BE" w:rsidRPr="00C72770">
        <w:rPr>
          <w:sz w:val="28"/>
          <w:szCs w:val="28"/>
        </w:rPr>
        <w:t>постоянное социальное сопровождение сем</w:t>
      </w:r>
      <w:r w:rsidR="00E416EE" w:rsidRPr="00C72770">
        <w:rPr>
          <w:sz w:val="28"/>
          <w:szCs w:val="28"/>
        </w:rPr>
        <w:t>ей</w:t>
      </w:r>
      <w:r w:rsidR="00F40A8C" w:rsidRPr="00C72770">
        <w:rPr>
          <w:sz w:val="28"/>
          <w:szCs w:val="28"/>
        </w:rPr>
        <w:t xml:space="preserve"> и детей, </w:t>
      </w:r>
      <w:r w:rsidR="004615BE" w:rsidRPr="00C72770">
        <w:rPr>
          <w:sz w:val="28"/>
          <w:szCs w:val="28"/>
        </w:rPr>
        <w:t xml:space="preserve">попавших в трудную жизненную ситуацию, </w:t>
      </w:r>
      <w:r w:rsidR="004615BE" w:rsidRPr="00C72770">
        <w:rPr>
          <w:iCs/>
          <w:sz w:val="28"/>
          <w:szCs w:val="28"/>
        </w:rPr>
        <w:t>с диагностическими, контрольными, адаптационно-реабилитационными целями</w:t>
      </w:r>
      <w:r w:rsidR="004615BE" w:rsidRPr="00C72770">
        <w:rPr>
          <w:sz w:val="28"/>
          <w:szCs w:val="28"/>
        </w:rPr>
        <w:t>, позволяющее своевременно выявляя ее проблемные ситуации и оказывать незамедлительную помощь.</w:t>
      </w:r>
      <w:r w:rsidR="00C72770">
        <w:rPr>
          <w:sz w:val="28"/>
          <w:szCs w:val="28"/>
        </w:rPr>
        <w:t>,</w:t>
      </w:r>
    </w:p>
    <w:p w14:paraId="0E2CE8D3" w14:textId="77777777" w:rsidR="001272BD" w:rsidRPr="00C72770" w:rsidRDefault="00767368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C72770">
        <w:rPr>
          <w:b/>
          <w:color w:val="000000"/>
          <w:sz w:val="28"/>
          <w:szCs w:val="28"/>
        </w:rPr>
        <w:t>Область применения:</w:t>
      </w:r>
      <w:r w:rsidRPr="00C72770">
        <w:rPr>
          <w:color w:val="000000"/>
          <w:sz w:val="28"/>
          <w:szCs w:val="28"/>
        </w:rPr>
        <w:t xml:space="preserve"> </w:t>
      </w:r>
      <w:r w:rsidR="00D25919">
        <w:rPr>
          <w:color w:val="000000"/>
          <w:sz w:val="28"/>
          <w:szCs w:val="28"/>
        </w:rPr>
        <w:t>о</w:t>
      </w:r>
      <w:r w:rsidR="00C72770">
        <w:rPr>
          <w:sz w:val="28"/>
          <w:szCs w:val="28"/>
        </w:rPr>
        <w:t>тделение дневного пребывания; о</w:t>
      </w:r>
      <w:r w:rsidR="001272BD" w:rsidRPr="00C72770">
        <w:rPr>
          <w:sz w:val="28"/>
          <w:szCs w:val="28"/>
        </w:rPr>
        <w:t>тделение реабилитации для детей и подростков с ограниченными возможностями</w:t>
      </w:r>
      <w:r w:rsidR="00757EF8" w:rsidRPr="00C72770">
        <w:rPr>
          <w:sz w:val="28"/>
          <w:szCs w:val="28"/>
        </w:rPr>
        <w:t>.</w:t>
      </w:r>
    </w:p>
    <w:p w14:paraId="2C65E6F4" w14:textId="77777777" w:rsidR="008E5B05" w:rsidRDefault="00767368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C72770">
        <w:rPr>
          <w:b/>
          <w:color w:val="000000"/>
          <w:sz w:val="28"/>
          <w:szCs w:val="28"/>
        </w:rPr>
        <w:t xml:space="preserve">Ответственность: </w:t>
      </w:r>
      <w:r w:rsidR="008E5B05" w:rsidRPr="00C72770">
        <w:rPr>
          <w:color w:val="000000"/>
          <w:sz w:val="28"/>
          <w:szCs w:val="28"/>
        </w:rPr>
        <w:t xml:space="preserve">специалист по социальной работе, психолог (педагог-психолог), медицинская сестра, социальный педагог. </w:t>
      </w:r>
    </w:p>
    <w:p w14:paraId="2EA17ECC" w14:textId="77777777" w:rsidR="008E5B05" w:rsidRPr="00C72770" w:rsidRDefault="000E037D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C72770">
        <w:rPr>
          <w:b/>
          <w:color w:val="000000"/>
          <w:sz w:val="28"/>
          <w:szCs w:val="28"/>
        </w:rPr>
        <w:t>Общие сведения</w:t>
      </w:r>
      <w:r w:rsidR="00CC0DF1" w:rsidRPr="00C72770">
        <w:rPr>
          <w:b/>
          <w:color w:val="000000"/>
          <w:sz w:val="28"/>
          <w:szCs w:val="28"/>
        </w:rPr>
        <w:t>:</w:t>
      </w:r>
      <w:r w:rsidR="00BD1BDB" w:rsidRPr="00C72770">
        <w:rPr>
          <w:b/>
          <w:color w:val="000000"/>
          <w:sz w:val="28"/>
          <w:szCs w:val="28"/>
        </w:rPr>
        <w:t xml:space="preserve"> </w:t>
      </w:r>
    </w:p>
    <w:p w14:paraId="446AA7A6" w14:textId="77777777" w:rsidR="00B10D0A" w:rsidRPr="0083661A" w:rsidRDefault="00B10D0A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 xml:space="preserve">Основание для предоставления услуги: </w:t>
      </w:r>
    </w:p>
    <w:p w14:paraId="56C2FDC5" w14:textId="77777777" w:rsidR="007100A0" w:rsidRPr="0083661A" w:rsidRDefault="007100A0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1. Х</w:t>
      </w:r>
      <w:r w:rsidR="00B10D0A" w:rsidRPr="0083661A">
        <w:rPr>
          <w:rFonts w:ascii="Times New Roman" w:hAnsi="Times New Roman"/>
          <w:i w:val="0"/>
          <w:sz w:val="28"/>
          <w:szCs w:val="28"/>
          <w:lang w:val="ru-RU"/>
        </w:rPr>
        <w:t>одатайств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10D0A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(информационн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ый</w:t>
      </w:r>
      <w:r w:rsidR="00B10D0A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запрос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) субъектов системы профилактики.</w:t>
      </w:r>
    </w:p>
    <w:p w14:paraId="41561845" w14:textId="77777777" w:rsidR="007100A0" w:rsidRPr="0083661A" w:rsidRDefault="007100A0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2.  Личное или устное обращение семьи, ребенка за социальной помощью.</w:t>
      </w:r>
    </w:p>
    <w:p w14:paraId="5337AD0A" w14:textId="77777777" w:rsidR="007100A0" w:rsidRPr="0083661A" w:rsidRDefault="007100A0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3. Обращение граждан или иные обращения, дающие основание считать, что семья нуждается в социальной поддержке.</w:t>
      </w:r>
    </w:p>
    <w:p w14:paraId="5A9F9B90" w14:textId="331D5B1E" w:rsidR="007100A0" w:rsidRPr="0083661A" w:rsidRDefault="007100A0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4. Реализация плана мероприятий, утвержденного </w:t>
      </w:r>
      <w:bookmarkStart w:id="0" w:name="_GoBack"/>
      <w:bookmarkEnd w:id="0"/>
      <w:r w:rsidRPr="0083661A">
        <w:rPr>
          <w:rFonts w:ascii="Times New Roman" w:hAnsi="Times New Roman"/>
          <w:i w:val="0"/>
          <w:sz w:val="28"/>
          <w:szCs w:val="28"/>
          <w:lang w:val="ru-RU"/>
        </w:rPr>
        <w:t>директором учреждения социального обслуживания.</w:t>
      </w:r>
    </w:p>
    <w:p w14:paraId="7B692329" w14:textId="77777777" w:rsidR="007100A0" w:rsidRPr="0083661A" w:rsidRDefault="007100A0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5. Реализация </w:t>
      </w:r>
      <w:r w:rsidR="00757EF8">
        <w:rPr>
          <w:rFonts w:ascii="Times New Roman" w:hAnsi="Times New Roman"/>
          <w:i w:val="0"/>
          <w:sz w:val="28"/>
          <w:szCs w:val="28"/>
          <w:lang w:val="ru-RU"/>
        </w:rPr>
        <w:t>ИПРА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3EC2E84C" w14:textId="083D548F" w:rsidR="00B10D0A" w:rsidRPr="0083661A" w:rsidRDefault="00B10D0A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>Ходатайство (информационный запрос) субъектов системы профилактики, поступивший подлежит обязательной регистрации в течение трех дней с момента поступления.</w:t>
      </w:r>
    </w:p>
    <w:p w14:paraId="02211A37" w14:textId="33E1B071" w:rsidR="00B10D0A" w:rsidRPr="0083661A" w:rsidRDefault="00B10D0A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 xml:space="preserve">Регистрация запроса о предоставлении услуги, поступившего в учреждения социального обслуживания в нерабочий или праздничный день, осуществляется в течение трех, следующих за ним, рабочих </w:t>
      </w:r>
      <w:proofErr w:type="gramStart"/>
      <w:r w:rsidRPr="0083661A">
        <w:rPr>
          <w:sz w:val="28"/>
          <w:szCs w:val="28"/>
        </w:rPr>
        <w:t>дней,  либо</w:t>
      </w:r>
      <w:proofErr w:type="gramEnd"/>
      <w:r w:rsidRPr="0083661A">
        <w:rPr>
          <w:sz w:val="28"/>
          <w:szCs w:val="28"/>
        </w:rPr>
        <w:t xml:space="preserve">  в течение срока, установленного в документе-основании. </w:t>
      </w:r>
    </w:p>
    <w:p w14:paraId="263FE529" w14:textId="77777777" w:rsidR="00B10D0A" w:rsidRPr="0083661A" w:rsidRDefault="00B10D0A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 xml:space="preserve">Максимальный срок ожидания оказания услуги: </w:t>
      </w:r>
      <w:r w:rsidR="007100A0" w:rsidRPr="0083661A">
        <w:rPr>
          <w:sz w:val="28"/>
          <w:szCs w:val="28"/>
        </w:rPr>
        <w:t>1-</w:t>
      </w:r>
      <w:r w:rsidR="000D34DA" w:rsidRPr="0083661A">
        <w:rPr>
          <w:sz w:val="28"/>
          <w:szCs w:val="28"/>
        </w:rPr>
        <w:t>4 дня</w:t>
      </w:r>
      <w:r w:rsidR="00C72770">
        <w:rPr>
          <w:sz w:val="28"/>
          <w:szCs w:val="28"/>
        </w:rPr>
        <w:t>.</w:t>
      </w:r>
    </w:p>
    <w:p w14:paraId="047C377C" w14:textId="77777777" w:rsidR="000D34DA" w:rsidRPr="00D25919" w:rsidRDefault="00D25919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="00767368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>снащение</w:t>
      </w:r>
      <w:r w:rsidR="00DA5277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757EF8">
        <w:rPr>
          <w:rFonts w:eastAsia="Times New Roman"/>
          <w:bCs/>
          <w:color w:val="000000"/>
          <w:sz w:val="28"/>
          <w:szCs w:val="28"/>
          <w:lang w:eastAsia="ru-RU"/>
        </w:rPr>
        <w:t xml:space="preserve"> о</w:t>
      </w:r>
      <w:r w:rsidR="000D34DA" w:rsidRPr="0083661A">
        <w:rPr>
          <w:sz w:val="28"/>
          <w:szCs w:val="28"/>
        </w:rPr>
        <w:t>беспеченность транспортом для выезда на удаленные территории</w:t>
      </w:r>
      <w:r>
        <w:rPr>
          <w:sz w:val="28"/>
          <w:szCs w:val="28"/>
        </w:rPr>
        <w:t>, планшет, бланки.</w:t>
      </w:r>
    </w:p>
    <w:p w14:paraId="434BD62A" w14:textId="77777777" w:rsidR="00A31BB8" w:rsidRPr="00D25919" w:rsidRDefault="00CC0DF1" w:rsidP="002E1B38">
      <w:pPr>
        <w:pStyle w:val="a8"/>
        <w:numPr>
          <w:ilvl w:val="0"/>
          <w:numId w:val="33"/>
        </w:numPr>
        <w:tabs>
          <w:tab w:val="left" w:pos="-284"/>
          <w:tab w:val="left" w:pos="851"/>
        </w:tabs>
        <w:ind w:left="0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25919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</w:t>
      </w:r>
      <w:r w:rsidR="00767368" w:rsidRPr="00D2591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48A65978" w14:textId="743AA541" w:rsidR="00A94B69" w:rsidRPr="0083661A" w:rsidRDefault="00165B11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Первичная информация, поступившая в учреждение, фиксируется в журнале приема граждан или журнале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регистрации телефонных звонков. 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За семьей, нуждающейся в социальном патронаже, закрепляется 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>специалист учреждения (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специалист по социальной работе или участковый социальный работник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). </w:t>
      </w:r>
    </w:p>
    <w:p w14:paraId="476C444D" w14:textId="77777777" w:rsidR="00165B11" w:rsidRPr="00D25919" w:rsidRDefault="00165B11" w:rsidP="002E1B38">
      <w:pPr>
        <w:pStyle w:val="ab"/>
        <w:numPr>
          <w:ilvl w:val="0"/>
          <w:numId w:val="34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5919">
        <w:rPr>
          <w:rFonts w:ascii="Times New Roman" w:hAnsi="Times New Roman"/>
          <w:i w:val="0"/>
          <w:sz w:val="28"/>
          <w:szCs w:val="28"/>
          <w:lang w:val="ru-RU"/>
        </w:rPr>
        <w:t>Первичный патронаж:</w:t>
      </w:r>
    </w:p>
    <w:p w14:paraId="51760C4B" w14:textId="08E2B663" w:rsidR="00594CFD" w:rsidRPr="0083661A" w:rsidRDefault="00165B11" w:rsidP="002E1B38">
      <w:pPr>
        <w:pStyle w:val="ab"/>
        <w:numPr>
          <w:ilvl w:val="0"/>
          <w:numId w:val="35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Перед выходом в семью</w:t>
      </w:r>
      <w:r w:rsidR="000E2092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специалист осуществляет сбор объективной информации о семье, о ситуации, </w:t>
      </w:r>
      <w:proofErr w:type="gramStart"/>
      <w:r w:rsidR="000F01D9" w:rsidRPr="0083661A">
        <w:rPr>
          <w:rFonts w:ascii="Times New Roman" w:hAnsi="Times New Roman"/>
          <w:i w:val="0"/>
          <w:sz w:val="28"/>
          <w:szCs w:val="28"/>
          <w:lang w:val="ru-RU"/>
        </w:rPr>
        <w:t>под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гот</w:t>
      </w:r>
      <w:r w:rsidR="000F01D9" w:rsidRPr="0083661A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0F01D9" w:rsidRPr="0083661A"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0F01D9" w:rsidRPr="0083661A">
        <w:rPr>
          <w:rFonts w:ascii="Times New Roman" w:hAnsi="Times New Roman"/>
          <w:i w:val="0"/>
          <w:sz w:val="28"/>
          <w:szCs w:val="28"/>
          <w:lang w:val="ru-RU"/>
        </w:rPr>
        <w:t>вает</w:t>
      </w:r>
      <w:r w:rsidR="000E2092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пакет</w:t>
      </w:r>
      <w:proofErr w:type="gramEnd"/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документов;</w:t>
      </w:r>
      <w:r w:rsidR="000E2092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выход в адрес. </w:t>
      </w:r>
    </w:p>
    <w:p w14:paraId="27B38AE6" w14:textId="77777777" w:rsidR="000E2092" w:rsidRPr="0083661A" w:rsidRDefault="000E2092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Время на подготовку и путь до адреса </w:t>
      </w:r>
      <w:r w:rsidR="00594CFD" w:rsidRPr="0083661A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94CFD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до 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60 минут.</w:t>
      </w:r>
    </w:p>
    <w:p w14:paraId="793F3B91" w14:textId="7C7BAC88" w:rsidR="00E33AAB" w:rsidRPr="0083661A" w:rsidRDefault="000E2092" w:rsidP="002E1B38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83661A">
        <w:rPr>
          <w:sz w:val="28"/>
          <w:szCs w:val="28"/>
        </w:rPr>
        <w:t>Л</w:t>
      </w:r>
      <w:r w:rsidR="00E33AAB" w:rsidRPr="0083661A">
        <w:rPr>
          <w:sz w:val="28"/>
          <w:szCs w:val="28"/>
        </w:rPr>
        <w:t>ичное знакомство и установление контакта с получателем социальных услуг (гражданином, законным представителем и/ или несовершеннолетним)</w:t>
      </w:r>
      <w:r w:rsidR="00B34BEE" w:rsidRPr="0083661A">
        <w:rPr>
          <w:sz w:val="28"/>
          <w:szCs w:val="28"/>
        </w:rPr>
        <w:t>, прояснение сложившейся ситуации</w:t>
      </w:r>
      <w:r w:rsidR="00E33AAB" w:rsidRPr="0083661A">
        <w:rPr>
          <w:sz w:val="28"/>
          <w:szCs w:val="28"/>
        </w:rPr>
        <w:t>;</w:t>
      </w:r>
    </w:p>
    <w:p w14:paraId="6E04B830" w14:textId="2F96E2EE" w:rsidR="003D7C73" w:rsidRPr="0083661A" w:rsidRDefault="00732D59" w:rsidP="002E1B38">
      <w:pPr>
        <w:pStyle w:val="ab"/>
        <w:numPr>
          <w:ilvl w:val="0"/>
          <w:numId w:val="35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>предел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ение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проблемно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го поля получателя социальных услуг (гражданина, законного представителя и/ или несовершеннолетнего)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через различные </w:t>
      </w:r>
      <w:r w:rsidR="003D7C73" w:rsidRPr="0083661A">
        <w:rPr>
          <w:rFonts w:ascii="Times New Roman" w:hAnsi="Times New Roman"/>
          <w:i w:val="0"/>
          <w:sz w:val="28"/>
          <w:szCs w:val="28"/>
          <w:lang w:val="ru-RU"/>
        </w:rPr>
        <w:t>методы:</w:t>
      </w:r>
    </w:p>
    <w:p w14:paraId="37335F9E" w14:textId="77777777" w:rsidR="004C19C8" w:rsidRPr="004C19C8" w:rsidRDefault="00D25919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D7C73" w:rsidRPr="004C19C8">
        <w:rPr>
          <w:rFonts w:ascii="Times New Roman" w:hAnsi="Times New Roman"/>
          <w:i w:val="0"/>
          <w:sz w:val="28"/>
          <w:szCs w:val="28"/>
          <w:lang w:val="ru-RU"/>
        </w:rPr>
        <w:t xml:space="preserve">диагностика: наблюдение, беседа, устный опрос, анкетирование; </w:t>
      </w:r>
    </w:p>
    <w:p w14:paraId="7290D264" w14:textId="77777777" w:rsidR="00D25919" w:rsidRDefault="00D25919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D7C73" w:rsidRPr="00D25919">
        <w:rPr>
          <w:rFonts w:ascii="Times New Roman" w:hAnsi="Times New Roman"/>
          <w:i w:val="0"/>
          <w:sz w:val="28"/>
          <w:szCs w:val="28"/>
          <w:lang w:val="ru-RU"/>
        </w:rPr>
        <w:t>анализ документации;</w:t>
      </w:r>
    </w:p>
    <w:p w14:paraId="5C0049E3" w14:textId="77777777" w:rsidR="00165B11" w:rsidRPr="00D25919" w:rsidRDefault="00D25919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D7C73" w:rsidRPr="00D25919">
        <w:rPr>
          <w:rFonts w:ascii="Times New Roman" w:hAnsi="Times New Roman"/>
          <w:i w:val="0"/>
          <w:sz w:val="28"/>
          <w:szCs w:val="28"/>
          <w:lang w:val="ru-RU"/>
        </w:rPr>
        <w:t>метод консультирования;</w:t>
      </w:r>
    </w:p>
    <w:p w14:paraId="26EADC17" w14:textId="77777777" w:rsidR="00165B11" w:rsidRPr="0083661A" w:rsidRDefault="00D25919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>обследование жилищно-бытовых условий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гражданина и/ил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и условий воспитания </w:t>
      </w:r>
      <w:r w:rsidR="00176109" w:rsidRPr="0083661A">
        <w:rPr>
          <w:rFonts w:ascii="Times New Roman" w:hAnsi="Times New Roman"/>
          <w:i w:val="0"/>
          <w:sz w:val="28"/>
          <w:szCs w:val="28"/>
          <w:lang w:val="ru-RU"/>
        </w:rPr>
        <w:t>и сод</w:t>
      </w:r>
      <w:r>
        <w:rPr>
          <w:rFonts w:ascii="Times New Roman" w:hAnsi="Times New Roman"/>
          <w:i w:val="0"/>
          <w:sz w:val="28"/>
          <w:szCs w:val="28"/>
          <w:lang w:val="ru-RU"/>
        </w:rPr>
        <w:t>ержания несовершеннолетних.</w:t>
      </w:r>
    </w:p>
    <w:p w14:paraId="49B47ADF" w14:textId="4A8C9250" w:rsidR="00594CFD" w:rsidRPr="0083661A" w:rsidRDefault="00732D59" w:rsidP="002E1B38">
      <w:pPr>
        <w:pStyle w:val="a8"/>
        <w:numPr>
          <w:ilvl w:val="0"/>
          <w:numId w:val="36"/>
        </w:numPr>
        <w:ind w:left="0" w:firstLine="709"/>
        <w:jc w:val="both"/>
      </w:pPr>
      <w:r w:rsidRPr="0083661A">
        <w:rPr>
          <w:sz w:val="28"/>
          <w:szCs w:val="28"/>
        </w:rPr>
        <w:t>Р</w:t>
      </w:r>
      <w:r w:rsidR="00E33AAB" w:rsidRPr="0083661A">
        <w:rPr>
          <w:sz w:val="28"/>
          <w:szCs w:val="28"/>
        </w:rPr>
        <w:t>азъясне</w:t>
      </w:r>
      <w:r w:rsidRPr="0083661A">
        <w:rPr>
          <w:sz w:val="28"/>
          <w:szCs w:val="28"/>
        </w:rPr>
        <w:t>ние</w:t>
      </w:r>
      <w:r w:rsidR="000F01D9" w:rsidRPr="0083661A">
        <w:rPr>
          <w:sz w:val="28"/>
          <w:szCs w:val="28"/>
        </w:rPr>
        <w:t xml:space="preserve"> сут</w:t>
      </w:r>
      <w:r w:rsidRPr="0083661A">
        <w:rPr>
          <w:sz w:val="28"/>
          <w:szCs w:val="28"/>
        </w:rPr>
        <w:t>и</w:t>
      </w:r>
      <w:r w:rsidR="000F01D9" w:rsidRPr="0083661A">
        <w:rPr>
          <w:sz w:val="28"/>
          <w:szCs w:val="28"/>
        </w:rPr>
        <w:t xml:space="preserve"> проблем (экономического, психологического, педагогического, медицинского, правового состояния интересующих проблем) прав и возможностей</w:t>
      </w:r>
      <w:r w:rsidRPr="0083661A">
        <w:rPr>
          <w:sz w:val="28"/>
          <w:szCs w:val="28"/>
        </w:rPr>
        <w:t>,</w:t>
      </w:r>
      <w:r w:rsidR="000F01D9" w:rsidRPr="0083661A">
        <w:rPr>
          <w:sz w:val="28"/>
          <w:szCs w:val="28"/>
        </w:rPr>
        <w:t xml:space="preserve"> определение возможных путей решения</w:t>
      </w:r>
      <w:r w:rsidR="005D2B81" w:rsidRPr="0083661A">
        <w:rPr>
          <w:sz w:val="28"/>
          <w:szCs w:val="28"/>
        </w:rPr>
        <w:t xml:space="preserve">, </w:t>
      </w:r>
      <w:proofErr w:type="gramStart"/>
      <w:r w:rsidR="005D2B81" w:rsidRPr="0083661A">
        <w:rPr>
          <w:sz w:val="28"/>
          <w:szCs w:val="28"/>
        </w:rPr>
        <w:t>разраб</w:t>
      </w:r>
      <w:r w:rsidRPr="0083661A">
        <w:rPr>
          <w:sz w:val="28"/>
          <w:szCs w:val="28"/>
        </w:rPr>
        <w:t xml:space="preserve">отка </w:t>
      </w:r>
      <w:r w:rsidR="005D2B81" w:rsidRPr="0083661A">
        <w:rPr>
          <w:sz w:val="28"/>
          <w:szCs w:val="28"/>
        </w:rPr>
        <w:t xml:space="preserve"> рекомендаци</w:t>
      </w:r>
      <w:r w:rsidRPr="0083661A">
        <w:rPr>
          <w:sz w:val="28"/>
          <w:szCs w:val="28"/>
        </w:rPr>
        <w:t>й</w:t>
      </w:r>
      <w:proofErr w:type="gramEnd"/>
      <w:r w:rsidR="00594CFD" w:rsidRPr="0083661A">
        <w:rPr>
          <w:sz w:val="28"/>
          <w:szCs w:val="28"/>
        </w:rPr>
        <w:t>.</w:t>
      </w:r>
      <w:r w:rsidR="00594CFD" w:rsidRPr="0083661A">
        <w:t xml:space="preserve"> </w:t>
      </w:r>
    </w:p>
    <w:p w14:paraId="7273CD30" w14:textId="77777777" w:rsidR="000F01D9" w:rsidRPr="0083661A" w:rsidRDefault="00594CFD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>Время на работу с клиентом – до 40 минут.</w:t>
      </w:r>
    </w:p>
    <w:p w14:paraId="67D3701F" w14:textId="77777777" w:rsidR="00594CFD" w:rsidRPr="0083661A" w:rsidRDefault="00732D59" w:rsidP="002E1B38">
      <w:pPr>
        <w:pStyle w:val="ab"/>
        <w:numPr>
          <w:ilvl w:val="0"/>
          <w:numId w:val="36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Заполнение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акт обследования жилищно-бытовых условий или акт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социального патронажа, или отчёт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а о патронаж.</w:t>
      </w:r>
      <w:r w:rsidR="000E2092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24911229" w14:textId="77777777" w:rsidR="00A94B69" w:rsidRPr="0083661A" w:rsidRDefault="00594CFD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Время на завершение – до 10 минут.</w:t>
      </w:r>
    </w:p>
    <w:p w14:paraId="4462AAE4" w14:textId="77777777" w:rsidR="00165B11" w:rsidRPr="00D25919" w:rsidRDefault="00165B11" w:rsidP="002E1B38">
      <w:pPr>
        <w:pStyle w:val="ab"/>
        <w:numPr>
          <w:ilvl w:val="0"/>
          <w:numId w:val="34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5919">
        <w:rPr>
          <w:rFonts w:ascii="Times New Roman" w:hAnsi="Times New Roman"/>
          <w:i w:val="0"/>
          <w:sz w:val="28"/>
          <w:szCs w:val="28"/>
          <w:lang w:val="ru-RU"/>
        </w:rPr>
        <w:t>Плановый (повторный) патронаж:</w:t>
      </w:r>
    </w:p>
    <w:p w14:paraId="1150C9B6" w14:textId="77777777" w:rsidR="00594CFD" w:rsidRPr="0083661A" w:rsidRDefault="00165B11" w:rsidP="002E1B38">
      <w:pPr>
        <w:pStyle w:val="ab"/>
        <w:numPr>
          <w:ilvl w:val="0"/>
          <w:numId w:val="36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Перед выходом в семью готовится пакет документов</w:t>
      </w:r>
      <w:r w:rsidR="005D2B81" w:rsidRPr="0083661A">
        <w:rPr>
          <w:rFonts w:ascii="Times New Roman" w:hAnsi="Times New Roman"/>
          <w:i w:val="0"/>
          <w:sz w:val="28"/>
          <w:szCs w:val="28"/>
          <w:lang w:val="ru-RU"/>
        </w:rPr>
        <w:t>, определяется цель посещения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="00594CFD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выход в семью. </w:t>
      </w:r>
    </w:p>
    <w:p w14:paraId="4F5675C1" w14:textId="0DD5D657" w:rsidR="00165B11" w:rsidRPr="0083661A" w:rsidRDefault="00594CFD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Время на подготовку и путь до адреса –</w:t>
      </w:r>
      <w:r w:rsidR="0048696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3661A">
        <w:rPr>
          <w:rFonts w:ascii="Times New Roman" w:hAnsi="Times New Roman"/>
          <w:i w:val="0"/>
          <w:sz w:val="28"/>
          <w:szCs w:val="28"/>
          <w:lang w:val="ru-RU"/>
        </w:rPr>
        <w:t>до 60 минут.</w:t>
      </w:r>
    </w:p>
    <w:p w14:paraId="5D77F0E2" w14:textId="77777777" w:rsidR="00732D59" w:rsidRPr="0083661A" w:rsidRDefault="00594CFD" w:rsidP="002E1B38">
      <w:pPr>
        <w:pStyle w:val="ab"/>
        <w:numPr>
          <w:ilvl w:val="0"/>
          <w:numId w:val="36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>ыясн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ение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выпол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нения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выданны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ранее </w:t>
      </w:r>
      <w:r w:rsidR="00A94B69" w:rsidRPr="0083661A">
        <w:rPr>
          <w:rFonts w:ascii="Times New Roman" w:hAnsi="Times New Roman"/>
          <w:i w:val="0"/>
          <w:sz w:val="28"/>
          <w:szCs w:val="28"/>
          <w:lang w:val="ru-RU"/>
        </w:rPr>
        <w:t>рекомендаци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3D7C73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специалистов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B34BEE" w:rsidRPr="0083661A">
        <w:rPr>
          <w:rFonts w:ascii="Times New Roman" w:hAnsi="Times New Roman"/>
          <w:i w:val="0"/>
          <w:sz w:val="28"/>
          <w:szCs w:val="28"/>
          <w:lang w:val="ru-RU"/>
        </w:rPr>
        <w:t>оценива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ние</w:t>
      </w:r>
      <w:r w:rsidR="00B34BEE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65B11" w:rsidRPr="0083661A">
        <w:rPr>
          <w:rFonts w:ascii="Times New Roman" w:hAnsi="Times New Roman"/>
          <w:i w:val="0"/>
          <w:sz w:val="28"/>
          <w:szCs w:val="28"/>
          <w:lang w:val="ru-RU"/>
        </w:rPr>
        <w:t>насколько</w:t>
      </w:r>
      <w:r w:rsidR="003D7C73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эффективна проводимая профилактическая работа</w:t>
      </w:r>
      <w:r w:rsidR="00732D59" w:rsidRPr="0083661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1A62C029" w14:textId="77777777" w:rsidR="00594CFD" w:rsidRPr="0083661A" w:rsidRDefault="00732D59" w:rsidP="002E1B38">
      <w:pPr>
        <w:pStyle w:val="a8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83661A">
        <w:rPr>
          <w:sz w:val="28"/>
          <w:szCs w:val="28"/>
        </w:rPr>
        <w:t>Проведение</w:t>
      </w:r>
      <w:r w:rsidR="0043630C" w:rsidRPr="0083661A">
        <w:rPr>
          <w:sz w:val="28"/>
          <w:szCs w:val="28"/>
        </w:rPr>
        <w:t xml:space="preserve"> </w:t>
      </w:r>
      <w:r w:rsidR="00176109" w:rsidRPr="0083661A">
        <w:rPr>
          <w:sz w:val="28"/>
          <w:szCs w:val="28"/>
        </w:rPr>
        <w:t>бесед, консультаци</w:t>
      </w:r>
      <w:r w:rsidRPr="0083661A">
        <w:rPr>
          <w:sz w:val="28"/>
          <w:szCs w:val="28"/>
        </w:rPr>
        <w:t>й</w:t>
      </w:r>
      <w:r w:rsidR="00176109" w:rsidRPr="0083661A">
        <w:rPr>
          <w:sz w:val="28"/>
          <w:szCs w:val="28"/>
        </w:rPr>
        <w:t xml:space="preserve"> по проблемным вопросам, разраб</w:t>
      </w:r>
      <w:r w:rsidRPr="0083661A">
        <w:rPr>
          <w:sz w:val="28"/>
          <w:szCs w:val="28"/>
        </w:rPr>
        <w:t>отка</w:t>
      </w:r>
      <w:r w:rsidR="00176109" w:rsidRPr="0083661A">
        <w:rPr>
          <w:sz w:val="28"/>
          <w:szCs w:val="28"/>
        </w:rPr>
        <w:t xml:space="preserve"> рекомендаци</w:t>
      </w:r>
      <w:r w:rsidRPr="0083661A">
        <w:rPr>
          <w:sz w:val="28"/>
          <w:szCs w:val="28"/>
        </w:rPr>
        <w:t>й</w:t>
      </w:r>
      <w:r w:rsidR="00176109" w:rsidRPr="0083661A">
        <w:rPr>
          <w:sz w:val="28"/>
          <w:szCs w:val="28"/>
        </w:rPr>
        <w:t>.</w:t>
      </w:r>
      <w:r w:rsidR="00594CFD" w:rsidRPr="0083661A">
        <w:rPr>
          <w:sz w:val="28"/>
          <w:szCs w:val="28"/>
        </w:rPr>
        <w:t xml:space="preserve"> </w:t>
      </w:r>
    </w:p>
    <w:p w14:paraId="4517B1CB" w14:textId="77777777" w:rsidR="00594CFD" w:rsidRPr="0083661A" w:rsidRDefault="00594CFD" w:rsidP="002E1B38">
      <w:pPr>
        <w:pStyle w:val="a8"/>
        <w:ind w:left="0"/>
        <w:jc w:val="both"/>
        <w:rPr>
          <w:sz w:val="28"/>
          <w:szCs w:val="28"/>
        </w:rPr>
      </w:pPr>
      <w:r w:rsidRPr="0083661A">
        <w:rPr>
          <w:sz w:val="28"/>
          <w:szCs w:val="28"/>
        </w:rPr>
        <w:t>Время на работу с клиентом – до 40 минут.</w:t>
      </w:r>
    </w:p>
    <w:p w14:paraId="42DEE000" w14:textId="77777777" w:rsidR="00594CFD" w:rsidRPr="0083661A" w:rsidRDefault="00732D59" w:rsidP="002E1B38">
      <w:pPr>
        <w:pStyle w:val="ab"/>
        <w:numPr>
          <w:ilvl w:val="0"/>
          <w:numId w:val="37"/>
        </w:numPr>
        <w:spacing w:before="0" w:after="0" w:line="276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>Заполнение акт обследования жилищно-бытовых условий или акта социального патронажа, или отчёта о патронаж.</w:t>
      </w:r>
      <w:r w:rsidR="00594CFD"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53950722" w14:textId="77777777" w:rsidR="00732D59" w:rsidRDefault="00594CFD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661A">
        <w:rPr>
          <w:rFonts w:ascii="Times New Roman" w:hAnsi="Times New Roman"/>
          <w:i w:val="0"/>
          <w:sz w:val="28"/>
          <w:szCs w:val="28"/>
          <w:lang w:val="ru-RU"/>
        </w:rPr>
        <w:t xml:space="preserve"> Время на завершение – до 10 минут.</w:t>
      </w:r>
    </w:p>
    <w:p w14:paraId="38130700" w14:textId="77777777" w:rsidR="00606F18" w:rsidRPr="00606F18" w:rsidRDefault="00F561EA" w:rsidP="002E1B38">
      <w:pPr>
        <w:pStyle w:val="a8"/>
        <w:tabs>
          <w:tab w:val="left" w:pos="851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606F18">
        <w:rPr>
          <w:b/>
          <w:sz w:val="28"/>
          <w:szCs w:val="28"/>
          <w:lang w:eastAsia="ru-RU"/>
        </w:rPr>
        <w:t>.</w:t>
      </w:r>
      <w:r w:rsidR="00606F18">
        <w:rPr>
          <w:b/>
          <w:sz w:val="28"/>
          <w:szCs w:val="28"/>
          <w:lang w:eastAsia="ru-RU"/>
        </w:rPr>
        <w:tab/>
      </w:r>
      <w:r w:rsidR="00F62DF4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</w:t>
      </w:r>
      <w:r w:rsidR="007A536F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выполнения</w:t>
      </w:r>
      <w:r w:rsidR="00FC7D97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7A536F" w:rsidRPr="0083661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6F18" w:rsidRPr="00606F18">
        <w:rPr>
          <w:sz w:val="28"/>
          <w:szCs w:val="28"/>
        </w:rPr>
        <w:t xml:space="preserve">выполнение данного </w:t>
      </w:r>
      <w:proofErr w:type="spellStart"/>
      <w:r w:rsidR="00606F18" w:rsidRPr="00606F18">
        <w:rPr>
          <w:sz w:val="28"/>
          <w:szCs w:val="28"/>
        </w:rPr>
        <w:t>СОПа</w:t>
      </w:r>
      <w:proofErr w:type="spellEnd"/>
      <w:r w:rsidR="00606F18" w:rsidRPr="00606F18">
        <w:rPr>
          <w:sz w:val="28"/>
          <w:szCs w:val="28"/>
        </w:rPr>
        <w:t xml:space="preserve">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3F9FAF6E" w14:textId="77777777" w:rsidR="00A03428" w:rsidRPr="00486964" w:rsidRDefault="00606F18" w:rsidP="002E1B38">
      <w:pPr>
        <w:pStyle w:val="ab"/>
        <w:spacing w:before="0" w:after="0" w:line="276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06F18">
        <w:rPr>
          <w:rFonts w:ascii="Times New Roman" w:hAnsi="Times New Roman"/>
          <w:i w:val="0"/>
          <w:sz w:val="28"/>
          <w:szCs w:val="28"/>
          <w:lang w:val="ru-RU"/>
        </w:rPr>
        <w:t xml:space="preserve">Перечень обязательной документации, используемой в процессе предоставления услуги: 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8423FC" w:rsidRPr="00606F18">
        <w:rPr>
          <w:rFonts w:ascii="Times New Roman" w:hAnsi="Times New Roman"/>
          <w:i w:val="0"/>
          <w:sz w:val="28"/>
          <w:szCs w:val="28"/>
          <w:lang w:val="ru-RU"/>
        </w:rPr>
        <w:t>кт обследования жилищно-бытовых условий/ акт социального патронаж/ отчёт о патронаже</w:t>
      </w:r>
      <w:r w:rsidRPr="00486964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486964" w:rsidRPr="00486964">
        <w:rPr>
          <w:i w:val="0"/>
          <w:sz w:val="28"/>
          <w:szCs w:val="28"/>
          <w:lang w:val="ru-RU"/>
        </w:rPr>
        <w:t xml:space="preserve"> </w:t>
      </w:r>
      <w:r w:rsidR="00486964" w:rsidRPr="00486964">
        <w:rPr>
          <w:rFonts w:ascii="Times New Roman" w:hAnsi="Times New Roman"/>
          <w:i w:val="0"/>
          <w:sz w:val="28"/>
          <w:szCs w:val="28"/>
          <w:lang w:val="ru-RU"/>
        </w:rPr>
        <w:t>ж</w:t>
      </w:r>
      <w:r w:rsidR="004C19C8" w:rsidRPr="00486964">
        <w:rPr>
          <w:rFonts w:ascii="Times New Roman" w:hAnsi="Times New Roman"/>
          <w:i w:val="0"/>
          <w:sz w:val="28"/>
          <w:szCs w:val="28"/>
          <w:lang w:val="ru-RU"/>
        </w:rPr>
        <w:t xml:space="preserve">урнал учета </w:t>
      </w:r>
      <w:r w:rsidRPr="00486964">
        <w:rPr>
          <w:rFonts w:ascii="Times New Roman" w:hAnsi="Times New Roman"/>
          <w:i w:val="0"/>
          <w:sz w:val="28"/>
          <w:szCs w:val="28"/>
          <w:lang w:val="ru-RU"/>
        </w:rPr>
        <w:t>услуг</w:t>
      </w:r>
      <w:r w:rsidR="00486964" w:rsidRPr="0048696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0260FF72" w14:textId="77777777" w:rsidR="00606F18" w:rsidRPr="00990466" w:rsidRDefault="00606F18" w:rsidP="002E1B38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14:paraId="0FE52236" w14:textId="77777777" w:rsidR="00606F18" w:rsidRPr="00990466" w:rsidRDefault="00606F18" w:rsidP="002E1B38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eastAsia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1B8655C2" w14:textId="77777777" w:rsidR="00606F18" w:rsidRPr="002E1B38" w:rsidRDefault="00606F18" w:rsidP="002E1B3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CE2F374" w14:textId="77777777" w:rsidR="002E1B38" w:rsidRPr="002E1B38" w:rsidRDefault="00606F18" w:rsidP="002E1B38">
      <w:pPr>
        <w:pStyle w:val="a7"/>
        <w:tabs>
          <w:tab w:val="left" w:pos="-284"/>
        </w:tabs>
        <w:spacing w:line="276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2E1B38">
        <w:rPr>
          <w:rFonts w:ascii="Times New Roman" w:hAnsi="Times New Roman"/>
          <w:b/>
          <w:sz w:val="28"/>
          <w:szCs w:val="28"/>
        </w:rPr>
        <w:t>Распределение данно</w:t>
      </w:r>
      <w:r w:rsidR="002E1B38" w:rsidRPr="002E1B38">
        <w:rPr>
          <w:rFonts w:ascii="Times New Roman" w:hAnsi="Times New Roman"/>
          <w:b/>
          <w:sz w:val="28"/>
          <w:szCs w:val="28"/>
        </w:rPr>
        <w:t xml:space="preserve">го </w:t>
      </w:r>
      <w:r w:rsidR="002E1B3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E1B38" w:rsidRPr="002E1B38">
        <w:rPr>
          <w:rFonts w:ascii="Times New Roman" w:hAnsi="Times New Roman"/>
          <w:b/>
          <w:color w:val="000000"/>
          <w:sz w:val="28"/>
          <w:szCs w:val="28"/>
        </w:rPr>
        <w:t>тандарт</w:t>
      </w:r>
      <w:r w:rsidR="002E1B3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E1B38" w:rsidRPr="002E1B38">
        <w:rPr>
          <w:rFonts w:ascii="Times New Roman" w:hAnsi="Times New Roman"/>
          <w:b/>
          <w:color w:val="000000"/>
          <w:sz w:val="28"/>
          <w:szCs w:val="28"/>
        </w:rPr>
        <w:t xml:space="preserve"> операционной процедуры</w:t>
      </w:r>
    </w:p>
    <w:p w14:paraId="23E4D0E3" w14:textId="77777777" w:rsidR="00606F18" w:rsidRPr="002E1B38" w:rsidRDefault="00606F18" w:rsidP="002E1B38">
      <w:pPr>
        <w:widowControl w:val="0"/>
        <w:contextualSpacing/>
        <w:jc w:val="both"/>
        <w:rPr>
          <w:sz w:val="28"/>
          <w:szCs w:val="28"/>
        </w:rPr>
      </w:pPr>
      <w:r w:rsidRPr="002E1B38">
        <w:rPr>
          <w:sz w:val="28"/>
          <w:szCs w:val="28"/>
        </w:rPr>
        <w:t>Экземпляр</w:t>
      </w:r>
      <w:r w:rsidRPr="002E1B38">
        <w:rPr>
          <w:sz w:val="28"/>
          <w:szCs w:val="28"/>
        </w:rPr>
        <w:tab/>
      </w:r>
      <w:r w:rsidRPr="002E1B38">
        <w:rPr>
          <w:sz w:val="28"/>
          <w:szCs w:val="28"/>
        </w:rPr>
        <w:tab/>
      </w:r>
      <w:r w:rsidRPr="002E1B38">
        <w:rPr>
          <w:sz w:val="28"/>
          <w:szCs w:val="28"/>
        </w:rPr>
        <w:tab/>
      </w:r>
      <w:r w:rsidRPr="002E1B38">
        <w:rPr>
          <w:sz w:val="28"/>
          <w:szCs w:val="28"/>
        </w:rPr>
        <w:tab/>
      </w:r>
      <w:r w:rsidRPr="002E1B38">
        <w:rPr>
          <w:sz w:val="28"/>
          <w:szCs w:val="28"/>
        </w:rPr>
        <w:tab/>
        <w:t>Должность</w:t>
      </w:r>
    </w:p>
    <w:p w14:paraId="492EBA14" w14:textId="77777777" w:rsidR="00606F18" w:rsidRPr="00A42C16" w:rsidRDefault="00606F18" w:rsidP="002E1B38">
      <w:pPr>
        <w:widowControl w:val="0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425D02AB" w14:textId="77777777" w:rsidR="00606F18" w:rsidRPr="00B657D9" w:rsidRDefault="00606F18" w:rsidP="002E1B38">
      <w:pPr>
        <w:widowControl w:val="0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017DAA1B" w14:textId="77777777" w:rsidR="00606F18" w:rsidRPr="00DF1778" w:rsidRDefault="00606F18" w:rsidP="002E1B38">
      <w:pPr>
        <w:contextualSpacing/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817"/>
        <w:gridCol w:w="3120"/>
        <w:gridCol w:w="2835"/>
        <w:gridCol w:w="2835"/>
      </w:tblGrid>
      <w:tr w:rsidR="00606F18" w:rsidRPr="00DF1778" w14:paraId="408D010E" w14:textId="77777777" w:rsidTr="00512469">
        <w:trPr>
          <w:trHeight w:val="473"/>
        </w:trPr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</w:t>
            </w:r>
            <w:r w:rsidRPr="00DF1778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E2AC72B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606F18" w:rsidRPr="00DF1778" w14:paraId="0562CB0E" w14:textId="77777777" w:rsidTr="0051246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CE0A41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EBF3C5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D98A12B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946DB82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6F18" w:rsidRPr="00DF1778" w14:paraId="5997CC1D" w14:textId="77777777" w:rsidTr="0051246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0FFD37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699379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E9F23F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F72F646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6F18" w:rsidRPr="00DF1778" w14:paraId="08CE6F91" w14:textId="77777777" w:rsidTr="0051246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CEAD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B9E253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DE523C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2E56223" w14:textId="77777777" w:rsidR="00606F18" w:rsidRPr="00DF1778" w:rsidRDefault="00606F18" w:rsidP="002E1B3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7547A01" w14:textId="77777777" w:rsidR="00DA5277" w:rsidRPr="0083661A" w:rsidRDefault="00DA5277" w:rsidP="002E1B38">
      <w:pPr>
        <w:pStyle w:val="ab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DA5277" w:rsidRPr="0083661A" w:rsidSect="00B1099B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77D6C4" w16cex:dateUtc="2021-02-04T08:57:16.161Z"/>
  <w16cex:commentExtensible w16cex:durableId="6053E9A1" w16cex:dateUtc="2021-02-04T08:57:26.8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94A6B7" w16cid:durableId="6477D6C4"/>
  <w16cid:commentId w16cid:paraId="0503EF2F" w16cid:durableId="6053E9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12D4" w14:textId="77777777" w:rsidR="0095693A" w:rsidRDefault="0095693A" w:rsidP="00A52983">
      <w:pPr>
        <w:spacing w:line="240" w:lineRule="auto"/>
      </w:pPr>
      <w:r>
        <w:separator/>
      </w:r>
    </w:p>
  </w:endnote>
  <w:endnote w:type="continuationSeparator" w:id="0">
    <w:p w14:paraId="66A7A9BC" w14:textId="77777777" w:rsidR="0095693A" w:rsidRDefault="0095693A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0D5C28" w:rsidRPr="00A430C8" w:rsidRDefault="000D5C28">
    <w:pPr>
      <w:pStyle w:val="a5"/>
      <w:jc w:val="right"/>
      <w:rPr>
        <w:lang w:val="en-US"/>
      </w:rPr>
    </w:pPr>
  </w:p>
  <w:p w14:paraId="07459315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DBBA" w14:textId="77777777" w:rsidR="0095693A" w:rsidRDefault="0095693A" w:rsidP="00A52983">
      <w:pPr>
        <w:spacing w:line="240" w:lineRule="auto"/>
      </w:pPr>
      <w:r>
        <w:separator/>
      </w:r>
    </w:p>
  </w:footnote>
  <w:footnote w:type="continuationSeparator" w:id="0">
    <w:p w14:paraId="5F660589" w14:textId="77777777" w:rsidR="0095693A" w:rsidRDefault="0095693A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5068A4" w14:paraId="7C9DE309" w14:textId="77777777" w:rsidTr="002A1B15">
      <w:trPr>
        <w:trHeight w:val="388"/>
      </w:trPr>
      <w:tc>
        <w:tcPr>
          <w:tcW w:w="4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C3BBA8" w14:textId="77777777" w:rsidR="005068A4" w:rsidRPr="002A1B15" w:rsidRDefault="005068A4" w:rsidP="005068A4">
          <w:pPr>
            <w:pStyle w:val="a5"/>
            <w:ind w:firstLine="459"/>
            <w:jc w:val="center"/>
            <w:rPr>
              <w:sz w:val="22"/>
              <w:szCs w:val="22"/>
            </w:rPr>
          </w:pPr>
          <w:r w:rsidRPr="002A1B15">
            <w:rPr>
              <w:sz w:val="22"/>
              <w:szCs w:val="22"/>
            </w:rPr>
            <w:t xml:space="preserve">ГАУ «ЦСПСиД </w:t>
          </w:r>
        </w:p>
        <w:p w14:paraId="08E6303C" w14:textId="77777777" w:rsidR="005068A4" w:rsidRPr="002A1B15" w:rsidRDefault="005068A4" w:rsidP="005068A4">
          <w:pPr>
            <w:pStyle w:val="a5"/>
            <w:ind w:firstLine="459"/>
            <w:jc w:val="center"/>
            <w:rPr>
              <w:sz w:val="22"/>
              <w:szCs w:val="22"/>
            </w:rPr>
          </w:pPr>
          <w:r w:rsidRPr="002A1B15">
            <w:rPr>
              <w:sz w:val="22"/>
              <w:szCs w:val="22"/>
            </w:rPr>
            <w:t>Артемовского района»</w:t>
          </w:r>
        </w:p>
        <w:p w14:paraId="6537F28F" w14:textId="77777777" w:rsidR="005068A4" w:rsidRPr="002A1B15" w:rsidRDefault="005068A4" w:rsidP="005068A4">
          <w:pPr>
            <w:pStyle w:val="a5"/>
            <w:ind w:firstLine="459"/>
            <w:jc w:val="center"/>
            <w:rPr>
              <w:sz w:val="22"/>
              <w:szCs w:val="22"/>
              <w:lang w:val="en-US"/>
            </w:rPr>
          </w:pP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BF9CE1" w14:textId="77777777" w:rsidR="00E3742E" w:rsidRPr="00E3742E" w:rsidRDefault="00E3742E" w:rsidP="00E3742E">
          <w:pPr>
            <w:pStyle w:val="a3"/>
            <w:spacing w:line="276" w:lineRule="auto"/>
            <w:ind w:firstLine="0"/>
            <w:jc w:val="center"/>
            <w:rPr>
              <w:sz w:val="22"/>
              <w:szCs w:val="22"/>
              <w:lang w:val="kk-KZ"/>
            </w:rPr>
          </w:pPr>
          <w:r w:rsidRPr="00E3742E">
            <w:rPr>
              <w:sz w:val="22"/>
              <w:szCs w:val="22"/>
              <w:lang w:val="kk-KZ"/>
            </w:rPr>
            <w:t xml:space="preserve">Стандарт операционной процедуры </w:t>
          </w:r>
        </w:p>
        <w:p w14:paraId="5F0ED7F3" w14:textId="77777777" w:rsidR="005068A4" w:rsidRPr="002A1B15" w:rsidRDefault="002A1B15" w:rsidP="002A1B15">
          <w:pPr>
            <w:pStyle w:val="a5"/>
            <w:ind w:firstLine="0"/>
            <w:jc w:val="center"/>
            <w:rPr>
              <w:sz w:val="22"/>
              <w:szCs w:val="22"/>
            </w:rPr>
          </w:pPr>
          <w:r w:rsidRPr="002A1B15">
            <w:rPr>
              <w:sz w:val="22"/>
              <w:szCs w:val="22"/>
            </w:rPr>
            <w:t xml:space="preserve"> </w:t>
          </w:r>
          <w:r w:rsidR="005068A4" w:rsidRPr="002A1B15">
            <w:rPr>
              <w:sz w:val="22"/>
              <w:szCs w:val="22"/>
            </w:rPr>
            <w:t>Патронаж</w:t>
          </w:r>
        </w:p>
      </w:tc>
      <w:tc>
        <w:tcPr>
          <w:tcW w:w="2639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14:paraId="65FB6066" w14:textId="77777777" w:rsidR="005068A4" w:rsidRPr="002A1B15" w:rsidRDefault="005068A4" w:rsidP="005068A4">
          <w:pPr>
            <w:pStyle w:val="a5"/>
            <w:ind w:firstLine="0"/>
            <w:rPr>
              <w:sz w:val="22"/>
              <w:szCs w:val="22"/>
            </w:rPr>
          </w:pPr>
          <w:r w:rsidRPr="002A1B15">
            <w:rPr>
              <w:sz w:val="22"/>
              <w:szCs w:val="22"/>
            </w:rPr>
            <w:t>Код:</w:t>
          </w:r>
          <w:r w:rsidR="002E1B38">
            <w:rPr>
              <w:sz w:val="22"/>
              <w:szCs w:val="22"/>
            </w:rPr>
            <w:t xml:space="preserve"> без кода</w:t>
          </w:r>
          <w:r w:rsidRPr="002A1B15">
            <w:rPr>
              <w:sz w:val="22"/>
              <w:szCs w:val="22"/>
            </w:rPr>
            <w:t xml:space="preserve"> </w:t>
          </w:r>
        </w:p>
      </w:tc>
    </w:tr>
    <w:tr w:rsidR="005068A4" w:rsidRPr="009C33FE" w14:paraId="771B54BF" w14:textId="77777777" w:rsidTr="002A1B1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B9E20" w14:textId="77777777" w:rsidR="005068A4" w:rsidRPr="002A1B15" w:rsidRDefault="005068A4" w:rsidP="005068A4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F9E56" w14:textId="77777777" w:rsidR="005068A4" w:rsidRPr="002A1B15" w:rsidRDefault="005068A4" w:rsidP="005068A4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14:paraId="37305857" w14:textId="77777777" w:rsidR="005068A4" w:rsidRPr="002A1B15" w:rsidRDefault="002A1B15" w:rsidP="002A1B15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2A1B15">
            <w:rPr>
              <w:sz w:val="22"/>
              <w:szCs w:val="22"/>
            </w:rPr>
            <w:t>Версия: 3 от 01.02.2021</w:t>
          </w:r>
        </w:p>
      </w:tc>
    </w:tr>
    <w:tr w:rsidR="005068A4" w14:paraId="683A423D" w14:textId="77777777" w:rsidTr="002A1B1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E871BC" w14:textId="77777777" w:rsidR="005068A4" w:rsidRPr="002A1B15" w:rsidRDefault="005068A4" w:rsidP="005068A4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A5D23" w14:textId="77777777" w:rsidR="005068A4" w:rsidRPr="002A1B15" w:rsidRDefault="005068A4" w:rsidP="005068A4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68DC9D" w14:textId="2AB3107A" w:rsidR="005068A4" w:rsidRPr="002A1B15" w:rsidRDefault="005068A4" w:rsidP="005068A4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2A1B15">
            <w:rPr>
              <w:sz w:val="22"/>
              <w:szCs w:val="22"/>
            </w:rPr>
            <w:t xml:space="preserve">Страница: </w:t>
          </w:r>
          <w:r w:rsidRPr="002A1B15">
            <w:rPr>
              <w:sz w:val="22"/>
              <w:szCs w:val="22"/>
            </w:rPr>
            <w:fldChar w:fldCharType="begin"/>
          </w:r>
          <w:r w:rsidRPr="002A1B15">
            <w:rPr>
              <w:sz w:val="22"/>
              <w:szCs w:val="22"/>
            </w:rPr>
            <w:instrText xml:space="preserve"> PAGE  \* Arabic </w:instrText>
          </w:r>
          <w:r w:rsidRPr="002A1B15">
            <w:rPr>
              <w:sz w:val="22"/>
              <w:szCs w:val="22"/>
            </w:rPr>
            <w:fldChar w:fldCharType="separate"/>
          </w:r>
          <w:r w:rsidR="00C02B11">
            <w:rPr>
              <w:noProof/>
              <w:sz w:val="22"/>
              <w:szCs w:val="22"/>
            </w:rPr>
            <w:t>4</w:t>
          </w:r>
          <w:r w:rsidRPr="002A1B15">
            <w:rPr>
              <w:sz w:val="22"/>
              <w:szCs w:val="22"/>
            </w:rPr>
            <w:fldChar w:fldCharType="end"/>
          </w:r>
          <w:r w:rsidRPr="002A1B15">
            <w:rPr>
              <w:sz w:val="22"/>
              <w:szCs w:val="22"/>
            </w:rPr>
            <w:t xml:space="preserve"> из </w:t>
          </w:r>
          <w:r w:rsidRPr="002A1B15">
            <w:rPr>
              <w:sz w:val="22"/>
              <w:szCs w:val="22"/>
            </w:rPr>
            <w:fldChar w:fldCharType="begin"/>
          </w:r>
          <w:r w:rsidRPr="002A1B15">
            <w:rPr>
              <w:sz w:val="22"/>
              <w:szCs w:val="22"/>
            </w:rPr>
            <w:instrText xml:space="preserve"> NUMPAGES </w:instrText>
          </w:r>
          <w:r w:rsidRPr="002A1B15">
            <w:rPr>
              <w:sz w:val="22"/>
              <w:szCs w:val="22"/>
            </w:rPr>
            <w:fldChar w:fldCharType="separate"/>
          </w:r>
          <w:r w:rsidR="00C02B11">
            <w:rPr>
              <w:noProof/>
              <w:sz w:val="22"/>
              <w:szCs w:val="22"/>
            </w:rPr>
            <w:t>4</w:t>
          </w:r>
          <w:r w:rsidRPr="002A1B15">
            <w:rPr>
              <w:sz w:val="22"/>
              <w:szCs w:val="22"/>
            </w:rPr>
            <w:fldChar w:fldCharType="end"/>
          </w:r>
          <w:r w:rsidRPr="002A1B15">
            <w:rPr>
              <w:sz w:val="22"/>
              <w:szCs w:val="22"/>
            </w:rPr>
            <w:t xml:space="preserve">              </w:t>
          </w:r>
        </w:p>
      </w:tc>
    </w:tr>
  </w:tbl>
  <w:p w14:paraId="738610EB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72770" w14:paraId="4EE1F39A" w14:textId="77777777" w:rsidTr="0051246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8AF699B" w14:textId="77777777" w:rsidR="00C72770" w:rsidRPr="005068A4" w:rsidRDefault="00C72770" w:rsidP="005068A4">
          <w:pPr>
            <w:pStyle w:val="a5"/>
            <w:ind w:firstLine="459"/>
            <w:jc w:val="center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 xml:space="preserve">ГАУ «ЦСПСиД </w:t>
          </w:r>
        </w:p>
        <w:p w14:paraId="672F348B" w14:textId="77777777" w:rsidR="00C72770" w:rsidRDefault="00C72770" w:rsidP="005068A4">
          <w:pPr>
            <w:pStyle w:val="a5"/>
            <w:ind w:firstLine="459"/>
            <w:jc w:val="center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>Артемовского района»</w:t>
          </w:r>
        </w:p>
        <w:p w14:paraId="2FE3B291" w14:textId="77777777" w:rsidR="005068A4" w:rsidRPr="005068A4" w:rsidRDefault="005068A4" w:rsidP="005068A4">
          <w:pPr>
            <w:pStyle w:val="a5"/>
            <w:ind w:firstLine="459"/>
            <w:jc w:val="center"/>
            <w:rPr>
              <w:color w:val="FF0000"/>
              <w:sz w:val="22"/>
              <w:szCs w:val="22"/>
              <w:lang w:val="en-US"/>
            </w:rPr>
          </w:pPr>
          <w:r w:rsidRPr="005068A4">
            <w:rPr>
              <w:color w:val="FF0000"/>
              <w:sz w:val="22"/>
              <w:szCs w:val="22"/>
              <w:lang w:val="en-US"/>
            </w:rPr>
            <w:t>(</w:t>
          </w:r>
          <w:r>
            <w:rPr>
              <w:color w:val="FF0000"/>
              <w:sz w:val="22"/>
              <w:szCs w:val="22"/>
            </w:rPr>
            <w:t>шрифт</w:t>
          </w:r>
          <w:r w:rsidRPr="005068A4">
            <w:rPr>
              <w:color w:val="FF0000"/>
              <w:sz w:val="22"/>
              <w:szCs w:val="22"/>
              <w:lang w:val="en-US"/>
            </w:rPr>
            <w:t xml:space="preserve"> - Times New Roman, </w:t>
          </w:r>
          <w:r>
            <w:rPr>
              <w:color w:val="FF0000"/>
              <w:sz w:val="22"/>
              <w:szCs w:val="22"/>
            </w:rPr>
            <w:t>размер</w:t>
          </w:r>
          <w:r w:rsidRPr="005068A4">
            <w:rPr>
              <w:color w:val="FF0000"/>
              <w:sz w:val="22"/>
              <w:szCs w:val="22"/>
              <w:lang w:val="en-US"/>
            </w:rPr>
            <w:t xml:space="preserve"> </w:t>
          </w:r>
          <w:r>
            <w:rPr>
              <w:color w:val="FF0000"/>
              <w:sz w:val="22"/>
              <w:szCs w:val="22"/>
            </w:rPr>
            <w:t>шрифта</w:t>
          </w:r>
          <w:r w:rsidRPr="005068A4">
            <w:rPr>
              <w:color w:val="FF0000"/>
              <w:sz w:val="22"/>
              <w:szCs w:val="22"/>
              <w:lang w:val="en-US"/>
            </w:rPr>
            <w:t xml:space="preserve"> – 11)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208C45" w14:textId="77777777" w:rsidR="005068A4" w:rsidRPr="005068A4" w:rsidRDefault="00C72770" w:rsidP="005068A4">
          <w:pPr>
            <w:pStyle w:val="a5"/>
            <w:ind w:firstLine="0"/>
            <w:jc w:val="center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>С</w:t>
          </w:r>
          <w:r w:rsidR="005068A4" w:rsidRPr="005068A4">
            <w:rPr>
              <w:color w:val="FF0000"/>
              <w:sz w:val="22"/>
              <w:szCs w:val="22"/>
            </w:rPr>
            <w:t xml:space="preserve">тандарт операционной процедуры </w:t>
          </w:r>
        </w:p>
        <w:p w14:paraId="100724FF" w14:textId="77777777" w:rsidR="00C72770" w:rsidRPr="005068A4" w:rsidRDefault="00C72770" w:rsidP="005068A4">
          <w:pPr>
            <w:pStyle w:val="a5"/>
            <w:ind w:firstLine="0"/>
            <w:jc w:val="center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>Патронаж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14:paraId="22CF5390" w14:textId="77777777" w:rsidR="00C72770" w:rsidRPr="005068A4" w:rsidRDefault="00C72770" w:rsidP="005068A4">
          <w:pPr>
            <w:pStyle w:val="a5"/>
            <w:ind w:firstLine="0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 xml:space="preserve">Код: </w:t>
          </w:r>
        </w:p>
      </w:tc>
    </w:tr>
    <w:tr w:rsidR="00C72770" w:rsidRPr="009C33FE" w14:paraId="4AE03249" w14:textId="77777777" w:rsidTr="0051246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630AD66" w14:textId="77777777" w:rsidR="00C72770" w:rsidRPr="005068A4" w:rsidRDefault="00C72770" w:rsidP="005068A4">
          <w:pPr>
            <w:spacing w:line="240" w:lineRule="auto"/>
            <w:rPr>
              <w:color w:val="FF0000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29076" w14:textId="77777777" w:rsidR="00C72770" w:rsidRPr="005068A4" w:rsidRDefault="00C72770" w:rsidP="005068A4">
          <w:pPr>
            <w:spacing w:line="240" w:lineRule="auto"/>
            <w:rPr>
              <w:color w:val="FF0000"/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14:paraId="61114B5A" w14:textId="77777777" w:rsidR="00C72770" w:rsidRPr="005068A4" w:rsidRDefault="005068A4" w:rsidP="005068A4">
          <w:pPr>
            <w:pStyle w:val="a5"/>
            <w:ind w:firstLine="0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 xml:space="preserve">Версия: 1 от </w:t>
          </w:r>
          <w:proofErr w:type="spellStart"/>
          <w:r w:rsidRPr="005068A4">
            <w:rPr>
              <w:color w:val="FF0000"/>
              <w:sz w:val="22"/>
              <w:szCs w:val="22"/>
            </w:rPr>
            <w:t>дд.мм.гггг</w:t>
          </w:r>
          <w:proofErr w:type="spellEnd"/>
        </w:p>
      </w:tc>
    </w:tr>
    <w:tr w:rsidR="00C72770" w14:paraId="66DE07BC" w14:textId="77777777" w:rsidTr="0051246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BA226A1" w14:textId="77777777" w:rsidR="00C72770" w:rsidRPr="005068A4" w:rsidRDefault="00C72770" w:rsidP="005068A4">
          <w:pPr>
            <w:spacing w:line="240" w:lineRule="auto"/>
            <w:rPr>
              <w:color w:val="FF0000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93B2" w14:textId="77777777" w:rsidR="00C72770" w:rsidRPr="005068A4" w:rsidRDefault="00C72770" w:rsidP="005068A4">
          <w:pPr>
            <w:spacing w:line="240" w:lineRule="auto"/>
            <w:rPr>
              <w:color w:val="FF0000"/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E67AEB" w14:textId="77777777" w:rsidR="00C72770" w:rsidRPr="005068A4" w:rsidRDefault="00C72770" w:rsidP="005068A4">
          <w:pPr>
            <w:pStyle w:val="a5"/>
            <w:ind w:firstLine="34"/>
            <w:rPr>
              <w:color w:val="FF0000"/>
              <w:sz w:val="22"/>
              <w:szCs w:val="22"/>
            </w:rPr>
          </w:pPr>
          <w:r w:rsidRPr="005068A4">
            <w:rPr>
              <w:color w:val="FF0000"/>
              <w:sz w:val="22"/>
              <w:szCs w:val="22"/>
            </w:rPr>
            <w:t xml:space="preserve">Страница: </w:t>
          </w:r>
          <w:r w:rsidRPr="005068A4">
            <w:rPr>
              <w:color w:val="FF0000"/>
              <w:sz w:val="22"/>
              <w:szCs w:val="22"/>
            </w:rPr>
            <w:fldChar w:fldCharType="begin"/>
          </w:r>
          <w:r w:rsidRPr="005068A4">
            <w:rPr>
              <w:color w:val="FF0000"/>
              <w:sz w:val="22"/>
              <w:szCs w:val="22"/>
            </w:rPr>
            <w:instrText xml:space="preserve"> PAGE  \* Arabic </w:instrText>
          </w:r>
          <w:r w:rsidRPr="005068A4">
            <w:rPr>
              <w:color w:val="FF0000"/>
              <w:sz w:val="22"/>
              <w:szCs w:val="22"/>
            </w:rPr>
            <w:fldChar w:fldCharType="separate"/>
          </w:r>
          <w:r w:rsidR="005068A4">
            <w:rPr>
              <w:noProof/>
              <w:color w:val="FF0000"/>
              <w:sz w:val="22"/>
              <w:szCs w:val="22"/>
            </w:rPr>
            <w:t>1</w:t>
          </w:r>
          <w:r w:rsidRPr="005068A4">
            <w:rPr>
              <w:color w:val="FF0000"/>
              <w:sz w:val="22"/>
              <w:szCs w:val="22"/>
            </w:rPr>
            <w:fldChar w:fldCharType="end"/>
          </w:r>
          <w:r w:rsidRPr="005068A4">
            <w:rPr>
              <w:color w:val="FF0000"/>
              <w:sz w:val="22"/>
              <w:szCs w:val="22"/>
            </w:rPr>
            <w:t xml:space="preserve"> из </w:t>
          </w:r>
          <w:r w:rsidRPr="005068A4">
            <w:rPr>
              <w:color w:val="FF0000"/>
              <w:sz w:val="22"/>
              <w:szCs w:val="22"/>
            </w:rPr>
            <w:fldChar w:fldCharType="begin"/>
          </w:r>
          <w:r w:rsidRPr="005068A4">
            <w:rPr>
              <w:color w:val="FF0000"/>
              <w:sz w:val="22"/>
              <w:szCs w:val="22"/>
            </w:rPr>
            <w:instrText xml:space="preserve"> NUMPAGES </w:instrText>
          </w:r>
          <w:r w:rsidRPr="005068A4">
            <w:rPr>
              <w:color w:val="FF0000"/>
              <w:sz w:val="22"/>
              <w:szCs w:val="22"/>
            </w:rPr>
            <w:fldChar w:fldCharType="separate"/>
          </w:r>
          <w:r w:rsidR="005068A4">
            <w:rPr>
              <w:noProof/>
              <w:color w:val="FF0000"/>
              <w:sz w:val="22"/>
              <w:szCs w:val="22"/>
            </w:rPr>
            <w:t>4</w:t>
          </w:r>
          <w:r w:rsidRPr="005068A4">
            <w:rPr>
              <w:color w:val="FF0000"/>
              <w:sz w:val="22"/>
              <w:szCs w:val="22"/>
            </w:rPr>
            <w:fldChar w:fldCharType="end"/>
          </w:r>
          <w:r w:rsidRPr="005068A4">
            <w:rPr>
              <w:color w:val="FF0000"/>
              <w:sz w:val="22"/>
              <w:szCs w:val="22"/>
            </w:rPr>
            <w:t xml:space="preserve">              </w:t>
          </w:r>
        </w:p>
      </w:tc>
    </w:tr>
  </w:tbl>
  <w:p w14:paraId="0DE4B5B7" w14:textId="77777777" w:rsidR="00C72770" w:rsidRDefault="00C727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BCE"/>
    <w:multiLevelType w:val="hybridMultilevel"/>
    <w:tmpl w:val="E6B65F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D5C408F"/>
    <w:multiLevelType w:val="hybridMultilevel"/>
    <w:tmpl w:val="4F56220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 w15:restartNumberingAfterBreak="0">
    <w:nsid w:val="121C7967"/>
    <w:multiLevelType w:val="hybridMultilevel"/>
    <w:tmpl w:val="AF24926C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6D7058A"/>
    <w:multiLevelType w:val="hybridMultilevel"/>
    <w:tmpl w:val="4D16C3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74C8"/>
    <w:multiLevelType w:val="hybridMultilevel"/>
    <w:tmpl w:val="80EEB7C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636EF"/>
    <w:multiLevelType w:val="hybridMultilevel"/>
    <w:tmpl w:val="DD1E80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150F"/>
    <w:multiLevelType w:val="hybridMultilevel"/>
    <w:tmpl w:val="F7565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3A72"/>
    <w:multiLevelType w:val="hybridMultilevel"/>
    <w:tmpl w:val="F2EC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74FB"/>
    <w:multiLevelType w:val="hybridMultilevel"/>
    <w:tmpl w:val="154445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E85"/>
    <w:multiLevelType w:val="multilevel"/>
    <w:tmpl w:val="2D3488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9" w15:restartNumberingAfterBreak="0">
    <w:nsid w:val="50C6738C"/>
    <w:multiLevelType w:val="hybridMultilevel"/>
    <w:tmpl w:val="6832D050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85872AC"/>
    <w:multiLevelType w:val="hybridMultilevel"/>
    <w:tmpl w:val="DF36DC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167D1"/>
    <w:multiLevelType w:val="hybridMultilevel"/>
    <w:tmpl w:val="C40A3C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576"/>
    <w:multiLevelType w:val="multilevel"/>
    <w:tmpl w:val="293C3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A4D1446"/>
    <w:multiLevelType w:val="hybridMultilevel"/>
    <w:tmpl w:val="E48C53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50FA7"/>
    <w:multiLevelType w:val="hybridMultilevel"/>
    <w:tmpl w:val="7C1A8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D46B5"/>
    <w:multiLevelType w:val="hybridMultilevel"/>
    <w:tmpl w:val="C18498B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331E3"/>
    <w:multiLevelType w:val="hybridMultilevel"/>
    <w:tmpl w:val="3D02C2BA"/>
    <w:lvl w:ilvl="0" w:tplc="3C088C6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45BC6"/>
    <w:multiLevelType w:val="hybridMultilevel"/>
    <w:tmpl w:val="906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B10476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7D767507"/>
    <w:multiLevelType w:val="hybridMultilevel"/>
    <w:tmpl w:val="CBD8B3D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6762F"/>
    <w:multiLevelType w:val="hybridMultilevel"/>
    <w:tmpl w:val="5E3EDE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0"/>
  </w:num>
  <w:num w:numId="8">
    <w:abstractNumId w:val="2"/>
  </w:num>
  <w:num w:numId="9">
    <w:abstractNumId w:val="34"/>
  </w:num>
  <w:num w:numId="10">
    <w:abstractNumId w:val="21"/>
  </w:num>
  <w:num w:numId="11">
    <w:abstractNumId w:val="10"/>
  </w:num>
  <w:num w:numId="12">
    <w:abstractNumId w:val="24"/>
  </w:num>
  <w:num w:numId="13">
    <w:abstractNumId w:val="28"/>
  </w:num>
  <w:num w:numId="14">
    <w:abstractNumId w:val="7"/>
  </w:num>
  <w:num w:numId="15">
    <w:abstractNumId w:val="12"/>
  </w:num>
  <w:num w:numId="16">
    <w:abstractNumId w:val="5"/>
  </w:num>
  <w:num w:numId="17">
    <w:abstractNumId w:val="1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4"/>
  </w:num>
  <w:num w:numId="22">
    <w:abstractNumId w:val="0"/>
  </w:num>
  <w:num w:numId="23">
    <w:abstractNumId w:val="9"/>
  </w:num>
  <w:num w:numId="24">
    <w:abstractNumId w:val="36"/>
  </w:num>
  <w:num w:numId="25">
    <w:abstractNumId w:val="17"/>
  </w:num>
  <w:num w:numId="26">
    <w:abstractNumId w:val="2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0"/>
  </w:num>
  <w:num w:numId="32">
    <w:abstractNumId w:val="3"/>
  </w:num>
  <w:num w:numId="33">
    <w:abstractNumId w:val="19"/>
  </w:num>
  <w:num w:numId="34">
    <w:abstractNumId w:val="31"/>
  </w:num>
  <w:num w:numId="35">
    <w:abstractNumId w:val="13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22EA0"/>
    <w:rsid w:val="000350D2"/>
    <w:rsid w:val="00047E0D"/>
    <w:rsid w:val="00052EAF"/>
    <w:rsid w:val="00053166"/>
    <w:rsid w:val="00057096"/>
    <w:rsid w:val="000777A8"/>
    <w:rsid w:val="000813C3"/>
    <w:rsid w:val="00081BF6"/>
    <w:rsid w:val="00087515"/>
    <w:rsid w:val="000A404C"/>
    <w:rsid w:val="000B2D96"/>
    <w:rsid w:val="000D34DA"/>
    <w:rsid w:val="000D42FC"/>
    <w:rsid w:val="000D5C28"/>
    <w:rsid w:val="000E037D"/>
    <w:rsid w:val="000E2092"/>
    <w:rsid w:val="000E6F41"/>
    <w:rsid w:val="000F01D9"/>
    <w:rsid w:val="000F7B66"/>
    <w:rsid w:val="001272BD"/>
    <w:rsid w:val="0013279D"/>
    <w:rsid w:val="00142348"/>
    <w:rsid w:val="001432DA"/>
    <w:rsid w:val="00165B11"/>
    <w:rsid w:val="001662A1"/>
    <w:rsid w:val="0016719C"/>
    <w:rsid w:val="00176109"/>
    <w:rsid w:val="00184878"/>
    <w:rsid w:val="00184BA5"/>
    <w:rsid w:val="001A2571"/>
    <w:rsid w:val="001A4469"/>
    <w:rsid w:val="001B2F6A"/>
    <w:rsid w:val="001C1322"/>
    <w:rsid w:val="00204216"/>
    <w:rsid w:val="002623B9"/>
    <w:rsid w:val="00266C42"/>
    <w:rsid w:val="002A0BF9"/>
    <w:rsid w:val="002A1B15"/>
    <w:rsid w:val="002C1D95"/>
    <w:rsid w:val="002D1174"/>
    <w:rsid w:val="002E1B38"/>
    <w:rsid w:val="00303C77"/>
    <w:rsid w:val="003D41BC"/>
    <w:rsid w:val="003D7C73"/>
    <w:rsid w:val="003F0D6F"/>
    <w:rsid w:val="003F7E66"/>
    <w:rsid w:val="00420942"/>
    <w:rsid w:val="00431625"/>
    <w:rsid w:val="0043630C"/>
    <w:rsid w:val="00443276"/>
    <w:rsid w:val="00445B32"/>
    <w:rsid w:val="00446312"/>
    <w:rsid w:val="0044774A"/>
    <w:rsid w:val="0045515C"/>
    <w:rsid w:val="004615BE"/>
    <w:rsid w:val="00486964"/>
    <w:rsid w:val="004C19C8"/>
    <w:rsid w:val="004F7F90"/>
    <w:rsid w:val="005068A4"/>
    <w:rsid w:val="00512469"/>
    <w:rsid w:val="005124DF"/>
    <w:rsid w:val="00530B64"/>
    <w:rsid w:val="00531381"/>
    <w:rsid w:val="00553977"/>
    <w:rsid w:val="00592938"/>
    <w:rsid w:val="00594CFD"/>
    <w:rsid w:val="005A07F1"/>
    <w:rsid w:val="005D2B81"/>
    <w:rsid w:val="005E790F"/>
    <w:rsid w:val="005F2BA6"/>
    <w:rsid w:val="00606F18"/>
    <w:rsid w:val="00621852"/>
    <w:rsid w:val="0062444E"/>
    <w:rsid w:val="00657DBC"/>
    <w:rsid w:val="00693D23"/>
    <w:rsid w:val="006A091F"/>
    <w:rsid w:val="006D063B"/>
    <w:rsid w:val="007024D7"/>
    <w:rsid w:val="007100A0"/>
    <w:rsid w:val="00712D9E"/>
    <w:rsid w:val="00732D59"/>
    <w:rsid w:val="0075294D"/>
    <w:rsid w:val="00757EF8"/>
    <w:rsid w:val="00766534"/>
    <w:rsid w:val="00767368"/>
    <w:rsid w:val="00792B77"/>
    <w:rsid w:val="007A3101"/>
    <w:rsid w:val="007A536F"/>
    <w:rsid w:val="007E2B84"/>
    <w:rsid w:val="007E3A0E"/>
    <w:rsid w:val="007F28B3"/>
    <w:rsid w:val="00806E03"/>
    <w:rsid w:val="0081014C"/>
    <w:rsid w:val="0083661A"/>
    <w:rsid w:val="008423FC"/>
    <w:rsid w:val="008857BC"/>
    <w:rsid w:val="008A412B"/>
    <w:rsid w:val="008A4C94"/>
    <w:rsid w:val="008C52D0"/>
    <w:rsid w:val="008E5B05"/>
    <w:rsid w:val="008E6F65"/>
    <w:rsid w:val="009311C3"/>
    <w:rsid w:val="00946FBE"/>
    <w:rsid w:val="0095693A"/>
    <w:rsid w:val="00977DD9"/>
    <w:rsid w:val="00983C7E"/>
    <w:rsid w:val="009B3475"/>
    <w:rsid w:val="009C1756"/>
    <w:rsid w:val="00A03428"/>
    <w:rsid w:val="00A2780D"/>
    <w:rsid w:val="00A31BB8"/>
    <w:rsid w:val="00A430C8"/>
    <w:rsid w:val="00A52983"/>
    <w:rsid w:val="00A57D80"/>
    <w:rsid w:val="00A75B6B"/>
    <w:rsid w:val="00A94B69"/>
    <w:rsid w:val="00A9621F"/>
    <w:rsid w:val="00AA60F0"/>
    <w:rsid w:val="00AB012E"/>
    <w:rsid w:val="00AB786E"/>
    <w:rsid w:val="00AC6FD7"/>
    <w:rsid w:val="00AD6456"/>
    <w:rsid w:val="00B01F67"/>
    <w:rsid w:val="00B054B0"/>
    <w:rsid w:val="00B102AA"/>
    <w:rsid w:val="00B1043E"/>
    <w:rsid w:val="00B1099B"/>
    <w:rsid w:val="00B10D0A"/>
    <w:rsid w:val="00B111F1"/>
    <w:rsid w:val="00B11FA2"/>
    <w:rsid w:val="00B2509D"/>
    <w:rsid w:val="00B2562B"/>
    <w:rsid w:val="00B34BEE"/>
    <w:rsid w:val="00B402D2"/>
    <w:rsid w:val="00B42301"/>
    <w:rsid w:val="00B642B8"/>
    <w:rsid w:val="00B64EF9"/>
    <w:rsid w:val="00B71DB9"/>
    <w:rsid w:val="00B92093"/>
    <w:rsid w:val="00BC5DF5"/>
    <w:rsid w:val="00BD1BDB"/>
    <w:rsid w:val="00BD4601"/>
    <w:rsid w:val="00BD7E02"/>
    <w:rsid w:val="00BF5538"/>
    <w:rsid w:val="00C02B11"/>
    <w:rsid w:val="00C05815"/>
    <w:rsid w:val="00C1735C"/>
    <w:rsid w:val="00C34B5A"/>
    <w:rsid w:val="00C43330"/>
    <w:rsid w:val="00C5458E"/>
    <w:rsid w:val="00C717FC"/>
    <w:rsid w:val="00C72770"/>
    <w:rsid w:val="00CA135D"/>
    <w:rsid w:val="00CA6E3A"/>
    <w:rsid w:val="00CA7F73"/>
    <w:rsid w:val="00CB5AB8"/>
    <w:rsid w:val="00CC0DF1"/>
    <w:rsid w:val="00CD5F2C"/>
    <w:rsid w:val="00CF5E8F"/>
    <w:rsid w:val="00D006BA"/>
    <w:rsid w:val="00D17C78"/>
    <w:rsid w:val="00D25919"/>
    <w:rsid w:val="00D9727D"/>
    <w:rsid w:val="00DA5277"/>
    <w:rsid w:val="00E07134"/>
    <w:rsid w:val="00E152E9"/>
    <w:rsid w:val="00E15999"/>
    <w:rsid w:val="00E319B0"/>
    <w:rsid w:val="00E33AAB"/>
    <w:rsid w:val="00E3742E"/>
    <w:rsid w:val="00E416EE"/>
    <w:rsid w:val="00E42582"/>
    <w:rsid w:val="00E56183"/>
    <w:rsid w:val="00E677A5"/>
    <w:rsid w:val="00E96507"/>
    <w:rsid w:val="00EF347C"/>
    <w:rsid w:val="00F01AA6"/>
    <w:rsid w:val="00F40A8C"/>
    <w:rsid w:val="00F561EA"/>
    <w:rsid w:val="00F62DF4"/>
    <w:rsid w:val="00F8069B"/>
    <w:rsid w:val="00FA02A1"/>
    <w:rsid w:val="00FC7D97"/>
    <w:rsid w:val="00FD7A36"/>
    <w:rsid w:val="00FE2311"/>
    <w:rsid w:val="00FF1F7C"/>
    <w:rsid w:val="345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4ABF"/>
  <w15:chartTrackingRefBased/>
  <w15:docId w15:val="{E14B4749-203B-47CB-8CBC-8B689045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rsid w:val="00AD6456"/>
    <w:pPr>
      <w:spacing w:after="120" w:line="240" w:lineRule="auto"/>
      <w:ind w:left="283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AD6456"/>
    <w:rPr>
      <w:rFonts w:ascii="Times New Roman" w:eastAsia="Times New Roman" w:hAnsi="Times New Roman"/>
    </w:rPr>
  </w:style>
  <w:style w:type="paragraph" w:customStyle="1" w:styleId="ConsPlusNormal">
    <w:name w:val="ConsPlusNormal"/>
    <w:rsid w:val="00606F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ascii="Times New Roman" w:hAnsi="Times New Roman"/>
      <w:lang w:eastAsia="en-US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8c68be501d0240ac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ba566ccb778c40b4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4343</Characters>
  <Application>Microsoft Office Word</Application>
  <DocSecurity>0</DocSecurity>
  <Lines>36</Lines>
  <Paragraphs>10</Paragraphs>
  <ScaleCrop>false</ScaleCrop>
  <Company>Romeo1994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72</cp:revision>
  <dcterms:created xsi:type="dcterms:W3CDTF">2021-02-03T05:30:00Z</dcterms:created>
  <dcterms:modified xsi:type="dcterms:W3CDTF">2021-03-16T04:56:00Z</dcterms:modified>
</cp:coreProperties>
</file>