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077585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077585" w:rsidP="0054733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ГАУ СО СО «ЦСПСиД «Гнёздышко» Кировского района г. Екатеринбург»</w:t>
            </w: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A12F0E" w:rsidRDefault="006D1EA1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077585" w:rsidRPr="00A1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80D" w:rsidRPr="00A12F0E" w:rsidRDefault="00A12F0E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Телефонный звонок с целью установления первичного контакта с клиентом</w:t>
            </w: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077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77585" w:rsidRPr="00077585" w:rsidTr="0063730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547337" w:rsidP="005473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547337" w:rsidP="005473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Волченкова Т.Г.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585" w:rsidRPr="00077585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547337" w:rsidRDefault="00547337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</w:rPr>
              <w:t>Специалист структурного отделения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077585" w:rsidRDefault="00D5580D" w:rsidP="005473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6D" w:rsidRPr="00077585" w:rsidRDefault="00C3186D" w:rsidP="005473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F0E" w:rsidRDefault="00A12F0E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8A9" w:rsidRPr="00077585" w:rsidRDefault="00077585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Екатеринбург</w:t>
      </w:r>
    </w:p>
    <w:p w:rsidR="00D5580D" w:rsidRPr="00C3186D" w:rsidRDefault="002748A9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A4A68" w:rsidRPr="00A12F0E" w:rsidRDefault="005A4A68" w:rsidP="00A12F0E">
      <w:pPr>
        <w:pStyle w:val="aa"/>
        <w:tabs>
          <w:tab w:val="left" w:pos="1440"/>
        </w:tabs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12F0E">
        <w:rPr>
          <w:rFonts w:ascii="Times New Roman" w:eastAsia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547337" w:rsidRPr="00A12F0E" w:rsidRDefault="00630E1D" w:rsidP="00A12F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2F0E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A12F0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12F0E" w:rsidRPr="00A12F0E">
        <w:rPr>
          <w:rFonts w:ascii="Times New Roman" w:hAnsi="Times New Roman"/>
          <w:bCs/>
          <w:sz w:val="28"/>
          <w:szCs w:val="28"/>
          <w:lang w:val="kk-KZ"/>
        </w:rPr>
        <w:t>Телефонный звонок с целью установления первичного контакта с клиентом</w:t>
      </w:r>
    </w:p>
    <w:p w:rsidR="00A12F0E" w:rsidRPr="00A12F0E" w:rsidRDefault="006D1EA1" w:rsidP="00A12F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2F0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A12F0E" w:rsidRPr="00A12F0E">
        <w:rPr>
          <w:rFonts w:ascii="Times New Roman" w:hAnsi="Times New Roman"/>
          <w:color w:val="000000"/>
          <w:sz w:val="28"/>
          <w:szCs w:val="28"/>
          <w:lang w:val="ru-RU"/>
        </w:rPr>
        <w:t>Установить личный контакт с потенциальным Клиентом, узнать необходимую информацию для дальнейшей работы с Клиентом.</w:t>
      </w:r>
    </w:p>
    <w:p w:rsidR="00A12F0E" w:rsidRPr="00A12F0E" w:rsidRDefault="006D1EA1" w:rsidP="00A12F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2F0E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A12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0E" w:rsidRPr="00A12F0E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осуществляется после поступления информации о возможной необходимости в услугах. </w:t>
      </w:r>
    </w:p>
    <w:p w:rsidR="00A12F0E" w:rsidRPr="00A12F0E" w:rsidRDefault="006D1EA1" w:rsidP="00A12F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2F0E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A12F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2F0E" w:rsidRPr="00A12F0E">
        <w:rPr>
          <w:rFonts w:ascii="Times New Roman" w:hAnsi="Times New Roman"/>
          <w:color w:val="000000"/>
          <w:sz w:val="28"/>
          <w:szCs w:val="28"/>
          <w:lang w:val="ru-RU"/>
        </w:rPr>
        <w:t>за предоставление услуги отвечает</w:t>
      </w:r>
      <w:r w:rsidR="00A12F0E" w:rsidRPr="00A12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0E" w:rsidRPr="00A12F0E">
        <w:rPr>
          <w:rFonts w:ascii="Times New Roman" w:hAnsi="Times New Roman"/>
          <w:color w:val="000000"/>
          <w:sz w:val="28"/>
          <w:szCs w:val="28"/>
          <w:lang w:val="ru-RU"/>
        </w:rPr>
        <w:t>специалист по социальной работе.   Контроль за исполнением услуги – заведующий структурным подразделением.</w:t>
      </w:r>
      <w:r w:rsidR="00A12F0E" w:rsidRPr="00A12F0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A12F0E" w:rsidRPr="00A12F0E" w:rsidRDefault="006D1EA1" w:rsidP="00A12F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2F0E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A12F0E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A12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0E" w:rsidRPr="00A12F0E">
        <w:rPr>
          <w:rFonts w:ascii="Times New Roman" w:hAnsi="Times New Roman"/>
          <w:color w:val="000000"/>
          <w:sz w:val="28"/>
          <w:szCs w:val="28"/>
          <w:lang w:val="ru-RU"/>
        </w:rPr>
        <w:t>Телефонный звонок с целью установления первичного контакта с клиентом</w:t>
      </w:r>
      <w:r w:rsidR="00A12F0E" w:rsidRPr="00A12F0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12F0E" w:rsidRPr="00A12F0E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осуществляется в течение 3-х рабочих дней после поступления информации о потенциальном клиенте – семье, которой возможно, понадобятся услуги. </w:t>
      </w:r>
      <w:r w:rsidR="00A12F0E" w:rsidRPr="002603CE">
        <w:rPr>
          <w:rFonts w:ascii="Times New Roman" w:hAnsi="Times New Roman"/>
          <w:color w:val="000000"/>
          <w:sz w:val="28"/>
          <w:szCs w:val="28"/>
          <w:lang w:val="ru-RU"/>
        </w:rPr>
        <w:t>Звонок производится только в рабочее время с 9 до 18 часов. При звонке на сотовый телефон необходимо послать извещение о предстоящем звонке по смс и\ или в любом мессенджере, который идентифицирует пользователя номера.</w:t>
      </w:r>
      <w:r w:rsidR="00A12F0E" w:rsidRPr="002603C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12F0E" w:rsidRPr="002603CE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 сообщения следующий – </w:t>
      </w:r>
      <w:r w:rsidR="00A12F0E" w:rsidRPr="002603C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«Добрый день, Имя Отчество. Меня зовут ФИО. Я должность, (например</w:t>
      </w:r>
      <w:r w:rsidR="002603C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</w:t>
      </w:r>
      <w:r w:rsidR="00A12F0E" w:rsidRPr="002603C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специалист по социальной работе) учреждения (название с указанием формы собственности). </w:t>
      </w:r>
      <w:r w:rsidR="00A12F0E" w:rsidRPr="00A12F0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Могу ли я позвонить Вам сейчас по поводу возможности помочь Вам и Вашему ребенку и оказания социальных услуг».</w:t>
      </w:r>
    </w:p>
    <w:p w:rsidR="00547337" w:rsidRPr="00A12F0E" w:rsidRDefault="006D1EA1" w:rsidP="00A12F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2F0E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A12F0E">
        <w:rPr>
          <w:rFonts w:ascii="Times New Roman" w:hAnsi="Times New Roman"/>
          <w:b/>
          <w:sz w:val="28"/>
          <w:szCs w:val="28"/>
          <w:lang w:val="ru-RU"/>
        </w:rPr>
        <w:t>:</w:t>
      </w:r>
      <w:r w:rsidR="00547337" w:rsidRPr="00A12F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2F0E" w:rsidRPr="00A12F0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</w:t>
      </w:r>
      <w:r w:rsidR="00A12F0E" w:rsidRPr="002603C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елефон сотовый. Функция «не определять номер» должна быть отключена. Помещение без посторонних звуков. </w:t>
      </w:r>
      <w:r w:rsidR="00A12F0E" w:rsidRPr="00A12F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Ручка, органайзер, бумага для записей.</w:t>
      </w:r>
    </w:p>
    <w:p w:rsidR="009C2195" w:rsidRPr="00A12F0E" w:rsidRDefault="006D1EA1" w:rsidP="00A12F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F0E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6597"/>
      </w:tblGrid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Наполнение с примерами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информирование о звонке 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Послать сообщение с текстом, согласно пункта 4.  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Дождитесь ответа от потенциального Клиента и позвоните в указанное время. Если Клиент прочитал сообщение, но не ответил – позвоните чрез некоторое время. Если клиент не прочитал сообщения, тоже позвоните через некоторое время.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Приветствие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Отчество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меня зовут </w:t>
            </w: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Фамилия Имя Отчество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я работаю </w:t>
            </w: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должность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учреждении……….. 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Выяснение обстоятельств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удобно сейчас разговаривать?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Уточняем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Имя Отчество. 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получили информацию от ……….. (указать учреждение, орган)…</w:t>
            </w:r>
            <w:bookmarkStart w:id="0" w:name="_GoBack"/>
            <w:bookmarkEnd w:id="0"/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…., </w:t>
            </w: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далее сообщаете суть полученной информации кратко. Уточняете информацию.</w:t>
            </w:r>
          </w:p>
        </w:tc>
      </w:tr>
      <w:tr w:rsidR="00A12F0E" w:rsidRPr="00A12F0E" w:rsidTr="0076728D">
        <w:trPr>
          <w:trHeight w:val="527"/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Налаживаем контакты и подводим к цели звонка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Еще раз меня зовут </w:t>
            </w: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Отчество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Я Вам сбросила смс (другой мессенджер)  со своими контактами, сохраните их, пожалуйста, и обращайтесь в любое время. </w:t>
            </w:r>
          </w:p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этого: Интересуетесь, как чувствует себя ребенок, где он сейчас, получает ли он необходимые услуги, какие проблемы есть в семье.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услуги 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Наше учреждение может оказать Вам услуги (кратко). Отметить, что  услуги согласно Областного стандарта бесплатные. Для получения услуги необходимо подготовить некоторые документы. Я с удовольствием помогу Вам собрать эти документы. И для этого мне нужно прийти к Вам, или Вам в учреждение. Как будет удобнее?</w:t>
            </w:r>
          </w:p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Подробный список услуг и необходимых документов я могу Вам выслать в мессенджер, на почту или принести с собой на первую встречу.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клиент соглашается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к вам удоб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 подъ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ехать? (и даль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ше «наз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чение встре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чи»). Попросите подготовить к Вашему визиту (встрече в учреждении) документы. 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клиент отказывается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Отчество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возможно, Ваше мнение изменится в будущем или у Вас появятся какие–то потребности, которые мы сможем решить, позвоните мне. 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Фиксируем результат и прощаемся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Отчество</w:t>
            </w: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спасибо, что нашли время! </w:t>
            </w:r>
          </w:p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 этого: повторяем дату и время личного визита. Прощаемся, называя собеседника по имени отчеству. </w:t>
            </w:r>
          </w:p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Отключаем звонок. </w:t>
            </w:r>
          </w:p>
        </w:tc>
      </w:tr>
      <w:tr w:rsidR="00A12F0E" w:rsidRPr="00A12F0E" w:rsidTr="0076728D">
        <w:trPr>
          <w:tblCellSpacing w:w="15" w:type="dxa"/>
        </w:trPr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Документирование звонка </w:t>
            </w:r>
          </w:p>
        </w:tc>
        <w:tc>
          <w:tcPr>
            <w:tcW w:w="0" w:type="auto"/>
            <w:vAlign w:val="center"/>
          </w:tcPr>
          <w:p w:rsidR="00A12F0E" w:rsidRPr="00A12F0E" w:rsidRDefault="00A12F0E" w:rsidP="00A12F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учетно-отчетной документации, внесение визита в семью в график выходов</w:t>
            </w:r>
          </w:p>
        </w:tc>
      </w:tr>
    </w:tbl>
    <w:p w:rsidR="00A12F0E" w:rsidRPr="00A12F0E" w:rsidRDefault="00A12F0E" w:rsidP="00A12F0E">
      <w:pPr>
        <w:pStyle w:val="aa"/>
        <w:widowControl/>
        <w:tabs>
          <w:tab w:val="left" w:pos="0"/>
          <w:tab w:val="left" w:pos="540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0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Время</w:t>
      </w:r>
      <w:r w:rsidRPr="00A12F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подготовки к оказанию услуги 20 минут. Время оказания услуги по Стандартной операционной процедуре 20 минут. </w:t>
      </w:r>
      <w:r w:rsidRPr="00A1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документирования – 20 минут. </w:t>
      </w:r>
    </w:p>
    <w:p w:rsidR="00547337" w:rsidRPr="00A12F0E" w:rsidRDefault="00A762B5" w:rsidP="00A12F0E">
      <w:pPr>
        <w:pStyle w:val="aa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12F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</w:t>
      </w:r>
      <w:r w:rsidR="00547337" w:rsidRPr="00A12F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ь и способы проверки выполнения: </w:t>
      </w:r>
      <w:r w:rsidR="00A12F0E" w:rsidRPr="00A12F0E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данного СОПа проверятся заведующим структурного подразделения путем изучения записей в учетно-отчетной документации и получение обратной связи от клиента (получателя социальных услуг) и во время проведения аудита и осуществления плановых проверок.</w:t>
      </w:r>
    </w:p>
    <w:p w:rsidR="00A762B5" w:rsidRPr="00A12F0E" w:rsidRDefault="00A762B5" w:rsidP="00A12F0E">
      <w:pPr>
        <w:pStyle w:val="aa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1EA1" w:rsidRPr="00A12F0E" w:rsidRDefault="006D1EA1" w:rsidP="00A12F0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F0E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547337" w:rsidRPr="00A12F0E">
        <w:rPr>
          <w:rFonts w:ascii="Times New Roman" w:eastAsia="Calibri" w:hAnsi="Times New Roman" w:cs="Times New Roman"/>
          <w:b/>
          <w:sz w:val="28"/>
          <w:szCs w:val="28"/>
        </w:rPr>
        <w:t>го стандарта операционной процедуры</w:t>
      </w:r>
    </w:p>
    <w:p w:rsidR="006D1EA1" w:rsidRPr="00A12F0E" w:rsidRDefault="006D1EA1" w:rsidP="00A12F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F0E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A12F0E" w:rsidRDefault="006D1EA1" w:rsidP="00A12F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F0E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A12F0E" w:rsidRDefault="006D1EA1" w:rsidP="00A12F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F0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  <w:r w:rsidRPr="00A12F0E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A12F0E" w:rsidRDefault="006D1EA1" w:rsidP="00A12F0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2F0E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A12F0E" w:rsidTr="00CD781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F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F0E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F0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F0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A12F0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A12F0E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A12F0E" w:rsidRDefault="006D1EA1" w:rsidP="00A12F0E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A12F0E" w:rsidRDefault="006D1EA1" w:rsidP="00A12F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A68" w:rsidRDefault="005A4A68" w:rsidP="00CD781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A4A68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80" w:rsidRDefault="00D22080" w:rsidP="00D5580D">
      <w:pPr>
        <w:spacing w:after="0" w:line="240" w:lineRule="auto"/>
      </w:pPr>
      <w:r>
        <w:separator/>
      </w:r>
    </w:p>
  </w:endnote>
  <w:endnote w:type="continuationSeparator" w:id="0">
    <w:p w:rsidR="00D22080" w:rsidRDefault="00D22080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80" w:rsidRDefault="00D22080" w:rsidP="00D5580D">
      <w:pPr>
        <w:spacing w:after="0" w:line="240" w:lineRule="auto"/>
      </w:pPr>
      <w:r>
        <w:separator/>
      </w:r>
    </w:p>
  </w:footnote>
  <w:footnote w:type="continuationSeparator" w:id="0">
    <w:p w:rsidR="00D22080" w:rsidRDefault="00D22080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D02D7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02D7B" w:rsidRPr="00077585" w:rsidRDefault="00077585" w:rsidP="002748A9">
          <w:pPr>
            <w:pStyle w:val="a7"/>
            <w:spacing w:before="120"/>
            <w:jc w:val="center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>ГАУ СО СО «ЦСПСиД «Гнёздышко» Кировского района г. Екатеринбург»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7111" w:rsidRPr="00A12F0E" w:rsidRDefault="00B47111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A12F0E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D02D7B" w:rsidRPr="00A12F0E" w:rsidRDefault="00A12F0E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A12F0E">
            <w:rPr>
              <w:rFonts w:ascii="Times New Roman" w:hAnsi="Times New Roman"/>
              <w:bCs/>
              <w:lang w:val="kk-KZ"/>
            </w:rPr>
            <w:t>Телефонный звонок с целью установления первичного контакта с клиентом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077585" w:rsidRDefault="00D02D7B" w:rsidP="00A12F0E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Код: </w:t>
          </w:r>
          <w:r w:rsidR="00A12F0E">
            <w:rPr>
              <w:rFonts w:ascii="Times New Roman" w:hAnsi="Times New Roman" w:cs="Times New Roman"/>
            </w:rPr>
            <w:t>без номера</w:t>
          </w:r>
        </w:p>
      </w:tc>
    </w:tr>
    <w:tr w:rsidR="00D02D7B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077585" w:rsidRDefault="0051298E" w:rsidP="00077585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Версия: </w:t>
          </w:r>
          <w:r w:rsidR="00077585">
            <w:rPr>
              <w:rFonts w:ascii="Times New Roman" w:hAnsi="Times New Roman" w:cs="Times New Roman"/>
            </w:rPr>
            <w:t xml:space="preserve">2 </w:t>
          </w:r>
          <w:r w:rsidRPr="00077585">
            <w:rPr>
              <w:rFonts w:ascii="Times New Roman" w:hAnsi="Times New Roman" w:cs="Times New Roman"/>
            </w:rPr>
            <w:t xml:space="preserve">от </w:t>
          </w:r>
          <w:r w:rsidR="00077585">
            <w:rPr>
              <w:rFonts w:ascii="Times New Roman" w:hAnsi="Times New Roman" w:cs="Times New Roman"/>
            </w:rPr>
            <w:t>03.02.2021</w:t>
          </w:r>
        </w:p>
      </w:tc>
    </w:tr>
    <w:tr w:rsidR="00D02D7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D7B" w:rsidRPr="00077585" w:rsidRDefault="00D02D7B" w:rsidP="002748A9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Страница: </w:t>
          </w:r>
          <w:r w:rsidR="007434CC" w:rsidRPr="00077585">
            <w:rPr>
              <w:rFonts w:ascii="Times New Roman" w:hAnsi="Times New Roman" w:cs="Times New Roman"/>
            </w:rPr>
            <w:fldChar w:fldCharType="begin"/>
          </w:r>
          <w:r w:rsidRPr="00077585">
            <w:rPr>
              <w:rFonts w:ascii="Times New Roman" w:hAnsi="Times New Roman" w:cs="Times New Roman"/>
            </w:rPr>
            <w:instrText xml:space="preserve"> PAGE </w:instrText>
          </w:r>
          <w:r w:rsidR="007434CC" w:rsidRPr="00077585">
            <w:rPr>
              <w:rFonts w:ascii="Times New Roman" w:hAnsi="Times New Roman" w:cs="Times New Roman"/>
            </w:rPr>
            <w:fldChar w:fldCharType="separate"/>
          </w:r>
          <w:r w:rsidR="002603CE">
            <w:rPr>
              <w:rFonts w:ascii="Times New Roman" w:hAnsi="Times New Roman" w:cs="Times New Roman"/>
              <w:noProof/>
            </w:rPr>
            <w:t>3</w:t>
          </w:r>
          <w:r w:rsidR="007434CC" w:rsidRPr="00077585">
            <w:rPr>
              <w:rFonts w:ascii="Times New Roman" w:hAnsi="Times New Roman" w:cs="Times New Roman"/>
            </w:rPr>
            <w:fldChar w:fldCharType="end"/>
          </w:r>
          <w:r w:rsidRPr="00077585">
            <w:rPr>
              <w:rFonts w:ascii="Times New Roman" w:hAnsi="Times New Roman" w:cs="Times New Roman"/>
            </w:rPr>
            <w:t xml:space="preserve"> из </w:t>
          </w:r>
          <w:r w:rsidR="007434CC" w:rsidRPr="00077585">
            <w:rPr>
              <w:rFonts w:ascii="Times New Roman" w:hAnsi="Times New Roman" w:cs="Times New Roman"/>
            </w:rPr>
            <w:fldChar w:fldCharType="begin"/>
          </w:r>
          <w:r w:rsidRPr="00077585">
            <w:rPr>
              <w:rFonts w:ascii="Times New Roman" w:hAnsi="Times New Roman" w:cs="Times New Roman"/>
            </w:rPr>
            <w:instrText xml:space="preserve"> NUMPAGES </w:instrText>
          </w:r>
          <w:r w:rsidR="007434CC" w:rsidRPr="00077585">
            <w:rPr>
              <w:rFonts w:ascii="Times New Roman" w:hAnsi="Times New Roman" w:cs="Times New Roman"/>
            </w:rPr>
            <w:fldChar w:fldCharType="separate"/>
          </w:r>
          <w:r w:rsidR="002603CE">
            <w:rPr>
              <w:rFonts w:ascii="Times New Roman" w:hAnsi="Times New Roman" w:cs="Times New Roman"/>
              <w:noProof/>
            </w:rPr>
            <w:t>4</w:t>
          </w:r>
          <w:r w:rsidR="007434CC" w:rsidRPr="00077585">
            <w:rPr>
              <w:rFonts w:ascii="Times New Roman" w:hAnsi="Times New Roman" w:cs="Times New Roman"/>
            </w:rPr>
            <w:fldChar w:fldCharType="end"/>
          </w:r>
          <w:r w:rsidRPr="00077585">
            <w:rPr>
              <w:rFonts w:ascii="Times New Roman" w:hAnsi="Times New Roman" w:cs="Times New Roman"/>
            </w:rPr>
            <w:t xml:space="preserve">              </w:t>
          </w:r>
        </w:p>
      </w:tc>
    </w:tr>
  </w:tbl>
  <w:p w:rsidR="00D02D7B" w:rsidRDefault="00D02D7B" w:rsidP="007413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829"/>
    <w:multiLevelType w:val="multilevel"/>
    <w:tmpl w:val="6560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1C7967"/>
    <w:multiLevelType w:val="hybridMultilevel"/>
    <w:tmpl w:val="844610EA"/>
    <w:lvl w:ilvl="0" w:tplc="67E429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" w15:restartNumberingAfterBreak="0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1793F"/>
    <w:multiLevelType w:val="hybridMultilevel"/>
    <w:tmpl w:val="888A7D9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 w15:restartNumberingAfterBreak="0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9458B5"/>
    <w:multiLevelType w:val="hybridMultilevel"/>
    <w:tmpl w:val="E736860A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2" w15:restartNumberingAfterBreak="0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1123F"/>
    <w:multiLevelType w:val="multilevel"/>
    <w:tmpl w:val="6D4C5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EE7FB1"/>
    <w:multiLevelType w:val="hybridMultilevel"/>
    <w:tmpl w:val="B8AE9962"/>
    <w:lvl w:ilvl="0" w:tplc="D1A6590C">
      <w:start w:val="7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29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25"/>
  </w:num>
  <w:num w:numId="22">
    <w:abstractNumId w:val="2"/>
  </w:num>
  <w:num w:numId="23">
    <w:abstractNumId w:val="20"/>
  </w:num>
  <w:num w:numId="24">
    <w:abstractNumId w:val="28"/>
  </w:num>
  <w:num w:numId="25">
    <w:abstractNumId w:val="5"/>
  </w:num>
  <w:num w:numId="26">
    <w:abstractNumId w:val="6"/>
  </w:num>
  <w:num w:numId="27">
    <w:abstractNumId w:val="19"/>
  </w:num>
  <w:num w:numId="28">
    <w:abstractNumId w:val="21"/>
  </w:num>
  <w:num w:numId="29">
    <w:abstractNumId w:val="23"/>
  </w:num>
  <w:num w:numId="30">
    <w:abstractNumId w:val="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5FBE"/>
    <w:rsid w:val="00077585"/>
    <w:rsid w:val="00094AAD"/>
    <w:rsid w:val="00156167"/>
    <w:rsid w:val="00191481"/>
    <w:rsid w:val="001D4C1D"/>
    <w:rsid w:val="001E5DB4"/>
    <w:rsid w:val="001F3ECD"/>
    <w:rsid w:val="0020589F"/>
    <w:rsid w:val="00221B9F"/>
    <w:rsid w:val="00230062"/>
    <w:rsid w:val="00236FB2"/>
    <w:rsid w:val="00243715"/>
    <w:rsid w:val="002603CE"/>
    <w:rsid w:val="00265629"/>
    <w:rsid w:val="002748A9"/>
    <w:rsid w:val="002A67D6"/>
    <w:rsid w:val="002A7DD2"/>
    <w:rsid w:val="002C14E0"/>
    <w:rsid w:val="002D3881"/>
    <w:rsid w:val="00304B33"/>
    <w:rsid w:val="003169E1"/>
    <w:rsid w:val="003639CC"/>
    <w:rsid w:val="00381C17"/>
    <w:rsid w:val="003C27A8"/>
    <w:rsid w:val="003F1F13"/>
    <w:rsid w:val="004132CB"/>
    <w:rsid w:val="00463320"/>
    <w:rsid w:val="004754A2"/>
    <w:rsid w:val="004C6CA9"/>
    <w:rsid w:val="00501BF9"/>
    <w:rsid w:val="00511C54"/>
    <w:rsid w:val="0051298E"/>
    <w:rsid w:val="00547337"/>
    <w:rsid w:val="005834C8"/>
    <w:rsid w:val="005963C6"/>
    <w:rsid w:val="005A4A68"/>
    <w:rsid w:val="005A7686"/>
    <w:rsid w:val="005B0F27"/>
    <w:rsid w:val="00616EA9"/>
    <w:rsid w:val="00630E1D"/>
    <w:rsid w:val="0064657D"/>
    <w:rsid w:val="006636D7"/>
    <w:rsid w:val="006872B7"/>
    <w:rsid w:val="006B1461"/>
    <w:rsid w:val="006C5562"/>
    <w:rsid w:val="006D1EA1"/>
    <w:rsid w:val="0070537C"/>
    <w:rsid w:val="00705852"/>
    <w:rsid w:val="007413D1"/>
    <w:rsid w:val="007434CC"/>
    <w:rsid w:val="007825F1"/>
    <w:rsid w:val="00791C4F"/>
    <w:rsid w:val="007B1475"/>
    <w:rsid w:val="007C7213"/>
    <w:rsid w:val="007D08EF"/>
    <w:rsid w:val="007D74A4"/>
    <w:rsid w:val="007E5E83"/>
    <w:rsid w:val="00860812"/>
    <w:rsid w:val="008B43E0"/>
    <w:rsid w:val="00917BB8"/>
    <w:rsid w:val="009824AF"/>
    <w:rsid w:val="009C0955"/>
    <w:rsid w:val="009C2195"/>
    <w:rsid w:val="00A102D2"/>
    <w:rsid w:val="00A12F0E"/>
    <w:rsid w:val="00A45A98"/>
    <w:rsid w:val="00A53BB7"/>
    <w:rsid w:val="00A70563"/>
    <w:rsid w:val="00A762B5"/>
    <w:rsid w:val="00B02630"/>
    <w:rsid w:val="00B47111"/>
    <w:rsid w:val="00B80F76"/>
    <w:rsid w:val="00B96723"/>
    <w:rsid w:val="00BA2DE8"/>
    <w:rsid w:val="00BB1E20"/>
    <w:rsid w:val="00BC0291"/>
    <w:rsid w:val="00BE4E94"/>
    <w:rsid w:val="00BF6334"/>
    <w:rsid w:val="00C3186D"/>
    <w:rsid w:val="00CD4775"/>
    <w:rsid w:val="00CD7819"/>
    <w:rsid w:val="00CF6999"/>
    <w:rsid w:val="00D02D7B"/>
    <w:rsid w:val="00D22080"/>
    <w:rsid w:val="00D373ED"/>
    <w:rsid w:val="00D46E2A"/>
    <w:rsid w:val="00D54191"/>
    <w:rsid w:val="00D54ADA"/>
    <w:rsid w:val="00D55307"/>
    <w:rsid w:val="00D5580D"/>
    <w:rsid w:val="00D64CD1"/>
    <w:rsid w:val="00E8605C"/>
    <w:rsid w:val="00E9598B"/>
    <w:rsid w:val="00EB3273"/>
    <w:rsid w:val="00EF7946"/>
    <w:rsid w:val="00F239B0"/>
    <w:rsid w:val="00F2696E"/>
    <w:rsid w:val="00F35049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6535"/>
  <w15:docId w15:val="{68DCE0C1-6AAC-47A9-AE3B-53693A3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47</cp:revision>
  <cp:lastPrinted>2019-10-17T09:28:00Z</cp:lastPrinted>
  <dcterms:created xsi:type="dcterms:W3CDTF">2019-07-01T04:38:00Z</dcterms:created>
  <dcterms:modified xsi:type="dcterms:W3CDTF">2021-02-03T10:24:00Z</dcterms:modified>
</cp:coreProperties>
</file>