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Управление социальной политики № 5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8352B5" w:rsidRPr="008352B5" w:rsidRDefault="008352B5" w:rsidP="0083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Индивидуальная программа предоставления социальных услуг</w:t>
      </w:r>
    </w:p>
    <w:p w:rsidR="008352B5" w:rsidRPr="008352B5" w:rsidRDefault="008352B5" w:rsidP="0083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8352B5" w:rsidRPr="008352B5" w:rsidRDefault="00B0551D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№ </w:t>
      </w:r>
      <w:r w:rsidR="000E547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------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/ </w:t>
      </w:r>
      <w:r w:rsidR="000E547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---------</w:t>
      </w:r>
    </w:p>
    <w:p w:rsidR="008352B5" w:rsidRPr="008352B5" w:rsidRDefault="008352B5" w:rsidP="0083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1. Фамилия, имя, отчество (при на</w:t>
      </w:r>
      <w:r w:rsidR="00B0551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личии): </w:t>
      </w:r>
      <w:r w:rsidR="00B0551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="00B0551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2. Пол:                         3. Дата рождения: 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4. Адрес места житель</w:t>
      </w:r>
      <w:r w:rsidR="00B0551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ства: 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телефон: не указано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5. Адрес места работы: не указано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свидетельство о рожд</w:t>
      </w:r>
      <w:r w:rsidR="00B0551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ении:</w:t>
      </w:r>
      <w:proofErr w:type="gramStart"/>
      <w:r w:rsidR="00B0551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,</w:t>
      </w:r>
      <w:proofErr w:type="gramEnd"/>
      <w:r w:rsidR="00B0551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выдан: 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7. Адрес электронной почты (при наличии) _________________________________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8. Индивидуальная программа предоставления социальных услуг разработана впервые, повторно (</w:t>
      </w:r>
      <w:proofErr w:type="gramStart"/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нужное</w:t>
      </w:r>
      <w:proofErr w:type="gramEnd"/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подчеркнуть) на срок до: 01.11.2021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9. Дополнительные признаки клиента:</w:t>
      </w:r>
    </w:p>
    <w:p w:rsidR="008352B5" w:rsidRPr="008352B5" w:rsidRDefault="008352B5" w:rsidP="008352B5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● Несовершеннолетний из многодетной семьи</w:t>
      </w:r>
    </w:p>
    <w:p w:rsidR="008352B5" w:rsidRPr="008352B5" w:rsidRDefault="008352B5" w:rsidP="008352B5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● Несовершеннолетний со статусом «инвалид»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10. Социальные услуги, включенные в индивидуальную программу: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Форма социального обслуживания: обслуживание на дому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"/>
        <w:gridCol w:w="3404"/>
        <w:gridCol w:w="1449"/>
        <w:gridCol w:w="1493"/>
        <w:gridCol w:w="1648"/>
        <w:gridCol w:w="1149"/>
      </w:tblGrid>
      <w:tr w:rsidR="008352B5" w:rsidRPr="00284236" w:rsidTr="00B0551D">
        <w:trPr>
          <w:trHeight w:val="191"/>
        </w:trPr>
        <w:tc>
          <w:tcPr>
            <w:tcW w:w="352" w:type="dxa"/>
            <w:shd w:val="clear" w:color="auto" w:fill="auto"/>
          </w:tcPr>
          <w:p w:rsidR="008352B5" w:rsidRPr="00284236" w:rsidRDefault="008352B5" w:rsidP="00835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  <w:gridSpan w:val="5"/>
          </w:tcPr>
          <w:p w:rsidR="008352B5" w:rsidRPr="00284236" w:rsidRDefault="00284236" w:rsidP="00835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Социально-психологические</w:t>
            </w:r>
          </w:p>
        </w:tc>
      </w:tr>
      <w:tr w:rsidR="008352B5" w:rsidRPr="00284236" w:rsidTr="0028423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657414" w:rsidRPr="00284236" w:rsidTr="0028423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2 единиц/раз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0D6641" w:rsidP="000D66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2B5"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в период действия индивидуальной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7414" w:rsidRPr="00284236" w:rsidTr="0028423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284236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2B5"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 единиц/раз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1 - количество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в период действия индивидуальной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7414" w:rsidRPr="00284236" w:rsidTr="0028423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индивидуальное социально-психологическое 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284236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2B5"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 единиц/раз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1 - количество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в период действия индивидуальной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551D" w:rsidRPr="00284236" w:rsidTr="0028423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психологическая коррекция для несовершеннолетних </w:t>
            </w:r>
            <w:r w:rsidRPr="00284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284236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8352B5"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 единиц/раз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1 - количество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действия индивидуальной </w:t>
            </w:r>
            <w:r w:rsidRPr="00284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</w:tbl>
    <w:p w:rsidR="00657414" w:rsidRPr="00284236" w:rsidRDefault="00657414" w:rsidP="008352B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8352B5" w:rsidRPr="00284236" w:rsidRDefault="008352B5" w:rsidP="008352B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3259"/>
        <w:gridCol w:w="1451"/>
        <w:gridCol w:w="1533"/>
        <w:gridCol w:w="1787"/>
        <w:gridCol w:w="1140"/>
      </w:tblGrid>
      <w:tr w:rsidR="00D13C77" w:rsidRPr="00284236" w:rsidTr="00D13C77">
        <w:trPr>
          <w:trHeight w:val="483"/>
        </w:trPr>
        <w:tc>
          <w:tcPr>
            <w:tcW w:w="9531" w:type="dxa"/>
            <w:gridSpan w:val="6"/>
          </w:tcPr>
          <w:p w:rsidR="00D13C77" w:rsidRPr="00284236" w:rsidRDefault="00D13C77" w:rsidP="00D13C77">
            <w:pPr>
              <w:shd w:val="clear" w:color="auto" w:fill="FFFFFF" w:themeFill="background1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</w:tr>
      <w:tr w:rsidR="00D13C77" w:rsidRPr="00284236" w:rsidTr="00D13C7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34"/>
          <w:tblCellSpacing w:w="15" w:type="dxa"/>
        </w:trPr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B0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D13C77" w:rsidRPr="00284236" w:rsidTr="00D13C7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3C77" w:rsidRPr="00284236" w:rsidRDefault="00D13C77" w:rsidP="00B0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3C77" w:rsidRPr="00284236" w:rsidRDefault="00D13C77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3C77" w:rsidRPr="00284236" w:rsidRDefault="00D13C77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3C77" w:rsidRPr="00284236" w:rsidRDefault="00D13C77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3C77" w:rsidRPr="00284236" w:rsidRDefault="00D13C77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3C77" w:rsidRPr="00284236" w:rsidRDefault="00D13C77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C77" w:rsidRPr="00284236" w:rsidTr="00D13C7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B0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1 единиц/раз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в период действия индивидуальной программы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3C77" w:rsidRPr="00284236" w:rsidTr="00D13C7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B0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284236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2B5"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 единиц/раз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1 - количество раз в месяц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в период действия индивидуальной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352B5" w:rsidRPr="00284236" w:rsidRDefault="008352B5" w:rsidP="008352B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8352B5" w:rsidRPr="00284236" w:rsidRDefault="008352B5" w:rsidP="00284236">
      <w:pPr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</w:rPr>
      </w:pPr>
      <w:r w:rsidRPr="00284236">
        <w:rPr>
          <w:rFonts w:ascii="Times New Roman" w:hAnsi="Times New Roman" w:cs="Times New Roman"/>
          <w:sz w:val="20"/>
          <w:szCs w:val="20"/>
        </w:rPr>
        <w:t>социально-педагогические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3126"/>
        <w:gridCol w:w="1478"/>
        <w:gridCol w:w="1548"/>
        <w:gridCol w:w="1753"/>
        <w:gridCol w:w="1194"/>
      </w:tblGrid>
      <w:tr w:rsidR="008352B5" w:rsidRPr="00284236" w:rsidTr="00D13C77">
        <w:trPr>
          <w:tblCellSpacing w:w="15" w:type="dxa"/>
        </w:trPr>
        <w:tc>
          <w:tcPr>
            <w:tcW w:w="8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8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8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8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8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8352B5" w:rsidRPr="00284236" w:rsidTr="00D13C7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индивидуальное социально-педагогическое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2 единиц/раз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0D6641" w:rsidP="000D66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2 - </w:t>
            </w: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2B5" w:rsidRPr="00284236" w:rsidTr="00D13C7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284236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2B5"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 единиц/раз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1 - количество раз в месяц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352B5" w:rsidRPr="00284236" w:rsidRDefault="008352B5" w:rsidP="008352B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8352B5" w:rsidRPr="00284236" w:rsidRDefault="008352B5" w:rsidP="00284236">
      <w:pPr>
        <w:jc w:val="center"/>
        <w:rPr>
          <w:rFonts w:ascii="Times New Roman" w:hAnsi="Times New Roman" w:cs="Times New Roman"/>
          <w:sz w:val="20"/>
          <w:szCs w:val="20"/>
        </w:rPr>
      </w:pPr>
      <w:r w:rsidRPr="00284236">
        <w:rPr>
          <w:rFonts w:ascii="Times New Roman" w:hAnsi="Times New Roman" w:cs="Times New Roman"/>
          <w:sz w:val="20"/>
          <w:szCs w:val="20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2949"/>
        <w:gridCol w:w="1478"/>
        <w:gridCol w:w="1593"/>
        <w:gridCol w:w="1885"/>
        <w:gridCol w:w="1194"/>
      </w:tblGrid>
      <w:tr w:rsidR="008352B5" w:rsidRPr="00284236" w:rsidTr="00D13C77">
        <w:trPr>
          <w:tblCellSpacing w:w="15" w:type="dxa"/>
        </w:trPr>
        <w:tc>
          <w:tcPr>
            <w:tcW w:w="8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8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Объем предоставления </w:t>
            </w:r>
            <w:r w:rsidRPr="00284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Периодичность предоставления </w:t>
            </w:r>
            <w:r w:rsidRPr="00284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предоставления </w:t>
            </w:r>
            <w:r w:rsidRPr="00284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Отметка о выполнении</w:t>
            </w:r>
          </w:p>
        </w:tc>
      </w:tr>
      <w:tr w:rsidR="008352B5" w:rsidRPr="00284236" w:rsidTr="00D13C7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284236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2B5"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 единиц/раз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1 - количество раз в месяц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352B5" w:rsidRPr="00284236" w:rsidRDefault="008352B5" w:rsidP="008352B5">
      <w:pPr>
        <w:rPr>
          <w:rFonts w:ascii="Times New Roman" w:hAnsi="Times New Roman" w:cs="Times New Roman"/>
          <w:sz w:val="20"/>
          <w:szCs w:val="20"/>
        </w:rPr>
      </w:pPr>
      <w:r w:rsidRPr="00284236">
        <w:rPr>
          <w:rFonts w:ascii="Times New Roman" w:hAnsi="Times New Roman" w:cs="Times New Roman"/>
          <w:sz w:val="20"/>
          <w:szCs w:val="20"/>
        </w:rPr>
        <w:br/>
      </w:r>
      <w:r w:rsidRPr="00284236">
        <w:rPr>
          <w:rFonts w:ascii="Times New Roman" w:hAnsi="Times New Roman" w:cs="Times New Roman"/>
          <w:sz w:val="20"/>
          <w:szCs w:val="20"/>
        </w:rPr>
        <w:br/>
        <w:t>Примечания:</w:t>
      </w:r>
      <w:r w:rsidRPr="00284236">
        <w:rPr>
          <w:rFonts w:ascii="Times New Roman" w:hAnsi="Times New Roman" w:cs="Times New Roman"/>
          <w:sz w:val="20"/>
          <w:szCs w:val="20"/>
        </w:rPr>
        <w:br/>
        <w:t>1. Объем предоставления социальной услуги указывается с соответствующей единицей измерения (например, м</w:t>
      </w:r>
      <w:proofErr w:type="gramStart"/>
      <w:r w:rsidRPr="00284236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284236">
        <w:rPr>
          <w:rFonts w:ascii="Times New Roman" w:hAnsi="Times New Roman" w:cs="Times New Roman"/>
          <w:sz w:val="20"/>
          <w:szCs w:val="20"/>
        </w:rPr>
        <w:t xml:space="preserve"> определен единицами измерения).</w:t>
      </w:r>
      <w:r w:rsidRPr="00284236">
        <w:rPr>
          <w:rFonts w:ascii="Times New Roman" w:hAnsi="Times New Roman" w:cs="Times New Roman"/>
          <w:sz w:val="20"/>
          <w:szCs w:val="20"/>
        </w:rPr>
        <w:br/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  <w:r w:rsidRPr="00284236">
        <w:rPr>
          <w:rFonts w:ascii="Times New Roman" w:hAnsi="Times New Roman" w:cs="Times New Roman"/>
          <w:sz w:val="20"/>
          <w:szCs w:val="20"/>
        </w:rPr>
        <w:br/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  <w:r w:rsidRPr="00284236">
        <w:rPr>
          <w:rFonts w:ascii="Times New Roman" w:hAnsi="Times New Roman" w:cs="Times New Roman"/>
          <w:sz w:val="20"/>
          <w:szCs w:val="20"/>
        </w:rPr>
        <w:br/>
      </w:r>
      <w:r w:rsidRPr="00284236">
        <w:rPr>
          <w:rFonts w:ascii="Times New Roman" w:hAnsi="Times New Roman" w:cs="Times New Roman"/>
          <w:sz w:val="20"/>
          <w:szCs w:val="20"/>
        </w:rPr>
        <w:br/>
        <w:t>11. Условия предоставления социальных услуг:</w:t>
      </w:r>
      <w:r w:rsidRPr="00284236">
        <w:rPr>
          <w:rFonts w:ascii="Times New Roman" w:hAnsi="Times New Roman" w:cs="Times New Roman"/>
          <w:sz w:val="20"/>
          <w:szCs w:val="20"/>
        </w:rPr>
        <w:br/>
      </w:r>
    </w:p>
    <w:p w:rsidR="008352B5" w:rsidRPr="00284236" w:rsidRDefault="008352B5" w:rsidP="008352B5">
      <w:pPr>
        <w:rPr>
          <w:rFonts w:ascii="Times New Roman" w:hAnsi="Times New Roman" w:cs="Times New Roman"/>
          <w:sz w:val="20"/>
          <w:szCs w:val="20"/>
        </w:rPr>
      </w:pPr>
      <w:r w:rsidRPr="00284236">
        <w:rPr>
          <w:rFonts w:ascii="Times New Roman" w:hAnsi="Times New Roman" w:cs="Times New Roman"/>
          <w:sz w:val="20"/>
          <w:szCs w:val="20"/>
        </w:rPr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 от 11.08.2015 №482 «Об утверждении стандартов социальных услуг в новой редакции»</w:t>
      </w:r>
    </w:p>
    <w:p w:rsidR="008352B5" w:rsidRPr="00284236" w:rsidRDefault="008352B5" w:rsidP="008352B5">
      <w:pPr>
        <w:rPr>
          <w:rFonts w:ascii="Times New Roman" w:hAnsi="Times New Roman" w:cs="Times New Roman"/>
          <w:sz w:val="20"/>
          <w:szCs w:val="20"/>
        </w:rPr>
      </w:pPr>
      <w:r w:rsidRPr="00284236">
        <w:rPr>
          <w:rFonts w:ascii="Times New Roman" w:hAnsi="Times New Roman" w:cs="Times New Roman"/>
          <w:sz w:val="20"/>
          <w:szCs w:val="20"/>
        </w:rPr>
        <w:br/>
        <w:t>12. Перечень рекомендуемых поставщиков социальных услуг: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8"/>
        <w:gridCol w:w="2711"/>
        <w:gridCol w:w="4312"/>
      </w:tblGrid>
      <w:tr w:rsidR="008352B5" w:rsidRPr="00284236" w:rsidTr="0028423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8352B5" w:rsidRPr="00284236" w:rsidTr="0028423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ГАУ "СРЦН Шалинского района"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 xml:space="preserve">623032, Илим </w:t>
            </w:r>
            <w:proofErr w:type="gramStart"/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, ул. 8 Марта, д.№ 13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32431</w:t>
            </w:r>
          </w:p>
        </w:tc>
      </w:tr>
    </w:tbl>
    <w:p w:rsidR="008352B5" w:rsidRPr="00284236" w:rsidRDefault="008352B5" w:rsidP="008352B5">
      <w:pPr>
        <w:rPr>
          <w:rFonts w:ascii="Times New Roman" w:hAnsi="Times New Roman" w:cs="Times New Roman"/>
          <w:sz w:val="20"/>
          <w:szCs w:val="20"/>
        </w:rPr>
      </w:pPr>
      <w:r w:rsidRPr="00284236">
        <w:rPr>
          <w:rFonts w:ascii="Times New Roman" w:hAnsi="Times New Roman" w:cs="Times New Roman"/>
          <w:sz w:val="20"/>
          <w:szCs w:val="20"/>
        </w:rPr>
        <w:br/>
      </w:r>
      <w:r w:rsidRPr="00284236">
        <w:rPr>
          <w:rFonts w:ascii="Times New Roman" w:hAnsi="Times New Roman" w:cs="Times New Roman"/>
          <w:sz w:val="20"/>
          <w:szCs w:val="20"/>
        </w:rPr>
        <w:br/>
        <w:t>13. Отказ от социального обслуживания, социальной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1"/>
        <w:gridCol w:w="1137"/>
        <w:gridCol w:w="829"/>
        <w:gridCol w:w="1994"/>
      </w:tblGrid>
      <w:tr w:rsidR="008352B5" w:rsidRPr="00284236" w:rsidTr="0028423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28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28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Причины отказа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28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28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Подпись получателя социальных услуг</w:t>
            </w:r>
          </w:p>
        </w:tc>
      </w:tr>
      <w:tr w:rsidR="008352B5" w:rsidRPr="00284236" w:rsidTr="00284236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28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3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</w:tr>
    </w:tbl>
    <w:p w:rsidR="008352B5" w:rsidRPr="00284236" w:rsidRDefault="008352B5" w:rsidP="00284236">
      <w:pPr>
        <w:jc w:val="center"/>
        <w:rPr>
          <w:rFonts w:ascii="Times New Roman" w:hAnsi="Times New Roman" w:cs="Times New Roman"/>
          <w:sz w:val="20"/>
        </w:rPr>
      </w:pPr>
      <w:r w:rsidRPr="00284236">
        <w:rPr>
          <w:rFonts w:ascii="Times New Roman" w:hAnsi="Times New Roman" w:cs="Times New Roman"/>
          <w:sz w:val="20"/>
          <w:szCs w:val="20"/>
        </w:rPr>
        <w:br/>
      </w:r>
      <w:r w:rsidRPr="00284236">
        <w:rPr>
          <w:rFonts w:ascii="Times New Roman" w:hAnsi="Times New Roman" w:cs="Times New Roman"/>
          <w:sz w:val="20"/>
        </w:rPr>
        <w:br/>
        <w:t>14. Мероприятия по социальному сопровождению: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2"/>
        <w:gridCol w:w="1718"/>
        <w:gridCol w:w="3231"/>
      </w:tblGrid>
      <w:tr w:rsidR="008352B5" w:rsidRPr="00284236" w:rsidTr="0028423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</w:rPr>
            </w:pPr>
            <w:r w:rsidRPr="00284236">
              <w:rPr>
                <w:rFonts w:ascii="Times New Roman" w:hAnsi="Times New Roman" w:cs="Times New Roman"/>
                <w:sz w:val="20"/>
              </w:rPr>
              <w:t>Вид социального сопровождения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</w:rPr>
            </w:pPr>
            <w:r w:rsidRPr="00284236">
              <w:rPr>
                <w:rFonts w:ascii="Times New Roman" w:hAnsi="Times New Roman" w:cs="Times New Roman"/>
                <w:sz w:val="20"/>
              </w:rPr>
              <w:t>Получатель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8352B5">
            <w:pPr>
              <w:rPr>
                <w:rFonts w:ascii="Times New Roman" w:hAnsi="Times New Roman" w:cs="Times New Roman"/>
                <w:sz w:val="20"/>
              </w:rPr>
            </w:pPr>
            <w:r w:rsidRPr="00284236">
              <w:rPr>
                <w:rFonts w:ascii="Times New Roman" w:hAnsi="Times New Roman" w:cs="Times New Roman"/>
                <w:sz w:val="20"/>
              </w:rPr>
              <w:t>Отметка о выполнении</w:t>
            </w:r>
          </w:p>
        </w:tc>
      </w:tr>
      <w:tr w:rsidR="008352B5" w:rsidRPr="00284236" w:rsidTr="00284236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352B5" w:rsidRPr="00284236" w:rsidRDefault="008352B5" w:rsidP="002842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4236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</w:tr>
    </w:tbl>
    <w:p w:rsidR="008352B5" w:rsidRPr="00284236" w:rsidRDefault="008352B5" w:rsidP="008352B5">
      <w:pPr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 w:rsidRPr="00284236">
        <w:rPr>
          <w:rFonts w:ascii="Times New Roman" w:hAnsi="Times New Roman" w:cs="Times New Roman"/>
          <w:color w:val="000000"/>
          <w:sz w:val="12"/>
          <w:szCs w:val="12"/>
          <w:lang w:eastAsia="ru-RU"/>
        </w:rPr>
        <w:lastRenderedPageBreak/>
        <w:br/>
        <w:t xml:space="preserve">С содержанием индивидуальной программы предоставления социальных услуг </w:t>
      </w:r>
      <w:proofErr w:type="gramStart"/>
      <w:r w:rsidRPr="00284236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>согласен</w:t>
      </w:r>
      <w:proofErr w:type="gramEnd"/>
      <w:r w:rsidRPr="00284236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284236">
        <w:rPr>
          <w:rFonts w:ascii="Times New Roman" w:hAnsi="Times New Roman" w:cs="Times New Roman"/>
          <w:color w:val="000000"/>
          <w:sz w:val="12"/>
          <w:szCs w:val="12"/>
          <w:lang w:eastAsia="ru-RU"/>
        </w:rPr>
        <w:br/>
      </w:r>
      <w:r w:rsidR="00284236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>__________________________________________________________________________________________________________________________________________________________</w:t>
      </w: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(подпись получателя социальных услуг или его законного представителя)</w:t>
      </w: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(расшифровка подписи)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Начальник управления социальной политики</w:t>
      </w:r>
      <w:r w:rsidR="0028423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___________________________________________________________________________________________________________________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(подпись)</w:t>
      </w: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(расшифровка подписи)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М.П.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br/>
        <w:t>Получатель – родитель, опекун, попечитель, иной законный представитель несовершеннолетних детей.</w:t>
      </w:r>
      <w:r w:rsidRPr="008352B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br/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  <w:r w:rsidRPr="008352B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br/>
        <w:t>Подчеркнуть статус лица, поставившего подпись.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ЗАКЛЮЧЕНИЕ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о выполнении индивидуальной программы предоставления социальных услуг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от _______________ № ______________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Индивидуальная программа предоставления социальных услуг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реализована полностью (не полностью) (нужное подчеркнуть).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Оценка результатов реализации индивидуальной программы предоставления социально-бытовых социальных услуг: ____________________________.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Оценка результатов реализации индивидуальной программы предоставления социально-медицинских социальных услуг: ____________________________.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Оценка результатов реализации индивидуальной программы предоставления социально-трудовых социальных услуг: ____________________________.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Оценка результатов реализации индивидуальной программы предоставления социально-правовых социальных услуг: ____________________________.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 xml:space="preserve">Оценка </w:t>
      </w:r>
      <w:proofErr w:type="gramStart"/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результатов реализации индивидуальной программы предоставления услуг</w:t>
      </w:r>
      <w:proofErr w:type="gramEnd"/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Оценка результатов реализации индивидуальной программы предоставления мероприятий по социальному сопровождению: ____________________________.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 xml:space="preserve">Примечание: </w:t>
      </w:r>
      <w:proofErr w:type="gramStart"/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беспечивать свои основные жизненные потребности.</w:t>
      </w:r>
      <w:proofErr w:type="gramEnd"/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  <w:t>Рекомендации: ___________________________________________________.</w:t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(начальник управления социальной политики)</w:t>
      </w:r>
    </w:p>
    <w:p w:rsidR="008352B5" w:rsidRPr="008352B5" w:rsidRDefault="008352B5" w:rsidP="00835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(расшифровка подписи)</w:t>
      </w:r>
    </w:p>
    <w:p w:rsidR="008352B5" w:rsidRPr="008352B5" w:rsidRDefault="008352B5" w:rsidP="0083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Pr="008352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4841C6" w:rsidRDefault="004841C6"/>
    <w:sectPr w:rsidR="004841C6" w:rsidSect="0048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52B5"/>
    <w:rsid w:val="000D6641"/>
    <w:rsid w:val="000E5471"/>
    <w:rsid w:val="00284236"/>
    <w:rsid w:val="002E7804"/>
    <w:rsid w:val="004841C6"/>
    <w:rsid w:val="00657414"/>
    <w:rsid w:val="008352B5"/>
    <w:rsid w:val="008C49F0"/>
    <w:rsid w:val="00B0551D"/>
    <w:rsid w:val="00D1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</w:div>
        <w:div w:id="147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SokolovaNN</cp:lastModifiedBy>
  <cp:revision>5</cp:revision>
  <dcterms:created xsi:type="dcterms:W3CDTF">2021-03-30T05:54:00Z</dcterms:created>
  <dcterms:modified xsi:type="dcterms:W3CDTF">2021-03-30T10:18:00Z</dcterms:modified>
</cp:coreProperties>
</file>