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7B" w:rsidRDefault="003C197B" w:rsidP="003C197B">
      <w:pPr>
        <w:jc w:val="center"/>
        <w:rPr>
          <w:b/>
          <w:sz w:val="28"/>
          <w:szCs w:val="28"/>
        </w:rPr>
      </w:pPr>
      <w:r w:rsidRPr="003C197B">
        <w:rPr>
          <w:b/>
          <w:sz w:val="28"/>
          <w:szCs w:val="28"/>
        </w:rPr>
        <w:t xml:space="preserve">Шаблон для разработки ИППСУ для воспитанников отделения социальной реабилитации (временный приют) </w:t>
      </w:r>
      <w:r w:rsidR="00BC576C">
        <w:rPr>
          <w:b/>
          <w:sz w:val="28"/>
          <w:szCs w:val="28"/>
        </w:rPr>
        <w:t>ГАУ «КЦСОН «Золотая осень» г. Нижний Тагил</w:t>
      </w:r>
      <w:bookmarkStart w:id="0" w:name="_GoBack"/>
      <w:bookmarkEnd w:id="0"/>
      <w:r w:rsidR="00BC576C">
        <w:rPr>
          <w:b/>
          <w:sz w:val="28"/>
          <w:szCs w:val="28"/>
        </w:rPr>
        <w:t>»</w:t>
      </w:r>
    </w:p>
    <w:p w:rsidR="003C197B" w:rsidRDefault="003C197B" w:rsidP="003C197B">
      <w:pPr>
        <w:jc w:val="center"/>
        <w:rPr>
          <w:sz w:val="28"/>
          <w:szCs w:val="28"/>
        </w:rPr>
      </w:pPr>
      <w:r w:rsidRPr="003C197B">
        <w:rPr>
          <w:b/>
          <w:sz w:val="28"/>
          <w:szCs w:val="28"/>
        </w:rPr>
        <w:t>Вид услуг</w:t>
      </w:r>
      <w:r w:rsidRPr="003C197B">
        <w:rPr>
          <w:sz w:val="28"/>
          <w:szCs w:val="28"/>
        </w:rPr>
        <w:t xml:space="preserve">: </w:t>
      </w:r>
      <w:proofErr w:type="gramStart"/>
      <w:r w:rsidRPr="003C197B">
        <w:rPr>
          <w:sz w:val="28"/>
          <w:szCs w:val="28"/>
        </w:rPr>
        <w:t>социально-бытовые</w:t>
      </w:r>
      <w:proofErr w:type="gramEnd"/>
      <w:r w:rsidRPr="003C197B">
        <w:rPr>
          <w:sz w:val="28"/>
          <w:szCs w:val="28"/>
        </w:rPr>
        <w:t>, социально-медицинские, социально-психологические, социально-правовые,</w:t>
      </w:r>
      <w:r>
        <w:rPr>
          <w:sz w:val="28"/>
          <w:szCs w:val="28"/>
        </w:rPr>
        <w:t xml:space="preserve"> </w:t>
      </w:r>
      <w:r w:rsidRPr="003C197B">
        <w:rPr>
          <w:sz w:val="28"/>
          <w:szCs w:val="28"/>
        </w:rPr>
        <w:t>социально-педагогические</w:t>
      </w:r>
      <w:r>
        <w:rPr>
          <w:sz w:val="28"/>
          <w:szCs w:val="28"/>
        </w:rPr>
        <w:t>.</w:t>
      </w:r>
    </w:p>
    <w:p w:rsidR="00B60ED4" w:rsidRPr="00B60ED4" w:rsidRDefault="00B60ED4" w:rsidP="003C197B">
      <w:pPr>
        <w:jc w:val="center"/>
        <w:rPr>
          <w:b/>
          <w:sz w:val="28"/>
          <w:szCs w:val="28"/>
        </w:rPr>
      </w:pPr>
      <w:r w:rsidRPr="00B60ED4">
        <w:rPr>
          <w:b/>
          <w:sz w:val="28"/>
          <w:szCs w:val="28"/>
        </w:rPr>
        <w:t>Форма социального обслуживания: стационарная</w:t>
      </w:r>
    </w:p>
    <w:p w:rsidR="001E597B" w:rsidRPr="003C197B" w:rsidRDefault="00662923" w:rsidP="003C197B">
      <w:pPr>
        <w:jc w:val="center"/>
        <w:rPr>
          <w:b/>
        </w:rPr>
      </w:pPr>
      <w:r>
        <w:rPr>
          <w:b/>
          <w:sz w:val="28"/>
          <w:szCs w:val="28"/>
        </w:rPr>
        <w:t xml:space="preserve">Срок действия ИППСУ: </w:t>
      </w:r>
      <w:r w:rsidR="00F21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год</w:t>
      </w:r>
      <w:r w:rsidR="001E597B" w:rsidRPr="003C197B">
        <w:rPr>
          <w:b/>
        </w:rPr>
        <w:br/>
      </w:r>
    </w:p>
    <w:p w:rsidR="001E597B" w:rsidRPr="00B60ED4" w:rsidRDefault="001E597B" w:rsidP="001E597B">
      <w:pPr>
        <w:rPr>
          <w:b/>
          <w:sz w:val="24"/>
          <w:szCs w:val="24"/>
        </w:rPr>
      </w:pPr>
      <w:r w:rsidRPr="00B60ED4">
        <w:rPr>
          <w:b/>
          <w:sz w:val="24"/>
          <w:szCs w:val="24"/>
        </w:rPr>
        <w:t>социально-бытовые</w:t>
      </w:r>
      <w:r w:rsidR="00F87D9D">
        <w:rPr>
          <w:b/>
          <w:sz w:val="24"/>
          <w:szCs w:val="24"/>
        </w:rPr>
        <w:t>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998"/>
        <w:gridCol w:w="1701"/>
        <w:gridCol w:w="1679"/>
        <w:gridCol w:w="2426"/>
      </w:tblGrid>
      <w:tr w:rsidR="00C87E66" w:rsidRPr="001E597B" w:rsidTr="00C365DC">
        <w:trPr>
          <w:tblCellSpacing w:w="15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№ </w:t>
            </w:r>
            <w:proofErr w:type="gramStart"/>
            <w:r w:rsidRPr="001E597B">
              <w:t>п</w:t>
            </w:r>
            <w:proofErr w:type="gramEnd"/>
            <w:r w:rsidRPr="001E597B">
              <w:t>/п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Наименование услуги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Объем предоставления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Периодичность предоставления услуги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Номер услуги в национальном стандарте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90374C" w:rsidRDefault="00C87E66" w:rsidP="001E597B">
            <w:pPr>
              <w:rPr>
                <w:color w:val="000000" w:themeColor="text1"/>
              </w:rPr>
            </w:pPr>
            <w:r w:rsidRPr="0090374C">
              <w:rPr>
                <w:color w:val="000000" w:themeColor="text1"/>
              </w:rPr>
              <w:t>1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90374C" w:rsidRDefault="00C87E66" w:rsidP="001E597B">
            <w:pPr>
              <w:rPr>
                <w:color w:val="000000" w:themeColor="text1"/>
              </w:rPr>
            </w:pPr>
            <w:r w:rsidRPr="0090374C">
              <w:rPr>
                <w:color w:val="000000" w:themeColor="text1"/>
              </w:rPr>
              <w:t>предоставление одежды, обуви, нательного белья несовершеннолетним детям</w:t>
            </w:r>
            <w:r>
              <w:rPr>
                <w:color w:val="000000" w:themeColor="text1"/>
              </w:rPr>
              <w:t xml:space="preserve"> </w:t>
            </w:r>
            <w:r w:rsidR="00C365DC">
              <w:rPr>
                <w:color w:val="000000" w:themeColor="text1"/>
              </w:rPr>
              <w:t>(от 3 до 7 лет)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757BD9" w:rsidRDefault="00C365DC" w:rsidP="001E597B">
            <w:r w:rsidRPr="00757BD9">
              <w:t>28</w:t>
            </w:r>
            <w:r w:rsidR="00C87E66" w:rsidRPr="00757BD9">
              <w:t>единиц/раз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90374C" w:rsidRDefault="00C87E66" w:rsidP="001E597B">
            <w:pPr>
              <w:rPr>
                <w:color w:val="000000" w:themeColor="text1"/>
              </w:rPr>
            </w:pPr>
            <w:r w:rsidRPr="0090374C">
              <w:rPr>
                <w:color w:val="000000" w:themeColor="text1"/>
              </w:rPr>
              <w:t>1 - количество раз в квартал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365DC" w:rsidP="00C365DC">
            <w:pPr>
              <w:jc w:val="center"/>
            </w:pPr>
            <w:r>
              <w:t>1.4</w:t>
            </w:r>
          </w:p>
        </w:tc>
      </w:tr>
      <w:tr w:rsidR="00C87E66" w:rsidRPr="001E597B" w:rsidTr="00C365DC">
        <w:trPr>
          <w:trHeight w:val="2460"/>
          <w:tblCellSpacing w:w="15" w:type="dxa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90374C" w:rsidRDefault="00C87E66" w:rsidP="001E597B">
            <w:pPr>
              <w:rPr>
                <w:color w:val="000000" w:themeColor="text1"/>
              </w:rPr>
            </w:pPr>
            <w:r w:rsidRPr="0090374C">
              <w:rPr>
                <w:color w:val="000000" w:themeColor="text1"/>
              </w:rPr>
              <w:t>2</w:t>
            </w:r>
          </w:p>
          <w:p w:rsidR="00C87E66" w:rsidRPr="0090374C" w:rsidRDefault="00C87E66" w:rsidP="001E597B">
            <w:pPr>
              <w:rPr>
                <w:color w:val="000000" w:themeColor="text1"/>
              </w:rPr>
            </w:pPr>
          </w:p>
          <w:p w:rsidR="00C87E66" w:rsidRPr="0090374C" w:rsidRDefault="00C87E66" w:rsidP="001E597B">
            <w:pPr>
              <w:rPr>
                <w:color w:val="000000" w:themeColor="text1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90374C" w:rsidRDefault="00C87E66" w:rsidP="001E597B">
            <w:pPr>
              <w:rPr>
                <w:color w:val="000000" w:themeColor="text1"/>
              </w:rPr>
            </w:pPr>
            <w:r w:rsidRPr="0090374C">
              <w:rPr>
                <w:color w:val="000000" w:themeColor="text1"/>
              </w:rPr>
              <w:t>предоставление одежды, обуви, нательного белья несовершеннолетним детям (от 7- 23 лет)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757BD9" w:rsidRDefault="00DB7534" w:rsidP="001E597B">
            <w:r w:rsidRPr="00757BD9">
              <w:t>32</w:t>
            </w:r>
            <w:r w:rsidR="00C87E66" w:rsidRPr="00757BD9">
              <w:t>единиц/раз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90374C" w:rsidRDefault="00C87E66" w:rsidP="001E597B">
            <w:pPr>
              <w:rPr>
                <w:color w:val="000000" w:themeColor="text1"/>
              </w:rPr>
            </w:pPr>
            <w:r w:rsidRPr="0090374C">
              <w:rPr>
                <w:color w:val="000000" w:themeColor="text1"/>
              </w:rPr>
              <w:t>1 - количество раз в квартал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Default="00C87E66" w:rsidP="001E597B"/>
          <w:p w:rsidR="00C87E66" w:rsidRDefault="00C365DC" w:rsidP="00C365DC">
            <w:pPr>
              <w:jc w:val="center"/>
            </w:pPr>
            <w:r>
              <w:t>1.4</w:t>
            </w:r>
          </w:p>
          <w:p w:rsidR="00C87E66" w:rsidRDefault="00C87E66" w:rsidP="001E597B"/>
          <w:p w:rsidR="00C87E66" w:rsidRDefault="00C87E66" w:rsidP="001E597B"/>
          <w:p w:rsidR="00C87E66" w:rsidRDefault="00C87E66" w:rsidP="001E597B"/>
          <w:p w:rsidR="00C87E66" w:rsidRPr="001E597B" w:rsidRDefault="00C87E66" w:rsidP="001E597B"/>
        </w:tc>
      </w:tr>
      <w:tr w:rsidR="00C87E66" w:rsidRPr="001E597B" w:rsidTr="00C365DC">
        <w:trPr>
          <w:trHeight w:val="1140"/>
          <w:tblCellSpacing w:w="15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90374C" w:rsidRDefault="00C87E66" w:rsidP="001E597B">
            <w:pPr>
              <w:rPr>
                <w:color w:val="000000" w:themeColor="text1"/>
              </w:rPr>
            </w:pPr>
            <w:r w:rsidRPr="0090374C">
              <w:rPr>
                <w:color w:val="000000" w:themeColor="text1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90374C" w:rsidRDefault="00C87E66" w:rsidP="00C365DC">
            <w:pPr>
              <w:rPr>
                <w:color w:val="000000" w:themeColor="text1"/>
              </w:rPr>
            </w:pPr>
            <w:r w:rsidRPr="0090374C">
              <w:rPr>
                <w:color w:val="000000" w:themeColor="text1"/>
              </w:rPr>
              <w:t xml:space="preserve">Стирка </w:t>
            </w:r>
            <w:r w:rsidR="00C365DC">
              <w:rPr>
                <w:color w:val="000000" w:themeColor="text1"/>
              </w:rPr>
              <w:t>вещей клиента в стиральной машине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90374C" w:rsidRDefault="00C365DC" w:rsidP="001E5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C87E66" w:rsidRPr="0090374C">
              <w:rPr>
                <w:color w:val="000000" w:themeColor="text1"/>
              </w:rPr>
              <w:t xml:space="preserve"> единиц/ раз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90374C" w:rsidRDefault="00C365DC" w:rsidP="001E5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4 количество раз в месяц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Default="00C87E66" w:rsidP="00214043"/>
          <w:p w:rsidR="00C87E66" w:rsidRDefault="00C365DC" w:rsidP="00C365DC">
            <w:pPr>
              <w:jc w:val="center"/>
            </w:pPr>
            <w:r>
              <w:t>1.23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</w:t>
            </w:r>
            <w:r w:rsidRPr="001E597B">
              <w:lastRenderedPageBreak/>
              <w:t>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lastRenderedPageBreak/>
              <w:t>12 единиц/раз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1 - количество раз в месяц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365DC" w:rsidP="00C365DC">
            <w:pPr>
              <w:jc w:val="center"/>
            </w:pPr>
            <w:r>
              <w:t>1.8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lastRenderedPageBreak/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предоставление в пользование постельных принадлежностей несовершеннолетним детям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365DC" w:rsidP="001E597B">
            <w:r>
              <w:t>52</w:t>
            </w:r>
            <w:r w:rsidR="00C87E66" w:rsidRPr="001E597B">
              <w:t xml:space="preserve"> единиц/раз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4 - количество раз в месяц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C365DC" w:rsidP="00C365DC">
            <w:pPr>
              <w:jc w:val="center"/>
            </w:pPr>
            <w:r>
              <w:t>1.4</w:t>
            </w:r>
          </w:p>
        </w:tc>
      </w:tr>
      <w:tr w:rsidR="00C87E66" w:rsidRPr="001E597B" w:rsidTr="00C365DC">
        <w:trPr>
          <w:trHeight w:val="1320"/>
          <w:tblCellSpacing w:w="15" w:type="dxa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6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предоставление в пользование несовершеннолетним детям мебели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365 единиц/раз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ежедневно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C365DC" w:rsidP="009E36B0">
            <w:pPr>
              <w:jc w:val="center"/>
            </w:pPr>
            <w:r>
              <w:t>1.2</w:t>
            </w:r>
          </w:p>
        </w:tc>
      </w:tr>
      <w:tr w:rsidR="00C87E66" w:rsidRPr="001E597B" w:rsidTr="00C365DC">
        <w:trPr>
          <w:trHeight w:val="870"/>
          <w:tblCellSpacing w:w="15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7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обеспечение горячим питанием несовершеннолетних детей, получающих социальные услуги в стационарной форме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365 единиц/раз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ежедневно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9E36B0" w:rsidP="009E36B0">
            <w:pPr>
              <w:jc w:val="center"/>
            </w:pPr>
            <w:r>
              <w:t>1.3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8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365 единиц/раз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ежедневно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9E36B0" w:rsidP="009E36B0">
            <w:pPr>
              <w:jc w:val="center"/>
            </w:pPr>
            <w:r>
              <w:t>1.1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выполнение функций опекунов и попечителей в отношении получателей социальных услуг, нуждающихся в опеке или попечительстве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3B78F8" w:rsidP="001E597B">
            <w:r>
              <w:t>260</w:t>
            </w:r>
            <w:r w:rsidR="00C87E66" w:rsidRPr="001E597B">
              <w:t xml:space="preserve"> единиц/раз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3B78F8" w:rsidP="001E597B">
            <w:r>
              <w:t xml:space="preserve"> 5 раз в неделю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C365DC" w:rsidP="00C365DC">
            <w:pPr>
              <w:jc w:val="center"/>
            </w:pPr>
            <w:r>
              <w:t>1.10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365 единиц/раз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ежедневно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C365DC" w:rsidP="00C365DC">
            <w:pPr>
              <w:jc w:val="center"/>
            </w:pPr>
            <w:r>
              <w:t>1.6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предоставление условий для соблюдения правил личной гигиены и санитарии несовершеннолетним детям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365 единиц/раз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ежедневно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C365DC" w:rsidP="00C365DC">
            <w:pPr>
              <w:jc w:val="center"/>
            </w:pPr>
            <w:r>
              <w:t>1.7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12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уборка жилых помещений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730 единиц/раз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1E597B">
            <w:r w:rsidRPr="001E597B">
              <w:t>Е</w:t>
            </w:r>
            <w:r w:rsidR="00C365DC" w:rsidRPr="001E597B">
              <w:t>жедневно</w:t>
            </w:r>
            <w:r>
              <w:t xml:space="preserve"> 2 раза в день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365DC" w:rsidP="00C365DC">
            <w:pPr>
              <w:jc w:val="center"/>
            </w:pPr>
            <w:r>
              <w:t>1.5</w:t>
            </w:r>
          </w:p>
        </w:tc>
      </w:tr>
    </w:tbl>
    <w:p w:rsidR="001E597B" w:rsidRPr="001E597B" w:rsidRDefault="001E597B" w:rsidP="001E597B"/>
    <w:p w:rsidR="00C87E66" w:rsidRDefault="00C87E66" w:rsidP="001E597B">
      <w:pPr>
        <w:rPr>
          <w:b/>
        </w:rPr>
      </w:pPr>
    </w:p>
    <w:p w:rsidR="00C87E66" w:rsidRDefault="00C87E66" w:rsidP="001E597B">
      <w:pPr>
        <w:rPr>
          <w:b/>
        </w:rPr>
      </w:pPr>
    </w:p>
    <w:p w:rsidR="00C87E66" w:rsidRDefault="00C87E66" w:rsidP="001E597B">
      <w:pPr>
        <w:rPr>
          <w:b/>
        </w:rPr>
      </w:pPr>
    </w:p>
    <w:p w:rsidR="001E597B" w:rsidRPr="00214043" w:rsidRDefault="001E597B" w:rsidP="001E597B">
      <w:pPr>
        <w:rPr>
          <w:b/>
        </w:rPr>
      </w:pPr>
      <w:r w:rsidRPr="00214043">
        <w:rPr>
          <w:b/>
        </w:rPr>
        <w:t>социально-медицинские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283"/>
        <w:gridCol w:w="1417"/>
        <w:gridCol w:w="1843"/>
        <w:gridCol w:w="2284"/>
      </w:tblGrid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№ </w:t>
            </w:r>
            <w:proofErr w:type="gramStart"/>
            <w:r w:rsidRPr="001E597B">
              <w:t>п</w:t>
            </w:r>
            <w:proofErr w:type="gramEnd"/>
            <w:r w:rsidRPr="001E597B">
              <w:t>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Наименование услуги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Объем предоставления услуги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Периодичность предоставления услуги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Номер услуги в национальном стандарте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единовременно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2.1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проведение первичной санитарной обработки клиента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единиц/раз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единовременно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FF691A" w:rsidP="00FF691A">
            <w:pPr>
              <w:jc w:val="center"/>
            </w:pPr>
            <w:r>
              <w:t>2.1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единиц/раз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1 - количество раз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FF691A" w:rsidP="00FF691A">
            <w:pPr>
              <w:jc w:val="center"/>
            </w:pPr>
            <w:r>
              <w:t>2.7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4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2 - количество раз в год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FF691A" w:rsidP="00FF691A">
            <w:pPr>
              <w:jc w:val="center"/>
            </w:pPr>
            <w:r>
              <w:t>2.7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единиц/раз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2 - количество раз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FF691A" w:rsidP="00FF691A">
            <w:pPr>
              <w:jc w:val="center"/>
            </w:pPr>
            <w:r>
              <w:t>2.17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Default="00C87E66" w:rsidP="001E597B">
            <w:r w:rsidRPr="001E597B">
              <w:t xml:space="preserve">осуществление посреднических действий между клиентом и медицинскими организациями, подразделением фонда социального страхования, </w:t>
            </w:r>
            <w:proofErr w:type="spellStart"/>
            <w:r w:rsidRPr="001E597B">
              <w:t>протезно</w:t>
            </w:r>
            <w:proofErr w:type="spellEnd"/>
            <w:r w:rsidRPr="001E597B">
              <w:t>–ортопедическим предприятием</w:t>
            </w:r>
          </w:p>
          <w:p w:rsidR="00C87E66" w:rsidRPr="001E597B" w:rsidRDefault="00C87E66" w:rsidP="001E597B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12 единиц/раз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1 - количество раз в месяц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2.8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7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сопровождение клиента в страховую медицинскую организацию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12 единиц/раз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1 - количество раз в месяц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FF691A" w:rsidP="00FF691A">
            <w:pPr>
              <w:jc w:val="center"/>
            </w:pPr>
            <w:r>
              <w:t>2.11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осуществление посреднических действий между клиентом и </w:t>
            </w:r>
            <w:r w:rsidRPr="001E597B">
              <w:lastRenderedPageBreak/>
              <w:t>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lastRenderedPageBreak/>
              <w:t>12 единиц/раз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1 - количество раз в месяц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2.12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lastRenderedPageBreak/>
              <w:t>9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12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2120FC" w:rsidP="001E597B">
            <w:r>
              <w:t>2</w:t>
            </w:r>
            <w:r w:rsidR="00C87E66" w:rsidRPr="001E597B">
              <w:t xml:space="preserve"> - количество раз в месяц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FF691A" w:rsidP="00FF691A">
            <w:pPr>
              <w:jc w:val="center"/>
            </w:pPr>
            <w:r>
              <w:t>2.12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личное обращение в медицинскую организацию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12 единиц/раз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1 - количество раз в год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2.18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11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сопровождение в медицинские организации несовершеннолетнего ребенка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24 единиц/раз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2 - количество раз в месяц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2.2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E35BDC" w:rsidRDefault="00E35BDC" w:rsidP="001E597B">
            <w:r w:rsidRPr="00E35BDC">
              <w:t>2</w:t>
            </w:r>
            <w:r w:rsidR="00C87E66" w:rsidRPr="00E35BDC">
              <w:t xml:space="preserve"> единиц/раз</w:t>
            </w:r>
          </w:p>
          <w:p w:rsidR="005576CB" w:rsidRPr="00E35BDC" w:rsidRDefault="005576CB" w:rsidP="001E597B"/>
          <w:p w:rsidR="005576CB" w:rsidRPr="00E35BDC" w:rsidRDefault="005576CB" w:rsidP="001E597B"/>
          <w:p w:rsidR="005576CB" w:rsidRPr="00E35BDC" w:rsidRDefault="005576CB" w:rsidP="001E597B"/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E35BDC" w:rsidRDefault="00E35BDC" w:rsidP="001E597B">
            <w:pPr>
              <w:rPr>
                <w:lang w:val="en-US"/>
              </w:rPr>
            </w:pPr>
            <w:r w:rsidRPr="00E35BDC">
              <w:t xml:space="preserve">2 - количество раз </w:t>
            </w:r>
            <w:r w:rsidR="00DB7534" w:rsidRPr="00E35BDC">
              <w:t>в год</w:t>
            </w:r>
          </w:p>
          <w:p w:rsidR="00E35BDC" w:rsidRPr="00E35BDC" w:rsidRDefault="00E35BDC" w:rsidP="001E597B">
            <w:pPr>
              <w:rPr>
                <w:lang w:val="en-US"/>
              </w:rPr>
            </w:pPr>
          </w:p>
          <w:p w:rsidR="00E35BDC" w:rsidRPr="00E35BDC" w:rsidRDefault="00E35BDC" w:rsidP="001E597B">
            <w:pPr>
              <w:rPr>
                <w:lang w:val="en-US"/>
              </w:rPr>
            </w:pPr>
          </w:p>
          <w:p w:rsidR="00E35BDC" w:rsidRPr="00E35BDC" w:rsidRDefault="00E35BDC" w:rsidP="001E597B">
            <w:pPr>
              <w:rPr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2.7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13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Default="00C87E66" w:rsidP="001E597B">
            <w:r w:rsidRPr="001E597B"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  <w:p w:rsidR="00C365DC" w:rsidRPr="001E597B" w:rsidRDefault="00C365DC" w:rsidP="001E597B"/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24 единиц/раз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2 - количество раз в месяц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2.8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14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проведение индивидуальных занятий, обучающих здоровому образу жизни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24 единиц/раз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2 - количество раз в месяц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2.10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24 единиц/раз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2 - количество раз в месяц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2.16</w:t>
            </w:r>
          </w:p>
        </w:tc>
      </w:tr>
      <w:tr w:rsidR="002120FC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0FC" w:rsidRPr="001E597B" w:rsidRDefault="002120FC" w:rsidP="00C26CD4">
            <w:r w:rsidRPr="001E597B">
              <w:lastRenderedPageBreak/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0FC" w:rsidRPr="001E597B" w:rsidRDefault="002120FC" w:rsidP="00C26CD4">
            <w:r w:rsidRPr="001E597B"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0FC" w:rsidRPr="00EB491F" w:rsidRDefault="00EB491F" w:rsidP="00C26CD4">
            <w:r w:rsidRPr="00EB491F">
              <w:t>1</w:t>
            </w:r>
            <w:r w:rsidR="002120FC" w:rsidRPr="00EB491F">
              <w:t xml:space="preserve"> единиц/раз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0FC" w:rsidRPr="00EB491F" w:rsidRDefault="00324A90" w:rsidP="00C26CD4">
            <w:r w:rsidRPr="00EB491F">
              <w:t>1</w:t>
            </w:r>
            <w:r w:rsidR="002120FC" w:rsidRPr="00EB491F">
              <w:t>- количество раз в</w:t>
            </w:r>
            <w:r w:rsidRPr="00EB491F">
              <w:t xml:space="preserve"> </w:t>
            </w:r>
            <w:r w:rsidR="002120FC" w:rsidRPr="00EB491F">
              <w:t>год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0FC" w:rsidRPr="001E597B" w:rsidRDefault="002120FC" w:rsidP="00C26CD4">
            <w:pPr>
              <w:jc w:val="center"/>
            </w:pPr>
            <w:r>
              <w:t>2.18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2120FC" w:rsidP="001E597B">
            <w:r>
              <w:t>17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1E597B">
            <w:r>
              <w:t xml:space="preserve">12 </w:t>
            </w:r>
            <w:r w:rsidR="00C87E66" w:rsidRPr="001E597B">
              <w:t>единиц/раз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2120FC" w:rsidP="001E597B">
            <w:r>
              <w:t>4</w:t>
            </w:r>
            <w:r w:rsidR="00C87E66" w:rsidRPr="001E597B">
              <w:t xml:space="preserve"> - количество раз в месяц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FF691A" w:rsidP="00FF691A">
            <w:pPr>
              <w:jc w:val="center"/>
            </w:pPr>
            <w:r>
              <w:t>2.18</w:t>
            </w:r>
          </w:p>
        </w:tc>
      </w:tr>
      <w:tr w:rsidR="00F21B6E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B6E" w:rsidRPr="001E597B" w:rsidRDefault="00F21B6E" w:rsidP="001E597B"/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B6E" w:rsidRPr="001E597B" w:rsidRDefault="00F21B6E" w:rsidP="001E597B"/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B6E" w:rsidRDefault="00F21B6E" w:rsidP="001E597B"/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B6E" w:rsidRDefault="00F21B6E" w:rsidP="001E597B"/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B6E" w:rsidRDefault="00F21B6E" w:rsidP="00FF691A">
            <w:pPr>
              <w:jc w:val="center"/>
            </w:pP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2120FC" w:rsidP="001E597B">
            <w: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личное обращение в медицинскую организацию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71343F" w:rsidP="001E597B">
            <w:r>
              <w:t>12</w:t>
            </w:r>
            <w:r w:rsidR="00C87E66" w:rsidRPr="001E597B">
              <w:t xml:space="preserve"> единиц/раз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EB491F" w:rsidRDefault="0071343F" w:rsidP="001E597B">
            <w:r w:rsidRPr="00EB491F">
              <w:t>1</w:t>
            </w:r>
            <w:r w:rsidR="00C87E66" w:rsidRPr="00EB491F">
              <w:t xml:space="preserve"> - количество раз в месяц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71343F" w:rsidP="0071343F">
            <w:pPr>
              <w:jc w:val="center"/>
            </w:pPr>
            <w:r>
              <w:t>2.18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2120FC" w:rsidP="001E597B">
            <w:r>
              <w:t>19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60 единиц/раз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2120FC" w:rsidP="001E597B">
            <w:r>
              <w:t>5 - количество раз в неделю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1D3575" w:rsidP="001D3575">
            <w:pPr>
              <w:jc w:val="center"/>
            </w:pPr>
            <w:r>
              <w:t>2.3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001D13" w:rsidP="001E597B">
            <w: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1E597B">
              <w:t>контроль за</w:t>
            </w:r>
            <w:proofErr w:type="gramEnd"/>
            <w:r w:rsidRPr="001E597B">
              <w:t xml:space="preserve"> приемом лекарств и другое)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365 единиц/раз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ежедневно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001D13" w:rsidP="00001D13">
            <w:pPr>
              <w:jc w:val="center"/>
            </w:pPr>
            <w:r>
              <w:t>2.6</w:t>
            </w:r>
          </w:p>
        </w:tc>
      </w:tr>
      <w:tr w:rsidR="00C87E66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2120FC" w:rsidP="001E597B">
            <w: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365</w:t>
            </w:r>
            <w:r w:rsidRPr="001E597B">
              <w:t xml:space="preserve"> единиц/раз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ежедневно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001D13" w:rsidP="00001D13">
            <w:pPr>
              <w:jc w:val="center"/>
            </w:pPr>
            <w:r>
              <w:t>2.4</w:t>
            </w:r>
          </w:p>
        </w:tc>
      </w:tr>
      <w:tr w:rsidR="00EB491F" w:rsidRPr="001E597B" w:rsidTr="00FF691A">
        <w:trPr>
          <w:tblCellSpacing w:w="15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91F" w:rsidRDefault="00EB491F" w:rsidP="001E597B">
            <w: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91F" w:rsidRPr="00324A90" w:rsidRDefault="00EB491F" w:rsidP="00892161">
            <w:pPr>
              <w:rPr>
                <w:color w:val="FF0000"/>
              </w:rPr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91F" w:rsidRDefault="00EB491F" w:rsidP="001E597B">
            <w:r>
              <w:t>24 единиц/раз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91F" w:rsidRPr="00DB7534" w:rsidRDefault="00EB491F" w:rsidP="001E597B">
            <w:pPr>
              <w:rPr>
                <w:color w:val="FF0000"/>
              </w:rPr>
            </w:pPr>
            <w:r w:rsidRPr="00EB491F">
              <w:t>2- количество раз в месяц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91F" w:rsidRPr="00DB7534" w:rsidRDefault="00EB491F" w:rsidP="00001D13">
            <w:pPr>
              <w:jc w:val="center"/>
              <w:rPr>
                <w:color w:val="FF0000"/>
              </w:rPr>
            </w:pPr>
            <w:r w:rsidRPr="00EB491F">
              <w:t>2.13</w:t>
            </w:r>
          </w:p>
        </w:tc>
      </w:tr>
    </w:tbl>
    <w:p w:rsidR="001E597B" w:rsidRPr="001E597B" w:rsidRDefault="001E597B" w:rsidP="001E597B"/>
    <w:p w:rsidR="001E597B" w:rsidRPr="00777158" w:rsidRDefault="001E597B" w:rsidP="001E597B">
      <w:pPr>
        <w:rPr>
          <w:b/>
        </w:rPr>
      </w:pPr>
      <w:r w:rsidRPr="00777158">
        <w:rPr>
          <w:b/>
        </w:rPr>
        <w:t>социально-психологические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3020"/>
        <w:gridCol w:w="1418"/>
        <w:gridCol w:w="1701"/>
        <w:gridCol w:w="2687"/>
      </w:tblGrid>
      <w:tr w:rsidR="00C87E66" w:rsidRPr="001E597B" w:rsidTr="00C87E66">
        <w:trPr>
          <w:tblCellSpacing w:w="15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№ </w:t>
            </w:r>
            <w:proofErr w:type="gramStart"/>
            <w:r w:rsidRPr="001E597B">
              <w:t>п</w:t>
            </w:r>
            <w:proofErr w:type="gramEnd"/>
            <w:r w:rsidRPr="001E597B">
              <w:t>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Наименование услуги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Объем предоставления услуги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Периодичность предоставления услуги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Номер услуги в национальном стандарте</w:t>
            </w:r>
          </w:p>
        </w:tc>
      </w:tr>
      <w:tr w:rsidR="00C87E66" w:rsidRPr="001E597B" w:rsidTr="00C87E66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lastRenderedPageBreak/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единиц/раз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2 - количество раз в год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5F0316" w:rsidP="005F0316">
            <w:pPr>
              <w:jc w:val="center"/>
            </w:pPr>
            <w:r>
              <w:t>3.1</w:t>
            </w:r>
          </w:p>
        </w:tc>
      </w:tr>
      <w:tr w:rsidR="00C87E66" w:rsidRPr="001E597B" w:rsidTr="00C87E66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социально-психологическое консультирование в группе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8073CD" w:rsidRDefault="008B3F29" w:rsidP="001E597B">
            <w:pPr>
              <w:rPr>
                <w:color w:val="FF0000"/>
              </w:rPr>
            </w:pPr>
            <w:r w:rsidRPr="008B3F29">
              <w:t>2</w:t>
            </w:r>
            <w:r w:rsidR="00C87E66" w:rsidRPr="008B3F29">
              <w:t xml:space="preserve"> единиц/раз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8073CD" w:rsidP="001E597B">
            <w:r>
              <w:t>2 - количество раз в год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5F0316" w:rsidP="005F0316">
            <w:pPr>
              <w:jc w:val="center"/>
            </w:pPr>
            <w:r>
              <w:t>3.4</w:t>
            </w:r>
          </w:p>
        </w:tc>
      </w:tr>
      <w:tr w:rsidR="00C87E66" w:rsidRPr="001E597B" w:rsidTr="00C87E66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индивидуальная психологическая коррекция для несовершеннолетних детей</w:t>
            </w: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8073CD" w:rsidP="001E597B">
            <w:r>
              <w:t>96</w:t>
            </w:r>
            <w:r w:rsidR="00C87E66" w:rsidRPr="001E597B">
              <w:t xml:space="preserve"> единиц/раз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8073CD" w:rsidP="001E597B">
            <w:r w:rsidRPr="008073CD">
              <w:t>8</w:t>
            </w:r>
            <w:r w:rsidR="00C87E66" w:rsidRPr="008073CD">
              <w:t xml:space="preserve"> - количество раз в месяц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5F0316" w:rsidP="005F0316">
            <w:pPr>
              <w:jc w:val="center"/>
            </w:pPr>
            <w:r>
              <w:t>3.4</w:t>
            </w:r>
          </w:p>
        </w:tc>
      </w:tr>
      <w:tr w:rsidR="009D6606" w:rsidRPr="001E597B" w:rsidTr="00C87E66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Pr="001E597B" w:rsidRDefault="009D6606" w:rsidP="001E597B">
            <w:r>
              <w:t>4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Pr="001E597B" w:rsidRDefault="009D6606" w:rsidP="001E597B">
            <w:r>
              <w:t>Оказание индивидуальн</w:t>
            </w:r>
            <w:proofErr w:type="gramStart"/>
            <w:r>
              <w:t>о</w:t>
            </w:r>
            <w:r w:rsidR="007834B6">
              <w:t>-</w:t>
            </w:r>
            <w:proofErr w:type="gramEnd"/>
            <w:r>
              <w:t xml:space="preserve">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Pr="001E597B" w:rsidRDefault="008B3F29" w:rsidP="001E597B">
            <w:r>
              <w:t>96</w:t>
            </w:r>
            <w:r w:rsidR="007834B6">
              <w:t xml:space="preserve"> единица /раз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Pr="001E597B" w:rsidRDefault="008B3F29" w:rsidP="0009760B">
            <w:r>
              <w:t>2</w:t>
            </w:r>
            <w:r w:rsidR="008073CD">
              <w:t xml:space="preserve"> – количество раз в неделю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Default="007834B6" w:rsidP="005F0316">
            <w:pPr>
              <w:jc w:val="center"/>
            </w:pPr>
            <w:r>
              <w:t>3.5</w:t>
            </w:r>
          </w:p>
        </w:tc>
      </w:tr>
      <w:tr w:rsidR="00C87E66" w:rsidRPr="001E597B" w:rsidTr="009D6606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9D6606" w:rsidP="001E597B">
            <w:r>
              <w:t>5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индивидуальное социально-психологическое консультирование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EA2431" w:rsidP="001E597B">
            <w:r>
              <w:t>2</w:t>
            </w:r>
            <w:r w:rsidR="00C87E66" w:rsidRPr="001E597B">
              <w:t xml:space="preserve"> единиц/раз</w:t>
            </w:r>
          </w:p>
        </w:tc>
        <w:tc>
          <w:tcPr>
            <w:tcW w:w="16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09760B" w:rsidP="001E597B">
            <w:r>
              <w:t>2 - количество раз в год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5F0316" w:rsidP="005F0316">
            <w:pPr>
              <w:jc w:val="center"/>
            </w:pPr>
            <w:r>
              <w:t>3.2</w:t>
            </w:r>
          </w:p>
        </w:tc>
      </w:tr>
      <w:tr w:rsidR="009D6606" w:rsidRPr="001E597B" w:rsidTr="00C87E66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Pr="001E597B" w:rsidRDefault="009D6606" w:rsidP="001E597B"/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Pr="001E597B" w:rsidRDefault="009D6606" w:rsidP="001E597B"/>
        </w:tc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Pr="001E597B" w:rsidRDefault="009D6606" w:rsidP="001E597B"/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Pr="001E597B" w:rsidRDefault="009D6606" w:rsidP="001E597B"/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06" w:rsidRDefault="009D6606" w:rsidP="005F0316">
            <w:pPr>
              <w:jc w:val="center"/>
            </w:pPr>
          </w:p>
        </w:tc>
      </w:tr>
    </w:tbl>
    <w:p w:rsidR="00C87E66" w:rsidRDefault="00C87E66" w:rsidP="001E597B">
      <w:pPr>
        <w:rPr>
          <w:b/>
        </w:rPr>
      </w:pPr>
    </w:p>
    <w:p w:rsidR="001E597B" w:rsidRPr="0090374C" w:rsidRDefault="001E597B" w:rsidP="001E597B">
      <w:pPr>
        <w:rPr>
          <w:b/>
        </w:rPr>
      </w:pPr>
      <w:r w:rsidRPr="0090374C">
        <w:rPr>
          <w:b/>
        </w:rPr>
        <w:t>социально-правовые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453"/>
        <w:gridCol w:w="1843"/>
        <w:gridCol w:w="1821"/>
        <w:gridCol w:w="2709"/>
      </w:tblGrid>
      <w:tr w:rsidR="00C87E66" w:rsidRPr="001E597B" w:rsidTr="00775BDC">
        <w:trPr>
          <w:tblCellSpacing w:w="15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№ </w:t>
            </w:r>
            <w:proofErr w:type="gramStart"/>
            <w:r w:rsidRPr="001E597B">
              <w:t>п</w:t>
            </w:r>
            <w:proofErr w:type="gramEnd"/>
            <w:r w:rsidRPr="001E597B">
              <w:t>/п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Наименование услуги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Объем предоставления услуги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Периодичность предоставления услуги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Номер услуги в национальном стандарте</w:t>
            </w:r>
          </w:p>
        </w:tc>
      </w:tr>
      <w:tr w:rsidR="00C87E66" w:rsidRPr="001E597B" w:rsidTr="00775BDC">
        <w:trPr>
          <w:tblCellSpacing w:w="15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lastRenderedPageBreak/>
              <w:t>1</w:t>
            </w:r>
          </w:p>
        </w:tc>
        <w:tc>
          <w:tcPr>
            <w:tcW w:w="2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12 единиц/раз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1 - количество раз в месяц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E10F7A" w:rsidP="00E10F7A">
            <w:pPr>
              <w:jc w:val="center"/>
            </w:pPr>
            <w:r>
              <w:t>6.7</w:t>
            </w:r>
          </w:p>
        </w:tc>
      </w:tr>
      <w:tr w:rsidR="00C87E66" w:rsidRPr="001E597B" w:rsidTr="00775BDC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обращение в интересах клиента, либо сопровождение клиента в подразделение федеральной миграционной службы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EE6A26" w:rsidP="001E597B">
            <w:r>
              <w:t>1</w:t>
            </w:r>
            <w:r w:rsidR="00C87E66" w:rsidRPr="001E597B">
              <w:t xml:space="preserve"> единиц/раз</w:t>
            </w:r>
          </w:p>
        </w:tc>
        <w:tc>
          <w:tcPr>
            <w:tcW w:w="1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EE6A26" w:rsidP="003B78F8">
            <w:r>
              <w:t>1</w:t>
            </w:r>
            <w:r w:rsidR="00C87E66" w:rsidRPr="001E597B">
              <w:t xml:space="preserve">- количество раз в </w:t>
            </w:r>
            <w:r w:rsidR="00C87E66">
              <w:t>год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E10F7A" w:rsidP="00E10F7A">
            <w:pPr>
              <w:jc w:val="center"/>
            </w:pPr>
            <w:r>
              <w:t>6.8</w:t>
            </w:r>
          </w:p>
        </w:tc>
      </w:tr>
      <w:tr w:rsidR="00C87E66" w:rsidRPr="001E597B" w:rsidTr="00775BDC">
        <w:trPr>
          <w:trHeight w:val="1305"/>
          <w:tblCellSpacing w:w="15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2</w:t>
            </w:r>
            <w:r w:rsidRPr="001E597B">
              <w:t xml:space="preserve"> единиц/раз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90374C">
            <w:r>
              <w:t>2</w:t>
            </w:r>
            <w:r w:rsidRPr="001E597B">
              <w:t xml:space="preserve"> - количество раз в </w:t>
            </w:r>
            <w:r>
              <w:t>год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E10F7A" w:rsidP="00E10F7A">
            <w:pPr>
              <w:jc w:val="center"/>
            </w:pPr>
            <w:r>
              <w:t>6.6</w:t>
            </w:r>
          </w:p>
        </w:tc>
      </w:tr>
      <w:tr w:rsidR="00C87E66" w:rsidRPr="001E597B" w:rsidTr="00775BDC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4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единиц/раз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6A26" w:rsidRDefault="00EE6A26" w:rsidP="001E597B">
            <w:r>
              <w:t xml:space="preserve">2 - количество раз </w:t>
            </w:r>
            <w:proofErr w:type="gramStart"/>
            <w:r>
              <w:t>в</w:t>
            </w:r>
            <w:proofErr w:type="gramEnd"/>
          </w:p>
          <w:p w:rsidR="00C87E66" w:rsidRPr="001E597B" w:rsidRDefault="00EE6A26" w:rsidP="001E597B">
            <w:r>
              <w:t>год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E10F7A" w:rsidP="00E10F7A">
            <w:pPr>
              <w:jc w:val="center"/>
            </w:pPr>
            <w:r>
              <w:t>6.5</w:t>
            </w:r>
          </w:p>
        </w:tc>
      </w:tr>
      <w:tr w:rsidR="00C87E66" w:rsidRPr="001E597B" w:rsidTr="00775BDC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5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1</w:t>
            </w:r>
            <w:r w:rsidRPr="001E597B">
              <w:t xml:space="preserve"> единиц/раз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>
              <w:t>единовременно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E10F7A" w:rsidP="00E10F7A">
            <w:pPr>
              <w:jc w:val="center"/>
            </w:pPr>
            <w:r>
              <w:t>6.8</w:t>
            </w:r>
          </w:p>
        </w:tc>
      </w:tr>
      <w:tr w:rsidR="00C87E66" w:rsidRPr="001E597B" w:rsidTr="00775BDC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6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услуги по защите прав и законных интересов получателей </w:t>
            </w:r>
            <w:r w:rsidRPr="001E597B">
              <w:lastRenderedPageBreak/>
              <w:t>социальных услуг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3B78F8" w:rsidP="001E597B">
            <w:r>
              <w:lastRenderedPageBreak/>
              <w:t xml:space="preserve">1 </w:t>
            </w:r>
            <w:r w:rsidR="00C87E66" w:rsidRPr="001E597B">
              <w:t>единиц/раз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3B78F8" w:rsidP="0090374C">
            <w:r>
              <w:t>единовременно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E10F7A" w:rsidP="00E10F7A">
            <w:pPr>
              <w:jc w:val="center"/>
            </w:pPr>
            <w:r>
              <w:t>6.9</w:t>
            </w:r>
          </w:p>
        </w:tc>
      </w:tr>
    </w:tbl>
    <w:p w:rsidR="001E597B" w:rsidRPr="001E597B" w:rsidRDefault="001E597B" w:rsidP="001E597B"/>
    <w:p w:rsidR="001E597B" w:rsidRPr="0090374C" w:rsidRDefault="001E597B" w:rsidP="001E597B">
      <w:pPr>
        <w:rPr>
          <w:b/>
        </w:rPr>
      </w:pPr>
      <w:r w:rsidRPr="0090374C">
        <w:rPr>
          <w:b/>
        </w:rPr>
        <w:t>социально-педагогические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51"/>
        <w:gridCol w:w="1912"/>
        <w:gridCol w:w="1843"/>
        <w:gridCol w:w="2835"/>
      </w:tblGrid>
      <w:tr w:rsidR="00C87E66" w:rsidRPr="001E597B" w:rsidTr="00C365DC">
        <w:trPr>
          <w:tblCellSpacing w:w="15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 xml:space="preserve">№ </w:t>
            </w:r>
            <w:proofErr w:type="gramStart"/>
            <w:r w:rsidRPr="001E597B">
              <w:t>п</w:t>
            </w:r>
            <w:proofErr w:type="gramEnd"/>
            <w:r w:rsidRPr="001E597B">
              <w:t>/п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Наименование услуги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Объем предоставления услуги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Периодичность предоставления услуги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E66" w:rsidRDefault="00C87E66">
            <w:r w:rsidRPr="0027687B">
              <w:t>Номер услуги в национальном стандарте</w:t>
            </w:r>
          </w:p>
          <w:p w:rsidR="00C87E66" w:rsidRDefault="00C87E66"/>
        </w:tc>
      </w:tr>
      <w:tr w:rsidR="00C87E66" w:rsidRPr="001E597B" w:rsidTr="00C365DC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педагогическая диагностика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371348" w:rsidP="001E597B">
            <w:r>
              <w:t>2</w:t>
            </w:r>
            <w:r w:rsidR="00C87E66" w:rsidRPr="001E597B">
              <w:t xml:space="preserve">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371348" w:rsidP="001E597B">
            <w:r>
              <w:t>2</w:t>
            </w:r>
            <w:r w:rsidR="00C87E66" w:rsidRPr="001E597B">
              <w:t xml:space="preserve"> - количество раз в год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67042A" w:rsidP="0067042A">
            <w:pPr>
              <w:jc w:val="center"/>
            </w:pPr>
            <w:r>
              <w:t>4.4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индивидуальное социально-педагогическое консультирование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371348" w:rsidP="001E597B">
            <w:r>
              <w:t>2</w:t>
            </w:r>
            <w:r w:rsidR="00C87E66" w:rsidRPr="001E597B">
              <w:t xml:space="preserve">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371348" w:rsidP="0090374C">
            <w:r>
              <w:t>2</w:t>
            </w:r>
            <w:r w:rsidR="00C87E66" w:rsidRPr="001E597B">
              <w:t xml:space="preserve"> - количество раз в </w:t>
            </w:r>
            <w:r w:rsidR="00C87E66">
              <w:t>год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67042A" w:rsidP="0067042A">
            <w:pPr>
              <w:jc w:val="center"/>
            </w:pPr>
            <w:r>
              <w:t>4.4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3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социально-педагогическое консультирование в группе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5357C0" w:rsidP="001E597B">
            <w:r>
              <w:t>2</w:t>
            </w:r>
            <w:r w:rsidR="00C87E66" w:rsidRPr="001E597B">
              <w:t xml:space="preserve"> единиц/раз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5357C0" w:rsidP="001E597B">
            <w:r>
              <w:t>2 - количество раз в год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67042A" w:rsidP="0067042A">
            <w:pPr>
              <w:jc w:val="center"/>
            </w:pPr>
            <w:r>
              <w:t>4.4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социально-педагогическая коррекция в группе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587F27" w:rsidP="001E597B">
            <w:r>
              <w:t>260</w:t>
            </w:r>
            <w:r w:rsidR="00C87E66" w:rsidRPr="001E597B">
              <w:t xml:space="preserve">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587F27" w:rsidP="001E597B">
            <w:r>
              <w:t>5 - количество раз в неделю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67042A" w:rsidP="0067042A">
            <w:pPr>
              <w:jc w:val="center"/>
            </w:pPr>
            <w:r>
              <w:t>4.4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41496B" w:rsidP="001E597B">
            <w:r>
              <w:t>109</w:t>
            </w:r>
            <w:r w:rsidR="00C87E66" w:rsidRPr="001E597B">
              <w:t xml:space="preserve">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2 - количество раз в неделю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67042A" w:rsidP="0067042A">
            <w:pPr>
              <w:jc w:val="center"/>
            </w:pPr>
            <w:r>
              <w:t>4.1</w:t>
            </w:r>
          </w:p>
        </w:tc>
      </w:tr>
      <w:tr w:rsidR="00C87E66" w:rsidRPr="001E597B" w:rsidTr="00C365DC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41496B" w:rsidP="001E597B">
            <w:r>
              <w:t>208</w:t>
            </w:r>
            <w:r w:rsidR="00C87E66" w:rsidRPr="001E597B">
              <w:t xml:space="preserve">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E66" w:rsidRPr="001E597B" w:rsidRDefault="00C87E66" w:rsidP="001E597B">
            <w:r w:rsidRPr="001E597B">
              <w:t>4 - количество раз в неделю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E66" w:rsidRPr="001E597B" w:rsidRDefault="0067042A" w:rsidP="0067042A">
            <w:pPr>
              <w:jc w:val="center"/>
            </w:pPr>
            <w:r>
              <w:t>4.5</w:t>
            </w:r>
          </w:p>
        </w:tc>
      </w:tr>
    </w:tbl>
    <w:p w:rsidR="007834B6" w:rsidRDefault="007834B6" w:rsidP="007834B6">
      <w:pPr>
        <w:rPr>
          <w:b/>
        </w:rPr>
      </w:pPr>
    </w:p>
    <w:p w:rsidR="007834B6" w:rsidRPr="0090374C" w:rsidRDefault="007834B6" w:rsidP="007834B6">
      <w:pPr>
        <w:rPr>
          <w:b/>
        </w:rPr>
      </w:pPr>
      <w:r>
        <w:rPr>
          <w:b/>
        </w:rPr>
        <w:t>социально-трудовые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51"/>
        <w:gridCol w:w="1912"/>
        <w:gridCol w:w="1843"/>
        <w:gridCol w:w="2835"/>
      </w:tblGrid>
      <w:tr w:rsidR="007834B6" w:rsidRPr="001E597B" w:rsidTr="00BD7EEF">
        <w:trPr>
          <w:tblCellSpacing w:w="15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4B6" w:rsidRPr="001E597B" w:rsidRDefault="007834B6" w:rsidP="00BD7EEF">
            <w:r w:rsidRPr="001E597B">
              <w:t xml:space="preserve">№ </w:t>
            </w:r>
            <w:proofErr w:type="gramStart"/>
            <w:r w:rsidRPr="001E597B">
              <w:t>п</w:t>
            </w:r>
            <w:proofErr w:type="gramEnd"/>
            <w:r w:rsidRPr="001E597B">
              <w:t>/п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4B6" w:rsidRPr="001E597B" w:rsidRDefault="007834B6" w:rsidP="00BD7EEF">
            <w:r w:rsidRPr="001E597B">
              <w:t>Наименование услуги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4B6" w:rsidRPr="001E597B" w:rsidRDefault="007834B6" w:rsidP="00BD7EEF">
            <w:r w:rsidRPr="001E597B">
              <w:t>Объем предоставления услуги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4B6" w:rsidRPr="001E597B" w:rsidRDefault="007834B6" w:rsidP="00BD7EEF">
            <w:r w:rsidRPr="001E597B">
              <w:t>Периодичность предоставления услуги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4B6" w:rsidRDefault="007834B6" w:rsidP="00BD7EEF">
            <w:r w:rsidRPr="0027687B">
              <w:t>Номер услуги в национальном стандарте</w:t>
            </w:r>
          </w:p>
          <w:p w:rsidR="007834B6" w:rsidRDefault="007834B6" w:rsidP="00BD7EEF"/>
        </w:tc>
      </w:tr>
      <w:tr w:rsidR="007834B6" w:rsidRPr="001E597B" w:rsidTr="007834B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4B6" w:rsidRPr="001E597B" w:rsidRDefault="007834B6" w:rsidP="00BD7EEF">
            <w:r w:rsidRPr="001E597B">
              <w:lastRenderedPageBreak/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4B6" w:rsidRPr="001E597B" w:rsidRDefault="007834B6" w:rsidP="00BD7EEF">
            <w:r>
              <w:t xml:space="preserve">Организация помощи в получении образования и (или) квалификации инвалидами (детьми </w:t>
            </w:r>
            <w:proofErr w:type="gramStart"/>
            <w:r>
              <w:t>-и</w:t>
            </w:r>
            <w:proofErr w:type="gramEnd"/>
            <w:r>
              <w:t>нвалидами) в соответствии с их способностями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4B6" w:rsidRPr="001E597B" w:rsidRDefault="00A634C9" w:rsidP="00BD7EEF">
            <w:r>
              <w:t>52</w:t>
            </w:r>
            <w:r w:rsidR="007834B6">
              <w:t xml:space="preserve">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4B6" w:rsidRPr="001E597B" w:rsidRDefault="007834B6" w:rsidP="00BD7EEF">
            <w:r>
              <w:t>1</w:t>
            </w:r>
            <w:r w:rsidRPr="001E597B">
              <w:t xml:space="preserve"> - количество раз в неделю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4B6" w:rsidRPr="001E597B" w:rsidRDefault="007834B6" w:rsidP="00BD7EEF">
            <w:pPr>
              <w:jc w:val="center"/>
            </w:pPr>
            <w:r>
              <w:t>5.3</w:t>
            </w:r>
          </w:p>
        </w:tc>
      </w:tr>
      <w:tr w:rsidR="007834B6" w:rsidRPr="001E597B" w:rsidTr="007834B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4B6" w:rsidRPr="001E597B" w:rsidRDefault="007834B6" w:rsidP="00BD7EEF">
            <w:r w:rsidRPr="001E597B">
              <w:t>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4B6" w:rsidRPr="001E597B" w:rsidRDefault="007834B6" w:rsidP="00BD7EEF"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4B6" w:rsidRPr="001E597B" w:rsidRDefault="007834B6" w:rsidP="00BD7EEF">
            <w:r>
              <w:t>109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4B6" w:rsidRPr="001E597B" w:rsidRDefault="007834B6" w:rsidP="00BD7EEF">
            <w:r>
              <w:t>2</w:t>
            </w:r>
            <w:r w:rsidRPr="001E597B">
              <w:t xml:space="preserve"> - количество раз в неделю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4B6" w:rsidRPr="001E597B" w:rsidRDefault="00602C17" w:rsidP="00BD7EEF">
            <w:pPr>
              <w:jc w:val="center"/>
            </w:pPr>
            <w:r>
              <w:t>5.4</w:t>
            </w:r>
          </w:p>
        </w:tc>
      </w:tr>
    </w:tbl>
    <w:p w:rsidR="00970BCC" w:rsidRDefault="00970BCC"/>
    <w:p w:rsidR="005A28C1" w:rsidRDefault="005A28C1"/>
    <w:p w:rsidR="005A28C1" w:rsidRDefault="005A28C1">
      <w:pPr>
        <w:rPr>
          <w:b/>
        </w:rPr>
      </w:pPr>
      <w:r w:rsidRPr="005A28C1">
        <w:rPr>
          <w:b/>
        </w:rPr>
        <w:t xml:space="preserve">Услуги, оказываемы в целях повышения коммуникативного потенциала получателей социальных услуг, имеющих ограничения жизнедеятельности, в ом числе детей </w:t>
      </w:r>
      <w:r>
        <w:rPr>
          <w:b/>
        </w:rPr>
        <w:t>–</w:t>
      </w:r>
      <w:r w:rsidRPr="005A28C1">
        <w:rPr>
          <w:b/>
        </w:rPr>
        <w:t xml:space="preserve"> инвалидов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51"/>
        <w:gridCol w:w="1912"/>
        <w:gridCol w:w="1843"/>
        <w:gridCol w:w="2835"/>
      </w:tblGrid>
      <w:tr w:rsidR="005A28C1" w:rsidRPr="001E597B" w:rsidTr="00BD7EEF">
        <w:trPr>
          <w:tblCellSpacing w:w="15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8C1" w:rsidRPr="001E597B" w:rsidRDefault="005A28C1" w:rsidP="00BD7EEF">
            <w:r w:rsidRPr="001E597B">
              <w:t xml:space="preserve">№ </w:t>
            </w:r>
            <w:proofErr w:type="gramStart"/>
            <w:r w:rsidRPr="001E597B">
              <w:t>п</w:t>
            </w:r>
            <w:proofErr w:type="gramEnd"/>
            <w:r w:rsidRPr="001E597B">
              <w:t>/п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8C1" w:rsidRPr="001E597B" w:rsidRDefault="005A28C1" w:rsidP="00BD7EEF">
            <w:r w:rsidRPr="001E597B">
              <w:t>Наименование услуги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8C1" w:rsidRPr="001E597B" w:rsidRDefault="005A28C1" w:rsidP="00BD7EEF">
            <w:r w:rsidRPr="001E597B">
              <w:t>Объем предоставления услуги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8C1" w:rsidRPr="001E597B" w:rsidRDefault="005A28C1" w:rsidP="00BD7EEF">
            <w:r w:rsidRPr="001E597B">
              <w:t>Периодичность предоставления услуги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8C1" w:rsidRDefault="005A28C1" w:rsidP="00BD7EEF">
            <w:r w:rsidRPr="0027687B">
              <w:t>Номер услуги в национальном стандарте</w:t>
            </w:r>
          </w:p>
          <w:p w:rsidR="005A28C1" w:rsidRDefault="005A28C1" w:rsidP="00BD7EEF"/>
        </w:tc>
      </w:tr>
      <w:tr w:rsidR="005A28C1" w:rsidRPr="001E597B" w:rsidTr="00BD7EE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8C1" w:rsidRPr="001E597B" w:rsidRDefault="005A28C1" w:rsidP="00BD7EEF">
            <w:r w:rsidRPr="001E597B"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8C1" w:rsidRPr="001E597B" w:rsidRDefault="005A28C1" w:rsidP="00BD7EEF"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8C1" w:rsidRPr="001E597B" w:rsidRDefault="005A28C1" w:rsidP="00BD7EEF">
            <w:r>
              <w:t>109 единиц/раз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8C1" w:rsidRPr="001E597B" w:rsidRDefault="005A28C1" w:rsidP="00BD7EEF">
            <w:r>
              <w:t>2</w:t>
            </w:r>
            <w:r w:rsidRPr="001E597B">
              <w:t xml:space="preserve"> - количество раз в неделю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8C1" w:rsidRPr="001E597B" w:rsidRDefault="005A28C1" w:rsidP="00BD7EEF">
            <w:pPr>
              <w:jc w:val="center"/>
            </w:pPr>
            <w:r>
              <w:t>7.3</w:t>
            </w:r>
          </w:p>
        </w:tc>
      </w:tr>
    </w:tbl>
    <w:p w:rsidR="005A28C1" w:rsidRPr="005A28C1" w:rsidRDefault="005A28C1">
      <w:pPr>
        <w:rPr>
          <w:b/>
        </w:rPr>
      </w:pPr>
    </w:p>
    <w:sectPr w:rsidR="005A28C1" w:rsidRPr="005A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C1"/>
    <w:rsid w:val="00001D13"/>
    <w:rsid w:val="0009760B"/>
    <w:rsid w:val="000E38BA"/>
    <w:rsid w:val="001007C1"/>
    <w:rsid w:val="00143778"/>
    <w:rsid w:val="001C7826"/>
    <w:rsid w:val="001D3575"/>
    <w:rsid w:val="001E597B"/>
    <w:rsid w:val="002120FC"/>
    <w:rsid w:val="00214043"/>
    <w:rsid w:val="002F2EEB"/>
    <w:rsid w:val="00324A90"/>
    <w:rsid w:val="00371348"/>
    <w:rsid w:val="003B78F8"/>
    <w:rsid w:val="003C197B"/>
    <w:rsid w:val="0041496B"/>
    <w:rsid w:val="005357C0"/>
    <w:rsid w:val="005576CB"/>
    <w:rsid w:val="00587F27"/>
    <w:rsid w:val="005A28C1"/>
    <w:rsid w:val="005F0316"/>
    <w:rsid w:val="00602C17"/>
    <w:rsid w:val="00662923"/>
    <w:rsid w:val="0067042A"/>
    <w:rsid w:val="0071343F"/>
    <w:rsid w:val="00757BD9"/>
    <w:rsid w:val="00775BDC"/>
    <w:rsid w:val="00777158"/>
    <w:rsid w:val="007834B6"/>
    <w:rsid w:val="007F4FBE"/>
    <w:rsid w:val="008073CD"/>
    <w:rsid w:val="008B3F29"/>
    <w:rsid w:val="0090374C"/>
    <w:rsid w:val="00970BCC"/>
    <w:rsid w:val="009D6606"/>
    <w:rsid w:val="009E36B0"/>
    <w:rsid w:val="00A53503"/>
    <w:rsid w:val="00A634C9"/>
    <w:rsid w:val="00AB44ED"/>
    <w:rsid w:val="00B60ED4"/>
    <w:rsid w:val="00BB20AE"/>
    <w:rsid w:val="00BC576C"/>
    <w:rsid w:val="00C365DC"/>
    <w:rsid w:val="00C87E66"/>
    <w:rsid w:val="00DB7534"/>
    <w:rsid w:val="00E10F7A"/>
    <w:rsid w:val="00E35BDC"/>
    <w:rsid w:val="00EA2431"/>
    <w:rsid w:val="00EB491F"/>
    <w:rsid w:val="00EE6A26"/>
    <w:rsid w:val="00F21B6E"/>
    <w:rsid w:val="00F87D9D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99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Стационар</dc:creator>
  <cp:keywords/>
  <dc:description/>
  <cp:lastModifiedBy>ДД5</cp:lastModifiedBy>
  <cp:revision>51</cp:revision>
  <cp:lastPrinted>2019-09-25T10:04:00Z</cp:lastPrinted>
  <dcterms:created xsi:type="dcterms:W3CDTF">2019-09-25T08:13:00Z</dcterms:created>
  <dcterms:modified xsi:type="dcterms:W3CDTF">2021-03-16T09:23:00Z</dcterms:modified>
</cp:coreProperties>
</file>