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756"/>
        <w:gridCol w:w="1984"/>
        <w:gridCol w:w="1550"/>
      </w:tblGrid>
      <w:tr w:rsidR="00E905E8" w:rsidRPr="008721DF" w:rsidTr="008721DF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E8" w:rsidRPr="008721DF" w:rsidRDefault="00E905E8" w:rsidP="008721DF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1DF">
              <w:rPr>
                <w:rFonts w:ascii="Times New Roman" w:hAnsi="Times New Roman" w:cs="Times New Roman"/>
                <w:b/>
                <w:sz w:val="28"/>
                <w:szCs w:val="28"/>
              </w:rPr>
              <w:t>ГАУ «КЦСОН «Осень» города Первоуральска»</w:t>
            </w:r>
          </w:p>
        </w:tc>
      </w:tr>
      <w:tr w:rsidR="00E905E8" w:rsidRPr="008721DF" w:rsidTr="008721D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21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E8" w:rsidRPr="008721DF" w:rsidRDefault="00E905E8" w:rsidP="008721DF">
            <w:pPr>
              <w:pStyle w:val="a8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05E8" w:rsidRPr="008721DF" w:rsidTr="008721DF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1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DF" w:rsidRDefault="00E905E8" w:rsidP="008721DF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1DF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 операционной процедуры</w:t>
            </w:r>
          </w:p>
          <w:p w:rsidR="00E905E8" w:rsidRPr="008721DF" w:rsidRDefault="008721DF" w:rsidP="008721DF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1DF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индивидуального занятия по обучению навыкам самообслуживания, поведения в быту и общественных местах </w:t>
            </w:r>
            <w:r w:rsidR="00E905E8" w:rsidRPr="00872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05E8" w:rsidRPr="008721DF" w:rsidTr="008721D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1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8721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5E8" w:rsidRPr="008721DF" w:rsidTr="008721DF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21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5E8" w:rsidRPr="008721DF" w:rsidTr="008721DF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1DF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D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D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1D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905E8" w:rsidRPr="008721DF" w:rsidTr="008721D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1DF">
              <w:rPr>
                <w:rFonts w:ascii="Times New Roman" w:hAnsi="Times New Roman" w:cs="Times New Roman"/>
                <w:sz w:val="28"/>
                <w:szCs w:val="28"/>
              </w:rPr>
              <w:t>Заведующий социально-реабилитационным отделением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1DF">
              <w:rPr>
                <w:rFonts w:ascii="Times New Roman" w:hAnsi="Times New Roman" w:cs="Times New Roman"/>
                <w:sz w:val="28"/>
                <w:szCs w:val="28"/>
              </w:rPr>
              <w:t>Тиханова А.В.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5E8" w:rsidRPr="008721DF" w:rsidTr="008721D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spacing w:before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21DF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spacing w:before="120"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1DF">
              <w:rPr>
                <w:rFonts w:ascii="Times New Roman" w:hAnsi="Times New Roman" w:cs="Times New Roman"/>
                <w:sz w:val="28"/>
                <w:szCs w:val="28"/>
              </w:rPr>
              <w:t>Блохина Е.А.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05E8" w:rsidRPr="008721DF" w:rsidTr="008721DF">
        <w:trPr>
          <w:trHeight w:val="41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1DF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905E8" w:rsidRPr="008721DF" w:rsidTr="008721D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5E8" w:rsidRPr="008721DF" w:rsidTr="008721D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1DF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5E8" w:rsidRPr="008721DF" w:rsidTr="008721D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1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8721DF" w:rsidP="008721DF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8721DF">
              <w:rPr>
                <w:rFonts w:ascii="Times New Roman" w:hAnsi="Times New Roman"/>
                <w:color w:val="000000"/>
                <w:sz w:val="24"/>
                <w:szCs w:val="24"/>
              </w:rPr>
              <w:t>пециалист по социальной работе или социальный педагог, психолог или педагог-психолог, воспитатель или инструктор по адаптивной физической 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5E8" w:rsidRPr="008721DF" w:rsidTr="008721DF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8721D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E8" w:rsidRPr="008721DF" w:rsidRDefault="00E905E8" w:rsidP="008721DF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5E8" w:rsidRPr="008721DF" w:rsidRDefault="00E905E8" w:rsidP="00E905E8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5E8" w:rsidRPr="008721DF" w:rsidRDefault="00E905E8" w:rsidP="00E905E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Первоуральск</w:t>
      </w:r>
    </w:p>
    <w:p w:rsidR="00E905E8" w:rsidRPr="008721DF" w:rsidRDefault="00E905E8" w:rsidP="00E905E8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2021</w:t>
      </w:r>
      <w:r w:rsidRPr="00872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E905E8" w:rsidRDefault="00E905E8" w:rsidP="008721DF">
      <w:pPr>
        <w:pStyle w:val="a9"/>
        <w:widowControl/>
        <w:spacing w:line="276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543B1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Стандарт операционной процедуры</w:t>
      </w:r>
    </w:p>
    <w:p w:rsidR="008721DF" w:rsidRDefault="008721DF" w:rsidP="008721DF">
      <w:pPr>
        <w:pStyle w:val="a9"/>
        <w:widowControl/>
        <w:spacing w:line="276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905E8" w:rsidRPr="002543B1" w:rsidRDefault="00E905E8" w:rsidP="00E905E8">
      <w:pPr>
        <w:pStyle w:val="a9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543B1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Pr="002543B1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8721DF">
        <w:rPr>
          <w:rFonts w:ascii="Times New Roman" w:eastAsia="Times New Roman" w:hAnsi="Times New Roman"/>
          <w:sz w:val="28"/>
          <w:szCs w:val="28"/>
          <w:lang w:val="ru-RU"/>
        </w:rPr>
        <w:t>п</w:t>
      </w:r>
      <w:r w:rsidRPr="00E85093">
        <w:rPr>
          <w:rFonts w:ascii="Times New Roman" w:eastAsia="Times New Roman" w:hAnsi="Times New Roman"/>
          <w:sz w:val="28"/>
          <w:szCs w:val="28"/>
          <w:lang w:val="ru-RU"/>
        </w:rPr>
        <w:t>роведение индивидуального занятия по обучению навыкам самообслуживания, поведения в быту и общественных местах</w:t>
      </w:r>
      <w:r w:rsidR="008721DF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E905E8" w:rsidRPr="002543B1" w:rsidRDefault="00E905E8" w:rsidP="00E905E8">
      <w:pPr>
        <w:pStyle w:val="a9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2543B1">
        <w:rPr>
          <w:rFonts w:ascii="Times New Roman" w:hAnsi="Times New Roman"/>
          <w:b/>
          <w:sz w:val="28"/>
          <w:szCs w:val="28"/>
          <w:lang w:val="ru-RU"/>
        </w:rPr>
        <w:t>Цель:</w:t>
      </w:r>
      <w:r w:rsidRPr="002A6E62">
        <w:rPr>
          <w:sz w:val="28"/>
          <w:szCs w:val="28"/>
          <w:lang w:val="ru-RU"/>
        </w:rPr>
        <w:t xml:space="preserve"> </w:t>
      </w:r>
      <w:r w:rsidRPr="002A6E62">
        <w:rPr>
          <w:rFonts w:ascii="Times New Roman" w:hAnsi="Times New Roman"/>
          <w:sz w:val="28"/>
          <w:szCs w:val="28"/>
          <w:lang w:val="ru-RU"/>
        </w:rPr>
        <w:t xml:space="preserve">повышение уровня </w:t>
      </w:r>
      <w:r>
        <w:rPr>
          <w:rFonts w:ascii="Times New Roman" w:hAnsi="Times New Roman"/>
          <w:sz w:val="28"/>
          <w:szCs w:val="28"/>
          <w:lang w:val="ru-RU"/>
        </w:rPr>
        <w:t>социально-бытовой и социально-средовой адаптации граждан, имеющих ограничения жизнедеятельности.</w:t>
      </w:r>
      <w:r w:rsidRPr="002A6E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905E8" w:rsidRPr="002543B1" w:rsidRDefault="00E905E8" w:rsidP="00E905E8">
      <w:pPr>
        <w:pStyle w:val="a9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43B1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2543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A6E62">
        <w:rPr>
          <w:rFonts w:ascii="Times New Roman" w:hAnsi="Times New Roman"/>
          <w:sz w:val="28"/>
          <w:szCs w:val="28"/>
          <w:lang w:val="ru-RU"/>
        </w:rPr>
        <w:t>структурные подразделения, предоставляющие данную социальную услугу.</w:t>
      </w:r>
      <w:r>
        <w:rPr>
          <w:rFonts w:ascii="Times New Roman" w:hAnsi="Times New Roman"/>
          <w:sz w:val="28"/>
          <w:szCs w:val="28"/>
          <w:lang w:val="ru-RU"/>
        </w:rPr>
        <w:t xml:space="preserve"> Услуга предоставляется гражданам пожилого возраста и инвалидам</w:t>
      </w:r>
      <w:r w:rsidR="00A73921">
        <w:rPr>
          <w:rFonts w:ascii="Times New Roman" w:hAnsi="Times New Roman"/>
          <w:sz w:val="28"/>
          <w:szCs w:val="28"/>
          <w:lang w:val="ru-RU"/>
        </w:rPr>
        <w:t xml:space="preserve"> (детям-инвалидам).</w:t>
      </w:r>
    </w:p>
    <w:p w:rsidR="008721DF" w:rsidRPr="008721DF" w:rsidRDefault="00E905E8" w:rsidP="008721DF">
      <w:pPr>
        <w:pStyle w:val="a9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43B1">
        <w:rPr>
          <w:rFonts w:ascii="Times New Roman" w:hAnsi="Times New Roman"/>
          <w:b/>
          <w:sz w:val="28"/>
          <w:szCs w:val="28"/>
          <w:lang w:val="ru-RU"/>
        </w:rPr>
        <w:t xml:space="preserve">Ответственность: </w:t>
      </w:r>
      <w:r w:rsidRPr="00E85093">
        <w:rPr>
          <w:rFonts w:ascii="Times New Roman" w:hAnsi="Times New Roman"/>
          <w:color w:val="000000"/>
          <w:sz w:val="28"/>
          <w:szCs w:val="28"/>
          <w:lang w:val="ru-RU"/>
        </w:rPr>
        <w:t>специалист по социальной работе или социальный педагог, психолог или педагог-психолог, воспитатель или инструктор по адаптивной физической культуре.</w:t>
      </w:r>
    </w:p>
    <w:p w:rsidR="008721DF" w:rsidRPr="008721DF" w:rsidRDefault="00E905E8" w:rsidP="008721DF">
      <w:pPr>
        <w:pStyle w:val="a9"/>
        <w:widowControl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21DF">
        <w:rPr>
          <w:rFonts w:ascii="Times New Roman" w:hAnsi="Times New Roman"/>
          <w:b/>
          <w:sz w:val="28"/>
          <w:szCs w:val="28"/>
          <w:lang w:val="ru-RU"/>
        </w:rPr>
        <w:t>Общие сведения:</w:t>
      </w:r>
      <w:r w:rsidRPr="008721DF">
        <w:rPr>
          <w:sz w:val="28"/>
          <w:szCs w:val="28"/>
          <w:lang w:val="ru-RU"/>
        </w:rPr>
        <w:t xml:space="preserve"> </w:t>
      </w:r>
      <w:r w:rsidR="008721DF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8721DF" w:rsidRPr="008721DF">
        <w:rPr>
          <w:rFonts w:ascii="Times New Roman" w:hAnsi="Times New Roman"/>
          <w:color w:val="000000"/>
          <w:sz w:val="28"/>
          <w:szCs w:val="28"/>
          <w:lang w:val="ru-RU"/>
        </w:rPr>
        <w:t xml:space="preserve">ндивидуальные занятия по обучению навыкам самообслуживания, поведения в быту и общественных местах проводятся  для получателей социальных услуг, имеющих ограничения жизнедеятельности, связанные с самообслуживанием и бытом, возникшие вследствие перенесенного инсульта или инфаркта, черепно-мозговой или спинальной травмы, операции по эндопротезированию, ДЦП, ментальных нарушений и т.д. </w:t>
      </w:r>
    </w:p>
    <w:p w:rsidR="008721DF" w:rsidRDefault="008721DF" w:rsidP="008721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2C6C1E">
        <w:rPr>
          <w:sz w:val="28"/>
          <w:szCs w:val="28"/>
          <w:shd w:val="clear" w:color="auto" w:fill="FFFFFF"/>
        </w:rPr>
        <w:t xml:space="preserve">роведение </w:t>
      </w:r>
      <w:r>
        <w:rPr>
          <w:sz w:val="28"/>
          <w:szCs w:val="28"/>
        </w:rPr>
        <w:t>индивидуальных занятий</w:t>
      </w:r>
      <w:r w:rsidRPr="001C19FE">
        <w:rPr>
          <w:sz w:val="28"/>
          <w:szCs w:val="28"/>
        </w:rPr>
        <w:t xml:space="preserve"> по обучению навыкам самообслуживания, поведения в быту и общественных местах</w:t>
      </w:r>
      <w:r>
        <w:rPr>
          <w:sz w:val="28"/>
          <w:szCs w:val="28"/>
        </w:rPr>
        <w:t xml:space="preserve"> может осуществляться с</w:t>
      </w:r>
      <w:r w:rsidRPr="002C6C1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применением</w:t>
      </w:r>
      <w:r w:rsidRPr="002C6C1E">
        <w:rPr>
          <w:sz w:val="28"/>
          <w:szCs w:val="28"/>
          <w:shd w:val="clear" w:color="auto" w:fill="FFFFFF"/>
        </w:rPr>
        <w:t xml:space="preserve"> т</w:t>
      </w:r>
      <w:r>
        <w:rPr>
          <w:sz w:val="28"/>
          <w:szCs w:val="28"/>
          <w:shd w:val="clear" w:color="auto" w:fill="FFFFFF"/>
        </w:rPr>
        <w:t>ехнических средств реабилитации</w:t>
      </w:r>
      <w:r w:rsidRPr="002C6C1E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специального оборудования, обучающих модулей и т.п., в том числе с использованием методик эрготерапии. Занятия направлены на </w:t>
      </w:r>
      <w:r w:rsidRPr="001C19FE">
        <w:rPr>
          <w:sz w:val="28"/>
          <w:szCs w:val="28"/>
        </w:rPr>
        <w:t xml:space="preserve">восстановление либо развитие функциональных возможностей </w:t>
      </w:r>
      <w:r>
        <w:rPr>
          <w:sz w:val="28"/>
          <w:szCs w:val="28"/>
        </w:rPr>
        <w:t>получателя социальной услуги</w:t>
      </w:r>
      <w:r w:rsidRPr="001C19FE">
        <w:rPr>
          <w:sz w:val="28"/>
          <w:szCs w:val="28"/>
        </w:rPr>
        <w:t>, которые необходимы ему в</w:t>
      </w:r>
      <w:r w:rsidRPr="000C749B">
        <w:rPr>
          <w:sz w:val="28"/>
          <w:szCs w:val="28"/>
        </w:rPr>
        <w:t xml:space="preserve"> </w:t>
      </w:r>
      <w:r w:rsidRPr="001C19FE">
        <w:rPr>
          <w:sz w:val="28"/>
          <w:szCs w:val="28"/>
        </w:rPr>
        <w:t>повседневной жизни</w:t>
      </w:r>
      <w:r>
        <w:rPr>
          <w:sz w:val="28"/>
          <w:szCs w:val="28"/>
        </w:rPr>
        <w:t>.</w:t>
      </w:r>
    </w:p>
    <w:p w:rsidR="008721DF" w:rsidRDefault="008721DF" w:rsidP="008721D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Специалист, предоставляющий социальную услугу, </w:t>
      </w:r>
      <w:r w:rsidRPr="00C578FB">
        <w:rPr>
          <w:sz w:val="28"/>
          <w:szCs w:val="28"/>
        </w:rPr>
        <w:t xml:space="preserve">должен иметь </w:t>
      </w:r>
      <w:r>
        <w:rPr>
          <w:sz w:val="28"/>
          <w:szCs w:val="28"/>
        </w:rPr>
        <w:t xml:space="preserve">максимально полное </w:t>
      </w:r>
      <w:r w:rsidRPr="00C578FB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об имеющихся у получателя социальной услуги ограничениях жизнедеятельности. Оценка выраженности ограничений может быть проведена специалистом </w:t>
      </w:r>
      <w:r w:rsidRPr="001C19FE">
        <w:rPr>
          <w:sz w:val="28"/>
          <w:szCs w:val="28"/>
        </w:rPr>
        <w:t xml:space="preserve">с помощью беседы, наблюдения, а также </w:t>
      </w:r>
      <w:r>
        <w:rPr>
          <w:sz w:val="28"/>
          <w:szCs w:val="28"/>
        </w:rPr>
        <w:t xml:space="preserve">с помощью </w:t>
      </w:r>
      <w:r w:rsidRPr="001C19FE">
        <w:rPr>
          <w:sz w:val="28"/>
          <w:szCs w:val="28"/>
        </w:rPr>
        <w:t>разл</w:t>
      </w:r>
      <w:r>
        <w:rPr>
          <w:sz w:val="28"/>
          <w:szCs w:val="28"/>
        </w:rPr>
        <w:t>ичных тестов, опросников, шкал.</w:t>
      </w:r>
    </w:p>
    <w:p w:rsidR="00E94309" w:rsidRDefault="008721DF" w:rsidP="00E94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Занятия проводятся с учетом индивидуальных особенностей получателя социальной услуги, его анамнеза, рекомендаций иных специалистов (при наличии). </w:t>
      </w:r>
    </w:p>
    <w:p w:rsidR="008721DF" w:rsidRDefault="008721DF" w:rsidP="00E94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 проведения занятий с указанием количества и примерной тематики (направленности) составляется специалистом, предоставляющим социальную услугу, для каждого получателя социальной услуги с учетом норм, определенных стандартом предоставления социальных услуг. Продолжительность одного занятия – до 40 минут. </w:t>
      </w:r>
    </w:p>
    <w:p w:rsidR="00E905E8" w:rsidRDefault="00E905E8" w:rsidP="00AB7419">
      <w:pPr>
        <w:pStyle w:val="a9"/>
        <w:numPr>
          <w:ilvl w:val="0"/>
          <w:numId w:val="1"/>
        </w:numPr>
        <w:spacing w:after="100" w:afterAutospacing="1"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7419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Оснащение:</w:t>
      </w:r>
      <w:r w:rsidRPr="00AB74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AB7419" w:rsidRPr="00AB74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 </w:t>
      </w:r>
      <w:r w:rsidR="00A73921" w:rsidRPr="00AB7419">
        <w:rPr>
          <w:rFonts w:ascii="Times New Roman" w:eastAsia="Times New Roman" w:hAnsi="Times New Roman"/>
          <w:sz w:val="28"/>
          <w:szCs w:val="28"/>
          <w:lang w:val="ru-RU" w:eastAsia="ru-RU"/>
        </w:rPr>
        <w:t>т</w:t>
      </w:r>
      <w:r w:rsidRPr="00AB7419">
        <w:rPr>
          <w:rFonts w:ascii="Times New Roman" w:eastAsia="Times New Roman" w:hAnsi="Times New Roman"/>
          <w:sz w:val="28"/>
          <w:szCs w:val="28"/>
          <w:lang w:val="ru-RU" w:eastAsia="ru-RU"/>
        </w:rPr>
        <w:t>ребуется оснащение в соответствии со стандартами социальных услуг</w:t>
      </w:r>
      <w:r w:rsidR="00A73921" w:rsidRPr="00AB7419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AB7419" w:rsidRPr="00AB7419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При этом для осуществления процедуры необходимо следующее оснащение:</w:t>
      </w:r>
    </w:p>
    <w:p w:rsidR="00AB7419" w:rsidRDefault="00AB7419" w:rsidP="00AB7419">
      <w:pPr>
        <w:pStyle w:val="a9"/>
        <w:numPr>
          <w:ilvl w:val="0"/>
          <w:numId w:val="4"/>
        </w:numPr>
        <w:spacing w:after="100" w:afterAutospacing="1"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B7419">
        <w:rPr>
          <w:rFonts w:ascii="Times New Roman" w:eastAsia="Times New Roman" w:hAnsi="Times New Roman"/>
          <w:sz w:val="28"/>
          <w:szCs w:val="28"/>
          <w:lang w:val="ru-RU" w:eastAsia="ru-RU"/>
        </w:rPr>
        <w:t>План проведения занятий с указанием количества и примерной тематики (направленности)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B7419" w:rsidRPr="00AB7419" w:rsidRDefault="00AB7419" w:rsidP="00AB7419">
      <w:pPr>
        <w:pStyle w:val="a9"/>
        <w:numPr>
          <w:ilvl w:val="0"/>
          <w:numId w:val="4"/>
        </w:numPr>
        <w:spacing w:after="100" w:afterAutospacing="1" w:line="276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Оборудование и материалы для проведения занятий (в зависимости от индивидуальной проблемы получателя, например настольные тренажеры, модули и т.п.).</w:t>
      </w:r>
    </w:p>
    <w:p w:rsidR="00A73921" w:rsidRPr="00A73921" w:rsidRDefault="00E905E8" w:rsidP="00E905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E85093">
        <w:rPr>
          <w:b/>
          <w:sz w:val="28"/>
          <w:szCs w:val="28"/>
        </w:rPr>
        <w:t xml:space="preserve">Основная часть процедуры: </w:t>
      </w:r>
    </w:p>
    <w:p w:rsidR="00A73921" w:rsidRDefault="00A73921" w:rsidP="00A73921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73921">
        <w:rPr>
          <w:rFonts w:ascii="Times New Roman" w:eastAsia="Times New Roman" w:hAnsi="Times New Roman"/>
          <w:sz w:val="28"/>
          <w:szCs w:val="28"/>
          <w:lang w:val="ru-RU" w:eastAsia="ru-RU"/>
        </w:rPr>
        <w:t>Установление личного контакта с получателем социальной услуги.</w:t>
      </w:r>
    </w:p>
    <w:p w:rsidR="00A73921" w:rsidRDefault="00A73921" w:rsidP="00A73921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73921">
        <w:rPr>
          <w:rFonts w:ascii="Times New Roman" w:eastAsia="Times New Roman" w:hAnsi="Times New Roman"/>
          <w:sz w:val="28"/>
          <w:szCs w:val="28"/>
          <w:lang w:val="ru-RU" w:eastAsia="ru-RU"/>
        </w:rPr>
        <w:t>Обозначение цели и задач предстоящего занятия, определение целевых установок на будущие занятия.</w:t>
      </w:r>
    </w:p>
    <w:p w:rsidR="00A73921" w:rsidRDefault="00A73921" w:rsidP="00A73921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73921">
        <w:rPr>
          <w:rFonts w:ascii="Times New Roman" w:eastAsia="Times New Roman" w:hAnsi="Times New Roman"/>
          <w:sz w:val="28"/>
          <w:szCs w:val="28"/>
          <w:lang w:eastAsia="ru-RU"/>
        </w:rPr>
        <w:t>Формулировка желаемого результата.</w:t>
      </w:r>
    </w:p>
    <w:p w:rsidR="00A73921" w:rsidRDefault="00A73921" w:rsidP="00A73921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7392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Проведение индивидуального занятия с применением методов, оборудования и пр., необходимых для достижения результата в данном конкретном случае. </w:t>
      </w:r>
    </w:p>
    <w:p w:rsidR="00A73921" w:rsidRDefault="00A73921" w:rsidP="00A73921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7392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итогов, выделение достижений. </w:t>
      </w:r>
    </w:p>
    <w:p w:rsidR="00A73921" w:rsidRPr="00A73921" w:rsidRDefault="00A73921" w:rsidP="00A73921">
      <w:pPr>
        <w:pStyle w:val="a9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A73921">
        <w:rPr>
          <w:rFonts w:ascii="Times New Roman" w:eastAsia="Times New Roman" w:hAnsi="Times New Roman"/>
          <w:sz w:val="28"/>
          <w:szCs w:val="28"/>
          <w:lang w:val="ru-RU" w:eastAsia="ru-RU"/>
        </w:rPr>
        <w:t>Представление рекомендаций для получателя социальных услуг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(при необходимости - </w:t>
      </w:r>
      <w:r w:rsidRPr="00A7392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письменной форме), в т.ч. для самостоятельного закрепления навыков. </w:t>
      </w:r>
    </w:p>
    <w:p w:rsidR="00A73921" w:rsidRPr="00E94309" w:rsidRDefault="00E905E8" w:rsidP="00E94309">
      <w:pPr>
        <w:pStyle w:val="a9"/>
        <w:numPr>
          <w:ilvl w:val="0"/>
          <w:numId w:val="1"/>
        </w:numPr>
        <w:tabs>
          <w:tab w:val="left" w:pos="-284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2543B1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Область и способы проверки выполнения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 xml:space="preserve">: </w:t>
      </w:r>
      <w:r w:rsidR="00A73921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о</w:t>
      </w:r>
      <w:r w:rsidRPr="00E8509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бластью проверки является процесс оказания услуги и результат услуги – удовлетворенность </w:t>
      </w:r>
      <w:r w:rsidR="006E73DE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получателя социальной услуги</w:t>
      </w:r>
      <w:r w:rsidRPr="00E8509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 Способы, частота проверок и ответственные за проверку определяются системой управления качеством учреждения.</w:t>
      </w:r>
    </w:p>
    <w:p w:rsidR="00E905E8" w:rsidRPr="002543B1" w:rsidRDefault="00E905E8" w:rsidP="00D1470A">
      <w:pPr>
        <w:pStyle w:val="ConsPlusNormal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4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</w:t>
      </w:r>
      <w:bookmarkStart w:id="0" w:name="_GoBack"/>
      <w:bookmarkEnd w:id="0"/>
      <w:r w:rsidRPr="002543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лки:</w:t>
      </w:r>
    </w:p>
    <w:p w:rsidR="00E905E8" w:rsidRPr="00E94309" w:rsidRDefault="00E905E8" w:rsidP="00E943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3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</w:p>
    <w:p w:rsidR="00E905E8" w:rsidRPr="002543B1" w:rsidRDefault="00E905E8" w:rsidP="00E905E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43B1"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данной инструкции</w:t>
      </w:r>
    </w:p>
    <w:p w:rsidR="00E905E8" w:rsidRPr="002543B1" w:rsidRDefault="00E905E8" w:rsidP="00E905E8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3B1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E905E8" w:rsidRPr="002543B1" w:rsidRDefault="00E905E8" w:rsidP="00E905E8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543B1">
        <w:rPr>
          <w:rFonts w:ascii="Times New Roman" w:eastAsia="Calibri" w:hAnsi="Times New Roman" w:cs="Times New Roman"/>
          <w:sz w:val="28"/>
          <w:szCs w:val="28"/>
        </w:rPr>
        <w:lastRenderedPageBreak/>
        <w:t>Оригинал</w:t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</w:r>
    </w:p>
    <w:p w:rsidR="00E905E8" w:rsidRPr="002543B1" w:rsidRDefault="00E905E8" w:rsidP="00E905E8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43B1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</w:r>
      <w:r w:rsidRPr="002543B1">
        <w:rPr>
          <w:rFonts w:ascii="Times New Roman" w:eastAsia="Calibri" w:hAnsi="Times New Roman" w:cs="Times New Roman"/>
          <w:sz w:val="28"/>
          <w:szCs w:val="28"/>
        </w:rPr>
        <w:tab/>
      </w:r>
    </w:p>
    <w:p w:rsidR="00E905E8" w:rsidRPr="002543B1" w:rsidRDefault="00E905E8" w:rsidP="00E905E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43B1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E905E8" w:rsidRPr="002543B1" w:rsidTr="008721DF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05E8" w:rsidRPr="002543B1" w:rsidRDefault="00E905E8" w:rsidP="008721D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3B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905E8" w:rsidRPr="002543B1" w:rsidRDefault="00E905E8" w:rsidP="008721D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3B1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E905E8" w:rsidRPr="002543B1" w:rsidRDefault="00E905E8" w:rsidP="008721D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3B1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905E8" w:rsidRPr="002543B1" w:rsidRDefault="00E905E8" w:rsidP="008721D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3B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E905E8" w:rsidRPr="002543B1" w:rsidTr="008721DF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05E8" w:rsidRPr="002543B1" w:rsidRDefault="00E905E8" w:rsidP="008721D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E905E8" w:rsidRPr="002543B1" w:rsidRDefault="00E905E8" w:rsidP="008721D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E905E8" w:rsidRPr="002543B1" w:rsidRDefault="00E905E8" w:rsidP="008721D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E905E8" w:rsidRPr="002543B1" w:rsidRDefault="00E905E8" w:rsidP="008721D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905E8" w:rsidRPr="002543B1" w:rsidTr="008721DF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905E8" w:rsidRPr="002543B1" w:rsidRDefault="00E905E8" w:rsidP="008721D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E905E8" w:rsidRPr="002543B1" w:rsidRDefault="00E905E8" w:rsidP="008721D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E905E8" w:rsidRPr="002543B1" w:rsidRDefault="00E905E8" w:rsidP="008721D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E905E8" w:rsidRPr="002543B1" w:rsidRDefault="00E905E8" w:rsidP="008721DF">
            <w:pPr>
              <w:snapToGri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B7419" w:rsidRDefault="00AB7419" w:rsidP="00E94309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E94309" w:rsidRPr="00E94309" w:rsidRDefault="00E94309" w:rsidP="00E94309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к СОП 7.03.01.2.3</w:t>
      </w:r>
    </w:p>
    <w:p w:rsidR="00E94309" w:rsidRDefault="00E94309" w:rsidP="00E94309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E94309" w:rsidRPr="00E94309" w:rsidRDefault="00E94309" w:rsidP="00E943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309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309">
        <w:rPr>
          <w:rFonts w:ascii="Times New Roman" w:hAnsi="Times New Roman" w:cs="Times New Roman"/>
          <w:b/>
          <w:sz w:val="28"/>
          <w:szCs w:val="28"/>
        </w:rPr>
        <w:t xml:space="preserve">для получателей социальных услуг </w:t>
      </w:r>
      <w:r w:rsidRPr="00E94309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закреплению (развитию) навыков</w:t>
      </w:r>
      <w:r w:rsidRPr="00E943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самообслуживания, поведения в быту и общественных местах </w:t>
      </w:r>
    </w:p>
    <w:p w:rsidR="00E94309" w:rsidRPr="00E94309" w:rsidRDefault="00E94309" w:rsidP="00E94309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4309">
        <w:rPr>
          <w:rFonts w:ascii="Times New Roman" w:hAnsi="Times New Roman" w:cs="Times New Roman"/>
          <w:b/>
          <w:color w:val="000000"/>
          <w:sz w:val="28"/>
          <w:szCs w:val="28"/>
        </w:rPr>
        <w:t>в домашних условиях</w:t>
      </w:r>
    </w:p>
    <w:p w:rsidR="00E94309" w:rsidRP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4309" w:rsidRDefault="00E94309" w:rsidP="00E9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для граждан </w:t>
      </w:r>
      <w:r w:rsidRPr="00E94309">
        <w:rPr>
          <w:rFonts w:ascii="Times New Roman" w:hAnsi="Times New Roman" w:cs="Times New Roman"/>
          <w:sz w:val="28"/>
          <w:szCs w:val="28"/>
        </w:rPr>
        <w:t>со слабостью в руке</w:t>
      </w:r>
    </w:p>
    <w:p w:rsidR="00E94309" w:rsidRPr="00E94309" w:rsidRDefault="00E94309" w:rsidP="00E9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309" w:rsidRDefault="00E94309" w:rsidP="00E94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309">
        <w:rPr>
          <w:rFonts w:ascii="Times New Roman" w:hAnsi="Times New Roman" w:cs="Times New Roman"/>
          <w:b/>
          <w:sz w:val="28"/>
          <w:szCs w:val="28"/>
        </w:rPr>
        <w:t xml:space="preserve">Самообслуживание </w:t>
      </w:r>
    </w:p>
    <w:p w:rsidR="00A40465" w:rsidRDefault="00A40465" w:rsidP="00E94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A40465" w:rsidTr="007C6D7B">
        <w:tc>
          <w:tcPr>
            <w:tcW w:w="3369" w:type="dxa"/>
          </w:tcPr>
          <w:p w:rsidR="00A40465" w:rsidRDefault="00A40465" w:rsidP="00A4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6485" w:type="dxa"/>
          </w:tcPr>
          <w:p w:rsidR="00A40465" w:rsidRDefault="00A40465" w:rsidP="00A404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Способы, помогающие их выполнить</w:t>
            </w:r>
          </w:p>
        </w:tc>
      </w:tr>
      <w:tr w:rsidR="00A40465" w:rsidTr="007C6D7B">
        <w:tc>
          <w:tcPr>
            <w:tcW w:w="3369" w:type="dxa"/>
          </w:tcPr>
          <w:p w:rsidR="00A40465" w:rsidRDefault="00A40465" w:rsidP="00A404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465">
              <w:rPr>
                <w:rFonts w:ascii="Times New Roman" w:hAnsi="Times New Roman" w:cs="Times New Roman"/>
                <w:sz w:val="28"/>
                <w:szCs w:val="28"/>
              </w:rPr>
              <w:t>Захват предметов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, таких как нож, бритва, зубная щетка</w:t>
            </w:r>
          </w:p>
        </w:tc>
        <w:tc>
          <w:tcPr>
            <w:tcW w:w="6485" w:type="dxa"/>
          </w:tcPr>
          <w:p w:rsidR="00A40465" w:rsidRPr="00E94309" w:rsidRDefault="00A40465" w:rsidP="00A4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Использовать 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резиновую, пластиковую или толстую поролоновую трубку, прикрепленную на ручку предмета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465" w:rsidRDefault="00A40465" w:rsidP="00E943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Использовать 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поясок с кармашком для удержания ножа, который крепится через ладонь и завязывается на тыльной стороне кисти</w:t>
            </w:r>
          </w:p>
        </w:tc>
      </w:tr>
      <w:tr w:rsidR="00A40465" w:rsidTr="007C6D7B">
        <w:tc>
          <w:tcPr>
            <w:tcW w:w="3369" w:type="dxa"/>
          </w:tcPr>
          <w:p w:rsidR="00A40465" w:rsidRPr="00A40465" w:rsidRDefault="00A40465" w:rsidP="00E9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6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действий </w:t>
            </w:r>
            <w:r w:rsidR="007C6D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40465">
              <w:rPr>
                <w:rFonts w:ascii="Times New Roman" w:hAnsi="Times New Roman" w:cs="Times New Roman"/>
                <w:sz w:val="28"/>
                <w:szCs w:val="28"/>
              </w:rPr>
              <w:t>с помощью кисти руки</w:t>
            </w:r>
          </w:p>
        </w:tc>
        <w:tc>
          <w:tcPr>
            <w:tcW w:w="6485" w:type="dxa"/>
          </w:tcPr>
          <w:p w:rsidR="00A40465" w:rsidRPr="00E94309" w:rsidRDefault="00A40465" w:rsidP="00A4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редплечье </w:t>
            </w:r>
            <w:r w:rsidR="007C6D7B">
              <w:rPr>
                <w:rFonts w:ascii="Times New Roman" w:hAnsi="Times New Roman" w:cs="Times New Roman"/>
                <w:sz w:val="28"/>
                <w:szCs w:val="28"/>
              </w:rPr>
              <w:t>необходимо поддержива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на определенной высоте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для этого можно использовать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0465" w:rsidRPr="00E94309" w:rsidRDefault="00A40465" w:rsidP="00A40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стол с регулируемой  высотой;</w:t>
            </w:r>
          </w:p>
          <w:p w:rsidR="00A40465" w:rsidRPr="00A40465" w:rsidRDefault="00A40465" w:rsidP="00E9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кроватный поднос с ножками</w:t>
            </w:r>
          </w:p>
        </w:tc>
      </w:tr>
      <w:tr w:rsidR="00A40465" w:rsidTr="007C6D7B">
        <w:tc>
          <w:tcPr>
            <w:tcW w:w="3369" w:type="dxa"/>
          </w:tcPr>
          <w:p w:rsidR="00A40465" w:rsidRPr="007C6D7B" w:rsidRDefault="007C6D7B" w:rsidP="00E9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D7B">
              <w:rPr>
                <w:rFonts w:ascii="Times New Roman" w:hAnsi="Times New Roman" w:cs="Times New Roman"/>
                <w:sz w:val="28"/>
                <w:szCs w:val="28"/>
              </w:rPr>
              <w:t>Включение и выключение крана</w:t>
            </w:r>
          </w:p>
        </w:tc>
        <w:tc>
          <w:tcPr>
            <w:tcW w:w="6485" w:type="dxa"/>
          </w:tcPr>
          <w:p w:rsidR="00A40465" w:rsidRDefault="007C6D7B" w:rsidP="00E943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резиновую, пластиковую или другую насадку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на кран</w:t>
            </w:r>
          </w:p>
        </w:tc>
      </w:tr>
      <w:tr w:rsidR="00A40465" w:rsidTr="007C6D7B">
        <w:tc>
          <w:tcPr>
            <w:tcW w:w="3369" w:type="dxa"/>
          </w:tcPr>
          <w:p w:rsidR="00A40465" w:rsidRPr="007C6D7B" w:rsidRDefault="007C6D7B" w:rsidP="00E943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7B">
              <w:rPr>
                <w:rFonts w:ascii="Times New Roman" w:hAnsi="Times New Roman" w:cs="Times New Roman"/>
                <w:sz w:val="28"/>
                <w:szCs w:val="28"/>
              </w:rPr>
              <w:t>Использование мочалки</w:t>
            </w:r>
          </w:p>
        </w:tc>
        <w:tc>
          <w:tcPr>
            <w:tcW w:w="6485" w:type="dxa"/>
          </w:tcPr>
          <w:p w:rsidR="007C6D7B" w:rsidRPr="00E94309" w:rsidRDefault="007C6D7B" w:rsidP="007C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мочалку, которую необходимо надевать на руку: мочалку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рукавичку.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0465" w:rsidRPr="007C6D7B" w:rsidRDefault="007C6D7B" w:rsidP="00E9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мочалку на длинной ручке</w:t>
            </w:r>
          </w:p>
        </w:tc>
      </w:tr>
      <w:tr w:rsidR="00A40465" w:rsidTr="007C6D7B">
        <w:tc>
          <w:tcPr>
            <w:tcW w:w="3369" w:type="dxa"/>
          </w:tcPr>
          <w:p w:rsidR="007C6D7B" w:rsidRPr="007C6D7B" w:rsidRDefault="007C6D7B" w:rsidP="007C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мыла</w:t>
            </w:r>
          </w:p>
          <w:p w:rsidR="007C6D7B" w:rsidRPr="00E94309" w:rsidRDefault="007C6D7B" w:rsidP="007C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465" w:rsidRDefault="00A40465" w:rsidP="00E943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7C6D7B" w:rsidRPr="00E94309" w:rsidRDefault="007C6D7B" w:rsidP="007C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Во время гигиенических процедур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положить мыло в  сеточку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 веревочке повесить на шею.</w:t>
            </w:r>
          </w:p>
          <w:p w:rsidR="007C6D7B" w:rsidRPr="007C6D7B" w:rsidRDefault="007C6D7B" w:rsidP="007C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И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 жидкое мыло в диспенсере</w:t>
            </w:r>
          </w:p>
        </w:tc>
      </w:tr>
      <w:tr w:rsidR="00A40465" w:rsidTr="007C6D7B">
        <w:tc>
          <w:tcPr>
            <w:tcW w:w="3369" w:type="dxa"/>
          </w:tcPr>
          <w:p w:rsidR="00A40465" w:rsidRPr="007C6D7B" w:rsidRDefault="007C6D7B" w:rsidP="00E943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Вытирание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 после душа, ванны</w:t>
            </w:r>
          </w:p>
        </w:tc>
        <w:tc>
          <w:tcPr>
            <w:tcW w:w="6485" w:type="dxa"/>
          </w:tcPr>
          <w:p w:rsidR="007C6D7B" w:rsidRDefault="007C6D7B" w:rsidP="007C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Надеть легкий 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махровый халат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который впитает влагу.</w:t>
            </w:r>
          </w:p>
          <w:p w:rsidR="00A40465" w:rsidRPr="007C6D7B" w:rsidRDefault="007C6D7B" w:rsidP="007C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Для вытирания рук использовать полотенце, висящее на крючке (подвешенное 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за петельку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6D7B" w:rsidTr="007C6D7B">
        <w:tc>
          <w:tcPr>
            <w:tcW w:w="3369" w:type="dxa"/>
          </w:tcPr>
          <w:p w:rsidR="007C6D7B" w:rsidRPr="004C2C8D" w:rsidRDefault="004C2C8D" w:rsidP="00E9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D">
              <w:rPr>
                <w:rFonts w:ascii="Times New Roman" w:hAnsi="Times New Roman" w:cs="Times New Roman"/>
                <w:sz w:val="28"/>
                <w:szCs w:val="28"/>
              </w:rPr>
              <w:t>Чистка зубов</w:t>
            </w:r>
          </w:p>
        </w:tc>
        <w:tc>
          <w:tcPr>
            <w:tcW w:w="6485" w:type="dxa"/>
          </w:tcPr>
          <w:p w:rsidR="004C2C8D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Использовать насадку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для утолщения зубной щетки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C8D" w:rsidRPr="00E94309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Использовать зубную щетку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с удлиненной ручкой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6D7B" w:rsidRDefault="004C2C8D" w:rsidP="007C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Использовать электрическую зубную щетку</w:t>
            </w:r>
          </w:p>
        </w:tc>
      </w:tr>
      <w:tr w:rsidR="007C6D7B" w:rsidTr="007C6D7B">
        <w:tc>
          <w:tcPr>
            <w:tcW w:w="3369" w:type="dxa"/>
          </w:tcPr>
          <w:p w:rsidR="004C2C8D" w:rsidRPr="004C2C8D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Бритье</w:t>
            </w:r>
          </w:p>
          <w:p w:rsidR="004C2C8D" w:rsidRPr="00E94309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D7B" w:rsidRPr="007C6D7B" w:rsidRDefault="007C6D7B" w:rsidP="00E94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7C6D7B" w:rsidRDefault="004C2C8D" w:rsidP="007C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Использовать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толщение или удлинение ручки бритвы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C8D" w:rsidRDefault="004C2C8D" w:rsidP="007C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Использовать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легкую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электробритв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C6D7B" w:rsidTr="007C6D7B">
        <w:tc>
          <w:tcPr>
            <w:tcW w:w="3369" w:type="dxa"/>
          </w:tcPr>
          <w:p w:rsidR="004C2C8D" w:rsidRPr="004C2C8D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D">
              <w:rPr>
                <w:rFonts w:ascii="Times New Roman" w:hAnsi="Times New Roman" w:cs="Times New Roman"/>
                <w:sz w:val="28"/>
                <w:szCs w:val="28"/>
              </w:rPr>
              <w:t>Уход за ногтями</w:t>
            </w:r>
          </w:p>
          <w:p w:rsidR="007C6D7B" w:rsidRPr="007C6D7B" w:rsidRDefault="007C6D7B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4C2C8D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Использовать:</w:t>
            </w:r>
          </w:p>
          <w:p w:rsidR="004C2C8D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ожницы или кусачки, которые легко можно взять и удержать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2C8D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пилку для ногтей с большой ручкой;</w:t>
            </w:r>
          </w:p>
          <w:p w:rsidR="007C6D7B" w:rsidRDefault="004C2C8D" w:rsidP="007C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пилку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для ногтей,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прикрепленную к столу или к стене</w:t>
            </w:r>
          </w:p>
        </w:tc>
      </w:tr>
      <w:tr w:rsidR="004C2C8D" w:rsidTr="007C6D7B">
        <w:tc>
          <w:tcPr>
            <w:tcW w:w="3369" w:type="dxa"/>
          </w:tcPr>
          <w:p w:rsidR="004C2C8D" w:rsidRPr="004C2C8D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D">
              <w:rPr>
                <w:rFonts w:ascii="Times New Roman" w:hAnsi="Times New Roman" w:cs="Times New Roman"/>
                <w:sz w:val="28"/>
                <w:szCs w:val="28"/>
              </w:rPr>
              <w:t>Уход за волосами</w:t>
            </w:r>
          </w:p>
          <w:p w:rsidR="004C2C8D" w:rsidRPr="007C6D7B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4C2C8D" w:rsidRPr="00E94309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Использовать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расческу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с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длиненной или утолщенной ручкой.</w:t>
            </w:r>
          </w:p>
          <w:p w:rsidR="004C2C8D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Прикрепить 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расческе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петлю, чтобы 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было удерживать ее всей кистью</w:t>
            </w:r>
          </w:p>
        </w:tc>
      </w:tr>
      <w:tr w:rsidR="004C2C8D" w:rsidTr="007C6D7B">
        <w:tc>
          <w:tcPr>
            <w:tcW w:w="3369" w:type="dxa"/>
          </w:tcPr>
          <w:p w:rsidR="004C2C8D" w:rsidRPr="004C2C8D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D">
              <w:rPr>
                <w:rFonts w:ascii="Times New Roman" w:hAnsi="Times New Roman" w:cs="Times New Roman"/>
                <w:sz w:val="28"/>
                <w:szCs w:val="28"/>
              </w:rPr>
              <w:t>Пользование туалетом</w:t>
            </w:r>
          </w:p>
        </w:tc>
        <w:tc>
          <w:tcPr>
            <w:tcW w:w="6485" w:type="dxa"/>
          </w:tcPr>
          <w:p w:rsidR="004C2C8D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Использовать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алфетки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 рулона  туалетной бумаги.</w:t>
            </w:r>
          </w:p>
          <w:p w:rsidR="004C2C8D" w:rsidRDefault="004C2C8D" w:rsidP="007C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Установить 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на стену поручни,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которые  можно придерживаться</w:t>
            </w:r>
          </w:p>
        </w:tc>
      </w:tr>
      <w:tr w:rsidR="004C2C8D" w:rsidTr="007C6D7B">
        <w:tc>
          <w:tcPr>
            <w:tcW w:w="3369" w:type="dxa"/>
          </w:tcPr>
          <w:p w:rsidR="004C2C8D" w:rsidRPr="004C2C8D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Одевание</w:t>
            </w:r>
          </w:p>
          <w:p w:rsidR="004C2C8D" w:rsidRPr="007C6D7B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4C2C8D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Отработать определенную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последовательность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2C8D" w:rsidRPr="00E94309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Приобретать обувь на «липучках»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вместо шнурков.</w:t>
            </w:r>
          </w:p>
          <w:p w:rsidR="004C2C8D" w:rsidRPr="00E94309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При одевании обуви использовать длинный рожок</w:t>
            </w:r>
          </w:p>
          <w:p w:rsidR="004C2C8D" w:rsidRDefault="004C2C8D" w:rsidP="007C6D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309" w:rsidRPr="00E94309" w:rsidRDefault="00E94309" w:rsidP="004C2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09" w:rsidRPr="00E94309" w:rsidRDefault="00E94309" w:rsidP="00E94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309">
        <w:rPr>
          <w:rFonts w:ascii="Times New Roman" w:hAnsi="Times New Roman" w:cs="Times New Roman"/>
          <w:b/>
          <w:sz w:val="28"/>
          <w:szCs w:val="28"/>
        </w:rPr>
        <w:t>Домашнее хозяйство</w:t>
      </w:r>
    </w:p>
    <w:p w:rsidR="00E94309" w:rsidRDefault="00E94309" w:rsidP="00E94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4C2C8D" w:rsidTr="004C2C8D">
        <w:tc>
          <w:tcPr>
            <w:tcW w:w="3369" w:type="dxa"/>
          </w:tcPr>
          <w:p w:rsidR="004C2C8D" w:rsidRDefault="004C2C8D" w:rsidP="004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  <w:tc>
          <w:tcPr>
            <w:tcW w:w="6485" w:type="dxa"/>
          </w:tcPr>
          <w:p w:rsidR="004C2C8D" w:rsidRDefault="004C2C8D" w:rsidP="004C2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Способы, помогающие их выполнить</w:t>
            </w:r>
          </w:p>
        </w:tc>
      </w:tr>
      <w:tr w:rsidR="004C2C8D" w:rsidTr="004C2C8D">
        <w:tc>
          <w:tcPr>
            <w:tcW w:w="3369" w:type="dxa"/>
          </w:tcPr>
          <w:p w:rsidR="004C2C8D" w:rsidRPr="004C2C8D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C8D">
              <w:rPr>
                <w:rFonts w:ascii="Times New Roman" w:hAnsi="Times New Roman" w:cs="Times New Roman"/>
                <w:sz w:val="28"/>
                <w:szCs w:val="28"/>
              </w:rPr>
              <w:t>Приготовление пищи</w:t>
            </w:r>
          </w:p>
          <w:p w:rsidR="004C2C8D" w:rsidRDefault="004C2C8D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4C2C8D" w:rsidRPr="00E94309" w:rsidRDefault="00AD07B6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Подстилать</w:t>
            </w:r>
            <w:r w:rsidR="004C2C8D"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нескользящие материалы или сырое </w:t>
            </w:r>
            <w:r w:rsidR="004C2C8D" w:rsidRPr="00E943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полотенце, чтобы посуда или разделочная доска не скользили по столу.</w:t>
            </w:r>
          </w:p>
          <w:p w:rsidR="00AD07B6" w:rsidRDefault="00AD07B6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Использовать разделочную доску с ограничителями для ломтиков</w:t>
            </w:r>
            <w:r w:rsidR="004C2C8D"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хлеба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7B6" w:rsidRPr="00AD07B6" w:rsidRDefault="00AD07B6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Использовать э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лектрический самовар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(термопот)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для наливания в чашку кипятка</w:t>
            </w:r>
          </w:p>
        </w:tc>
      </w:tr>
      <w:tr w:rsidR="004C2C8D" w:rsidTr="004C2C8D">
        <w:tc>
          <w:tcPr>
            <w:tcW w:w="3369" w:type="dxa"/>
          </w:tcPr>
          <w:p w:rsidR="00AD07B6" w:rsidRPr="00AD07B6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7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Перенос предметов </w:t>
            </w:r>
          </w:p>
          <w:p w:rsidR="004C2C8D" w:rsidRDefault="004C2C8D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AD07B6" w:rsidRPr="00E94309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Некоторые предметы можно переносить в большом кармане фартука или в сумке с ремнем через плечо.</w:t>
            </w:r>
          </w:p>
          <w:p w:rsidR="004C2C8D" w:rsidRPr="00AD07B6" w:rsidRDefault="00AD07B6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Использовать в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ысокий сервировочный столик</w:t>
            </w:r>
          </w:p>
        </w:tc>
      </w:tr>
      <w:tr w:rsidR="004C2C8D" w:rsidTr="004C2C8D">
        <w:tc>
          <w:tcPr>
            <w:tcW w:w="3369" w:type="dxa"/>
          </w:tcPr>
          <w:p w:rsidR="00AD07B6" w:rsidRPr="00AD07B6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ножа</w:t>
            </w:r>
          </w:p>
          <w:p w:rsidR="004C2C8D" w:rsidRDefault="004C2C8D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AD07B6" w:rsidRPr="00E94309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Удлинение, утолщение рукоятки ножа.</w:t>
            </w:r>
          </w:p>
          <w:p w:rsidR="004C2C8D" w:rsidRPr="00AD07B6" w:rsidRDefault="00AD07B6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Использовать н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ожи, а также вилки и ложки специального дизайна – с ручкой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углом и с утолщенной рукояткой</w:t>
            </w:r>
          </w:p>
        </w:tc>
      </w:tr>
      <w:tr w:rsidR="004C2C8D" w:rsidTr="004C2C8D">
        <w:tc>
          <w:tcPr>
            <w:tcW w:w="3369" w:type="dxa"/>
          </w:tcPr>
          <w:p w:rsidR="00AD07B6" w:rsidRPr="00AD07B6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7B6">
              <w:rPr>
                <w:rFonts w:ascii="Times New Roman" w:hAnsi="Times New Roman" w:cs="Times New Roman"/>
                <w:sz w:val="28"/>
                <w:szCs w:val="28"/>
              </w:rPr>
              <w:t>Тарелки</w:t>
            </w:r>
          </w:p>
          <w:p w:rsidR="004C2C8D" w:rsidRPr="00AD07B6" w:rsidRDefault="004C2C8D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AD07B6" w:rsidRPr="00E94309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Чтобы избежать выпадения пищи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глубокие тарелки или пластиковые бортики, прикрепленные на тарелку.</w:t>
            </w:r>
          </w:p>
          <w:p w:rsidR="004C2C8D" w:rsidRPr="00AD07B6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Чтобы тарелка не скользила по столу, использовать нескользящие подставки или подст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елить сырое кухонное полотенце</w:t>
            </w:r>
          </w:p>
        </w:tc>
      </w:tr>
      <w:tr w:rsidR="004C2C8D" w:rsidTr="004C2C8D">
        <w:tc>
          <w:tcPr>
            <w:tcW w:w="3369" w:type="dxa"/>
          </w:tcPr>
          <w:p w:rsidR="00AD07B6" w:rsidRPr="00AD07B6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7B6">
              <w:rPr>
                <w:rFonts w:ascii="Times New Roman" w:hAnsi="Times New Roman" w:cs="Times New Roman"/>
                <w:sz w:val="28"/>
                <w:szCs w:val="28"/>
              </w:rPr>
              <w:t>Чашки</w:t>
            </w:r>
          </w:p>
          <w:p w:rsidR="004C2C8D" w:rsidRPr="00AD07B6" w:rsidRDefault="004C2C8D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AD07B6" w:rsidRPr="00E94309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Использовать пластиковые чашки, которые легко поднять.</w:t>
            </w:r>
          </w:p>
          <w:p w:rsidR="00AD07B6" w:rsidRPr="00E94309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Использовать чашки с двумя ручками.</w:t>
            </w:r>
          </w:p>
          <w:p w:rsidR="004C2C8D" w:rsidRPr="00AD07B6" w:rsidRDefault="00AD07B6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Если трудно поднять чашку 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и нет проблем с глотан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ием, можно пить через соломинку</w:t>
            </w:r>
          </w:p>
        </w:tc>
      </w:tr>
      <w:tr w:rsidR="004C2C8D" w:rsidTr="004C2C8D">
        <w:tc>
          <w:tcPr>
            <w:tcW w:w="3369" w:type="dxa"/>
          </w:tcPr>
          <w:p w:rsidR="00AD07B6" w:rsidRPr="00AD07B6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7B6">
              <w:rPr>
                <w:rFonts w:ascii="Times New Roman" w:hAnsi="Times New Roman" w:cs="Times New Roman"/>
                <w:sz w:val="28"/>
                <w:szCs w:val="28"/>
              </w:rPr>
              <w:t>Дверные ручки и замки</w:t>
            </w:r>
          </w:p>
          <w:p w:rsidR="004C2C8D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AD07B6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Использовать:</w:t>
            </w:r>
          </w:p>
          <w:p w:rsidR="00AD07B6" w:rsidRPr="00E94309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ластиков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увеличители, одетые на ручки;</w:t>
            </w:r>
          </w:p>
          <w:p w:rsidR="004C2C8D" w:rsidRPr="00AD07B6" w:rsidRDefault="00AD07B6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люч с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длиненным, увеличенным захватом</w:t>
            </w:r>
          </w:p>
        </w:tc>
      </w:tr>
      <w:tr w:rsidR="004C2C8D" w:rsidTr="004C2C8D">
        <w:tc>
          <w:tcPr>
            <w:tcW w:w="3369" w:type="dxa"/>
          </w:tcPr>
          <w:p w:rsidR="00AD07B6" w:rsidRPr="00AD07B6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7B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4C2C8D" w:rsidRDefault="004C2C8D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5" w:type="dxa"/>
          </w:tcPr>
          <w:p w:rsidR="00AD07B6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Использовать:</w:t>
            </w:r>
          </w:p>
          <w:p w:rsidR="00AD07B6" w:rsidRPr="00E94309" w:rsidRDefault="00AD07B6" w:rsidP="00AD0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кнопками на панели;</w:t>
            </w:r>
          </w:p>
          <w:p w:rsidR="004C2C8D" w:rsidRPr="00AD07B6" w:rsidRDefault="00AD07B6" w:rsidP="004C2C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</w:t>
            </w:r>
            <w:r w:rsidRPr="00E94309">
              <w:rPr>
                <w:rFonts w:ascii="Times New Roman" w:hAnsi="Times New Roman" w:cs="Times New Roman"/>
                <w:sz w:val="28"/>
                <w:szCs w:val="28"/>
              </w:rPr>
              <w:t>елефон с памятью номеров</w:t>
            </w:r>
          </w:p>
        </w:tc>
      </w:tr>
    </w:tbl>
    <w:p w:rsidR="004C2C8D" w:rsidRPr="00E94309" w:rsidRDefault="004C2C8D" w:rsidP="00E94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309" w:rsidRPr="00AD07B6" w:rsidRDefault="00E94309" w:rsidP="00E9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3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94309" w:rsidRPr="00AD07B6" w:rsidRDefault="00E94309" w:rsidP="00AD07B6">
      <w:pPr>
        <w:rPr>
          <w:rFonts w:ascii="Times New Roman" w:hAnsi="Times New Roman" w:cs="Times New Roman"/>
          <w:b/>
          <w:sz w:val="28"/>
          <w:szCs w:val="28"/>
        </w:rPr>
      </w:pPr>
      <w:r w:rsidRPr="00AD07B6">
        <w:rPr>
          <w:rFonts w:ascii="Times New Roman" w:hAnsi="Times New Roman" w:cs="Times New Roman"/>
          <w:b/>
          <w:sz w:val="28"/>
          <w:szCs w:val="28"/>
        </w:rPr>
        <w:t>Упражнений для выработки точности движений руки</w:t>
      </w:r>
    </w:p>
    <w:p w:rsidR="00E94309" w:rsidRPr="00AD07B6" w:rsidRDefault="00E94309" w:rsidP="00AD07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7B6">
        <w:rPr>
          <w:rFonts w:ascii="Times New Roman" w:hAnsi="Times New Roman" w:cs="Times New Roman"/>
          <w:sz w:val="28"/>
          <w:szCs w:val="28"/>
        </w:rPr>
        <w:t xml:space="preserve">При выполнении движений кистью парализованной руки, ее локоть должен опираться на стол до  тех пор, пока в руке не восстановится нормальный мышечный тонус. </w:t>
      </w:r>
      <w:r w:rsidR="00AD07B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D07B6">
        <w:rPr>
          <w:rFonts w:ascii="Times New Roman" w:hAnsi="Times New Roman" w:cs="Times New Roman"/>
          <w:sz w:val="28"/>
          <w:szCs w:val="28"/>
        </w:rPr>
        <w:t xml:space="preserve"> тренировать следующие движения:</w:t>
      </w:r>
    </w:p>
    <w:p w:rsidR="00E94309" w:rsidRPr="00AD07B6" w:rsidRDefault="00E94309" w:rsidP="00E9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B6">
        <w:rPr>
          <w:rFonts w:ascii="Times New Roman" w:hAnsi="Times New Roman" w:cs="Times New Roman"/>
          <w:sz w:val="28"/>
          <w:szCs w:val="28"/>
        </w:rPr>
        <w:lastRenderedPageBreak/>
        <w:t>1.Сжатие кисти в кулак</w:t>
      </w:r>
      <w:r w:rsidR="00AD07B6">
        <w:rPr>
          <w:rFonts w:ascii="Times New Roman" w:hAnsi="Times New Roman" w:cs="Times New Roman"/>
          <w:sz w:val="28"/>
          <w:szCs w:val="28"/>
        </w:rPr>
        <w:t>.</w:t>
      </w:r>
    </w:p>
    <w:p w:rsidR="00E94309" w:rsidRPr="00AD07B6" w:rsidRDefault="00E94309" w:rsidP="00E9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B6">
        <w:rPr>
          <w:rFonts w:ascii="Times New Roman" w:hAnsi="Times New Roman" w:cs="Times New Roman"/>
          <w:sz w:val="28"/>
          <w:szCs w:val="28"/>
        </w:rPr>
        <w:t>2.Сгибание и разгибание руки в локтевом суставе.</w:t>
      </w:r>
    </w:p>
    <w:p w:rsidR="00E94309" w:rsidRPr="00AD07B6" w:rsidRDefault="00E94309" w:rsidP="00E9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B6">
        <w:rPr>
          <w:rFonts w:ascii="Times New Roman" w:hAnsi="Times New Roman" w:cs="Times New Roman"/>
          <w:sz w:val="28"/>
          <w:szCs w:val="28"/>
        </w:rPr>
        <w:t>3.Сгибание кисти в лучезапястном суставе вперед-назад.</w:t>
      </w:r>
    </w:p>
    <w:p w:rsidR="00E94309" w:rsidRPr="00AD07B6" w:rsidRDefault="00E94309" w:rsidP="00E9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B6">
        <w:rPr>
          <w:rFonts w:ascii="Times New Roman" w:hAnsi="Times New Roman" w:cs="Times New Roman"/>
          <w:sz w:val="28"/>
          <w:szCs w:val="28"/>
        </w:rPr>
        <w:t>4.Вращение кистью.</w:t>
      </w:r>
    </w:p>
    <w:p w:rsidR="00E94309" w:rsidRPr="00AD07B6" w:rsidRDefault="00AD07B6" w:rsidP="00E9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5.Складывание  кистей ладонями </w:t>
      </w:r>
      <w:r w:rsidR="00E94309" w:rsidRPr="00AD07B6">
        <w:rPr>
          <w:rFonts w:ascii="Times New Roman" w:hAnsi="Times New Roman" w:cs="Times New Roman"/>
          <w:sz w:val="28"/>
          <w:szCs w:val="28"/>
        </w:rPr>
        <w:t>с выпрямленными  и разведенными в стороны пальцами, включая  большой (здоровая рука помогает движениям парализованной руки).</w:t>
      </w:r>
    </w:p>
    <w:p w:rsidR="00E94309" w:rsidRPr="00AD07B6" w:rsidRDefault="00E94309" w:rsidP="00E9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B6">
        <w:rPr>
          <w:rFonts w:ascii="Times New Roman" w:hAnsi="Times New Roman" w:cs="Times New Roman"/>
          <w:sz w:val="28"/>
          <w:szCs w:val="28"/>
        </w:rPr>
        <w:t>6.Соединение кончиков пальцев обеих рук и надавливание ими друг на друга.</w:t>
      </w:r>
    </w:p>
    <w:p w:rsidR="00E94309" w:rsidRPr="00AD07B6" w:rsidRDefault="00E94309" w:rsidP="00E9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B6">
        <w:rPr>
          <w:rFonts w:ascii="Times New Roman" w:hAnsi="Times New Roman" w:cs="Times New Roman"/>
          <w:sz w:val="28"/>
          <w:szCs w:val="28"/>
        </w:rPr>
        <w:t>7.Перекатывание ладоней через предмет цилиндрической формы (бутылку, банку)</w:t>
      </w:r>
      <w:r w:rsidR="00AD07B6">
        <w:rPr>
          <w:rFonts w:ascii="Times New Roman" w:hAnsi="Times New Roman" w:cs="Times New Roman"/>
          <w:sz w:val="28"/>
          <w:szCs w:val="28"/>
        </w:rPr>
        <w:t>.</w:t>
      </w:r>
    </w:p>
    <w:p w:rsidR="00E94309" w:rsidRPr="00AD07B6" w:rsidRDefault="00E94309" w:rsidP="00E94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7B6">
        <w:rPr>
          <w:rFonts w:ascii="Times New Roman" w:hAnsi="Times New Roman" w:cs="Times New Roman"/>
          <w:sz w:val="28"/>
          <w:szCs w:val="28"/>
        </w:rPr>
        <w:t>8.Соединение кончиков пальцев как для захвата предметов  (например, при захвате мелких частей, захва</w:t>
      </w:r>
      <w:r w:rsidR="00690761">
        <w:rPr>
          <w:rFonts w:ascii="Times New Roman" w:hAnsi="Times New Roman" w:cs="Times New Roman"/>
          <w:sz w:val="28"/>
          <w:szCs w:val="28"/>
        </w:rPr>
        <w:t>ты в виде щипка</w:t>
      </w:r>
      <w:r w:rsidRPr="00AD07B6">
        <w:rPr>
          <w:rFonts w:ascii="Times New Roman" w:hAnsi="Times New Roman" w:cs="Times New Roman"/>
          <w:sz w:val="28"/>
          <w:szCs w:val="28"/>
        </w:rPr>
        <w:t>)</w:t>
      </w:r>
      <w:r w:rsidR="00AD07B6">
        <w:rPr>
          <w:rFonts w:ascii="Times New Roman" w:hAnsi="Times New Roman" w:cs="Times New Roman"/>
          <w:sz w:val="28"/>
          <w:szCs w:val="28"/>
        </w:rPr>
        <w:t>.</w:t>
      </w:r>
    </w:p>
    <w:p w:rsidR="00E94309" w:rsidRPr="00AD07B6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Pr="00287327" w:rsidRDefault="00E94309" w:rsidP="00E94309">
      <w:pPr>
        <w:pStyle w:val="ConsPlusNormal"/>
        <w:jc w:val="center"/>
        <w:rPr>
          <w:rFonts w:ascii="Times New Roman" w:hAnsi="Times New Roman" w:cs="Times New Roman"/>
          <w:color w:val="000000"/>
          <w:szCs w:val="22"/>
        </w:rPr>
      </w:pPr>
    </w:p>
    <w:p w:rsidR="00E94309" w:rsidRDefault="00E94309" w:rsidP="00E94309"/>
    <w:p w:rsidR="00E94309" w:rsidRPr="00287327" w:rsidRDefault="00E94309" w:rsidP="00E94309">
      <w:pPr>
        <w:jc w:val="both"/>
        <w:rPr>
          <w:rFonts w:ascii="Times New Roman" w:hAnsi="Times New Roman" w:cs="Times New Roman"/>
        </w:rPr>
      </w:pPr>
    </w:p>
    <w:p w:rsidR="00E905E8" w:rsidRPr="002543B1" w:rsidRDefault="00E905E8" w:rsidP="00E905E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1975" w:rsidRDefault="00F01975"/>
    <w:sectPr w:rsidR="00F01975" w:rsidSect="008721DF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06" w:rsidRDefault="00B31906" w:rsidP="003A0B2A">
      <w:pPr>
        <w:spacing w:after="0" w:line="240" w:lineRule="auto"/>
      </w:pPr>
      <w:r>
        <w:separator/>
      </w:r>
    </w:p>
  </w:endnote>
  <w:endnote w:type="continuationSeparator" w:id="0">
    <w:p w:rsidR="00B31906" w:rsidRDefault="00B31906" w:rsidP="003A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06" w:rsidRDefault="00B31906" w:rsidP="003A0B2A">
      <w:pPr>
        <w:spacing w:after="0" w:line="240" w:lineRule="auto"/>
      </w:pPr>
      <w:r>
        <w:separator/>
      </w:r>
    </w:p>
  </w:footnote>
  <w:footnote w:type="continuationSeparator" w:id="0">
    <w:p w:rsidR="00B31906" w:rsidRDefault="00B31906" w:rsidP="003A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AD07B6" w:rsidTr="008721DF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AD07B6" w:rsidRDefault="00AD07B6" w:rsidP="008721DF">
          <w:pPr>
            <w:pStyle w:val="a6"/>
            <w:spacing w:before="1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ГАУ «КЦСОН «Осень» города Первоуральска»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07B6" w:rsidRPr="001D5B06" w:rsidRDefault="00AD07B6" w:rsidP="008721DF">
          <w:pPr>
            <w:pStyle w:val="a8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1D5B06">
            <w:rPr>
              <w:rFonts w:ascii="Times New Roman" w:eastAsia="Times New Roman" w:hAnsi="Times New Roman"/>
            </w:rPr>
            <w:t xml:space="preserve">Стандарт операционной процедуры </w:t>
          </w:r>
        </w:p>
        <w:p w:rsidR="00AD07B6" w:rsidRPr="001D5B06" w:rsidRDefault="00AD07B6" w:rsidP="008721DF">
          <w:pPr>
            <w:pStyle w:val="a8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 xml:space="preserve">Проведение индивидуального занятия по обучению навыкам самообслуживания, поведения в быту и общественных местах 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AD07B6" w:rsidRPr="001D5B06" w:rsidRDefault="00AD07B6" w:rsidP="008721DF">
          <w:pPr>
            <w:pStyle w:val="a6"/>
            <w:spacing w:before="120"/>
            <w:rPr>
              <w:rFonts w:ascii="Times New Roman" w:hAnsi="Times New Roman" w:cs="Times New Roman"/>
            </w:rPr>
          </w:pPr>
          <w:r w:rsidRPr="001D5B06">
            <w:rPr>
              <w:rFonts w:ascii="Times New Roman" w:hAnsi="Times New Roman" w:cs="Times New Roman"/>
            </w:rPr>
            <w:t xml:space="preserve">Код: </w:t>
          </w:r>
          <w:r>
            <w:rPr>
              <w:rFonts w:ascii="Times New Roman" w:hAnsi="Times New Roman" w:cs="Times New Roman"/>
            </w:rPr>
            <w:t>7</w:t>
          </w:r>
          <w:r w:rsidRPr="001D5B06">
            <w:rPr>
              <w:rFonts w:ascii="Times New Roman" w:hAnsi="Times New Roman" w:cs="Times New Roman"/>
              <w:color w:val="000000" w:themeColor="text1"/>
            </w:rPr>
            <w:t>.0</w:t>
          </w:r>
          <w:r>
            <w:rPr>
              <w:rFonts w:ascii="Times New Roman" w:hAnsi="Times New Roman" w:cs="Times New Roman"/>
              <w:color w:val="000000" w:themeColor="text1"/>
            </w:rPr>
            <w:t>3</w:t>
          </w:r>
          <w:r w:rsidRPr="001D5B06">
            <w:rPr>
              <w:rFonts w:ascii="Times New Roman" w:hAnsi="Times New Roman" w:cs="Times New Roman"/>
              <w:color w:val="000000" w:themeColor="text1"/>
            </w:rPr>
            <w:t>.01.2.3</w:t>
          </w:r>
        </w:p>
      </w:tc>
    </w:tr>
    <w:tr w:rsidR="00AD07B6" w:rsidRPr="00F3119D" w:rsidTr="008721DF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07B6" w:rsidRDefault="00AD07B6" w:rsidP="008721DF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07B6" w:rsidRPr="001D5B06" w:rsidRDefault="00AD07B6" w:rsidP="008721DF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AD07B6" w:rsidRPr="00E71FF7" w:rsidRDefault="00AD07B6" w:rsidP="008721DF">
          <w:pPr>
            <w:pStyle w:val="a6"/>
            <w:spacing w:before="120"/>
            <w:rPr>
              <w:rFonts w:ascii="Times New Roman" w:hAnsi="Times New Roman" w:cs="Times New Roman"/>
              <w:color w:val="FF0000"/>
            </w:rPr>
          </w:pPr>
          <w:r w:rsidRPr="001D5B06">
            <w:rPr>
              <w:rFonts w:ascii="Times New Roman" w:hAnsi="Times New Roman" w:cs="Times New Roman"/>
            </w:rPr>
            <w:t xml:space="preserve">Версия: 1 </w:t>
          </w:r>
          <w:r w:rsidRPr="008721DF">
            <w:rPr>
              <w:rFonts w:ascii="Times New Roman" w:hAnsi="Times New Roman" w:cs="Times New Roman"/>
            </w:rPr>
            <w:t>от 13.04.2021</w:t>
          </w:r>
        </w:p>
      </w:tc>
    </w:tr>
    <w:tr w:rsidR="00AD07B6" w:rsidTr="008721DF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07B6" w:rsidRPr="00C344EB" w:rsidRDefault="00AD07B6" w:rsidP="008721DF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D07B6" w:rsidRPr="001D5B06" w:rsidRDefault="00AD07B6" w:rsidP="008721DF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D07B6" w:rsidRPr="001D5B06" w:rsidRDefault="00AD07B6" w:rsidP="008721DF">
          <w:pPr>
            <w:pStyle w:val="a6"/>
            <w:spacing w:before="120"/>
            <w:rPr>
              <w:rFonts w:ascii="Times New Roman" w:hAnsi="Times New Roman"/>
            </w:rPr>
          </w:pPr>
          <w:r w:rsidRPr="001D5B06">
            <w:rPr>
              <w:rFonts w:ascii="Times New Roman" w:hAnsi="Times New Roman"/>
            </w:rPr>
            <w:t xml:space="preserve">Страница </w:t>
          </w:r>
          <w:r w:rsidR="009D1BF9" w:rsidRPr="001D5B06">
            <w:rPr>
              <w:rFonts w:ascii="Times New Roman" w:hAnsi="Times New Roman"/>
              <w:bCs/>
            </w:rPr>
            <w:fldChar w:fldCharType="begin"/>
          </w:r>
          <w:r w:rsidRPr="001D5B06">
            <w:rPr>
              <w:rFonts w:ascii="Times New Roman" w:hAnsi="Times New Roman"/>
              <w:bCs/>
            </w:rPr>
            <w:instrText>PAGE  \* Arabic  \* MERGEFORMAT</w:instrText>
          </w:r>
          <w:r w:rsidR="009D1BF9" w:rsidRPr="001D5B06">
            <w:rPr>
              <w:rFonts w:ascii="Times New Roman" w:hAnsi="Times New Roman"/>
              <w:bCs/>
            </w:rPr>
            <w:fldChar w:fldCharType="separate"/>
          </w:r>
          <w:r w:rsidR="00D1470A">
            <w:rPr>
              <w:rFonts w:ascii="Times New Roman" w:hAnsi="Times New Roman"/>
              <w:bCs/>
              <w:noProof/>
            </w:rPr>
            <w:t>4</w:t>
          </w:r>
          <w:r w:rsidR="009D1BF9" w:rsidRPr="001D5B06">
            <w:rPr>
              <w:rFonts w:ascii="Times New Roman" w:hAnsi="Times New Roman"/>
              <w:bCs/>
            </w:rPr>
            <w:fldChar w:fldCharType="end"/>
          </w:r>
          <w:r w:rsidRPr="001D5B06">
            <w:rPr>
              <w:rFonts w:ascii="Times New Roman" w:hAnsi="Times New Roman"/>
            </w:rPr>
            <w:t xml:space="preserve"> из </w:t>
          </w:r>
          <w:r w:rsidR="00B31906">
            <w:fldChar w:fldCharType="begin"/>
          </w:r>
          <w:r w:rsidR="00B31906">
            <w:instrText>NUMPAGES  \* Arabic  \* MERGEFORMAT</w:instrText>
          </w:r>
          <w:r w:rsidR="00B31906">
            <w:fldChar w:fldCharType="separate"/>
          </w:r>
          <w:r w:rsidR="00D1470A" w:rsidRPr="00D1470A">
            <w:rPr>
              <w:rFonts w:ascii="Times New Roman" w:hAnsi="Times New Roman"/>
              <w:bCs/>
              <w:noProof/>
            </w:rPr>
            <w:t>7</w:t>
          </w:r>
          <w:r w:rsidR="00B31906">
            <w:rPr>
              <w:rFonts w:ascii="Times New Roman" w:hAnsi="Times New Roman"/>
              <w:bCs/>
              <w:noProof/>
            </w:rPr>
            <w:fldChar w:fldCharType="end"/>
          </w:r>
        </w:p>
      </w:tc>
    </w:tr>
  </w:tbl>
  <w:p w:rsidR="00AD07B6" w:rsidRDefault="00AD07B6" w:rsidP="008721DF">
    <w:pPr>
      <w:pStyle w:val="a4"/>
    </w:pPr>
  </w:p>
  <w:p w:rsidR="00AD07B6" w:rsidRDefault="00AD07B6" w:rsidP="008721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34FED"/>
    <w:multiLevelType w:val="hybridMultilevel"/>
    <w:tmpl w:val="6F324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81856"/>
    <w:multiLevelType w:val="hybridMultilevel"/>
    <w:tmpl w:val="165E5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885293E"/>
    <w:multiLevelType w:val="hybridMultilevel"/>
    <w:tmpl w:val="F89C4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5E8"/>
    <w:rsid w:val="003A0B2A"/>
    <w:rsid w:val="004C2C8D"/>
    <w:rsid w:val="00690761"/>
    <w:rsid w:val="006C1D23"/>
    <w:rsid w:val="006E73DE"/>
    <w:rsid w:val="007C6D7B"/>
    <w:rsid w:val="008721DF"/>
    <w:rsid w:val="009D1BF9"/>
    <w:rsid w:val="00A40465"/>
    <w:rsid w:val="00A73921"/>
    <w:rsid w:val="00AB7419"/>
    <w:rsid w:val="00AD07B6"/>
    <w:rsid w:val="00B31906"/>
    <w:rsid w:val="00D1470A"/>
    <w:rsid w:val="00E2538C"/>
    <w:rsid w:val="00E905E8"/>
    <w:rsid w:val="00E94309"/>
    <w:rsid w:val="00F01975"/>
    <w:rsid w:val="00F4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712EE-B6FE-4D9F-86A1-A2E37366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9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9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05E8"/>
  </w:style>
  <w:style w:type="paragraph" w:styleId="a6">
    <w:name w:val="footer"/>
    <w:basedOn w:val="a"/>
    <w:link w:val="a7"/>
    <w:uiPriority w:val="99"/>
    <w:unhideWhenUsed/>
    <w:rsid w:val="00E90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05E8"/>
  </w:style>
  <w:style w:type="paragraph" w:styleId="a8">
    <w:name w:val="No Spacing"/>
    <w:uiPriority w:val="1"/>
    <w:qFormat/>
    <w:rsid w:val="00E905E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905E8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Normal">
    <w:name w:val="ConsPlusNormal"/>
    <w:rsid w:val="00E90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E943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avtihanova</dc:creator>
  <cp:lastModifiedBy>Пользователь</cp:lastModifiedBy>
  <cp:revision>5</cp:revision>
  <dcterms:created xsi:type="dcterms:W3CDTF">2021-04-13T12:04:00Z</dcterms:created>
  <dcterms:modified xsi:type="dcterms:W3CDTF">2021-06-01T05:31:00Z</dcterms:modified>
</cp:coreProperties>
</file>