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5DC" w:rsidRPr="004469C3" w:rsidRDefault="006845DC" w:rsidP="004469C3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9C3">
        <w:rPr>
          <w:rFonts w:ascii="Times New Roman" w:hAnsi="Times New Roman" w:cs="Times New Roman"/>
          <w:sz w:val="24"/>
          <w:szCs w:val="24"/>
          <w:lang w:val="ru-RU" w:eastAsia="ru-RU"/>
        </w:rPr>
        <w:t>Утверждено</w:t>
      </w:r>
      <w:r w:rsidR="008748FA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:rsidR="00A17F9B" w:rsidRDefault="006845DC" w:rsidP="004469C3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9C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Протоколом </w:t>
      </w:r>
      <w:r w:rsidR="004469C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№ 1 от </w:t>
      </w:r>
      <w:r w:rsidR="00A17F9B">
        <w:rPr>
          <w:rFonts w:ascii="Times New Roman" w:hAnsi="Times New Roman" w:cs="Times New Roman"/>
          <w:sz w:val="24"/>
          <w:szCs w:val="24"/>
          <w:lang w:val="ru-RU" w:eastAsia="ru-RU"/>
        </w:rPr>
        <w:t>01.03.2021 г.</w:t>
      </w:r>
    </w:p>
    <w:p w:rsidR="004469C3" w:rsidRPr="004469C3" w:rsidRDefault="00A17F9B" w:rsidP="004469C3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9C3"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="004469C3" w:rsidRPr="004469C3">
        <w:rPr>
          <w:rFonts w:ascii="Times New Roman" w:hAnsi="Times New Roman" w:cs="Times New Roman"/>
          <w:sz w:val="24"/>
          <w:szCs w:val="24"/>
          <w:lang w:val="ru-RU" w:eastAsia="ru-RU"/>
        </w:rPr>
        <w:t>аседания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4469C3" w:rsidRPr="004469C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Членов  Правления</w:t>
      </w:r>
    </w:p>
    <w:p w:rsidR="004469C3" w:rsidRPr="004469C3" w:rsidRDefault="004469C3" w:rsidP="004469C3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9C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Ассоциации СО НКО</w:t>
      </w:r>
    </w:p>
    <w:p w:rsidR="006845DC" w:rsidRDefault="004469C3" w:rsidP="004469C3">
      <w:pPr>
        <w:pStyle w:val="a3"/>
        <w:jc w:val="right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469C3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Свердловской области</w:t>
      </w:r>
    </w:p>
    <w:p w:rsidR="004469C3" w:rsidRDefault="004469C3" w:rsidP="004469C3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6845DC" w:rsidRDefault="006845DC" w:rsidP="00F86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F86CBA" w:rsidRPr="00DA003F" w:rsidRDefault="00F86CBA" w:rsidP="00F86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A003F">
        <w:rPr>
          <w:rFonts w:ascii="Times New Roman" w:hAnsi="Times New Roman" w:cs="Times New Roman"/>
          <w:b/>
          <w:sz w:val="28"/>
          <w:szCs w:val="28"/>
          <w:lang w:val="ru-RU" w:eastAsia="ru-RU"/>
        </w:rPr>
        <w:t>ПОЛОЖЕНИЕ</w:t>
      </w:r>
    </w:p>
    <w:p w:rsidR="00F86CBA" w:rsidRPr="00DA003F" w:rsidRDefault="00F86CBA" w:rsidP="00F86CB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A003F">
        <w:rPr>
          <w:rFonts w:ascii="Times New Roman" w:hAnsi="Times New Roman" w:cs="Times New Roman"/>
          <w:b/>
          <w:sz w:val="28"/>
          <w:szCs w:val="28"/>
          <w:lang w:val="ru-RU" w:eastAsia="ru-RU"/>
        </w:rPr>
        <w:t>О</w:t>
      </w:r>
      <w:r w:rsidR="009858EF">
        <w:rPr>
          <w:rFonts w:ascii="Times New Roman" w:hAnsi="Times New Roman" w:cs="Times New Roman"/>
          <w:b/>
          <w:sz w:val="28"/>
          <w:szCs w:val="28"/>
          <w:lang w:val="ru-RU" w:eastAsia="ru-RU"/>
        </w:rPr>
        <w:t>Б ОБЩЕСТВЕННОЙ НАГРАДЕ</w:t>
      </w:r>
      <w:r w:rsidRPr="00DA003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"</w:t>
      </w:r>
      <w:r w:rsidR="009858E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ЗА ВКЛАД В РАЗВИТИЕ СОЦИАЛЬНОЙ </w:t>
      </w:r>
      <w:r w:rsidR="004308D3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СФЕРЫ </w:t>
      </w:r>
      <w:r w:rsidR="004308D3" w:rsidRPr="00DA003F">
        <w:rPr>
          <w:rFonts w:ascii="Times New Roman" w:hAnsi="Times New Roman" w:cs="Times New Roman"/>
          <w:b/>
          <w:sz w:val="28"/>
          <w:szCs w:val="28"/>
          <w:lang w:val="ru-RU" w:eastAsia="ru-RU"/>
        </w:rPr>
        <w:t>СВЕРДЛОВСКОЙ</w:t>
      </w:r>
      <w:r w:rsidR="000378BF" w:rsidRPr="00DA003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ОБЛАСТИ</w:t>
      </w:r>
      <w:r w:rsidRPr="00DA003F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" </w:t>
      </w:r>
    </w:p>
    <w:p w:rsidR="00F86CBA" w:rsidRPr="00F86CBA" w:rsidRDefault="00F86CBA" w:rsidP="00F86CBA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F86CBA" w:rsidRDefault="00F86CBA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1. 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Общественная награда «За вклад в развитие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области» 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учреждается для </w:t>
      </w:r>
      <w:r w:rsidR="00157F07" w:rsidRPr="00157F0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выражения общественного признания и благодарности за 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внесенный вклад в развитие и поддержку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Свердловской области</w:t>
      </w:r>
      <w:r w:rsidR="00157F07" w:rsidRPr="00157F0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достижения и инновации в сфере организации 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>социальной помощи гражданам различных категорий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C013FB" w:rsidRPr="00F86CBA" w:rsidRDefault="00C013FB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157F07" w:rsidRDefault="00157F07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 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Общественной наградой «За вклад в развитие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области»</w:t>
      </w:r>
      <w:r w:rsidRPr="00157F0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награждаются граждане за плодотворную и эффективную деятельность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сфере социального обслуживания населения в Свердловской области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C013FB" w:rsidRDefault="00C013FB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157F07" w:rsidRDefault="00F86CBA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3. Лица, не являющиеся 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>сотрудниками организаций социального обслуживания населения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награждаются 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Общественной наградой «За вклад в развитие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области»</w:t>
      </w:r>
      <w:r w:rsidR="00157F0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за конкретную и реальную помощь</w:t>
      </w:r>
      <w:r w:rsidR="00157F0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вклад в развитие 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социального 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>обслуживания населения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, внедрения инновационных технологий</w:t>
      </w:r>
      <w:r w:rsidR="00157F07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C013FB" w:rsidRDefault="00C013FB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F86CBA" w:rsidRPr="00F86CBA" w:rsidRDefault="00F86CBA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4. 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Общественной наградой «За вклад в развитие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области»</w:t>
      </w:r>
      <w:r w:rsidR="00157F0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награждаются только од</w:t>
      </w:r>
      <w:r w:rsidR="00157F07">
        <w:rPr>
          <w:rFonts w:ascii="Times New Roman" w:hAnsi="Times New Roman" w:cs="Times New Roman"/>
          <w:sz w:val="28"/>
          <w:szCs w:val="28"/>
          <w:lang w:val="ru-RU" w:eastAsia="ru-RU"/>
        </w:rPr>
        <w:t>ин раз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C013FB" w:rsidRPr="00F86CBA" w:rsidRDefault="00C013FB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04FC8" w:rsidRDefault="00F86CBA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5. 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Общественной наградой «За вклад в развитие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="009858E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области»</w:t>
      </w:r>
      <w:r w:rsidR="00B04FC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награждает </w:t>
      </w:r>
      <w:r w:rsidR="00B04FC8">
        <w:rPr>
          <w:rFonts w:ascii="Times New Roman" w:hAnsi="Times New Roman" w:cs="Times New Roman"/>
          <w:sz w:val="28"/>
          <w:szCs w:val="28"/>
          <w:lang w:val="ru-RU" w:eastAsia="ru-RU"/>
        </w:rPr>
        <w:t>Председатель Общественной Палаты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 </w:t>
      </w:r>
      <w:r w:rsidR="00B11AE8">
        <w:rPr>
          <w:rFonts w:ascii="Times New Roman" w:hAnsi="Times New Roman" w:cs="Times New Roman"/>
          <w:sz w:val="28"/>
          <w:szCs w:val="28"/>
          <w:lang w:val="ru-RU" w:eastAsia="ru-RU"/>
        </w:rPr>
        <w:t>решению Совета по общественной награде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либо </w:t>
      </w:r>
      <w:r w:rsidR="00B04FC8">
        <w:rPr>
          <w:rFonts w:ascii="Times New Roman" w:hAnsi="Times New Roman" w:cs="Times New Roman"/>
          <w:sz w:val="28"/>
          <w:szCs w:val="28"/>
          <w:lang w:val="ru-RU" w:eastAsia="ru-RU"/>
        </w:rPr>
        <w:t>заместители Председателя Общественной Палаты</w:t>
      </w:r>
      <w:r w:rsidR="00B04FC8" w:rsidRPr="00F86CB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C013FB" w:rsidRDefault="00C013FB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1AE8" w:rsidRDefault="00F86CBA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6. </w:t>
      </w:r>
      <w:r w:rsidR="0079439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Решение о присвоении 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Общественной награды «За вклад в развитие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области» </w:t>
      </w:r>
      <w:r w:rsidR="0079439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принимается на заседании </w:t>
      </w:r>
      <w:r w:rsidR="00B11A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Совета по общественной награде </w:t>
      </w:r>
      <w:r w:rsidR="00ED78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основе ходатайств заявителей, при соответствии требованиям данного Положения. </w:t>
      </w:r>
    </w:p>
    <w:p w:rsidR="00B11AE8" w:rsidRDefault="00B11AE8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1AE8" w:rsidRDefault="00B11AE8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7. В Совет по общественной награде включаются представители</w:t>
      </w:r>
    </w:p>
    <w:p w:rsidR="00B11AE8" w:rsidRDefault="00B11AE8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Министерства образования и молодежной политики Свердловской области;</w:t>
      </w:r>
    </w:p>
    <w:p w:rsidR="00B11AE8" w:rsidRDefault="00B11AE8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Министерства здравоохранения Свердловской области;</w:t>
      </w:r>
    </w:p>
    <w:p w:rsidR="00B11AE8" w:rsidRDefault="00B11AE8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Министерства социальной политики Свердловской области;</w:t>
      </w:r>
    </w:p>
    <w:p w:rsidR="00B11AE8" w:rsidRDefault="00B11AE8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- М</w:t>
      </w:r>
      <w:r w:rsidRPr="00B11AE8">
        <w:rPr>
          <w:rFonts w:ascii="Times New Roman" w:hAnsi="Times New Roman" w:cs="Times New Roman"/>
          <w:sz w:val="28"/>
          <w:szCs w:val="28"/>
          <w:lang w:val="ru-RU" w:eastAsia="ru-RU"/>
        </w:rPr>
        <w:t>инистерств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Pr="00B11A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культуры </w:t>
      </w:r>
      <w:r w:rsidR="008C6F7D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Pr="00B11AE8">
        <w:rPr>
          <w:rFonts w:ascii="Times New Roman" w:hAnsi="Times New Roman" w:cs="Times New Roman"/>
          <w:sz w:val="28"/>
          <w:szCs w:val="28"/>
          <w:lang w:val="ru-RU" w:eastAsia="ru-RU"/>
        </w:rPr>
        <w:t>вердловской области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B11AE8" w:rsidRDefault="00B11AE8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М</w:t>
      </w:r>
      <w:r w:rsidRPr="00B11A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инистерство физической культуры и спорта </w:t>
      </w:r>
      <w:r w:rsidR="008C6F7D">
        <w:rPr>
          <w:rFonts w:ascii="Times New Roman" w:hAnsi="Times New Roman" w:cs="Times New Roman"/>
          <w:sz w:val="28"/>
          <w:szCs w:val="28"/>
          <w:lang w:val="ru-RU" w:eastAsia="ru-RU"/>
        </w:rPr>
        <w:t>С</w:t>
      </w:r>
      <w:r w:rsidRPr="00B11AE8">
        <w:rPr>
          <w:rFonts w:ascii="Times New Roman" w:hAnsi="Times New Roman" w:cs="Times New Roman"/>
          <w:sz w:val="28"/>
          <w:szCs w:val="28"/>
          <w:lang w:val="ru-RU" w:eastAsia="ru-RU"/>
        </w:rPr>
        <w:t>вердловской области</w:t>
      </w:r>
      <w:r w:rsidR="008C6F7D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8C6F7D" w:rsidRDefault="008C6F7D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Общественной палаты;</w:t>
      </w:r>
    </w:p>
    <w:p w:rsidR="008C6F7D" w:rsidRDefault="008C6F7D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Администрации губернатора. </w:t>
      </w:r>
    </w:p>
    <w:p w:rsidR="008C6F7D" w:rsidRDefault="008C6F7D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Количественный состав совета может быть нечетным. </w:t>
      </w:r>
    </w:p>
    <w:p w:rsidR="008C6F7D" w:rsidRDefault="008C6F7D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C6F7D" w:rsidRDefault="008C6F7D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8C6F7D" w:rsidRDefault="008C6F7D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8. Совет по </w:t>
      </w:r>
      <w:r w:rsidR="008748FA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бщественной награде </w:t>
      </w:r>
      <w:r w:rsidR="004308D3">
        <w:rPr>
          <w:rFonts w:ascii="Times New Roman" w:hAnsi="Times New Roman" w:cs="Times New Roman"/>
          <w:sz w:val="28"/>
          <w:szCs w:val="28"/>
          <w:lang w:val="ru-RU" w:eastAsia="ru-RU"/>
        </w:rPr>
        <w:t>рассматривает ходатайство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</w:t>
      </w:r>
      <w:r w:rsidR="005A6166">
        <w:rPr>
          <w:rFonts w:ascii="Times New Roman" w:hAnsi="Times New Roman" w:cs="Times New Roman"/>
          <w:sz w:val="28"/>
          <w:szCs w:val="28"/>
          <w:lang w:val="ru-RU" w:eastAsia="ru-RU"/>
        </w:rPr>
        <w:t>кандидата и анкету. Выбор кандидата осуществляется путем открытого голосования. К награждению представляется кандидат, набравший большее количество голосов. При равном количестве голосов, награждаются все кандидаты, набравшие более количество голосов.</w:t>
      </w:r>
    </w:p>
    <w:p w:rsidR="00C013FB" w:rsidRPr="00F86CBA" w:rsidRDefault="00C013FB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013FB" w:rsidRDefault="005A6166" w:rsidP="00F86CB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9. 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Общественная награда «За вклад в развитие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</w:t>
      </w:r>
      <w:r w:rsidR="004308D3">
        <w:rPr>
          <w:rFonts w:ascii="Times New Roman" w:hAnsi="Times New Roman" w:cs="Times New Roman"/>
          <w:sz w:val="28"/>
          <w:szCs w:val="28"/>
          <w:lang w:val="ru-RU" w:eastAsia="ru-RU"/>
        </w:rPr>
        <w:t>области» является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почетной наградой.</w:t>
      </w:r>
      <w:r w:rsidR="00B11AE8" w:rsidRPr="00B11A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B11AE8">
        <w:rPr>
          <w:rFonts w:ascii="Times New Roman" w:hAnsi="Times New Roman" w:cs="Times New Roman"/>
          <w:sz w:val="28"/>
          <w:szCs w:val="28"/>
          <w:lang w:val="ru-RU" w:eastAsia="ru-RU"/>
        </w:rPr>
        <w:t>В</w:t>
      </w:r>
      <w:r w:rsidR="00B11AE8"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ручение </w:t>
      </w:r>
      <w:r w:rsidR="00B11AE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Общественной награды «За вклад в развитие социальной сферы Свердловской области» </w:t>
      </w:r>
      <w:r w:rsidR="00B11AE8" w:rsidRPr="00F86CBA">
        <w:rPr>
          <w:rFonts w:ascii="Times New Roman" w:hAnsi="Times New Roman" w:cs="Times New Roman"/>
          <w:sz w:val="28"/>
          <w:szCs w:val="28"/>
          <w:lang w:val="ru-RU" w:eastAsia="ru-RU"/>
        </w:rPr>
        <w:t>и удостоверений к ним производится в торжественной обстановке.</w:t>
      </w:r>
    </w:p>
    <w:p w:rsidR="005A6166" w:rsidRDefault="005A61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7871" w:rsidRDefault="005A61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10</w:t>
      </w:r>
      <w:r w:rsidR="00ED78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ED7871" w:rsidRPr="00ED78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Награда может присуждаться социально ответственным компаниям, </w:t>
      </w:r>
      <w:r w:rsidR="00ED78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некоммерческим организациям, учреждениям, </w:t>
      </w:r>
      <w:r w:rsidR="00811576">
        <w:rPr>
          <w:rFonts w:ascii="Times New Roman" w:hAnsi="Times New Roman" w:cs="Times New Roman"/>
          <w:sz w:val="28"/>
          <w:szCs w:val="28"/>
          <w:lang w:val="ru-RU" w:eastAsia="ru-RU"/>
        </w:rPr>
        <w:t>государственным и муниципальным органам</w:t>
      </w:r>
      <w:r w:rsidR="00ED787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власти</w:t>
      </w:r>
      <w:r w:rsidR="008115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внесших </w:t>
      </w:r>
      <w:r w:rsidR="004308D3">
        <w:rPr>
          <w:rFonts w:ascii="Times New Roman" w:hAnsi="Times New Roman" w:cs="Times New Roman"/>
          <w:sz w:val="28"/>
          <w:szCs w:val="28"/>
          <w:lang w:val="ru-RU" w:eastAsia="ru-RU"/>
        </w:rPr>
        <w:t>особый вклад</w:t>
      </w:r>
      <w:r w:rsidR="008115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развитие 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>социально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й сферы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420C66">
        <w:rPr>
          <w:rFonts w:ascii="Times New Roman" w:hAnsi="Times New Roman" w:cs="Times New Roman"/>
          <w:sz w:val="28"/>
          <w:szCs w:val="28"/>
          <w:lang w:val="ru-RU" w:eastAsia="ru-RU"/>
        </w:rPr>
        <w:t>Свердловской области.</w:t>
      </w:r>
    </w:p>
    <w:p w:rsidR="00420C66" w:rsidRDefault="00420C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20C66" w:rsidRDefault="005A61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11</w:t>
      </w:r>
      <w:r w:rsidR="00420C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Юридические лица награждаются по ходатайству комиссий и рабочих групп Общественной Палаты. </w:t>
      </w:r>
    </w:p>
    <w:p w:rsidR="005A6166" w:rsidRDefault="005A61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A6166" w:rsidRDefault="005A6166" w:rsidP="005A61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12. </w:t>
      </w:r>
      <w:r w:rsidRPr="00811576">
        <w:rPr>
          <w:rFonts w:ascii="Times New Roman" w:hAnsi="Times New Roman" w:cs="Times New Roman"/>
          <w:sz w:val="28"/>
          <w:szCs w:val="28"/>
          <w:lang w:val="ru-RU" w:eastAsia="ru-RU"/>
        </w:rPr>
        <w:t>Все награды имеют уникальный номер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 заносятся в </w:t>
      </w:r>
      <w:r w:rsidRPr="008115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единый реестр награжденных. </w:t>
      </w:r>
    </w:p>
    <w:p w:rsidR="005A6166" w:rsidRDefault="005A61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A6166" w:rsidRDefault="00420C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="005A6166">
        <w:rPr>
          <w:rFonts w:ascii="Times New Roman" w:hAnsi="Times New Roman" w:cs="Times New Roman"/>
          <w:sz w:val="28"/>
          <w:szCs w:val="28"/>
          <w:lang w:val="ru-RU" w:eastAsia="ru-RU"/>
        </w:rPr>
        <w:t>3</w:t>
      </w:r>
      <w:r w:rsidR="0081157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 </w:t>
      </w:r>
      <w:r w:rsidR="005A6166">
        <w:rPr>
          <w:rFonts w:ascii="Times New Roman" w:hAnsi="Times New Roman" w:cs="Times New Roman"/>
          <w:sz w:val="28"/>
          <w:szCs w:val="28"/>
          <w:lang w:val="ru-RU" w:eastAsia="ru-RU"/>
        </w:rPr>
        <w:t>Оператором является Некоммерческая организация «Ассоциация социально ориентированных некоммерческих организаций Свердловской области» в части:</w:t>
      </w:r>
    </w:p>
    <w:p w:rsidR="005A6166" w:rsidRDefault="005A61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организации работы Совета по общественной награде;</w:t>
      </w:r>
    </w:p>
    <w:p w:rsidR="005A6166" w:rsidRDefault="005A61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ведение реестра награжденных на официальном портале «Ресурсный центр – офис НКО» </w:t>
      </w:r>
      <w:hyperlink r:id="rId5" w:history="1">
        <w:proofErr w:type="gramStart"/>
        <w:r w:rsidR="00013A5C" w:rsidRPr="00EF3C88">
          <w:rPr>
            <w:rStyle w:val="a4"/>
            <w:rFonts w:ascii="Times New Roman" w:hAnsi="Times New Roman" w:cs="Times New Roman"/>
            <w:sz w:val="28"/>
            <w:szCs w:val="28"/>
            <w:lang w:val="ru-RU" w:eastAsia="ru-RU"/>
          </w:rPr>
          <w:t>http://office-nko.ru/</w:t>
        </w:r>
      </w:hyperlink>
      <w:r w:rsidR="00013A5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;</w:t>
      </w:r>
      <w:proofErr w:type="gramEnd"/>
      <w:r w:rsidR="00013A5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013A5C" w:rsidRDefault="00013A5C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изготовление наград и удостоверений.</w:t>
      </w:r>
    </w:p>
    <w:p w:rsidR="003C3366" w:rsidRDefault="003C33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013FB" w:rsidRDefault="00C013FB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013FB" w:rsidRDefault="00C013FB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3C3366" w:rsidRPr="003C3366" w:rsidRDefault="003C33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33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Приложение № 1.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Требования к кандидатам</w:t>
      </w:r>
      <w:r w:rsidRPr="003C33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C3366" w:rsidRDefault="003C33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C3366">
        <w:rPr>
          <w:rFonts w:ascii="Times New Roman" w:hAnsi="Times New Roman" w:cs="Times New Roman"/>
          <w:sz w:val="28"/>
          <w:szCs w:val="28"/>
          <w:lang w:val="ru-RU" w:eastAsia="ru-RU"/>
        </w:rPr>
        <w:t>Приложение № 2. Анкета кандидата</w:t>
      </w:r>
    </w:p>
    <w:p w:rsidR="003C3366" w:rsidRDefault="003C3366" w:rsidP="003C3366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Приложение №3. </w:t>
      </w:r>
      <w:r w:rsidRPr="003C3366">
        <w:rPr>
          <w:rFonts w:ascii="Times New Roman" w:hAnsi="Times New Roman" w:cs="Times New Roman"/>
          <w:sz w:val="28"/>
          <w:szCs w:val="28"/>
          <w:lang w:val="ru-RU" w:eastAsia="ru-RU"/>
        </w:rPr>
        <w:t>Ходатайство о награждении</w:t>
      </w:r>
    </w:p>
    <w:p w:rsidR="003D1E16" w:rsidRDefault="004308D3" w:rsidP="00A17F9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Приложение №4</w:t>
      </w:r>
      <w:r w:rsidR="00420C66">
        <w:rPr>
          <w:rFonts w:ascii="Times New Roman" w:hAnsi="Times New Roman" w:cs="Times New Roman"/>
          <w:sz w:val="28"/>
          <w:szCs w:val="28"/>
          <w:lang w:val="ru-RU" w:eastAsia="ru-RU"/>
        </w:rPr>
        <w:t>. Реестр</w:t>
      </w:r>
      <w:r w:rsidR="00DA003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награжденных </w:t>
      </w:r>
      <w:r w:rsidR="00AF4B70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Общественной наградой «За вклад в развитие социальной </w:t>
      </w:r>
      <w:r w:rsidR="0076366F">
        <w:rPr>
          <w:rFonts w:ascii="Times New Roman" w:hAnsi="Times New Roman" w:cs="Times New Roman"/>
          <w:sz w:val="28"/>
          <w:szCs w:val="28"/>
          <w:lang w:val="ru-RU" w:eastAsia="ru-RU"/>
        </w:rPr>
        <w:t>сферы</w:t>
      </w:r>
      <w:r w:rsidR="00A17F9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Свердловской области</w:t>
      </w:r>
    </w:p>
    <w:p w:rsidR="00AC3B55" w:rsidRDefault="00AC3B55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308D3" w:rsidRPr="003C3366" w:rsidRDefault="004308D3" w:rsidP="004308D3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Приложение № 1</w:t>
      </w:r>
    </w:p>
    <w:p w:rsidR="004308D3" w:rsidRDefault="004308D3" w:rsidP="004308D3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308D3" w:rsidRDefault="004308D3" w:rsidP="004308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4308D3" w:rsidRPr="00D33410" w:rsidRDefault="004308D3" w:rsidP="004308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D33410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Требования к кандидатам </w:t>
      </w:r>
      <w:r w:rsidRPr="00247922">
        <w:rPr>
          <w:rFonts w:ascii="Times New Roman" w:hAnsi="Times New Roman" w:cs="Times New Roman"/>
          <w:b/>
          <w:sz w:val="28"/>
          <w:szCs w:val="28"/>
          <w:lang w:val="ru-RU" w:eastAsia="ru-RU"/>
        </w:rPr>
        <w:t>Общественной награды «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За вклад в развитие социальной сферы</w:t>
      </w:r>
      <w:r w:rsidRPr="00247922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Свердловской области»</w:t>
      </w:r>
    </w:p>
    <w:p w:rsidR="004308D3" w:rsidRDefault="004308D3" w:rsidP="004308D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308D3" w:rsidRPr="00F86CBA" w:rsidRDefault="004308D3" w:rsidP="004308D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308D3" w:rsidRDefault="004308D3" w:rsidP="004308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>1.</w:t>
      </w:r>
      <w:r w:rsidRPr="0031603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Общественная награда «За вклад в развитие социальной сферы Свердловской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>области»</w:t>
      </w:r>
      <w:r w:rsidRPr="00F86CB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вручается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кандидату, соответствующему требованиям:</w:t>
      </w:r>
    </w:p>
    <w:p w:rsidR="004308D3" w:rsidRDefault="004308D3" w:rsidP="004308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возраст от 18 лет;</w:t>
      </w:r>
    </w:p>
    <w:p w:rsidR="004308D3" w:rsidRDefault="004308D3" w:rsidP="004308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стаж трудовой деятельности в сфере образования, здравоохранения, социальной поддержки населения, культуры и спорта социальной защиты населения более 3 лет;</w:t>
      </w:r>
    </w:p>
    <w:p w:rsidR="004308D3" w:rsidRDefault="004308D3" w:rsidP="004308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- наличие Ходатайства и анкеты кандидата.</w:t>
      </w:r>
    </w:p>
    <w:p w:rsidR="004308D3" w:rsidRDefault="004308D3" w:rsidP="004308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особых случаях «Общественная награда» может вручаться кандидату соответствующему не всем требованиям данного Положения. Такое решение принимается на заседании Совета общественной награды «За вклад в развитие социальной сферы населения Свердловской области» </w:t>
      </w:r>
    </w:p>
    <w:p w:rsidR="004308D3" w:rsidRPr="00F86CBA" w:rsidRDefault="004308D3" w:rsidP="004308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308D3" w:rsidRDefault="004308D3" w:rsidP="004308D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Pr="004308D3" w:rsidRDefault="004308D3" w:rsidP="004308D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308D3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Приложение № 2</w:t>
      </w:r>
    </w:p>
    <w:p w:rsidR="004308D3" w:rsidRPr="004308D3" w:rsidRDefault="004308D3" w:rsidP="004308D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308D3" w:rsidRPr="004308D3" w:rsidRDefault="004308D3" w:rsidP="004308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  <w:r w:rsidRPr="004308D3">
        <w:rPr>
          <w:rFonts w:ascii="Times New Roman" w:eastAsia="Calibri" w:hAnsi="Times New Roman" w:cs="Times New Roman"/>
          <w:b/>
          <w:sz w:val="28"/>
          <w:lang w:val="ru-RU"/>
        </w:rPr>
        <w:t>АНКЕТА</w:t>
      </w:r>
    </w:p>
    <w:p w:rsidR="004308D3" w:rsidRPr="004308D3" w:rsidRDefault="004308D3" w:rsidP="004308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30"/>
          <w:lang w:val="ru-RU"/>
        </w:rPr>
      </w:pPr>
      <w:r w:rsidRPr="004308D3">
        <w:rPr>
          <w:rFonts w:ascii="Times New Roman" w:eastAsia="Calibri" w:hAnsi="Times New Roman" w:cs="Times New Roman"/>
          <w:b/>
          <w:sz w:val="28"/>
          <w:lang w:val="ru-RU"/>
        </w:rPr>
        <w:t xml:space="preserve">кандидата на </w:t>
      </w:r>
      <w:r w:rsidRPr="004308D3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Общественную награду «За вклад в развитие социальной сферы Свердловской области»</w:t>
      </w:r>
    </w:p>
    <w:p w:rsidR="004308D3" w:rsidRPr="004308D3" w:rsidRDefault="004308D3" w:rsidP="004308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1"/>
        <w:gridCol w:w="351"/>
        <w:gridCol w:w="1588"/>
      </w:tblGrid>
      <w:tr w:rsidR="004308D3" w:rsidRPr="004308D3" w:rsidTr="005810F4">
        <w:trPr>
          <w:trHeight w:val="842"/>
        </w:trPr>
        <w:tc>
          <w:tcPr>
            <w:tcW w:w="74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8D3" w:rsidRPr="004308D3" w:rsidRDefault="004308D3" w:rsidP="00430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4308D3" w:rsidRPr="004308D3" w:rsidRDefault="004308D3" w:rsidP="004308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1. __________________________________________________________</w:t>
            </w:r>
          </w:p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(фамилия)</w:t>
            </w:r>
          </w:p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___________________________________________________________</w:t>
            </w:r>
          </w:p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(имя)</w:t>
            </w:r>
          </w:p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___________________________________________________________</w:t>
            </w:r>
          </w:p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(отчество)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308D3" w:rsidRPr="004308D3" w:rsidRDefault="004308D3" w:rsidP="00430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Место</w:t>
            </w:r>
          </w:p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для</w:t>
            </w:r>
          </w:p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фотографии</w:t>
            </w:r>
          </w:p>
        </w:tc>
      </w:tr>
      <w:tr w:rsidR="004308D3" w:rsidRPr="004308D3" w:rsidTr="005810F4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308D3" w:rsidRPr="004308D3" w:rsidRDefault="004308D3" w:rsidP="00430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:rsidTr="005810F4">
        <w:trPr>
          <w:trHeight w:val="454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308D3" w:rsidRPr="004308D3" w:rsidRDefault="004308D3" w:rsidP="00430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:rsidTr="005810F4">
        <w:trPr>
          <w:trHeight w:val="257"/>
        </w:trPr>
        <w:tc>
          <w:tcPr>
            <w:tcW w:w="747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308D3" w:rsidRPr="004308D3" w:rsidRDefault="004308D3" w:rsidP="00430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2. ____.____. _____ г.р. _________________________________________________________</w:t>
      </w:r>
    </w:p>
    <w:p w:rsidR="004308D3" w:rsidRPr="004308D3" w:rsidRDefault="004308D3" w:rsidP="004308D3">
      <w:pPr>
        <w:spacing w:after="0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(дата </w:t>
      </w:r>
      <w:proofErr w:type="gramStart"/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>рождения)</w:t>
      </w: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ab/>
      </w:r>
      <w:proofErr w:type="gramEnd"/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</w:t>
      </w: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ab/>
      </w: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ab/>
      </w: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ab/>
      </w: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ab/>
        <w:t xml:space="preserve"> (место рождения)</w:t>
      </w:r>
    </w:p>
    <w:p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3. ___________________________________________________________________________</w:t>
      </w:r>
    </w:p>
    <w:p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4308D3" w:rsidRPr="004308D3" w:rsidRDefault="004308D3" w:rsidP="004308D3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>(почтовый адрес для связи с индексом)</w:t>
      </w:r>
    </w:p>
    <w:p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4308D3" w:rsidRPr="004308D3" w:rsidRDefault="004308D3" w:rsidP="004308D3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>(номер телефона, адрес электронной почты)</w:t>
      </w:r>
    </w:p>
    <w:p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4. ___________________________________________________________________________</w:t>
      </w:r>
    </w:p>
    <w:p w:rsidR="004308D3" w:rsidRPr="004308D3" w:rsidRDefault="004308D3" w:rsidP="004308D3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>(гражданство)</w:t>
      </w:r>
    </w:p>
    <w:p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5. ___________________________________________________________________________</w:t>
      </w:r>
    </w:p>
    <w:p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</w:t>
      </w:r>
    </w:p>
    <w:p w:rsidR="004308D3" w:rsidRPr="004308D3" w:rsidRDefault="004308D3" w:rsidP="004308D3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>(паспорт или документ, его заменяющий: вид документа, серия, номер, дата выдачи, кем выдан)</w:t>
      </w:r>
    </w:p>
    <w:p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6. Сведения об образовании, наличии учёной степени, учёного звания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4008"/>
        <w:gridCol w:w="4101"/>
      </w:tblGrid>
      <w:tr w:rsidR="004308D3" w:rsidRPr="008748FA" w:rsidTr="005810F4">
        <w:tc>
          <w:tcPr>
            <w:tcW w:w="1242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Год окончания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Наименование образовательного </w:t>
            </w: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br/>
              <w:t>(научного) заведения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Направление подготовки или специальность, квалификация, учёная степень, учёное звание</w:t>
            </w:r>
          </w:p>
        </w:tc>
      </w:tr>
      <w:tr w:rsidR="004308D3" w:rsidRPr="008748FA" w:rsidTr="005810F4">
        <w:tc>
          <w:tcPr>
            <w:tcW w:w="1242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8748FA" w:rsidTr="005810F4">
        <w:tc>
          <w:tcPr>
            <w:tcW w:w="1242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8748FA" w:rsidTr="005810F4">
        <w:tc>
          <w:tcPr>
            <w:tcW w:w="1242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8748FA" w:rsidTr="005810F4">
        <w:tc>
          <w:tcPr>
            <w:tcW w:w="1242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8748FA" w:rsidTr="005810F4">
        <w:tc>
          <w:tcPr>
            <w:tcW w:w="1242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7. Сведения о трудовой деятельности за последние 5 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4308D3" w:rsidRPr="004308D3" w:rsidTr="005810F4">
        <w:tc>
          <w:tcPr>
            <w:tcW w:w="1242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Год </w:t>
            </w:r>
            <w:r w:rsidRPr="004308D3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val="ru-RU"/>
              </w:rPr>
              <w:t>поступления</w:t>
            </w: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и ухода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Место работы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Наименование должности</w:t>
            </w:r>
          </w:p>
        </w:tc>
      </w:tr>
      <w:tr w:rsidR="004308D3" w:rsidRPr="004308D3" w:rsidTr="005810F4">
        <w:tc>
          <w:tcPr>
            <w:tcW w:w="1242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:rsidTr="005810F4">
        <w:tc>
          <w:tcPr>
            <w:tcW w:w="1242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:rsidTr="005810F4">
        <w:tc>
          <w:tcPr>
            <w:tcW w:w="1242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:rsidTr="005810F4">
        <w:tc>
          <w:tcPr>
            <w:tcW w:w="1242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:rsidTr="005810F4">
        <w:tc>
          <w:tcPr>
            <w:tcW w:w="1242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:rsidTr="005810F4">
        <w:tc>
          <w:tcPr>
            <w:tcW w:w="1242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:rsidTr="005810F4">
        <w:tc>
          <w:tcPr>
            <w:tcW w:w="1242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308D3" w:rsidRPr="004308D3" w:rsidRDefault="004308D3" w:rsidP="004308D3">
      <w:pPr>
        <w:keepNext/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8. Сведения об опыте общественной деятельности за последние 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4308D3" w:rsidRPr="008748FA" w:rsidTr="005810F4">
        <w:tc>
          <w:tcPr>
            <w:tcW w:w="1242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ru-RU"/>
              </w:rPr>
              <w:t>Период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Вид общественной деятельности и/или должность, занимаемая позиция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Ссылка на информацию в сети Интернет</w:t>
            </w:r>
          </w:p>
        </w:tc>
      </w:tr>
      <w:tr w:rsidR="004308D3" w:rsidRPr="008748FA" w:rsidTr="005810F4">
        <w:tc>
          <w:tcPr>
            <w:tcW w:w="1242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8748FA" w:rsidTr="005810F4">
        <w:tc>
          <w:tcPr>
            <w:tcW w:w="1242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8748FA" w:rsidTr="005810F4">
        <w:tc>
          <w:tcPr>
            <w:tcW w:w="1242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8748FA" w:rsidTr="005810F4">
        <w:tc>
          <w:tcPr>
            <w:tcW w:w="1242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8748FA" w:rsidTr="005810F4">
        <w:tc>
          <w:tcPr>
            <w:tcW w:w="1242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308D3" w:rsidRPr="004308D3" w:rsidRDefault="004308D3" w:rsidP="00430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9. Сведения об участии в экспертных и совещательных органах, рабочих группах Общественной палаты Свердловской области и др.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4218"/>
      </w:tblGrid>
      <w:tr w:rsidR="004308D3" w:rsidRPr="004308D3" w:rsidTr="005810F4">
        <w:tc>
          <w:tcPr>
            <w:tcW w:w="1242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pacing w:val="-8"/>
                <w:sz w:val="20"/>
                <w:szCs w:val="20"/>
                <w:lang w:val="ru-RU"/>
              </w:rPr>
              <w:t>Год начала и</w:t>
            </w: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окончания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Наименование органа (группы)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Примечание</w:t>
            </w:r>
          </w:p>
        </w:tc>
      </w:tr>
      <w:tr w:rsidR="004308D3" w:rsidRPr="004308D3" w:rsidTr="005810F4">
        <w:tc>
          <w:tcPr>
            <w:tcW w:w="1242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:rsidTr="005810F4">
        <w:tc>
          <w:tcPr>
            <w:tcW w:w="1242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:rsidTr="005810F4">
        <w:tc>
          <w:tcPr>
            <w:tcW w:w="1242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:rsidTr="005810F4">
        <w:tc>
          <w:tcPr>
            <w:tcW w:w="1242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:rsidTr="005810F4">
        <w:tc>
          <w:tcPr>
            <w:tcW w:w="1242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218" w:type="dxa"/>
            <w:shd w:val="clear" w:color="auto" w:fill="auto"/>
            <w:vAlign w:val="center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10. __________________________________________________________________________</w:t>
      </w:r>
    </w:p>
    <w:p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4308D3" w:rsidRPr="004308D3" w:rsidRDefault="004308D3" w:rsidP="00430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4308D3" w:rsidRPr="004308D3" w:rsidRDefault="004308D3" w:rsidP="004308D3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>(награды, поощрения, а также дополнительная информация, которую кандидат желает сообщить о себе)</w:t>
      </w:r>
    </w:p>
    <w:p w:rsidR="004308D3" w:rsidRPr="004308D3" w:rsidRDefault="004308D3" w:rsidP="004308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11. </w:t>
      </w: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sym w:font="Webdings" w:char="F063"/>
      </w: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 являюсь </w:t>
      </w:r>
      <w:proofErr w:type="gramStart"/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( </w:t>
      </w: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sym w:font="Webdings" w:char="F063"/>
      </w: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 не</w:t>
      </w:r>
      <w:proofErr w:type="gramEnd"/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являюсь) членом общественного совета при органе исполнительной власти _______________________________________________________________________</w:t>
      </w:r>
    </w:p>
    <w:p w:rsidR="004308D3" w:rsidRPr="004308D3" w:rsidRDefault="004308D3" w:rsidP="004308D3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4308D3" w:rsidRPr="004308D3" w:rsidRDefault="004308D3" w:rsidP="004308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30"/>
          <w:lang w:val="ru-RU"/>
        </w:rPr>
      </w:pPr>
      <w:r w:rsidRPr="004308D3">
        <w:rPr>
          <w:rFonts w:ascii="Times New Roman" w:eastAsia="Calibri" w:hAnsi="Times New Roman" w:cs="Times New Roman"/>
          <w:sz w:val="16"/>
          <w:szCs w:val="16"/>
          <w:lang w:val="ru-RU"/>
        </w:rPr>
        <w:t>(наименование исполнительного органа государственной власти)</w:t>
      </w:r>
    </w:p>
    <w:p w:rsidR="004308D3" w:rsidRPr="004308D3" w:rsidRDefault="004308D3" w:rsidP="004308D3">
      <w:pPr>
        <w:spacing w:after="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308D3">
        <w:rPr>
          <w:rFonts w:ascii="Times New Roman" w:eastAsia="Calibri" w:hAnsi="Times New Roman" w:cs="Times New Roman"/>
          <w:sz w:val="24"/>
          <w:szCs w:val="24"/>
          <w:lang w:val="ru-RU"/>
        </w:rPr>
        <w:t>12. ПОДТВЕРЖДАЮ: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142"/>
        <w:gridCol w:w="2410"/>
        <w:gridCol w:w="142"/>
      </w:tblGrid>
      <w:tr w:rsidR="004308D3" w:rsidRPr="004308D3" w:rsidTr="005810F4">
        <w:trPr>
          <w:gridAfter w:val="1"/>
          <w:wAfter w:w="142" w:type="dxa"/>
        </w:trPr>
        <w:tc>
          <w:tcPr>
            <w:tcW w:w="6946" w:type="dxa"/>
            <w:gridSpan w:val="4"/>
          </w:tcPr>
          <w:p w:rsidR="004308D3" w:rsidRPr="004308D3" w:rsidRDefault="004308D3" w:rsidP="004308D3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1) достоверность предоставленных сведений</w:t>
            </w:r>
          </w:p>
        </w:tc>
        <w:tc>
          <w:tcPr>
            <w:tcW w:w="2410" w:type="dxa"/>
            <w:vAlign w:val="bottom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(подпись)</w:t>
            </w:r>
          </w:p>
        </w:tc>
      </w:tr>
      <w:tr w:rsidR="004308D3" w:rsidRPr="004308D3" w:rsidTr="005810F4">
        <w:trPr>
          <w:gridAfter w:val="1"/>
          <w:wAfter w:w="142" w:type="dxa"/>
        </w:trPr>
        <w:tc>
          <w:tcPr>
            <w:tcW w:w="6946" w:type="dxa"/>
            <w:gridSpan w:val="4"/>
          </w:tcPr>
          <w:p w:rsidR="004308D3" w:rsidRPr="004308D3" w:rsidRDefault="004308D3" w:rsidP="004308D3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2) отсутствие непогашенной или неснятой судимости</w:t>
            </w:r>
          </w:p>
        </w:tc>
        <w:tc>
          <w:tcPr>
            <w:tcW w:w="2410" w:type="dxa"/>
            <w:vAlign w:val="bottom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(подпись)</w:t>
            </w:r>
          </w:p>
        </w:tc>
      </w:tr>
      <w:tr w:rsidR="004308D3" w:rsidRPr="004308D3" w:rsidTr="005810F4">
        <w:trPr>
          <w:gridAfter w:val="1"/>
          <w:wAfter w:w="142" w:type="dxa"/>
        </w:trPr>
        <w:tc>
          <w:tcPr>
            <w:tcW w:w="6946" w:type="dxa"/>
            <w:gridSpan w:val="4"/>
          </w:tcPr>
          <w:p w:rsidR="004308D3" w:rsidRPr="004308D3" w:rsidRDefault="004308D3" w:rsidP="004308D3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3) отсутствие в отношение меня решения суда о признании недееспособным</w:t>
            </w:r>
          </w:p>
        </w:tc>
        <w:tc>
          <w:tcPr>
            <w:tcW w:w="2410" w:type="dxa"/>
            <w:vAlign w:val="bottom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(подпись)</w:t>
            </w:r>
          </w:p>
        </w:tc>
      </w:tr>
      <w:tr w:rsidR="004308D3" w:rsidRPr="004308D3" w:rsidTr="005810F4">
        <w:trPr>
          <w:gridAfter w:val="1"/>
          <w:wAfter w:w="142" w:type="dxa"/>
        </w:trPr>
        <w:tc>
          <w:tcPr>
            <w:tcW w:w="6946" w:type="dxa"/>
            <w:gridSpan w:val="4"/>
          </w:tcPr>
          <w:p w:rsidR="004308D3" w:rsidRPr="004308D3" w:rsidRDefault="004308D3" w:rsidP="004308D3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4) отсутствие двойного гражданства</w:t>
            </w:r>
          </w:p>
        </w:tc>
        <w:tc>
          <w:tcPr>
            <w:tcW w:w="2410" w:type="dxa"/>
            <w:vAlign w:val="bottom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(подпись)</w:t>
            </w:r>
          </w:p>
        </w:tc>
      </w:tr>
      <w:tr w:rsidR="004308D3" w:rsidRPr="004308D3" w:rsidTr="005810F4">
        <w:trPr>
          <w:gridAfter w:val="1"/>
          <w:wAfter w:w="142" w:type="dxa"/>
        </w:trPr>
        <w:tc>
          <w:tcPr>
            <w:tcW w:w="6946" w:type="dxa"/>
            <w:gridSpan w:val="4"/>
          </w:tcPr>
          <w:p w:rsidR="004308D3" w:rsidRPr="004308D3" w:rsidRDefault="004308D3" w:rsidP="004308D3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  <w:vAlign w:val="bottom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:rsidTr="005810F4">
        <w:trPr>
          <w:gridAfter w:val="1"/>
          <w:wAfter w:w="142" w:type="dxa"/>
        </w:trPr>
        <w:tc>
          <w:tcPr>
            <w:tcW w:w="6946" w:type="dxa"/>
            <w:gridSpan w:val="4"/>
          </w:tcPr>
          <w:p w:rsidR="004308D3" w:rsidRPr="004308D3" w:rsidRDefault="004308D3" w:rsidP="004308D3">
            <w:pPr>
              <w:spacing w:after="0" w:line="240" w:lineRule="auto"/>
              <w:ind w:left="289" w:hanging="25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bottom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:rsidTr="005810F4">
        <w:trPr>
          <w:gridAfter w:val="1"/>
          <w:wAfter w:w="142" w:type="dxa"/>
        </w:trPr>
        <w:tc>
          <w:tcPr>
            <w:tcW w:w="6946" w:type="dxa"/>
            <w:gridSpan w:val="4"/>
          </w:tcPr>
          <w:p w:rsidR="004308D3" w:rsidRPr="004308D3" w:rsidRDefault="004308D3" w:rsidP="00430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bottom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308D3" w:rsidRPr="004308D3" w:rsidTr="005810F4">
        <w:trPr>
          <w:gridAfter w:val="1"/>
          <w:wAfter w:w="142" w:type="dxa"/>
          <w:trHeight w:val="383"/>
        </w:trPr>
        <w:tc>
          <w:tcPr>
            <w:tcW w:w="6946" w:type="dxa"/>
            <w:gridSpan w:val="4"/>
          </w:tcPr>
          <w:p w:rsidR="004308D3" w:rsidRPr="004308D3" w:rsidRDefault="004308D3" w:rsidP="004308D3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Даю согласие </w:t>
            </w: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 проверку представленных мной сведений.</w:t>
            </w:r>
          </w:p>
        </w:tc>
        <w:tc>
          <w:tcPr>
            <w:tcW w:w="2410" w:type="dxa"/>
            <w:vAlign w:val="bottom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(подпись)</w:t>
            </w:r>
          </w:p>
        </w:tc>
      </w:tr>
      <w:tr w:rsidR="004308D3" w:rsidRPr="004308D3" w:rsidTr="005810F4">
        <w:tc>
          <w:tcPr>
            <w:tcW w:w="3261" w:type="dxa"/>
            <w:shd w:val="clear" w:color="auto" w:fill="auto"/>
          </w:tcPr>
          <w:p w:rsidR="004308D3" w:rsidRPr="004308D3" w:rsidRDefault="004308D3" w:rsidP="004308D3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«____» ___________ 20__ г.</w:t>
            </w:r>
          </w:p>
        </w:tc>
        <w:tc>
          <w:tcPr>
            <w:tcW w:w="1134" w:type="dxa"/>
          </w:tcPr>
          <w:p w:rsidR="004308D3" w:rsidRPr="004308D3" w:rsidRDefault="004308D3" w:rsidP="004308D3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gridSpan w:val="4"/>
          </w:tcPr>
          <w:p w:rsidR="004308D3" w:rsidRPr="004308D3" w:rsidRDefault="004308D3" w:rsidP="004308D3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__________________  / __________________ /</w:t>
            </w:r>
          </w:p>
        </w:tc>
      </w:tr>
      <w:tr w:rsidR="004308D3" w:rsidRPr="004308D3" w:rsidTr="005810F4">
        <w:tc>
          <w:tcPr>
            <w:tcW w:w="3261" w:type="dxa"/>
            <w:shd w:val="clear" w:color="auto" w:fill="auto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(дата заполнения)</w:t>
            </w:r>
          </w:p>
        </w:tc>
        <w:tc>
          <w:tcPr>
            <w:tcW w:w="1134" w:type="dxa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2694" w:type="dxa"/>
            <w:gridSpan w:val="3"/>
          </w:tcPr>
          <w:p w:rsidR="004308D3" w:rsidRPr="004308D3" w:rsidRDefault="004308D3" w:rsidP="00430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308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(расшифровка)</w:t>
            </w:r>
          </w:p>
        </w:tc>
      </w:tr>
    </w:tbl>
    <w:p w:rsidR="004308D3" w:rsidRPr="004308D3" w:rsidRDefault="004308D3" w:rsidP="004308D3">
      <w:pPr>
        <w:spacing w:after="0"/>
        <w:rPr>
          <w:rFonts w:ascii="Times New Roman" w:eastAsia="Calibri" w:hAnsi="Times New Roman" w:cs="Times New Roman"/>
          <w:sz w:val="28"/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Pr="004308D3" w:rsidRDefault="004308D3" w:rsidP="00430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 № 3</w:t>
      </w:r>
    </w:p>
    <w:p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308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ХОДАТАЙСТВО</w:t>
      </w:r>
    </w:p>
    <w:p w:rsidR="004308D3" w:rsidRPr="004308D3" w:rsidRDefault="004308D3" w:rsidP="004308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30"/>
          <w:lang w:val="ru-RU"/>
        </w:rPr>
      </w:pPr>
      <w:r w:rsidRPr="004308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 вручении </w:t>
      </w:r>
      <w:r w:rsidRPr="004308D3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Общественной награды «За вклад в развитие социальной </w:t>
      </w:r>
      <w:proofErr w:type="gramStart"/>
      <w:r w:rsidRPr="004308D3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сферы  Свердловской</w:t>
      </w:r>
      <w:proofErr w:type="gramEnd"/>
      <w:r w:rsidRPr="004308D3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области»</w:t>
      </w:r>
    </w:p>
    <w:p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08D3" w:rsidRPr="004308D3" w:rsidRDefault="004308D3" w:rsidP="004308D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:rsidR="004308D3" w:rsidRPr="004308D3" w:rsidRDefault="004308D3" w:rsidP="004308D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(фамилия, имя, отчество)</w:t>
      </w:r>
    </w:p>
    <w:p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____.____. _____ г.р. __________________________________________________</w:t>
      </w:r>
    </w:p>
    <w:p w:rsidR="004308D3" w:rsidRPr="004308D3" w:rsidRDefault="004308D3" w:rsidP="004308D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(дата </w:t>
      </w:r>
      <w:proofErr w:type="gramStart"/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рожден</w:t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ия)</w:t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ab/>
        <w:t xml:space="preserve"> (место рождения)</w:t>
      </w:r>
    </w:p>
    <w:p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</w:t>
      </w:r>
    </w:p>
    <w:p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</w:t>
      </w:r>
    </w:p>
    <w:p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(место работы и/или учебы)</w:t>
      </w:r>
    </w:p>
    <w:p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</w:t>
      </w:r>
    </w:p>
    <w:p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(полное наименование занимаемой должности)</w:t>
      </w:r>
    </w:p>
    <w:p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</w:t>
      </w:r>
    </w:p>
    <w:p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</w:t>
      </w:r>
    </w:p>
    <w:p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(Образование – наименование учебного заведения, специальность, год окончания)</w:t>
      </w:r>
    </w:p>
    <w:p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</w:t>
      </w:r>
    </w:p>
    <w:p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(имеющиеся региональные, ведомственные и/или общественные поощрения и награды)</w:t>
      </w:r>
    </w:p>
    <w:p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</w:t>
      </w:r>
    </w:p>
    <w:p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</w:t>
      </w:r>
    </w:p>
    <w:p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:rsidR="004308D3" w:rsidRPr="004308D3" w:rsidRDefault="004308D3" w:rsidP="0043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(Краткие сведения о трудовой, общественно-политической или иной деятельности с указанием сведений о личных достижениях, </w:t>
      </w:r>
    </w:p>
    <w:p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являющимся основаниями для награждения)</w:t>
      </w:r>
    </w:p>
    <w:p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</w:t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_______________________________</w:t>
      </w:r>
    </w:p>
    <w:p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(должность руководителя </w:t>
      </w:r>
      <w:proofErr w:type="gramStart"/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организации)</w:t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proofErr w:type="gramEnd"/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(подпись)</w:t>
      </w:r>
    </w:p>
    <w:p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М.П.</w:t>
      </w:r>
    </w:p>
    <w:p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</w:t>
      </w:r>
    </w:p>
    <w:p w:rsidR="004308D3" w:rsidRPr="004308D3" w:rsidRDefault="004308D3" w:rsidP="00430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(дата подписания)</w:t>
      </w:r>
    </w:p>
    <w:p w:rsidR="004308D3" w:rsidRPr="004308D3" w:rsidRDefault="004308D3" w:rsidP="00430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308D3" w:rsidRPr="004308D3" w:rsidRDefault="004308D3" w:rsidP="004308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308D3" w:rsidRPr="004308D3" w:rsidRDefault="004308D3" w:rsidP="004308D3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*Инициатором ходатайства о награждении в соответствии с Федеральным законом от 27.07.2006 № 152-ФЗ </w:t>
      </w:r>
      <w:r w:rsidRPr="004308D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  <w:t>«О персональных данных» получено согласие от субъекта награждения на обработку, передачу третьим лицам, опубликование его персональных данных.»</w:t>
      </w:r>
    </w:p>
    <w:p w:rsidR="004308D3" w:rsidRPr="004308D3" w:rsidRDefault="004308D3" w:rsidP="004308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Default="004308D3" w:rsidP="00A17F9B">
      <w:pPr>
        <w:pStyle w:val="a3"/>
        <w:jc w:val="both"/>
        <w:rPr>
          <w:lang w:val="ru-RU"/>
        </w:rPr>
      </w:pPr>
    </w:p>
    <w:p w:rsidR="004308D3" w:rsidRPr="004308D3" w:rsidRDefault="004308D3" w:rsidP="004308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308D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Приложение № 4</w:t>
      </w:r>
    </w:p>
    <w:p w:rsidR="004308D3" w:rsidRPr="004308D3" w:rsidRDefault="004308D3" w:rsidP="00430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308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РЕЕСТР </w:t>
      </w:r>
    </w:p>
    <w:p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4308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награжденных Общественной наградой «За вклад в развитие социальной сферы Свердловской области»</w:t>
      </w:r>
    </w:p>
    <w:p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96"/>
        <w:gridCol w:w="2093"/>
        <w:gridCol w:w="2126"/>
        <w:gridCol w:w="1134"/>
        <w:gridCol w:w="1559"/>
        <w:gridCol w:w="2268"/>
      </w:tblGrid>
      <w:tr w:rsidR="004308D3" w:rsidRPr="004308D3" w:rsidTr="005810F4">
        <w:tc>
          <w:tcPr>
            <w:tcW w:w="596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8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2093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8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Дата решения о присуждения награды</w:t>
            </w:r>
          </w:p>
        </w:tc>
        <w:tc>
          <w:tcPr>
            <w:tcW w:w="2126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8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ФИО награждаемого</w:t>
            </w:r>
          </w:p>
        </w:tc>
        <w:tc>
          <w:tcPr>
            <w:tcW w:w="1134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8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Место работы</w:t>
            </w:r>
          </w:p>
        </w:tc>
        <w:tc>
          <w:tcPr>
            <w:tcW w:w="1559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8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2268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308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Краткие сведения о награждаемом</w:t>
            </w:r>
          </w:p>
        </w:tc>
      </w:tr>
      <w:tr w:rsidR="004308D3" w:rsidRPr="004308D3" w:rsidTr="005810F4">
        <w:tc>
          <w:tcPr>
            <w:tcW w:w="596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093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308D3" w:rsidRPr="004308D3" w:rsidTr="005810F4">
        <w:tc>
          <w:tcPr>
            <w:tcW w:w="596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093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308D3" w:rsidRPr="004308D3" w:rsidTr="005810F4">
        <w:tc>
          <w:tcPr>
            <w:tcW w:w="596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093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308D3" w:rsidRPr="004308D3" w:rsidTr="005810F4">
        <w:tc>
          <w:tcPr>
            <w:tcW w:w="596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093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  <w:tr w:rsidR="004308D3" w:rsidRPr="004308D3" w:rsidTr="005810F4">
        <w:tc>
          <w:tcPr>
            <w:tcW w:w="596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093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126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</w:tcPr>
          <w:p w:rsidR="004308D3" w:rsidRPr="004308D3" w:rsidRDefault="004308D3" w:rsidP="004308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4308D3" w:rsidRPr="004308D3" w:rsidRDefault="004308D3" w:rsidP="0043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308D3" w:rsidRPr="00ED7871" w:rsidRDefault="004308D3" w:rsidP="00A17F9B">
      <w:pPr>
        <w:pStyle w:val="a3"/>
        <w:jc w:val="both"/>
        <w:rPr>
          <w:lang w:val="ru-RU"/>
        </w:rPr>
      </w:pPr>
    </w:p>
    <w:sectPr w:rsidR="004308D3" w:rsidRPr="00ED7871" w:rsidSect="003D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BA"/>
    <w:rsid w:val="00013A5C"/>
    <w:rsid w:val="000378BF"/>
    <w:rsid w:val="00046916"/>
    <w:rsid w:val="000B6DF3"/>
    <w:rsid w:val="00157F07"/>
    <w:rsid w:val="00167920"/>
    <w:rsid w:val="001D7AA9"/>
    <w:rsid w:val="002E4EE2"/>
    <w:rsid w:val="002F4D59"/>
    <w:rsid w:val="003C3366"/>
    <w:rsid w:val="003D1E16"/>
    <w:rsid w:val="00420C66"/>
    <w:rsid w:val="004308D3"/>
    <w:rsid w:val="004469C3"/>
    <w:rsid w:val="005232D5"/>
    <w:rsid w:val="00536B57"/>
    <w:rsid w:val="005A6166"/>
    <w:rsid w:val="006845DC"/>
    <w:rsid w:val="0076366F"/>
    <w:rsid w:val="0079439D"/>
    <w:rsid w:val="007E524B"/>
    <w:rsid w:val="00811576"/>
    <w:rsid w:val="00844BB0"/>
    <w:rsid w:val="00845FF7"/>
    <w:rsid w:val="008612F0"/>
    <w:rsid w:val="008748FA"/>
    <w:rsid w:val="008C6F7D"/>
    <w:rsid w:val="009858EF"/>
    <w:rsid w:val="00A169A4"/>
    <w:rsid w:val="00A17F9B"/>
    <w:rsid w:val="00A201C7"/>
    <w:rsid w:val="00AC3B55"/>
    <w:rsid w:val="00AF4B70"/>
    <w:rsid w:val="00B04FC8"/>
    <w:rsid w:val="00B11AE8"/>
    <w:rsid w:val="00B96204"/>
    <w:rsid w:val="00C013FB"/>
    <w:rsid w:val="00C85212"/>
    <w:rsid w:val="00CD273A"/>
    <w:rsid w:val="00D13164"/>
    <w:rsid w:val="00D676C9"/>
    <w:rsid w:val="00DA003F"/>
    <w:rsid w:val="00ED7871"/>
    <w:rsid w:val="00F16ACC"/>
    <w:rsid w:val="00F86CBA"/>
    <w:rsid w:val="00FD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62CA0-4A2B-4B23-9564-FA25B5F4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16"/>
    <w:rPr>
      <w:lang w:val="en-US"/>
    </w:rPr>
  </w:style>
  <w:style w:type="paragraph" w:styleId="3">
    <w:name w:val="heading 3"/>
    <w:basedOn w:val="a"/>
    <w:link w:val="30"/>
    <w:uiPriority w:val="9"/>
    <w:qFormat/>
    <w:rsid w:val="00F86C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6C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86CBA"/>
  </w:style>
  <w:style w:type="paragraph" w:styleId="a3">
    <w:name w:val="No Spacing"/>
    <w:uiPriority w:val="1"/>
    <w:qFormat/>
    <w:rsid w:val="00F86CBA"/>
    <w:pPr>
      <w:spacing w:after="0" w:line="240" w:lineRule="auto"/>
    </w:pPr>
    <w:rPr>
      <w:lang w:val="en-US"/>
    </w:rPr>
  </w:style>
  <w:style w:type="character" w:styleId="a4">
    <w:name w:val="Hyperlink"/>
    <w:basedOn w:val="a0"/>
    <w:uiPriority w:val="99"/>
    <w:unhideWhenUsed/>
    <w:rsid w:val="005A6166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4308D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5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6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4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6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71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4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6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16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4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0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2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38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84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5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3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9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1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ffice-nk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31B83-612B-401A-B6E0-563FEC1F8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Команд Добра</dc:creator>
  <cp:keywords/>
  <dc:description/>
  <cp:lastModifiedBy>Work09</cp:lastModifiedBy>
  <cp:revision>4</cp:revision>
  <dcterms:created xsi:type="dcterms:W3CDTF">2021-07-09T09:46:00Z</dcterms:created>
  <dcterms:modified xsi:type="dcterms:W3CDTF">2021-11-09T12:45:00Z</dcterms:modified>
</cp:coreProperties>
</file>