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6"/>
        <w:tblW w:w="10314" w:type="dxa"/>
        <w:tblLook w:val="04A0" w:firstRow="1" w:lastRow="0" w:firstColumn="1" w:lastColumn="0" w:noHBand="0" w:noVBand="1"/>
      </w:tblPr>
      <w:tblGrid>
        <w:gridCol w:w="2449"/>
        <w:gridCol w:w="2834"/>
        <w:gridCol w:w="2588"/>
        <w:gridCol w:w="2443"/>
      </w:tblGrid>
      <w:tr w:rsidR="0040653C" w14:paraId="00BFF704" w14:textId="77777777" w:rsidTr="000E2835">
        <w:trPr>
          <w:trHeight w:val="428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E807" w14:textId="77777777" w:rsidR="0040653C" w:rsidRDefault="00E45E67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Автономная некоммерческая организация социального обслуживания населения «Радуга Добра»</w:t>
            </w:r>
          </w:p>
        </w:tc>
      </w:tr>
      <w:tr w:rsidR="0040653C" w14:paraId="4BA53922" w14:textId="77777777" w:rsidTr="000E2835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F6D8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A49E" w14:textId="77777777" w:rsidR="0040653C" w:rsidRDefault="0040653C">
            <w:pPr>
              <w:tabs>
                <w:tab w:val="left" w:pos="426"/>
                <w:tab w:val="left" w:pos="1440"/>
              </w:tabs>
              <w:spacing w:after="0" w:line="30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53C" w14:paraId="697D6322" w14:textId="77777777" w:rsidTr="000E2835">
        <w:trPr>
          <w:trHeight w:val="10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B162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C2E3" w14:textId="1573C1D2" w:rsidR="0040653C" w:rsidRDefault="00D564C8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</w:t>
            </w:r>
            <w:bookmarkStart w:id="0" w:name="_GoBack"/>
            <w:bookmarkEnd w:id="0"/>
          </w:p>
          <w:p w14:paraId="1D73407B" w14:textId="202A702F" w:rsidR="00A54336" w:rsidRPr="00A54336" w:rsidRDefault="00910FD7" w:rsidP="008A7532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Оплата заказа</w:t>
            </w:r>
          </w:p>
        </w:tc>
      </w:tr>
      <w:tr w:rsidR="0040653C" w14:paraId="176C3D79" w14:textId="77777777" w:rsidTr="000E2835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05E4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BCF0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16CFEC8A" w14:textId="77777777" w:rsidTr="000E2835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0F38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9D07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07169C4A" w14:textId="77777777" w:rsidTr="000E2835">
        <w:trPr>
          <w:trHeight w:val="239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1930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22F9" w14:textId="77777777"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90D0" w14:textId="77777777"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33AF" w14:textId="4CDD081B" w:rsidR="0040653C" w:rsidRDefault="00C822A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45E67">
              <w:rPr>
                <w:rFonts w:ascii="Times New Roman" w:eastAsia="Calibri" w:hAnsi="Times New Roman" w:cs="Times New Roman"/>
                <w:sz w:val="28"/>
                <w:szCs w:val="28"/>
              </w:rPr>
              <w:t>одпись</w:t>
            </w:r>
          </w:p>
        </w:tc>
      </w:tr>
      <w:tr w:rsidR="0040653C" w14:paraId="76B749CC" w14:textId="77777777" w:rsidTr="000E2835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82F3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635E" w14:textId="44675FE7" w:rsidR="0040653C" w:rsidRDefault="00A54336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отделением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</w:t>
            </w:r>
            <w:r w:rsidR="009737A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E4BE" w14:textId="0E68A4A9" w:rsidR="0040653C" w:rsidRDefault="00A54336" w:rsidP="00E311D0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Семеновна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0D77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53C" w14:paraId="67003B3E" w14:textId="77777777" w:rsidTr="000E2835"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FC95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CD26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0FB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C79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53C" w14:paraId="1C917290" w14:textId="77777777" w:rsidTr="000E2835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98D6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FF04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1BEA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A337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510DAFA9" w14:textId="77777777" w:rsidTr="000E2835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C247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C79A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466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713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72826CEC" w14:textId="77777777" w:rsidTr="000E2835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CE53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F727" w14:textId="4CD6FE94" w:rsidR="0040653C" w:rsidRDefault="0012372E" w:rsidP="00E311D0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отделением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</w:t>
            </w:r>
            <w:r w:rsidR="009737A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дому, социальный работник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8B6E" w14:textId="77777777" w:rsidR="0040653C" w:rsidRDefault="0040653C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C2F8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4CBCCB73" w14:textId="77777777" w:rsidTr="000E2835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88DB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FB6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2B1D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B919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1D5CCAE" w14:textId="77777777" w:rsidR="0040653C" w:rsidRDefault="0040653C"/>
    <w:p w14:paraId="0219D0C8" w14:textId="77777777" w:rsidR="0040653C" w:rsidRDefault="0040653C"/>
    <w:p w14:paraId="336B4A86" w14:textId="77777777" w:rsidR="0040653C" w:rsidRDefault="0040653C"/>
    <w:p w14:paraId="3616B431" w14:textId="77777777" w:rsidR="0040653C" w:rsidRDefault="0040653C"/>
    <w:p w14:paraId="770E2B08" w14:textId="175F2982" w:rsidR="0040653C" w:rsidRDefault="0076607B" w:rsidP="00766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45E67">
        <w:rPr>
          <w:rFonts w:ascii="Times New Roman" w:hAnsi="Times New Roman" w:cs="Times New Roman"/>
          <w:b/>
          <w:sz w:val="24"/>
          <w:szCs w:val="24"/>
        </w:rPr>
        <w:t>Нижний Тагил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45E6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595D0AF" w14:textId="17DC79D0" w:rsidR="00A54336" w:rsidRDefault="00A54336">
      <w:pPr>
        <w:spacing w:after="0" w:line="240" w:lineRule="auto"/>
      </w:pPr>
      <w:r>
        <w:br w:type="page"/>
      </w:r>
    </w:p>
    <w:p w14:paraId="6CAD222A" w14:textId="6E0D0D39" w:rsidR="0040653C" w:rsidRDefault="0076607B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Инструкция</w:t>
      </w:r>
    </w:p>
    <w:p w14:paraId="7E4AC273" w14:textId="4D62226A" w:rsidR="00A54336" w:rsidRPr="0076607B" w:rsidRDefault="00E45E67" w:rsidP="0076607B">
      <w:pPr>
        <w:pStyle w:val="a7"/>
        <w:widowControl/>
        <w:ind w:left="786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C4F9F">
        <w:rPr>
          <w:rFonts w:ascii="Times New Roman" w:hAnsi="Times New Roman"/>
          <w:b/>
          <w:sz w:val="28"/>
          <w:szCs w:val="28"/>
          <w:lang w:val="ru-RU"/>
        </w:rPr>
        <w:t>Название:</w:t>
      </w:r>
      <w:r w:rsidRPr="00DC4F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10FD7" w:rsidRPr="0076607B">
        <w:rPr>
          <w:rFonts w:ascii="Times New Roman" w:hAnsi="Times New Roman"/>
          <w:bCs/>
          <w:sz w:val="28"/>
          <w:szCs w:val="28"/>
          <w:lang w:val="ru-RU"/>
        </w:rPr>
        <w:t>Оплата заказа.</w:t>
      </w:r>
    </w:p>
    <w:p w14:paraId="4F89E315" w14:textId="77777777" w:rsidR="0076607B" w:rsidRDefault="00E45E67" w:rsidP="00BD10F2">
      <w:pPr>
        <w:pStyle w:val="a7"/>
        <w:widowControl/>
        <w:numPr>
          <w:ilvl w:val="0"/>
          <w:numId w:val="1"/>
        </w:numPr>
        <w:tabs>
          <w:tab w:val="left" w:pos="-284"/>
          <w:tab w:val="left" w:pos="0"/>
        </w:tabs>
        <w:suppressAutoHyphens w:val="0"/>
        <w:spacing w:line="276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4F9F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EC0B3F" w:rsidRPr="00EC0B3F">
        <w:rPr>
          <w:rFonts w:ascii="Times New Roman" w:hAnsi="Times New Roman"/>
          <w:bCs/>
          <w:sz w:val="28"/>
          <w:szCs w:val="28"/>
          <w:lang w:val="ru-RU"/>
        </w:rPr>
        <w:t>оказание помощи в уд</w:t>
      </w:r>
      <w:r w:rsidR="00A54336" w:rsidRPr="00EC0B3F">
        <w:rPr>
          <w:rFonts w:ascii="Times New Roman" w:hAnsi="Times New Roman"/>
          <w:bCs/>
          <w:color w:val="000000"/>
          <w:sz w:val="28"/>
          <w:szCs w:val="28"/>
          <w:lang w:val="ru-RU"/>
        </w:rPr>
        <w:t>о</w:t>
      </w:r>
      <w:r w:rsidR="00EC0B3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влетворении повседневных бытовых </w:t>
      </w:r>
      <w:r w:rsidR="0076607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потребностей </w:t>
      </w:r>
      <w:r w:rsidR="0076607B">
        <w:rPr>
          <w:rFonts w:ascii="Times New Roman" w:hAnsi="Times New Roman"/>
          <w:color w:val="000000"/>
          <w:sz w:val="28"/>
          <w:szCs w:val="28"/>
          <w:lang w:val="ru-RU"/>
        </w:rPr>
        <w:t>получателя</w:t>
      </w:r>
      <w:r w:rsidR="00A54336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социальных услуг.</w:t>
      </w:r>
    </w:p>
    <w:p w14:paraId="43A20FCB" w14:textId="77777777" w:rsidR="0076607B" w:rsidRPr="0076607B" w:rsidRDefault="00E45E67" w:rsidP="00BD10F2">
      <w:pPr>
        <w:pStyle w:val="a7"/>
        <w:widowControl/>
        <w:numPr>
          <w:ilvl w:val="0"/>
          <w:numId w:val="1"/>
        </w:numPr>
        <w:tabs>
          <w:tab w:val="left" w:pos="-284"/>
          <w:tab w:val="left" w:pos="0"/>
        </w:tabs>
        <w:suppressAutoHyphens w:val="0"/>
        <w:spacing w:line="276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607B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76607B">
        <w:rPr>
          <w:rFonts w:ascii="Times New Roman" w:hAnsi="Times New Roman"/>
          <w:sz w:val="28"/>
          <w:szCs w:val="28"/>
          <w:lang w:val="ru-RU"/>
        </w:rPr>
        <w:t xml:space="preserve"> Отделения, предоставляющие данную социальную услугу в форме социального обслуживания на дому</w:t>
      </w:r>
      <w:r w:rsidR="00DC2451" w:rsidRPr="0076607B">
        <w:rPr>
          <w:rFonts w:ascii="Times New Roman" w:hAnsi="Times New Roman"/>
          <w:sz w:val="28"/>
          <w:szCs w:val="28"/>
          <w:lang w:val="ru-RU"/>
        </w:rPr>
        <w:t xml:space="preserve"> (отделение социального обслуживания на дому граждан пожилого возраста и инвалидов)</w:t>
      </w:r>
      <w:r w:rsidRPr="0076607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C5EFD28" w14:textId="77777777" w:rsidR="0076607B" w:rsidRPr="0076607B" w:rsidRDefault="00E45E67" w:rsidP="00BD10F2">
      <w:pPr>
        <w:pStyle w:val="a7"/>
        <w:widowControl/>
        <w:numPr>
          <w:ilvl w:val="0"/>
          <w:numId w:val="1"/>
        </w:numPr>
        <w:tabs>
          <w:tab w:val="left" w:pos="-284"/>
          <w:tab w:val="left" w:pos="0"/>
        </w:tabs>
        <w:suppressAutoHyphens w:val="0"/>
        <w:spacing w:line="276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607B"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Ответственность: </w:t>
      </w:r>
      <w:r w:rsidRPr="0076607B">
        <w:rPr>
          <w:rFonts w:ascii="Times New Roman" w:hAnsi="Times New Roman"/>
          <w:sz w:val="28"/>
          <w:szCs w:val="28"/>
          <w:lang w:val="ru-RU"/>
        </w:rPr>
        <w:t>Социальный р</w:t>
      </w:r>
      <w:r w:rsidR="0076607B">
        <w:rPr>
          <w:rFonts w:ascii="Times New Roman" w:hAnsi="Times New Roman"/>
          <w:sz w:val="28"/>
          <w:szCs w:val="28"/>
          <w:lang w:val="ru-RU"/>
        </w:rPr>
        <w:t>аботник, заведующий отделением.</w:t>
      </w:r>
    </w:p>
    <w:p w14:paraId="7117D13C" w14:textId="77777777" w:rsidR="0076607B" w:rsidRPr="0076607B" w:rsidRDefault="00E45E67" w:rsidP="00BD10F2">
      <w:pPr>
        <w:pStyle w:val="a7"/>
        <w:widowControl/>
        <w:numPr>
          <w:ilvl w:val="0"/>
          <w:numId w:val="1"/>
        </w:numPr>
        <w:tabs>
          <w:tab w:val="left" w:pos="-284"/>
          <w:tab w:val="left" w:pos="0"/>
        </w:tabs>
        <w:suppressAutoHyphens w:val="0"/>
        <w:spacing w:line="276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607B">
        <w:rPr>
          <w:rFonts w:ascii="Times New Roman" w:hAnsi="Times New Roman"/>
          <w:b/>
          <w:sz w:val="28"/>
          <w:szCs w:val="28"/>
          <w:lang w:val="ru-RU"/>
        </w:rPr>
        <w:t xml:space="preserve">Общие сведения: </w:t>
      </w:r>
      <w:r w:rsidR="0040039B" w:rsidRPr="0076607B">
        <w:rPr>
          <w:rFonts w:ascii="Times New Roman" w:hAnsi="Times New Roman"/>
          <w:sz w:val="28"/>
          <w:szCs w:val="28"/>
          <w:lang w:val="ru-RU"/>
        </w:rPr>
        <w:t>Интернет – маркет</w:t>
      </w:r>
      <w:r w:rsidR="00C51243" w:rsidRPr="0076607B">
        <w:rPr>
          <w:rFonts w:ascii="Times New Roman" w:hAnsi="Times New Roman"/>
          <w:sz w:val="28"/>
          <w:szCs w:val="28"/>
          <w:lang w:val="ru-RU"/>
        </w:rPr>
        <w:t xml:space="preserve"> (далее – маркет)</w:t>
      </w:r>
      <w:r w:rsidR="0040039B" w:rsidRPr="0076607B">
        <w:rPr>
          <w:rFonts w:ascii="Times New Roman" w:hAnsi="Times New Roman"/>
          <w:sz w:val="28"/>
          <w:szCs w:val="28"/>
          <w:lang w:val="ru-RU"/>
        </w:rPr>
        <w:t xml:space="preserve"> это онлайн каталог с продовольственными и непродовольственными товарами. </w:t>
      </w:r>
      <w:r w:rsidR="00CC2201" w:rsidRPr="0076607B">
        <w:rPr>
          <w:rFonts w:ascii="Times New Roman" w:hAnsi="Times New Roman"/>
          <w:sz w:val="28"/>
          <w:szCs w:val="28"/>
          <w:lang w:val="ru-RU"/>
        </w:rPr>
        <w:t>Оформление заказов через маркеты доставки товаров осуществляются в соответствии с графиком посещений получателя социальных услуг</w:t>
      </w:r>
      <w:r w:rsidRPr="0076607B">
        <w:rPr>
          <w:rFonts w:ascii="Times New Roman" w:hAnsi="Times New Roman"/>
          <w:sz w:val="28"/>
          <w:szCs w:val="28"/>
          <w:lang w:val="ru-RU"/>
        </w:rPr>
        <w:t>.</w:t>
      </w:r>
      <w:r w:rsidR="00CC2201" w:rsidRPr="0076607B">
        <w:rPr>
          <w:rFonts w:ascii="Times New Roman" w:hAnsi="Times New Roman"/>
          <w:sz w:val="28"/>
          <w:szCs w:val="28"/>
          <w:lang w:val="ru-RU"/>
        </w:rPr>
        <w:t xml:space="preserve"> Одна услуга включает в себя создание заказа в мобильном приложении, оплата заказа</w:t>
      </w:r>
      <w:r w:rsidR="0040039B" w:rsidRPr="0076607B">
        <w:rPr>
          <w:rFonts w:ascii="Times New Roman" w:hAnsi="Times New Roman"/>
          <w:sz w:val="28"/>
          <w:szCs w:val="28"/>
          <w:lang w:val="ru-RU"/>
        </w:rPr>
        <w:t xml:space="preserve"> и трекинг. </w:t>
      </w:r>
    </w:p>
    <w:p w14:paraId="032F5D63" w14:textId="39C2E6F4" w:rsidR="00622EF4" w:rsidRPr="0076607B" w:rsidRDefault="00E45E67" w:rsidP="00BD10F2">
      <w:pPr>
        <w:pStyle w:val="a7"/>
        <w:widowControl/>
        <w:numPr>
          <w:ilvl w:val="0"/>
          <w:numId w:val="1"/>
        </w:numPr>
        <w:tabs>
          <w:tab w:val="left" w:pos="-284"/>
          <w:tab w:val="left" w:pos="0"/>
        </w:tabs>
        <w:suppressAutoHyphens w:val="0"/>
        <w:spacing w:line="276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607B">
        <w:rPr>
          <w:rFonts w:ascii="Times New Roman" w:hAnsi="Times New Roman"/>
          <w:b/>
          <w:sz w:val="28"/>
          <w:szCs w:val="28"/>
          <w:lang w:val="ru-RU"/>
        </w:rPr>
        <w:t xml:space="preserve">Оснащение: </w:t>
      </w:r>
    </w:p>
    <w:p w14:paraId="44F946E4" w14:textId="4224DD71" w:rsidR="00622EF4" w:rsidRDefault="0040039B" w:rsidP="00BD10F2">
      <w:pPr>
        <w:pStyle w:val="a7"/>
        <w:widowControl/>
        <w:numPr>
          <w:ilvl w:val="1"/>
          <w:numId w:val="1"/>
        </w:numPr>
        <w:ind w:left="1418" w:hanging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Рабочий планшет с доступом к сети интернет;</w:t>
      </w:r>
    </w:p>
    <w:p w14:paraId="1B500D8C" w14:textId="383DFC05" w:rsidR="0040039B" w:rsidRDefault="0040039B" w:rsidP="00BD10F2">
      <w:pPr>
        <w:pStyle w:val="a7"/>
        <w:widowControl/>
        <w:numPr>
          <w:ilvl w:val="1"/>
          <w:numId w:val="1"/>
        </w:numPr>
        <w:ind w:left="1418" w:hanging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банковская карта;</w:t>
      </w:r>
    </w:p>
    <w:p w14:paraId="3CFA2954" w14:textId="6EC1315B" w:rsidR="0040039B" w:rsidRPr="009F5C29" w:rsidRDefault="0040039B" w:rsidP="00BD10F2">
      <w:pPr>
        <w:pStyle w:val="a7"/>
        <w:widowControl/>
        <w:numPr>
          <w:ilvl w:val="1"/>
          <w:numId w:val="1"/>
        </w:numPr>
        <w:ind w:left="1418" w:hanging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Блокнот, ручка.</w:t>
      </w:r>
    </w:p>
    <w:p w14:paraId="2A2165EE" w14:textId="774A6C56" w:rsidR="00E311D0" w:rsidRPr="001D511C" w:rsidRDefault="00E45E67" w:rsidP="00BD10F2">
      <w:pPr>
        <w:pStyle w:val="a7"/>
        <w:numPr>
          <w:ilvl w:val="0"/>
          <w:numId w:val="1"/>
        </w:numPr>
        <w:ind w:left="1418" w:hanging="851"/>
        <w:jc w:val="both"/>
        <w:rPr>
          <w:rFonts w:ascii="Times New Roman" w:hAnsi="Times New Roman"/>
          <w:sz w:val="28"/>
          <w:szCs w:val="28"/>
          <w:lang w:val="ru-RU"/>
        </w:rPr>
      </w:pPr>
      <w:r w:rsidRPr="00DC4F9F">
        <w:rPr>
          <w:rFonts w:ascii="Times New Roman" w:hAnsi="Times New Roman"/>
          <w:b/>
          <w:sz w:val="28"/>
          <w:szCs w:val="28"/>
        </w:rPr>
        <w:t>Основная часть:</w:t>
      </w:r>
    </w:p>
    <w:p w14:paraId="08166F3F" w14:textId="147BC596" w:rsidR="00876863" w:rsidRDefault="00876863" w:rsidP="00BD10F2">
      <w:pPr>
        <w:pStyle w:val="ab"/>
        <w:numPr>
          <w:ilvl w:val="1"/>
          <w:numId w:val="1"/>
        </w:numPr>
        <w:spacing w:before="0" w:after="0"/>
        <w:ind w:left="567" w:firstLine="0"/>
        <w:contextualSpacing/>
        <w:jc w:val="both"/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Согласовать с </w:t>
      </w:r>
      <w:r w:rsidR="00910FD7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получателем социальных услуг (далее – 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ПСУ</w:t>
      </w:r>
      <w:r w:rsidR="00910FD7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выбранные товары, их стоимость, срок доставки и форму оплаты</w:t>
      </w:r>
      <w:r w:rsidR="009737A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;</w:t>
      </w:r>
    </w:p>
    <w:p w14:paraId="3A85C19E" w14:textId="42AF5B91" w:rsidR="009737A4" w:rsidRDefault="00910FD7" w:rsidP="00BD10F2">
      <w:pPr>
        <w:pStyle w:val="a7"/>
        <w:numPr>
          <w:ilvl w:val="1"/>
          <w:numId w:val="1"/>
        </w:numPr>
        <w:ind w:left="567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Взять у ПСУ денежные средства на оплату товара;</w:t>
      </w:r>
    </w:p>
    <w:p w14:paraId="5C58A3D0" w14:textId="0284A720" w:rsidR="00910FD7" w:rsidRDefault="00910FD7" w:rsidP="00BD10F2">
      <w:pPr>
        <w:pStyle w:val="a7"/>
        <w:numPr>
          <w:ilvl w:val="1"/>
          <w:numId w:val="1"/>
        </w:numPr>
        <w:ind w:left="567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Произвести запись в журнале социального работника</w:t>
      </w:r>
      <w:r w:rsidR="00FB0473">
        <w:rPr>
          <w:rFonts w:ascii="Times New Roman" w:hAnsi="Times New Roman"/>
          <w:sz w:val="28"/>
          <w:szCs w:val="28"/>
          <w:lang w:val="ru-RU" w:eastAsia="ru-RU"/>
        </w:rPr>
        <w:t xml:space="preserve"> о передаче денежных средств;</w:t>
      </w:r>
    </w:p>
    <w:p w14:paraId="360C2023" w14:textId="13035565" w:rsidR="00FB0473" w:rsidRDefault="00FB0473" w:rsidP="00BD10F2">
      <w:pPr>
        <w:pStyle w:val="a7"/>
        <w:numPr>
          <w:ilvl w:val="1"/>
          <w:numId w:val="1"/>
        </w:numPr>
        <w:ind w:left="567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Завершить оформление заказа на маркете, ввести адрес доставки, время получения;</w:t>
      </w:r>
    </w:p>
    <w:p w14:paraId="01EFB85F" w14:textId="0540D0A5" w:rsidR="00FB0473" w:rsidRDefault="00FB0473" w:rsidP="00BD10F2">
      <w:pPr>
        <w:pStyle w:val="a7"/>
        <w:numPr>
          <w:ilvl w:val="1"/>
          <w:numId w:val="1"/>
        </w:numPr>
        <w:ind w:left="567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Произвести оплату заказанного товара с помощью рабочей банковской карты (при оплате товара следовать инструкции маркета);</w:t>
      </w:r>
    </w:p>
    <w:p w14:paraId="78D27F57" w14:textId="7F9BF5E9" w:rsidR="00FB0473" w:rsidRPr="00910FD7" w:rsidRDefault="00AC64A4" w:rsidP="00BD10F2">
      <w:pPr>
        <w:pStyle w:val="a7"/>
        <w:numPr>
          <w:ilvl w:val="1"/>
          <w:numId w:val="1"/>
        </w:numPr>
        <w:ind w:left="567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Сообщить ПСУ время доставки товара, указанное на маркете после завершения оформления.</w:t>
      </w:r>
    </w:p>
    <w:p w14:paraId="2EA2946F" w14:textId="56AE50FD" w:rsidR="004E444E" w:rsidRPr="0077541D" w:rsidRDefault="004E444E" w:rsidP="00BD10F2">
      <w:pPr>
        <w:pStyle w:val="ab"/>
        <w:spacing w:before="0" w:after="0" w:line="276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6587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Время оказания услуги - </w:t>
      </w:r>
      <w:r w:rsidR="00745C1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до </w:t>
      </w:r>
      <w:r w:rsidR="00AC64A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5</w:t>
      </w:r>
      <w:r w:rsidRPr="0096587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минут. Время документирования – </w:t>
      </w:r>
      <w:r w:rsidR="00745C1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до </w:t>
      </w:r>
      <w:r w:rsidR="00876863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5</w:t>
      </w:r>
      <w:r w:rsidRPr="0096587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минут. </w:t>
      </w:r>
    </w:p>
    <w:p w14:paraId="61C8AEB8" w14:textId="3BBF776B" w:rsidR="0097633D" w:rsidRPr="00DC4F9F" w:rsidRDefault="00E45E67" w:rsidP="00BD10F2">
      <w:pPr>
        <w:pStyle w:val="ab"/>
        <w:spacing w:before="0" w:after="0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b/>
          <w:i w:val="0"/>
          <w:sz w:val="28"/>
          <w:szCs w:val="28"/>
          <w:lang w:val="ru-RU"/>
        </w:rPr>
        <w:t>Периодичность:</w:t>
      </w:r>
      <w:r w:rsidRPr="00DC4F9F">
        <w:rPr>
          <w:rFonts w:ascii="Times New Roman" w:hAnsi="Times New Roman"/>
          <w:i w:val="0"/>
          <w:sz w:val="28"/>
          <w:szCs w:val="28"/>
          <w:lang w:val="ru-RU"/>
        </w:rPr>
        <w:t xml:space="preserve"> Услуга предоставляется </w:t>
      </w:r>
      <w:r w:rsidR="00876863">
        <w:rPr>
          <w:rFonts w:ascii="Times New Roman" w:hAnsi="Times New Roman"/>
          <w:i w:val="0"/>
          <w:sz w:val="28"/>
          <w:szCs w:val="28"/>
          <w:lang w:val="ru-RU"/>
        </w:rPr>
        <w:t>два раза в неделю.</w:t>
      </w:r>
    </w:p>
    <w:p w14:paraId="3BE1AE5B" w14:textId="2C46B349" w:rsidR="0040653C" w:rsidRPr="00DC4F9F" w:rsidRDefault="003100D9" w:rsidP="00BD10F2">
      <w:pPr>
        <w:pStyle w:val="ab"/>
        <w:numPr>
          <w:ilvl w:val="0"/>
          <w:numId w:val="10"/>
        </w:numPr>
        <w:spacing w:before="0" w:after="0"/>
        <w:ind w:hanging="153"/>
        <w:contextualSpacing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Область и способы проверки выполнения:</w:t>
      </w:r>
    </w:p>
    <w:p w14:paraId="5BEAB1FF" w14:textId="77777777" w:rsidR="00AF196A" w:rsidRPr="00DC4F9F" w:rsidRDefault="00E45E67" w:rsidP="00BD10F2">
      <w:pPr>
        <w:pStyle w:val="ab"/>
        <w:spacing w:before="0" w:after="0"/>
        <w:ind w:left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Областью проверки является процесс оказания услуги</w:t>
      </w:r>
      <w:r w:rsidRPr="00DC4F9F">
        <w:rPr>
          <w:rFonts w:ascii="Times New Roman" w:eastAsia="Calibri" w:hAnsi="Times New Roman"/>
          <w:i w:val="0"/>
          <w:sz w:val="28"/>
          <w:szCs w:val="28"/>
          <w:shd w:val="clear" w:color="auto" w:fill="FFFFFF"/>
          <w:lang w:val="ru-RU"/>
        </w:rPr>
        <w:t xml:space="preserve"> и результат услуги – удовлетворенность получателя социальных услуг.</w:t>
      </w:r>
      <w:r w:rsidRPr="00DC4F9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14:paraId="55BB74C7" w14:textId="77777777" w:rsidR="00047CD1" w:rsidRPr="00DC4F9F" w:rsidRDefault="00AF196A" w:rsidP="00BD10F2">
      <w:pPr>
        <w:pStyle w:val="ab"/>
        <w:spacing w:before="0" w:after="0"/>
        <w:ind w:left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047CD1" w:rsidRPr="00DC4F9F">
        <w:rPr>
          <w:rFonts w:ascii="Times New Roman" w:hAnsi="Times New Roman"/>
          <w:i w:val="0"/>
          <w:sz w:val="28"/>
          <w:szCs w:val="28"/>
          <w:lang w:val="ru-RU"/>
        </w:rPr>
        <w:t>ыполнение данного СОПа проверятся заведующим структурного подразделения путем изучения записей в учетно-отчетной документации во время проведения аудита и осуществления плановых проверок.</w:t>
      </w:r>
    </w:p>
    <w:p w14:paraId="2920CE0C" w14:textId="6683978E" w:rsidR="005F09E2" w:rsidRDefault="00047CD1" w:rsidP="00BD10F2">
      <w:pPr>
        <w:pStyle w:val="ab"/>
        <w:spacing w:before="0" w:after="0"/>
        <w:ind w:left="567"/>
        <w:contextualSpacing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Перечень обязательной документации, используемой в процессе предоставле</w:t>
      </w:r>
      <w:r w:rsidR="00C02230">
        <w:rPr>
          <w:rFonts w:ascii="Times New Roman" w:hAnsi="Times New Roman"/>
          <w:i w:val="0"/>
          <w:sz w:val="28"/>
          <w:szCs w:val="28"/>
          <w:lang w:val="ru-RU"/>
        </w:rPr>
        <w:t xml:space="preserve">ния услуги: журнал учета услуг, </w:t>
      </w:r>
      <w:r w:rsid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</w:t>
      </w:r>
      <w:r w:rsidR="00AF196A" w:rsidRP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кт о предоставлении платных </w:t>
      </w:r>
      <w:r w:rsid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социальных </w:t>
      </w:r>
      <w:r w:rsidR="00AF196A" w:rsidRP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услуг</w:t>
      </w:r>
      <w:r w:rsidR="00C20FF9" w:rsidRP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14:paraId="615A06B0" w14:textId="77777777" w:rsidR="003100D9" w:rsidRDefault="003100D9" w:rsidP="003100D9">
      <w:pPr>
        <w:rPr>
          <w:lang w:eastAsia="ru-RU"/>
        </w:rPr>
      </w:pPr>
    </w:p>
    <w:p w14:paraId="55BF818D" w14:textId="77777777" w:rsidR="003100D9" w:rsidRDefault="003100D9" w:rsidP="003100D9">
      <w:pPr>
        <w:rPr>
          <w:lang w:eastAsia="ru-RU"/>
        </w:rPr>
      </w:pPr>
    </w:p>
    <w:p w14:paraId="2ED9E27A" w14:textId="77777777" w:rsidR="003100D9" w:rsidRDefault="003100D9" w:rsidP="003100D9">
      <w:pPr>
        <w:rPr>
          <w:lang w:eastAsia="ru-RU"/>
        </w:rPr>
      </w:pPr>
    </w:p>
    <w:p w14:paraId="77D23D81" w14:textId="77777777" w:rsidR="003100D9" w:rsidRPr="003100D9" w:rsidRDefault="003100D9" w:rsidP="003100D9">
      <w:pPr>
        <w:rPr>
          <w:lang w:eastAsia="ru-RU"/>
        </w:rPr>
      </w:pPr>
    </w:p>
    <w:p w14:paraId="6A8D590E" w14:textId="18B64BFC" w:rsidR="0040653C" w:rsidRPr="00DC4F9F" w:rsidRDefault="00E45E67" w:rsidP="003100D9">
      <w:pPr>
        <w:pStyle w:val="a7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C4F9F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Нормативные ссылки</w:t>
      </w:r>
    </w:p>
    <w:p w14:paraId="4B9E5EDA" w14:textId="092CA503" w:rsidR="0040653C" w:rsidRPr="00DC4F9F" w:rsidRDefault="00C02230" w:rsidP="003100D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 xml:space="preserve">- </w:t>
      </w:r>
      <w:r w:rsidR="00E45E67" w:rsidRPr="00DC4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15A9B933" w14:textId="248DC4C9" w:rsidR="0040653C" w:rsidRPr="00DC4F9F" w:rsidRDefault="00C02230" w:rsidP="003100D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 xml:space="preserve">- </w:t>
      </w:r>
      <w:r w:rsidR="00E45E67" w:rsidRPr="00DC4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3100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E45E67" w:rsidRPr="00DC4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</w:t>
      </w:r>
      <w:r w:rsidR="005F09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а Свердловской области».</w:t>
      </w:r>
    </w:p>
    <w:p w14:paraId="2B329180" w14:textId="77777777" w:rsidR="0040653C" w:rsidRPr="00DC4F9F" w:rsidRDefault="0040653C" w:rsidP="00DC4F9F">
      <w:pPr>
        <w:pStyle w:val="a7"/>
        <w:ind w:left="-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4E04A946" w14:textId="2971140D" w:rsidR="005F09E2" w:rsidRPr="004028F6" w:rsidRDefault="005F09E2" w:rsidP="005F09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b/>
          <w:sz w:val="28"/>
          <w:szCs w:val="28"/>
        </w:rPr>
        <w:t>Распределение данно</w:t>
      </w:r>
      <w:r w:rsidR="003100D9">
        <w:rPr>
          <w:rFonts w:ascii="Times New Roman" w:hAnsi="Times New Roman"/>
          <w:b/>
          <w:sz w:val="28"/>
          <w:szCs w:val="28"/>
        </w:rPr>
        <w:t>й инструкции</w:t>
      </w:r>
    </w:p>
    <w:p w14:paraId="23DED11A" w14:textId="77777777" w:rsidR="005F09E2" w:rsidRPr="005F09E2" w:rsidRDefault="005F09E2" w:rsidP="00BD10F2">
      <w:pPr>
        <w:pStyle w:val="a7"/>
        <w:spacing w:line="360" w:lineRule="auto"/>
        <w:ind w:left="1429"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09E2">
        <w:rPr>
          <w:rFonts w:ascii="Times New Roman" w:hAnsi="Times New Roman"/>
          <w:sz w:val="28"/>
          <w:szCs w:val="28"/>
          <w:lang w:val="ru-RU"/>
        </w:rPr>
        <w:t>Экземпляр</w:t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  <w:t>Должность</w:t>
      </w:r>
    </w:p>
    <w:p w14:paraId="360890C9" w14:textId="77777777" w:rsidR="005F09E2" w:rsidRPr="005F09E2" w:rsidRDefault="005F09E2" w:rsidP="00BD10F2">
      <w:pPr>
        <w:pStyle w:val="a7"/>
        <w:spacing w:line="360" w:lineRule="auto"/>
        <w:ind w:left="1429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09E2">
        <w:rPr>
          <w:rFonts w:ascii="Times New Roman" w:hAnsi="Times New Roman"/>
          <w:sz w:val="28"/>
          <w:szCs w:val="28"/>
          <w:lang w:val="ru-RU"/>
        </w:rPr>
        <w:t>Оригинал</w:t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</w:p>
    <w:p w14:paraId="01A74DA8" w14:textId="77777777" w:rsidR="005F09E2" w:rsidRPr="005F09E2" w:rsidRDefault="005F09E2" w:rsidP="00BD10F2">
      <w:pPr>
        <w:pStyle w:val="a7"/>
        <w:spacing w:line="360" w:lineRule="auto"/>
        <w:ind w:left="1429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09E2">
        <w:rPr>
          <w:rFonts w:ascii="Times New Roman" w:hAnsi="Times New Roman"/>
          <w:sz w:val="28"/>
          <w:szCs w:val="28"/>
          <w:lang w:val="ru-RU"/>
        </w:rPr>
        <w:t>Копия</w:t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</w:p>
    <w:p w14:paraId="0A5AE952" w14:textId="77777777" w:rsidR="005F09E2" w:rsidRPr="005F09E2" w:rsidRDefault="005F09E2" w:rsidP="005F09E2">
      <w:pPr>
        <w:pStyle w:val="a7"/>
        <w:spacing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</w:p>
    <w:p w14:paraId="5CB5A69C" w14:textId="77777777" w:rsidR="005F09E2" w:rsidRPr="00334E41" w:rsidRDefault="005F09E2" w:rsidP="005F09E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85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79"/>
        <w:gridCol w:w="3357"/>
        <w:gridCol w:w="2907"/>
        <w:gridCol w:w="2907"/>
      </w:tblGrid>
      <w:tr w:rsidR="005F09E2" w:rsidRPr="00966811" w14:paraId="41DB4192" w14:textId="77777777" w:rsidTr="00BD10F2">
        <w:trPr>
          <w:trHeight w:val="900"/>
        </w:trPr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C5A060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5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BA66209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90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0BC0F8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90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2F6D1CC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F09E2" w:rsidRPr="00966811" w14:paraId="56483729" w14:textId="77777777" w:rsidTr="00BD10F2">
        <w:trPr>
          <w:trHeight w:val="546"/>
        </w:trPr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6F5C4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234BCC8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C3B1116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10B36F5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E2" w:rsidRPr="00966811" w14:paraId="60FEA453" w14:textId="77777777" w:rsidTr="00BD10F2">
        <w:trPr>
          <w:trHeight w:val="546"/>
        </w:trPr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78F7F0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ACC7612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A801B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9717769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E2" w:rsidRPr="00966811" w14:paraId="43F0BA10" w14:textId="77777777" w:rsidTr="00BD10F2">
        <w:trPr>
          <w:trHeight w:val="546"/>
        </w:trPr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F2F24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A4627E6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07577A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57CE883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1ED4CD" w14:textId="77777777" w:rsidR="0040653C" w:rsidRPr="00DC4F9F" w:rsidRDefault="0040653C" w:rsidP="00DC4F9F">
      <w:pPr>
        <w:pStyle w:val="a7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0AD67FE9" w14:textId="77777777" w:rsidR="0040653C" w:rsidRPr="00DC4F9F" w:rsidRDefault="0040653C" w:rsidP="00DC4F9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0653C" w:rsidRPr="00DC4F9F" w:rsidSect="005E5ACE">
      <w:pgSz w:w="11906" w:h="16838"/>
      <w:pgMar w:top="568" w:right="850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23"/>
    <w:multiLevelType w:val="multilevel"/>
    <w:tmpl w:val="28F46F7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">
    <w:nsid w:val="03BB52E0"/>
    <w:multiLevelType w:val="hybridMultilevel"/>
    <w:tmpl w:val="E240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0711D"/>
    <w:multiLevelType w:val="multilevel"/>
    <w:tmpl w:val="FDCAD59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34DB6C7E"/>
    <w:multiLevelType w:val="hybridMultilevel"/>
    <w:tmpl w:val="2D4E6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25FD7"/>
    <w:multiLevelType w:val="multilevel"/>
    <w:tmpl w:val="282EE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C1B5E24"/>
    <w:multiLevelType w:val="hybridMultilevel"/>
    <w:tmpl w:val="DFA4508C"/>
    <w:lvl w:ilvl="0" w:tplc="7E68C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DA69F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1636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632305B8"/>
    <w:multiLevelType w:val="hybridMultilevel"/>
    <w:tmpl w:val="38B27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B061A6"/>
    <w:multiLevelType w:val="hybridMultilevel"/>
    <w:tmpl w:val="FBEAE12C"/>
    <w:lvl w:ilvl="0" w:tplc="95D218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653C"/>
    <w:rsid w:val="00047CD1"/>
    <w:rsid w:val="000D2D07"/>
    <w:rsid w:val="000E2835"/>
    <w:rsid w:val="0010354C"/>
    <w:rsid w:val="0012372E"/>
    <w:rsid w:val="00145268"/>
    <w:rsid w:val="001D511C"/>
    <w:rsid w:val="003100D9"/>
    <w:rsid w:val="0040039B"/>
    <w:rsid w:val="0040653C"/>
    <w:rsid w:val="004A10B2"/>
    <w:rsid w:val="004E444E"/>
    <w:rsid w:val="0050144E"/>
    <w:rsid w:val="0054740B"/>
    <w:rsid w:val="005828F6"/>
    <w:rsid w:val="0058775C"/>
    <w:rsid w:val="005C39E5"/>
    <w:rsid w:val="005E5ACE"/>
    <w:rsid w:val="005F09E2"/>
    <w:rsid w:val="00622EF4"/>
    <w:rsid w:val="006C730F"/>
    <w:rsid w:val="00745C14"/>
    <w:rsid w:val="0076607B"/>
    <w:rsid w:val="00876863"/>
    <w:rsid w:val="008979E5"/>
    <w:rsid w:val="008A7532"/>
    <w:rsid w:val="00901FB2"/>
    <w:rsid w:val="00910FD7"/>
    <w:rsid w:val="009737A4"/>
    <w:rsid w:val="0097633D"/>
    <w:rsid w:val="0098599D"/>
    <w:rsid w:val="009E22E1"/>
    <w:rsid w:val="009F5C29"/>
    <w:rsid w:val="00A36D30"/>
    <w:rsid w:val="00A54336"/>
    <w:rsid w:val="00AC64A4"/>
    <w:rsid w:val="00AF196A"/>
    <w:rsid w:val="00B13F5D"/>
    <w:rsid w:val="00B17151"/>
    <w:rsid w:val="00B65A1B"/>
    <w:rsid w:val="00B94F68"/>
    <w:rsid w:val="00BC6991"/>
    <w:rsid w:val="00BD0DAD"/>
    <w:rsid w:val="00BD10F2"/>
    <w:rsid w:val="00BE12EB"/>
    <w:rsid w:val="00BF13AB"/>
    <w:rsid w:val="00C02230"/>
    <w:rsid w:val="00C20FF9"/>
    <w:rsid w:val="00C51243"/>
    <w:rsid w:val="00C822A7"/>
    <w:rsid w:val="00CC2201"/>
    <w:rsid w:val="00CC3EA9"/>
    <w:rsid w:val="00D564C8"/>
    <w:rsid w:val="00DC2451"/>
    <w:rsid w:val="00DC4F9F"/>
    <w:rsid w:val="00E311D0"/>
    <w:rsid w:val="00E45E67"/>
    <w:rsid w:val="00E510B7"/>
    <w:rsid w:val="00EC0B3F"/>
    <w:rsid w:val="00F0490F"/>
    <w:rsid w:val="00F14938"/>
    <w:rsid w:val="00FA0A2A"/>
    <w:rsid w:val="00FB0473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F461"/>
  <w15:docId w15:val="{A9A7FA0C-6B9F-40D2-81D9-7AD38E19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5A5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40653C"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a4">
    <w:name w:val="Body Text"/>
    <w:basedOn w:val="a"/>
    <w:rsid w:val="0040653C"/>
    <w:pPr>
      <w:spacing w:after="140"/>
    </w:pPr>
  </w:style>
  <w:style w:type="paragraph" w:styleId="a5">
    <w:name w:val="List"/>
    <w:basedOn w:val="a4"/>
    <w:rsid w:val="0040653C"/>
    <w:rPr>
      <w:rFonts w:cs="Arial Unicode MS"/>
    </w:rPr>
  </w:style>
  <w:style w:type="paragraph" w:customStyle="1" w:styleId="10">
    <w:name w:val="Название объекта1"/>
    <w:basedOn w:val="a"/>
    <w:qFormat/>
    <w:rsid w:val="004065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40653C"/>
    <w:pPr>
      <w:suppressLineNumbers/>
    </w:pPr>
    <w:rPr>
      <w:rFonts w:cs="Arial Unicode MS"/>
    </w:rPr>
  </w:style>
  <w:style w:type="paragraph" w:styleId="a7">
    <w:name w:val="List Paragraph"/>
    <w:basedOn w:val="a"/>
    <w:uiPriority w:val="99"/>
    <w:qFormat/>
    <w:rsid w:val="001E4C2A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Normal (Web)"/>
    <w:basedOn w:val="a"/>
    <w:uiPriority w:val="99"/>
    <w:unhideWhenUsed/>
    <w:qFormat/>
    <w:rsid w:val="005355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D5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0653C"/>
  </w:style>
  <w:style w:type="paragraph" w:customStyle="1" w:styleId="ConsPlusNormal">
    <w:name w:val="ConsPlusNormal"/>
    <w:rsid w:val="00B65A1B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A36D30"/>
    <w:pPr>
      <w:suppressAutoHyphens w:val="0"/>
      <w:spacing w:before="120" w:after="120" w:line="240" w:lineRule="auto"/>
      <w:jc w:val="center"/>
    </w:pPr>
    <w:rPr>
      <w:rFonts w:ascii="Arial" w:eastAsia="Times New Roman" w:hAnsi="Arial" w:cs="Times New Roman"/>
      <w:i/>
      <w:sz w:val="18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FF66-B524-46E3-BBEC-C3751282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dc:description/>
  <cp:lastModifiedBy>Методист</cp:lastModifiedBy>
  <cp:revision>44</cp:revision>
  <cp:lastPrinted>2022-04-15T06:55:00Z</cp:lastPrinted>
  <dcterms:created xsi:type="dcterms:W3CDTF">2022-04-14T06:10:00Z</dcterms:created>
  <dcterms:modified xsi:type="dcterms:W3CDTF">2022-06-17T05:14:00Z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