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1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24217E" w:rsidRPr="001F730D" w14:paraId="2CCCEABA" w14:textId="77777777" w:rsidTr="0024217E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219" w14:textId="77777777" w:rsidR="0024217E" w:rsidRPr="00C13607" w:rsidRDefault="0024217E" w:rsidP="002421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АНО СОН «ЯШМА»</w:t>
            </w:r>
          </w:p>
        </w:tc>
      </w:tr>
      <w:tr w:rsidR="0024217E" w:rsidRPr="001C78DB" w14:paraId="28685223" w14:textId="77777777" w:rsidTr="0024217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A66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A2D" w14:textId="77777777" w:rsidR="0024217E" w:rsidRPr="001C78DB" w:rsidRDefault="0024217E" w:rsidP="00773867">
            <w:pPr>
              <w:pStyle w:val="a3"/>
              <w:tabs>
                <w:tab w:val="left" w:pos="426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социального обслуживания</w:t>
            </w:r>
          </w:p>
        </w:tc>
      </w:tr>
      <w:tr w:rsidR="0024217E" w:rsidRPr="001F730D" w14:paraId="08679E7A" w14:textId="77777777" w:rsidTr="0024217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E9F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95A9" w14:textId="54DECD47" w:rsidR="0024217E" w:rsidRPr="00334E41" w:rsidRDefault="00F4399A" w:rsidP="0024217E">
            <w:pPr>
              <w:tabs>
                <w:tab w:val="left" w:pos="1134"/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14:paraId="560C3D73" w14:textId="77777777" w:rsidR="0024217E" w:rsidRDefault="0024217E" w:rsidP="0024217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Сопровождение до предприятия торговли</w:t>
            </w:r>
          </w:p>
          <w:p w14:paraId="2E9E4270" w14:textId="77777777" w:rsidR="0024217E" w:rsidRPr="001C78DB" w:rsidRDefault="0024217E" w:rsidP="0024217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217E" w:rsidRPr="001C78DB" w14:paraId="1F81E783" w14:textId="77777777" w:rsidTr="0024217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55B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1C78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F08" w14:textId="77777777" w:rsidR="0024217E" w:rsidRPr="001C78DB" w:rsidRDefault="0024217E" w:rsidP="0024217E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17E" w:rsidRPr="001C78DB" w14:paraId="135D8573" w14:textId="77777777" w:rsidTr="0024217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4981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D8E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17E" w:rsidRPr="001C78DB" w14:paraId="7BA8CA1C" w14:textId="77777777" w:rsidTr="0024217E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53D7C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412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EF5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D5F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24217E" w:rsidRPr="001C78DB" w14:paraId="66780F06" w14:textId="77777777" w:rsidTr="0024217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E81A5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8F4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62A0A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374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Климовских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8AD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4217E" w:rsidRPr="001C78DB" w14:paraId="613CFE7F" w14:textId="77777777" w:rsidTr="0024217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552A4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21EA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AAA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Л.С. Никифорова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843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4217E" w:rsidRPr="001C78DB" w14:paraId="5EE3B0A1" w14:textId="77777777" w:rsidTr="0024217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2726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4EB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571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11F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4217E" w:rsidRPr="001C78DB" w14:paraId="0DD62D85" w14:textId="77777777" w:rsidTr="0024217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BFFAE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554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FAA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B907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17E" w:rsidRPr="001C78DB" w14:paraId="463CEFFB" w14:textId="77777777" w:rsidTr="0024217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0F9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05C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5A9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EE0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17E" w:rsidRPr="001C78DB" w14:paraId="6F421C41" w14:textId="77777777" w:rsidTr="0024217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A66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934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B09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EE1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17E" w:rsidRPr="001C78DB" w14:paraId="2DD2F2C5" w14:textId="77777777" w:rsidTr="0024217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6D1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CDD8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337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676" w14:textId="77777777" w:rsidR="0024217E" w:rsidRPr="001C78DB" w:rsidRDefault="0024217E" w:rsidP="0024217E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612710" w14:textId="77777777" w:rsidR="00F4399A" w:rsidRDefault="00F4399A" w:rsidP="00F4399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C2473A5" w14:textId="77777777" w:rsidR="00F4399A" w:rsidRDefault="00F4399A" w:rsidP="00F4399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D754AD2" w14:textId="77777777" w:rsidR="00F4399A" w:rsidRDefault="00F4399A" w:rsidP="00F4399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7C437DF" w14:textId="77777777" w:rsidR="00F4399A" w:rsidRDefault="00F4399A" w:rsidP="00F4399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DA06132" w14:textId="77777777" w:rsidR="00F4399A" w:rsidRDefault="00F4399A" w:rsidP="00F4399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CBD8651" w14:textId="77777777" w:rsidR="00F4399A" w:rsidRDefault="00F4399A" w:rsidP="00F4399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89CEDE0" w14:textId="10F5A254" w:rsidR="0024217E" w:rsidRDefault="00F4399A" w:rsidP="00F4399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24217E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24217E">
        <w:rPr>
          <w:rFonts w:ascii="Times New Roman" w:hAnsi="Times New Roman" w:cs="Times New Roman"/>
          <w:b/>
          <w:i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</w:t>
      </w:r>
    </w:p>
    <w:p w14:paraId="00F478CB" w14:textId="3DCAB606" w:rsidR="0024217E" w:rsidRDefault="0024217E" w:rsidP="002421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4B5D974" w14:textId="6F63EAD7" w:rsidR="0024217E" w:rsidRDefault="0024217E" w:rsidP="002421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E0CB721" w14:textId="77777777" w:rsidR="0024217E" w:rsidRDefault="0024217E" w:rsidP="0024217E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BAE6945" w14:textId="77777777" w:rsidR="00F4399A" w:rsidRDefault="00F4399A" w:rsidP="00F4399A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Инструкция</w:t>
      </w:r>
    </w:p>
    <w:p w14:paraId="18DA3346" w14:textId="3D3B5A49" w:rsidR="0024217E" w:rsidRPr="00F4399A" w:rsidRDefault="0024217E" w:rsidP="00F4399A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90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694090">
        <w:rPr>
          <w:rFonts w:ascii="Times New Roman" w:hAnsi="Times New Roman" w:cs="Times New Roman"/>
          <w:sz w:val="28"/>
          <w:szCs w:val="28"/>
        </w:rPr>
        <w:t xml:space="preserve"> </w:t>
      </w:r>
      <w:r w:rsidRPr="001A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Сопровождение до предприятия торговли</w:t>
      </w:r>
    </w:p>
    <w:p w14:paraId="05EDC672" w14:textId="77777777" w:rsidR="0024217E" w:rsidRPr="007D7B1C" w:rsidRDefault="0024217E" w:rsidP="0024217E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Побудить получателя социальных услуг к самостоятельному действию посещать предприятие торговли </w:t>
      </w:r>
    </w:p>
    <w:p w14:paraId="0DE2B7DE" w14:textId="77777777" w:rsidR="0024217E" w:rsidRPr="007D7B1C" w:rsidRDefault="0024217E" w:rsidP="0024217E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B1C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7D7B1C"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 на дому </w:t>
      </w:r>
    </w:p>
    <w:p w14:paraId="36D78E44" w14:textId="77777777" w:rsidR="00FD3B01" w:rsidRPr="00FD3B01" w:rsidRDefault="0024217E" w:rsidP="00FD3B01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69B0F392" w14:textId="77777777" w:rsidR="00FD3B01" w:rsidRDefault="0024217E" w:rsidP="00FD3B01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01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FD3B01">
        <w:rPr>
          <w:rFonts w:ascii="Times New Roman" w:hAnsi="Times New Roman" w:cs="Times New Roman"/>
          <w:sz w:val="28"/>
          <w:szCs w:val="28"/>
        </w:rPr>
        <w:t xml:space="preserve"> Сопровождение до предприятия торговли </w:t>
      </w:r>
      <w:r w:rsidRPr="00FD3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при необходимости, на территории проживания получателя социальных услуг. </w:t>
      </w:r>
      <w:r w:rsidRPr="00FD3B01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должен иметь профессиональную подготовку и соответствовать квалификационным требованиям, установленным для соответствующей профессии</w:t>
      </w:r>
      <w:r w:rsidRPr="00FD3B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3B01">
        <w:rPr>
          <w:rFonts w:ascii="Times New Roman" w:hAnsi="Times New Roman" w:cs="Times New Roman"/>
          <w:sz w:val="28"/>
          <w:szCs w:val="28"/>
        </w:rPr>
        <w:t>Время ок</w:t>
      </w:r>
      <w:r w:rsidR="00F4399A" w:rsidRPr="00FD3B01">
        <w:rPr>
          <w:rFonts w:ascii="Times New Roman" w:hAnsi="Times New Roman" w:cs="Times New Roman"/>
          <w:sz w:val="28"/>
          <w:szCs w:val="28"/>
        </w:rPr>
        <w:t xml:space="preserve">азываемой процедуры составляет 1 </w:t>
      </w:r>
      <w:r w:rsidRPr="00FD3B01">
        <w:rPr>
          <w:rFonts w:ascii="Times New Roman" w:hAnsi="Times New Roman" w:cs="Times New Roman"/>
          <w:sz w:val="28"/>
          <w:szCs w:val="28"/>
        </w:rPr>
        <w:t>ча</w:t>
      </w:r>
      <w:r w:rsidR="00F4399A" w:rsidRPr="00FD3B01">
        <w:rPr>
          <w:rFonts w:ascii="Times New Roman" w:hAnsi="Times New Roman" w:cs="Times New Roman"/>
          <w:sz w:val="28"/>
          <w:szCs w:val="28"/>
        </w:rPr>
        <w:t>с, 30 минут.</w:t>
      </w:r>
    </w:p>
    <w:p w14:paraId="534900B0" w14:textId="447D0DDE" w:rsidR="0024217E" w:rsidRPr="00FD3B01" w:rsidRDefault="0024217E" w:rsidP="00FD3B01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01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FD3B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C4AA3" w14:textId="77777777" w:rsidR="0024217E" w:rsidRPr="004A57F8" w:rsidRDefault="0024217E" w:rsidP="0024217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Планшет</w:t>
      </w:r>
      <w:r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B81BDF" w14:textId="77777777" w:rsidR="0024217E" w:rsidRDefault="0024217E" w:rsidP="0024217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Блокнот, ручка</w:t>
      </w:r>
      <w:r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011E685" w14:textId="77777777" w:rsidR="0024217E" w:rsidRDefault="0024217E" w:rsidP="0024217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Спецодежда; </w:t>
      </w:r>
    </w:p>
    <w:p w14:paraId="39C5521C" w14:textId="77777777" w:rsidR="0024217E" w:rsidRDefault="0024217E" w:rsidP="0024217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Стол;</w:t>
      </w:r>
    </w:p>
    <w:p w14:paraId="61EBD52F" w14:textId="77777777" w:rsidR="0024217E" w:rsidRDefault="0024217E" w:rsidP="0024217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Стул;</w:t>
      </w:r>
    </w:p>
    <w:p w14:paraId="425144AE" w14:textId="146B996E" w:rsidR="00FD3B01" w:rsidRPr="00FD3B01" w:rsidRDefault="0024217E" w:rsidP="00FD3B0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Рюкзак, сумка</w:t>
      </w:r>
    </w:p>
    <w:p w14:paraId="53363F6E" w14:textId="29038919" w:rsidR="0024217E" w:rsidRPr="00FD3B01" w:rsidRDefault="0024217E" w:rsidP="00FD3B01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01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35EFFB17" w14:textId="77777777" w:rsidR="0024217E" w:rsidRDefault="0024217E" w:rsidP="00FD3B0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afterAutospacing="0" w:line="360" w:lineRule="auto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Сопровождение должно включать сообщение о выбранном магазине;</w:t>
      </w:r>
    </w:p>
    <w:p w14:paraId="528069CF" w14:textId="77777777" w:rsidR="0024217E" w:rsidRDefault="0024217E" w:rsidP="00FD3B0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afterAutospacing="0" w:line="360" w:lineRule="auto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Если магазин находится в отдаленной местности, предложить близ находящиеся магазины;</w:t>
      </w:r>
    </w:p>
    <w:p w14:paraId="23681CD7" w14:textId="77777777" w:rsidR="0024217E" w:rsidRDefault="0024217E" w:rsidP="00FD3B0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afterAutospacing="0" w:line="360" w:lineRule="auto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Предложить поездку на транспорте;</w:t>
      </w:r>
    </w:p>
    <w:p w14:paraId="6C273A7F" w14:textId="77777777" w:rsidR="0024217E" w:rsidRDefault="0024217E" w:rsidP="00FD3B0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afterAutospacing="0" w:line="360" w:lineRule="auto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Предложить одеться по сезону;</w:t>
      </w:r>
    </w:p>
    <w:p w14:paraId="37FC0489" w14:textId="77777777" w:rsidR="0024217E" w:rsidRDefault="0024217E" w:rsidP="00FD3B0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afterAutospacing="0" w:line="360" w:lineRule="auto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возможности сопроводить до магазина на транспорте и обратно до адреса проживания получателя социальных услуг; </w:t>
      </w:r>
    </w:p>
    <w:p w14:paraId="59B869EE" w14:textId="084AEB8E" w:rsidR="00FD3B01" w:rsidRDefault="00FD3B01" w:rsidP="00FD3B0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afterAutospacing="0" w:line="360" w:lineRule="auto"/>
        <w:ind w:left="284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раздеться;</w:t>
      </w:r>
    </w:p>
    <w:p w14:paraId="5EA7E63C" w14:textId="73220B2C" w:rsidR="00FD3B01" w:rsidRPr="00FD3B01" w:rsidRDefault="00FD3B01" w:rsidP="00FD3B0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afterAutospacing="0" w:line="360" w:lineRule="auto"/>
        <w:ind w:left="284" w:firstLine="0"/>
        <w:contextualSpacing/>
        <w:jc w:val="both"/>
        <w:rPr>
          <w:color w:val="000000"/>
          <w:sz w:val="28"/>
          <w:szCs w:val="28"/>
        </w:rPr>
      </w:pPr>
      <w:r w:rsidRPr="00FD3B01">
        <w:rPr>
          <w:sz w:val="28"/>
          <w:szCs w:val="28"/>
        </w:rPr>
        <w:t xml:space="preserve">Внести описание данной услуги в журнал посещения социального </w:t>
      </w:r>
      <w:r>
        <w:rPr>
          <w:sz w:val="28"/>
          <w:szCs w:val="28"/>
        </w:rPr>
        <w:t>работника.</w:t>
      </w:r>
    </w:p>
    <w:p w14:paraId="6A1617FF" w14:textId="77777777" w:rsidR="0024217E" w:rsidRDefault="0024217E" w:rsidP="0024217E">
      <w:pPr>
        <w:pStyle w:val="a4"/>
        <w:shd w:val="clear" w:color="auto" w:fill="FFFFFF"/>
        <w:spacing w:after="0" w:afterAutospacing="0" w:line="360" w:lineRule="auto"/>
        <w:ind w:left="709"/>
        <w:contextualSpacing/>
        <w:jc w:val="both"/>
        <w:rPr>
          <w:color w:val="000000"/>
          <w:sz w:val="28"/>
          <w:szCs w:val="28"/>
        </w:rPr>
      </w:pPr>
    </w:p>
    <w:p w14:paraId="1374DDCC" w14:textId="26A24C95" w:rsidR="0024217E" w:rsidRPr="006F6D31" w:rsidRDefault="006F6D31" w:rsidP="006F6D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Область и способы проверки выполнения: </w:t>
      </w:r>
      <w:r w:rsidR="00FD3B01" w:rsidRPr="006F6D31">
        <w:rPr>
          <w:rFonts w:ascii="Times New Roman" w:hAnsi="Times New Roman" w:cs="Times New Roman"/>
          <w:sz w:val="28"/>
          <w:szCs w:val="28"/>
        </w:rPr>
        <w:t>к</w:t>
      </w:r>
      <w:r w:rsidR="0024217E" w:rsidRPr="006F6D31">
        <w:rPr>
          <w:rFonts w:ascii="Times New Roman" w:hAnsi="Times New Roman" w:cs="Times New Roman"/>
          <w:sz w:val="28"/>
          <w:szCs w:val="28"/>
        </w:rPr>
        <w:t>онтроль качества предоставления услуги, осуществляет заведующий отделением социального обслуживания.</w:t>
      </w:r>
    </w:p>
    <w:p w14:paraId="056D9EEC" w14:textId="77777777" w:rsidR="0024217E" w:rsidRDefault="0024217E" w:rsidP="002421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685F8" w14:textId="7C32120D" w:rsidR="0024217E" w:rsidRPr="00062A0A" w:rsidRDefault="006F6D31" w:rsidP="002421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данной инструкции</w:t>
      </w:r>
      <w:bookmarkStart w:id="0" w:name="_GoBack"/>
      <w:bookmarkEnd w:id="0"/>
    </w:p>
    <w:p w14:paraId="32FE6AD0" w14:textId="77777777" w:rsidR="0024217E" w:rsidRPr="00062A0A" w:rsidRDefault="0024217E" w:rsidP="0024217E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062A0A">
        <w:rPr>
          <w:rFonts w:ascii="Times New Roman" w:hAnsi="Times New Roman"/>
          <w:sz w:val="28"/>
          <w:szCs w:val="28"/>
        </w:rPr>
        <w:t>Экземпляр</w:t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  <w:t>Должность</w:t>
      </w:r>
    </w:p>
    <w:p w14:paraId="655480BB" w14:textId="77777777" w:rsidR="0024217E" w:rsidRPr="00062A0A" w:rsidRDefault="0024217E" w:rsidP="0024217E">
      <w:pPr>
        <w:pStyle w:val="a5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/>
          <w:sz w:val="28"/>
          <w:szCs w:val="28"/>
        </w:rPr>
        <w:t>Оригинал</w:t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</w:p>
    <w:p w14:paraId="75DB7799" w14:textId="77777777" w:rsidR="0024217E" w:rsidRPr="00062A0A" w:rsidRDefault="0024217E" w:rsidP="0024217E">
      <w:pPr>
        <w:pStyle w:val="a5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Копия</w:t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</w:p>
    <w:p w14:paraId="7F881779" w14:textId="77777777" w:rsidR="0024217E" w:rsidRPr="00736EC9" w:rsidRDefault="0024217E" w:rsidP="0024217E">
      <w:pPr>
        <w:pStyle w:val="a5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F97691" w14:textId="77777777" w:rsidR="0024217E" w:rsidRPr="00334E41" w:rsidRDefault="0024217E" w:rsidP="0024217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299"/>
      </w:tblGrid>
      <w:tr w:rsidR="0024217E" w:rsidRPr="00966811" w14:paraId="1496C791" w14:textId="77777777" w:rsidTr="006F6D3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466B05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384908F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FAA8D73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D0143E6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4217E" w:rsidRPr="00966811" w14:paraId="3E99297B" w14:textId="77777777" w:rsidTr="006F6D3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72C690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93867B2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3EEC1FF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9954588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17E" w:rsidRPr="00966811" w14:paraId="7DBE8ABD" w14:textId="77777777" w:rsidTr="006F6D3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D91A92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7DD0012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45892C0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5028BEA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17E" w:rsidRPr="00966811" w14:paraId="5ECDC995" w14:textId="77777777" w:rsidTr="006F6D3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DD62E2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5273311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BDF1180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7AF654B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17E" w:rsidRPr="00966811" w14:paraId="7DBF937F" w14:textId="77777777" w:rsidTr="006F6D3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BB4315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60929F7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9B9816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4265609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17E" w:rsidRPr="00966811" w14:paraId="3B9830ED" w14:textId="77777777" w:rsidTr="006F6D3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8A75A2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FCFA37E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BBFD1DF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8E31B38" w14:textId="77777777" w:rsidR="0024217E" w:rsidRPr="00966811" w:rsidRDefault="0024217E" w:rsidP="003055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99B80E" w14:textId="77777777" w:rsidR="0024217E" w:rsidRDefault="0024217E" w:rsidP="0024217E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14:paraId="1C36E7A0" w14:textId="77777777" w:rsidR="0024217E" w:rsidRDefault="0024217E" w:rsidP="0024217E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14:paraId="0160A63E" w14:textId="77777777" w:rsidR="0024217E" w:rsidRDefault="0024217E" w:rsidP="0024217E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14:paraId="73D64614" w14:textId="77777777" w:rsidR="0024217E" w:rsidRDefault="0024217E" w:rsidP="0024217E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14:paraId="5E50A493" w14:textId="56C67624" w:rsidR="0024217E" w:rsidRDefault="0024217E" w:rsidP="002421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6AF1BA5" w14:textId="56C4573E" w:rsidR="0024217E" w:rsidRDefault="0024217E" w:rsidP="002421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553B83F" w14:textId="37D010BE" w:rsidR="0024217E" w:rsidRDefault="0024217E" w:rsidP="002421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41F2A48" w14:textId="7AA5DD27" w:rsidR="0024217E" w:rsidRDefault="0024217E" w:rsidP="002421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8220892" w14:textId="5CAF95FD" w:rsidR="0024217E" w:rsidRDefault="0024217E" w:rsidP="002421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719F9A7" w14:textId="1A8B6758" w:rsidR="0024217E" w:rsidRDefault="0024217E" w:rsidP="0024217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C9B4255" w14:textId="77777777" w:rsidR="00796B5F" w:rsidRDefault="00796B5F" w:rsidP="0024217E"/>
    <w:sectPr w:rsidR="0079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CE5"/>
    <w:multiLevelType w:val="hybridMultilevel"/>
    <w:tmpl w:val="8708B6BE"/>
    <w:lvl w:ilvl="0" w:tplc="370C254A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692"/>
    <w:multiLevelType w:val="hybridMultilevel"/>
    <w:tmpl w:val="858818A8"/>
    <w:lvl w:ilvl="0" w:tplc="F0FA3E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DA2"/>
    <w:multiLevelType w:val="hybridMultilevel"/>
    <w:tmpl w:val="5E4E3554"/>
    <w:lvl w:ilvl="0" w:tplc="45A67D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5894"/>
    <w:multiLevelType w:val="hybridMultilevel"/>
    <w:tmpl w:val="858818A8"/>
    <w:lvl w:ilvl="0" w:tplc="F0FA3E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7731"/>
    <w:multiLevelType w:val="hybridMultilevel"/>
    <w:tmpl w:val="C896B358"/>
    <w:lvl w:ilvl="0" w:tplc="8848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0E66"/>
    <w:multiLevelType w:val="hybridMultilevel"/>
    <w:tmpl w:val="4D705AC4"/>
    <w:lvl w:ilvl="0" w:tplc="AA481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41F44"/>
    <w:multiLevelType w:val="hybridMultilevel"/>
    <w:tmpl w:val="3C666C52"/>
    <w:lvl w:ilvl="0" w:tplc="34727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044A5"/>
    <w:multiLevelType w:val="hybridMultilevel"/>
    <w:tmpl w:val="0C62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E"/>
    <w:rsid w:val="0024217E"/>
    <w:rsid w:val="006F6D31"/>
    <w:rsid w:val="00773867"/>
    <w:rsid w:val="00796B5F"/>
    <w:rsid w:val="00F4399A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1C09"/>
  <w15:chartTrackingRefBased/>
  <w15:docId w15:val="{B50A9336-0DCB-417C-8F25-863E6304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1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4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1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cp:lastPrinted>2022-05-11T07:09:00Z</cp:lastPrinted>
  <dcterms:created xsi:type="dcterms:W3CDTF">2022-04-29T05:21:00Z</dcterms:created>
  <dcterms:modified xsi:type="dcterms:W3CDTF">2022-06-17T09:22:00Z</dcterms:modified>
</cp:coreProperties>
</file>