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71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835"/>
        <w:gridCol w:w="2587"/>
        <w:gridCol w:w="1868"/>
      </w:tblGrid>
      <w:tr w:rsidR="00DE2182" w:rsidRPr="001F730D" w14:paraId="500E63E6" w14:textId="77777777" w:rsidTr="00DE2182">
        <w:trPr>
          <w:trHeight w:val="428"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6CF8" w14:textId="77777777" w:rsidR="00DE2182" w:rsidRPr="00C13607" w:rsidRDefault="00DE2182" w:rsidP="00DE21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АНО СОН «Наш Малахит»</w:t>
            </w:r>
          </w:p>
        </w:tc>
      </w:tr>
      <w:tr w:rsidR="00DE2182" w:rsidRPr="001C78DB" w14:paraId="0BC0FE7D" w14:textId="77777777" w:rsidTr="00DE2182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477E" w14:textId="77777777" w:rsidR="00DE2182" w:rsidRPr="001C78DB" w:rsidRDefault="00DE2182" w:rsidP="00DE2182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9DEA" w14:textId="77777777" w:rsidR="00DE2182" w:rsidRPr="001C78DB" w:rsidRDefault="00DE2182" w:rsidP="00DE2182">
            <w:pPr>
              <w:pStyle w:val="a9"/>
              <w:tabs>
                <w:tab w:val="left" w:pos="426"/>
                <w:tab w:val="left" w:pos="1440"/>
              </w:tabs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2182" w:rsidRPr="001F730D" w14:paraId="47CF2841" w14:textId="77777777" w:rsidTr="00DE2182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CB25" w14:textId="77777777" w:rsidR="00DE2182" w:rsidRPr="001C78DB" w:rsidRDefault="00DE2182" w:rsidP="00DE2182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F3BA" w14:textId="45DC1991" w:rsidR="00DE2182" w:rsidRPr="00334E41" w:rsidRDefault="00DE2182" w:rsidP="00DE2182">
            <w:pPr>
              <w:tabs>
                <w:tab w:val="left" w:pos="1134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Инструкция</w:t>
            </w:r>
          </w:p>
          <w:p w14:paraId="4BA303A2" w14:textId="77777777" w:rsidR="00DE2182" w:rsidRPr="001C78DB" w:rsidRDefault="00DE2182" w:rsidP="00DE2182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5C0A">
              <w:rPr>
                <w:rFonts w:ascii="Times New Roman" w:hAnsi="Times New Roman"/>
                <w:b/>
                <w:sz w:val="28"/>
                <w:szCs w:val="28"/>
              </w:rPr>
              <w:t>Обучение навыкам использования ПК, мобильных телефонов, планшетов, смарт часов</w:t>
            </w:r>
          </w:p>
        </w:tc>
      </w:tr>
      <w:tr w:rsidR="00DE2182" w:rsidRPr="001C78DB" w14:paraId="2C36105D" w14:textId="77777777" w:rsidTr="00DE2182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2D9C" w14:textId="77777777" w:rsidR="00DE2182" w:rsidRPr="001C78DB" w:rsidRDefault="00DE2182" w:rsidP="00DE2182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Утвержден: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BE5E" w14:textId="77777777" w:rsidR="00DE2182" w:rsidRPr="001C78DB" w:rsidRDefault="00DE2182" w:rsidP="00DE2182">
            <w:pPr>
              <w:tabs>
                <w:tab w:val="left" w:pos="144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2182" w:rsidRPr="001C78DB" w14:paraId="6E2462CE" w14:textId="77777777" w:rsidTr="00DE2182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8F23" w14:textId="77777777" w:rsidR="00DE2182" w:rsidRPr="001C78DB" w:rsidRDefault="00DE2182" w:rsidP="00DE2182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F2E6" w14:textId="77777777" w:rsidR="00DE2182" w:rsidRPr="001C78DB" w:rsidRDefault="00DE2182" w:rsidP="00DE2182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2182" w:rsidRPr="001C78DB" w14:paraId="4035BDDE" w14:textId="77777777" w:rsidTr="00DE2182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F5F6B" w14:textId="77777777" w:rsidR="00DE2182" w:rsidRPr="001C78DB" w:rsidRDefault="00DE2182" w:rsidP="00DE2182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329B" w14:textId="77777777" w:rsidR="00DE2182" w:rsidRPr="001C78DB" w:rsidRDefault="00DE2182" w:rsidP="00DE2182">
            <w:pPr>
              <w:tabs>
                <w:tab w:val="left" w:pos="144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1C78DB">
              <w:rPr>
                <w:rFonts w:ascii="Times New Roman" w:hAnsi="Times New Roman"/>
                <w:i/>
                <w:sz w:val="28"/>
                <w:szCs w:val="28"/>
              </w:rPr>
              <w:t xml:space="preserve">Должность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60FE" w14:textId="77777777" w:rsidR="00DE2182" w:rsidRPr="001C78DB" w:rsidRDefault="00DE2182" w:rsidP="00DE2182">
            <w:pPr>
              <w:tabs>
                <w:tab w:val="left" w:pos="144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1C78DB">
              <w:rPr>
                <w:rFonts w:ascii="Times New Roman" w:hAnsi="Times New Roman"/>
                <w:i/>
                <w:sz w:val="28"/>
                <w:szCs w:val="28"/>
              </w:rPr>
              <w:t>ФИО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AD57" w14:textId="77777777" w:rsidR="00DE2182" w:rsidRPr="001C78DB" w:rsidRDefault="00DE2182" w:rsidP="00DE2182">
            <w:pPr>
              <w:tabs>
                <w:tab w:val="left" w:pos="144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1C78DB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</w:tc>
      </w:tr>
      <w:tr w:rsidR="00DE2182" w:rsidRPr="001C78DB" w14:paraId="6A3C9C12" w14:textId="77777777" w:rsidTr="00DE2182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1D0A0" w14:textId="77777777" w:rsidR="00DE2182" w:rsidRPr="001C78DB" w:rsidRDefault="00DE2182" w:rsidP="00DE2182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884D" w14:textId="77777777" w:rsidR="00DE2182" w:rsidRDefault="00DE2182" w:rsidP="00DE2182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14:paraId="7B12EDAD" w14:textId="77777777" w:rsidR="00DE2182" w:rsidRPr="001C78DB" w:rsidRDefault="00DE2182" w:rsidP="00DE2182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отделением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01DB" w14:textId="77777777" w:rsidR="00DE2182" w:rsidRPr="001C78DB" w:rsidRDefault="00DE2182" w:rsidP="00DE2182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Тетерина А.В.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F9B7" w14:textId="77777777" w:rsidR="00DE2182" w:rsidRPr="001C78DB" w:rsidRDefault="00DE2182" w:rsidP="00DE2182">
            <w:pPr>
              <w:tabs>
                <w:tab w:val="left" w:pos="144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E2182" w:rsidRPr="001C78DB" w14:paraId="064E9BF0" w14:textId="77777777" w:rsidTr="00DE2182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C6064" w14:textId="77777777" w:rsidR="00DE2182" w:rsidRPr="001C78DB" w:rsidRDefault="00DE2182" w:rsidP="00DE2182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ADD9" w14:textId="77777777" w:rsidR="00DE2182" w:rsidRPr="001C78DB" w:rsidRDefault="00DE2182" w:rsidP="00DE2182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4FA6" w14:textId="77777777" w:rsidR="00DE2182" w:rsidRPr="001C78DB" w:rsidRDefault="00DE2182" w:rsidP="00DE2182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69C6" w14:textId="77777777" w:rsidR="00DE2182" w:rsidRPr="001C78DB" w:rsidRDefault="00DE2182" w:rsidP="00DE2182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E2182" w:rsidRPr="001C78DB" w14:paraId="1166F9E9" w14:textId="77777777" w:rsidTr="00DE2182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C0F2D9" w14:textId="77777777" w:rsidR="00DE2182" w:rsidRPr="001C78DB" w:rsidRDefault="00DE2182" w:rsidP="00DE2182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2C33" w14:textId="77777777" w:rsidR="00DE2182" w:rsidRPr="001C78DB" w:rsidRDefault="00DE2182" w:rsidP="00DE2182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714C" w14:textId="77777777" w:rsidR="00DE2182" w:rsidRPr="001C78DB" w:rsidRDefault="00DE2182" w:rsidP="00DE2182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6977" w14:textId="77777777" w:rsidR="00DE2182" w:rsidRPr="001C78DB" w:rsidRDefault="00DE2182" w:rsidP="00DE2182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2182" w:rsidRPr="001C78DB" w14:paraId="05417D6D" w14:textId="77777777" w:rsidTr="00DE2182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26E7" w14:textId="77777777" w:rsidR="00DE2182" w:rsidRPr="001C78DB" w:rsidRDefault="00DE2182" w:rsidP="00DE2182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3BCC" w14:textId="77777777" w:rsidR="00DE2182" w:rsidRPr="001C78DB" w:rsidRDefault="00DE2182" w:rsidP="00DE2182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A65A" w14:textId="77777777" w:rsidR="00DE2182" w:rsidRPr="001C78DB" w:rsidRDefault="00DE2182" w:rsidP="00DE2182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88BD" w14:textId="77777777" w:rsidR="00DE2182" w:rsidRPr="001C78DB" w:rsidRDefault="00DE2182" w:rsidP="00DE2182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2182" w:rsidRPr="001C78DB" w14:paraId="1883505A" w14:textId="77777777" w:rsidTr="00DE2182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6C02" w14:textId="77777777" w:rsidR="00DE2182" w:rsidRPr="001C78DB" w:rsidRDefault="00DE2182" w:rsidP="00DE2182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560A" w14:textId="77777777" w:rsidR="00DE2182" w:rsidRDefault="00DE2182" w:rsidP="00DE2182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Социальный </w:t>
            </w:r>
          </w:p>
          <w:p w14:paraId="1D9ABFEF" w14:textId="77777777" w:rsidR="00DE2182" w:rsidRPr="001C78DB" w:rsidRDefault="00DE2182" w:rsidP="00DE2182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08DE" w14:textId="77777777" w:rsidR="00DE2182" w:rsidRPr="001C78DB" w:rsidRDefault="00DE2182" w:rsidP="00DE2182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0CB5" w14:textId="77777777" w:rsidR="00DE2182" w:rsidRPr="001C78DB" w:rsidRDefault="00DE2182" w:rsidP="00DE2182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2182" w:rsidRPr="001C78DB" w14:paraId="7CDF537B" w14:textId="77777777" w:rsidTr="00DE2182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42F3" w14:textId="77777777" w:rsidR="00DE2182" w:rsidRPr="001C78DB" w:rsidRDefault="00DE2182" w:rsidP="00DE2182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</w:rPr>
              <w:t xml:space="preserve">Дата введения </w:t>
            </w:r>
            <w:r w:rsidRPr="001C78DB">
              <w:rPr>
                <w:rFonts w:ascii="Times New Roman" w:hAnsi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04DF" w14:textId="77777777" w:rsidR="00DE2182" w:rsidRPr="001C78DB" w:rsidRDefault="00DE2182" w:rsidP="00DE2182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B961" w14:textId="77777777" w:rsidR="00DE2182" w:rsidRPr="001C78DB" w:rsidRDefault="00DE2182" w:rsidP="00DE2182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7F6C" w14:textId="77777777" w:rsidR="00DE2182" w:rsidRPr="001C78DB" w:rsidRDefault="00DE2182" w:rsidP="00DE2182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42D385A" w14:textId="77777777" w:rsidR="004D2981" w:rsidRDefault="004D2981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5D796DC" w14:textId="77777777" w:rsidR="004D2981" w:rsidRDefault="004D2981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AC3384F" w14:textId="77777777" w:rsidR="004D2981" w:rsidRDefault="004D2981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7CDB428" w14:textId="77777777" w:rsidR="00DE2182" w:rsidRDefault="00DE2182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9852C43" w14:textId="77777777" w:rsidR="00DE2182" w:rsidRDefault="00DE2182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4FFD5FE" w14:textId="77777777" w:rsidR="00DE2182" w:rsidRDefault="00DE2182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5C127FA" w14:textId="77777777" w:rsidR="00DE2182" w:rsidRDefault="00DE2182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876AC34" w14:textId="69DB53EF" w:rsidR="008C12E5" w:rsidRPr="00DE2182" w:rsidRDefault="00DE2182" w:rsidP="00DE2182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21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г. </w:t>
      </w:r>
      <w:r w:rsidR="00A27CA5" w:rsidRPr="00DE2182">
        <w:rPr>
          <w:rFonts w:ascii="Times New Roman" w:hAnsi="Times New Roman" w:cs="Times New Roman"/>
          <w:b/>
          <w:color w:val="000000"/>
          <w:sz w:val="28"/>
          <w:szCs w:val="28"/>
        </w:rPr>
        <w:t>Екатеринбург</w:t>
      </w:r>
      <w:r w:rsidRPr="00DE21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A27CA5" w:rsidRPr="00DE2182">
        <w:rPr>
          <w:rFonts w:ascii="Times New Roman" w:hAnsi="Times New Roman" w:cs="Times New Roman"/>
          <w:b/>
          <w:color w:val="000000"/>
          <w:sz w:val="28"/>
          <w:szCs w:val="28"/>
        </w:rPr>
        <w:t>2022</w:t>
      </w:r>
      <w:r w:rsidRPr="00DE21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14:paraId="56188F66" w14:textId="1E2FF508" w:rsidR="004D2981" w:rsidRPr="00467D47" w:rsidRDefault="00793C39" w:rsidP="00DE2182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br w:type="page"/>
      </w:r>
    </w:p>
    <w:p w14:paraId="2FE8BA4F" w14:textId="0A003078" w:rsidR="00B05C0A" w:rsidRPr="00DE2182" w:rsidRDefault="00DE2182" w:rsidP="00DE2182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Инструкция</w:t>
      </w:r>
    </w:p>
    <w:p w14:paraId="11A451F2" w14:textId="4FB6935E" w:rsidR="00F9201A" w:rsidRPr="00B05C0A" w:rsidRDefault="00EB74C4" w:rsidP="00DE2182">
      <w:pPr>
        <w:pStyle w:val="aa"/>
        <w:shd w:val="clear" w:color="auto" w:fill="FFFFFF" w:themeFill="background1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C0A">
        <w:rPr>
          <w:rFonts w:ascii="Times New Roman" w:hAnsi="Times New Roman" w:cs="Times New Roman"/>
          <w:b/>
          <w:sz w:val="28"/>
          <w:szCs w:val="28"/>
        </w:rPr>
        <w:t>Название:</w:t>
      </w:r>
      <w:r w:rsidR="00C958B0" w:rsidRPr="00B05C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01A" w:rsidRPr="00B05C0A">
        <w:rPr>
          <w:rFonts w:ascii="Times New Roman" w:hAnsi="Times New Roman"/>
          <w:sz w:val="28"/>
          <w:szCs w:val="28"/>
        </w:rPr>
        <w:t>обучени</w:t>
      </w:r>
      <w:r w:rsidR="00B05C0A" w:rsidRPr="00B05C0A">
        <w:rPr>
          <w:rFonts w:ascii="Times New Roman" w:hAnsi="Times New Roman"/>
          <w:sz w:val="28"/>
          <w:szCs w:val="28"/>
        </w:rPr>
        <w:t>е</w:t>
      </w:r>
      <w:r w:rsidR="00F9201A" w:rsidRPr="00B05C0A">
        <w:rPr>
          <w:rFonts w:ascii="Times New Roman" w:hAnsi="Times New Roman"/>
          <w:sz w:val="28"/>
          <w:szCs w:val="28"/>
        </w:rPr>
        <w:t xml:space="preserve"> навыкам</w:t>
      </w:r>
      <w:r w:rsidR="00B05C0A" w:rsidRPr="00B05C0A">
        <w:rPr>
          <w:rFonts w:ascii="Times New Roman" w:hAnsi="Times New Roman"/>
          <w:sz w:val="28"/>
          <w:szCs w:val="28"/>
        </w:rPr>
        <w:t xml:space="preserve"> использования ПК, мобильных телефонов, планшетов, смарт часов</w:t>
      </w:r>
      <w:r w:rsidR="00F9201A" w:rsidRPr="00B05C0A">
        <w:rPr>
          <w:rFonts w:ascii="Times New Roman" w:hAnsi="Times New Roman" w:cs="Times New Roman"/>
          <w:sz w:val="28"/>
          <w:szCs w:val="28"/>
        </w:rPr>
        <w:t>.</w:t>
      </w:r>
    </w:p>
    <w:p w14:paraId="67E87878" w14:textId="4FC79067" w:rsidR="007F4B08" w:rsidRPr="00F708EB" w:rsidRDefault="00EB74C4" w:rsidP="008E7440">
      <w:pPr>
        <w:pStyle w:val="aa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B08">
        <w:rPr>
          <w:rFonts w:ascii="Times New Roman" w:hAnsi="Times New Roman" w:cs="Times New Roman"/>
          <w:b/>
          <w:sz w:val="28"/>
          <w:szCs w:val="28"/>
        </w:rPr>
        <w:t>Цель:</w:t>
      </w:r>
      <w:r w:rsidR="00C958B0" w:rsidRPr="007F4B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440" w:rsidRPr="008E7440">
        <w:rPr>
          <w:rFonts w:ascii="Times New Roman" w:hAnsi="Times New Roman" w:cs="Times New Roman"/>
          <w:sz w:val="28"/>
          <w:szCs w:val="28"/>
        </w:rPr>
        <w:t>улучшени</w:t>
      </w:r>
      <w:r w:rsidR="008E7440">
        <w:rPr>
          <w:rFonts w:ascii="Times New Roman" w:hAnsi="Times New Roman" w:cs="Times New Roman"/>
          <w:sz w:val="28"/>
          <w:szCs w:val="28"/>
        </w:rPr>
        <w:t>е</w:t>
      </w:r>
      <w:r w:rsidR="008E7440" w:rsidRPr="008E7440">
        <w:rPr>
          <w:rFonts w:ascii="Times New Roman" w:hAnsi="Times New Roman" w:cs="Times New Roman"/>
          <w:sz w:val="28"/>
          <w:szCs w:val="28"/>
        </w:rPr>
        <w:t xml:space="preserve"> условий жизнедеятельности </w:t>
      </w:r>
      <w:r w:rsidR="008E7440">
        <w:rPr>
          <w:rFonts w:ascii="Times New Roman" w:hAnsi="Times New Roman" w:cs="Times New Roman"/>
          <w:sz w:val="28"/>
          <w:szCs w:val="28"/>
        </w:rPr>
        <w:t>получателя социальных услуг</w:t>
      </w:r>
      <w:r w:rsidR="008E7440" w:rsidRPr="008E7440">
        <w:rPr>
          <w:rFonts w:ascii="Times New Roman" w:hAnsi="Times New Roman" w:cs="Times New Roman"/>
          <w:sz w:val="28"/>
          <w:szCs w:val="28"/>
        </w:rPr>
        <w:t xml:space="preserve"> </w:t>
      </w:r>
      <w:r w:rsidR="008E7440">
        <w:rPr>
          <w:rFonts w:ascii="Times New Roman" w:hAnsi="Times New Roman" w:cs="Times New Roman"/>
          <w:sz w:val="28"/>
          <w:szCs w:val="28"/>
        </w:rPr>
        <w:t xml:space="preserve">и </w:t>
      </w:r>
      <w:r w:rsidR="008E7440" w:rsidRPr="008E7440">
        <w:rPr>
          <w:rFonts w:ascii="Times New Roman" w:hAnsi="Times New Roman" w:cs="Times New Roman"/>
          <w:sz w:val="28"/>
          <w:szCs w:val="28"/>
        </w:rPr>
        <w:t>(или) расширени</w:t>
      </w:r>
      <w:r w:rsidR="008E7440">
        <w:rPr>
          <w:rFonts w:ascii="Times New Roman" w:hAnsi="Times New Roman" w:cs="Times New Roman"/>
          <w:sz w:val="28"/>
          <w:szCs w:val="28"/>
        </w:rPr>
        <w:t>е</w:t>
      </w:r>
      <w:r w:rsidR="008E7440" w:rsidRPr="008E7440">
        <w:rPr>
          <w:rFonts w:ascii="Times New Roman" w:hAnsi="Times New Roman" w:cs="Times New Roman"/>
          <w:sz w:val="28"/>
          <w:szCs w:val="28"/>
        </w:rPr>
        <w:t xml:space="preserve"> его возможностей самостоятельно обеспечивать свои основные жизненные потребности</w:t>
      </w:r>
      <w:r w:rsidR="008E7440">
        <w:rPr>
          <w:rFonts w:ascii="Times New Roman" w:hAnsi="Times New Roman" w:cs="Times New Roman"/>
          <w:sz w:val="28"/>
          <w:szCs w:val="28"/>
        </w:rPr>
        <w:t xml:space="preserve"> с помощью </w:t>
      </w:r>
      <w:r w:rsidR="00327095" w:rsidRPr="00757D7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7F4B08" w:rsidRPr="00757D7F">
        <w:rPr>
          <w:rFonts w:ascii="Times New Roman" w:hAnsi="Times New Roman" w:cs="Times New Roman"/>
          <w:sz w:val="28"/>
          <w:szCs w:val="28"/>
          <w:shd w:val="clear" w:color="auto" w:fill="FFFFFF"/>
        </w:rPr>
        <w:t>бучени</w:t>
      </w:r>
      <w:r w:rsidR="008E7440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7F4B08" w:rsidRPr="00757D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708EB" w:rsidRPr="00757D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элементарным </w:t>
      </w:r>
      <w:r w:rsidR="007F4B08" w:rsidRPr="00757D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практическим навыкам </w:t>
      </w:r>
      <w:r w:rsidR="00B05C0A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использования современных цифровых устройств</w:t>
      </w:r>
      <w:r w:rsidR="007F4B08" w:rsidRPr="00757D7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F4B08" w:rsidRPr="00F708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C627F57" w14:textId="17895773" w:rsidR="00EB74C4" w:rsidRPr="00487CCC" w:rsidRDefault="00EB74C4" w:rsidP="008E7440">
      <w:pPr>
        <w:pStyle w:val="aa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B08">
        <w:rPr>
          <w:rFonts w:ascii="Times New Roman" w:hAnsi="Times New Roman" w:cs="Times New Roman"/>
          <w:b/>
          <w:sz w:val="28"/>
          <w:szCs w:val="28"/>
        </w:rPr>
        <w:t>Область применения:</w:t>
      </w:r>
      <w:r w:rsidR="00C958B0" w:rsidRPr="007F4B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1FD" w:rsidRPr="00A40135">
        <w:rPr>
          <w:rFonts w:ascii="Times New Roman" w:hAnsi="Times New Roman" w:cs="Times New Roman"/>
          <w:bCs/>
          <w:sz w:val="28"/>
          <w:szCs w:val="28"/>
        </w:rPr>
        <w:t>учреждения социального обслуживания</w:t>
      </w:r>
      <w:r w:rsidR="006E71FD">
        <w:rPr>
          <w:rFonts w:ascii="Times New Roman" w:hAnsi="Times New Roman" w:cs="Times New Roman"/>
          <w:bCs/>
          <w:sz w:val="28"/>
          <w:szCs w:val="28"/>
        </w:rPr>
        <w:t xml:space="preserve"> населения</w:t>
      </w:r>
      <w:r w:rsidR="006E71FD" w:rsidRPr="00A40135">
        <w:rPr>
          <w:rFonts w:ascii="Times New Roman" w:hAnsi="Times New Roman" w:cs="Times New Roman"/>
          <w:bCs/>
          <w:sz w:val="28"/>
          <w:szCs w:val="28"/>
        </w:rPr>
        <w:t>, структурные подразделения учреждений, оказывающие социальные услуги</w:t>
      </w:r>
      <w:r w:rsidR="006E71FD">
        <w:rPr>
          <w:rFonts w:ascii="Times New Roman" w:hAnsi="Times New Roman" w:cs="Times New Roman"/>
          <w:b/>
          <w:sz w:val="28"/>
          <w:szCs w:val="28"/>
        </w:rPr>
        <w:t>.</w:t>
      </w:r>
    </w:p>
    <w:p w14:paraId="49BC0E16" w14:textId="516CB1AC" w:rsidR="00C63F4F" w:rsidRPr="00C958B0" w:rsidRDefault="00EB74C4" w:rsidP="008E7440">
      <w:pPr>
        <w:pStyle w:val="aa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58B0">
        <w:rPr>
          <w:rFonts w:ascii="Times New Roman" w:hAnsi="Times New Roman" w:cs="Times New Roman"/>
          <w:b/>
          <w:sz w:val="28"/>
          <w:szCs w:val="28"/>
        </w:rPr>
        <w:t>Ответственность:</w:t>
      </w:r>
      <w:r w:rsidR="00C958B0" w:rsidRPr="00C958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CCC" w:rsidRPr="00C958B0">
        <w:rPr>
          <w:rFonts w:ascii="Times New Roman" w:hAnsi="Times New Roman" w:cs="Times New Roman"/>
          <w:sz w:val="28"/>
          <w:szCs w:val="28"/>
        </w:rPr>
        <w:t>социальный работник</w:t>
      </w:r>
      <w:r w:rsidR="00487CCC">
        <w:rPr>
          <w:rFonts w:ascii="Times New Roman" w:hAnsi="Times New Roman" w:cs="Times New Roman"/>
          <w:sz w:val="28"/>
          <w:szCs w:val="28"/>
        </w:rPr>
        <w:t xml:space="preserve">, имеющий профессиональную подготовку и соответствующий квалификационным требованиям, установленным для данной профессии, специальности. </w:t>
      </w:r>
      <w:r w:rsidR="00487CCC" w:rsidRPr="00C958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7547E5" w14:textId="2A38E3FB" w:rsidR="004A2AE4" w:rsidRPr="000610BC" w:rsidRDefault="5F565B16" w:rsidP="008E7440">
      <w:pPr>
        <w:pStyle w:val="aa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8B0">
        <w:rPr>
          <w:rFonts w:ascii="Times New Roman" w:hAnsi="Times New Roman" w:cs="Times New Roman"/>
          <w:b/>
          <w:bCs/>
          <w:sz w:val="28"/>
          <w:szCs w:val="28"/>
        </w:rPr>
        <w:t>Общие сведения:</w:t>
      </w:r>
      <w:r w:rsidR="00C958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091F" w:rsidRPr="00C958B0">
        <w:rPr>
          <w:rFonts w:ascii="Times New Roman" w:hAnsi="Times New Roman" w:cs="Times New Roman"/>
          <w:sz w:val="28"/>
          <w:szCs w:val="28"/>
        </w:rPr>
        <w:t>социальная услуга предоставляется по мере необходимости</w:t>
      </w:r>
      <w:r w:rsidR="004A2AE4" w:rsidRPr="00C958B0">
        <w:rPr>
          <w:rFonts w:ascii="Times New Roman" w:hAnsi="Times New Roman" w:cs="Times New Roman"/>
          <w:sz w:val="28"/>
          <w:szCs w:val="28"/>
        </w:rPr>
        <w:t xml:space="preserve">, 1 услуга </w:t>
      </w:r>
      <w:r w:rsidR="00B30BDA">
        <w:rPr>
          <w:rFonts w:ascii="Times New Roman" w:hAnsi="Times New Roman" w:cs="Times New Roman"/>
          <w:sz w:val="28"/>
          <w:szCs w:val="28"/>
        </w:rPr>
        <w:t>–</w:t>
      </w:r>
      <w:r w:rsidR="007F4B08">
        <w:rPr>
          <w:rFonts w:ascii="Times New Roman" w:hAnsi="Times New Roman" w:cs="Times New Roman"/>
          <w:sz w:val="28"/>
          <w:szCs w:val="28"/>
        </w:rPr>
        <w:t xml:space="preserve"> </w:t>
      </w:r>
      <w:r w:rsidR="00B30BDA">
        <w:rPr>
          <w:rFonts w:ascii="Times New Roman" w:hAnsi="Times New Roman" w:cs="Times New Roman"/>
          <w:sz w:val="28"/>
          <w:szCs w:val="28"/>
        </w:rPr>
        <w:t xml:space="preserve">до </w:t>
      </w:r>
      <w:r w:rsidR="00135B31">
        <w:rPr>
          <w:rFonts w:ascii="Times New Roman" w:hAnsi="Times New Roman" w:cs="Times New Roman"/>
          <w:sz w:val="28"/>
          <w:szCs w:val="28"/>
        </w:rPr>
        <w:t>30</w:t>
      </w:r>
      <w:r w:rsidR="004A2AE4" w:rsidRPr="00C958B0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B30BDA">
        <w:rPr>
          <w:rFonts w:ascii="Times New Roman" w:hAnsi="Times New Roman" w:cs="Times New Roman"/>
          <w:sz w:val="28"/>
          <w:szCs w:val="28"/>
        </w:rPr>
        <w:t xml:space="preserve"> рабочего времени</w:t>
      </w:r>
      <w:r w:rsidR="007F4B08">
        <w:rPr>
          <w:rFonts w:ascii="Times New Roman" w:hAnsi="Times New Roman" w:cs="Times New Roman"/>
          <w:sz w:val="28"/>
          <w:szCs w:val="28"/>
        </w:rPr>
        <w:t>.</w:t>
      </w:r>
      <w:r w:rsidR="000610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10BC" w:rsidRPr="000610BC">
        <w:rPr>
          <w:rFonts w:ascii="Times New Roman" w:hAnsi="Times New Roman" w:cs="Times New Roman"/>
          <w:bCs/>
          <w:sz w:val="28"/>
          <w:szCs w:val="28"/>
        </w:rPr>
        <w:t>Услуга предоставляется по месту проживания</w:t>
      </w:r>
      <w:r w:rsidR="007F4B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1017">
        <w:rPr>
          <w:rFonts w:ascii="Times New Roman" w:hAnsi="Times New Roman" w:cs="Times New Roman"/>
          <w:bCs/>
          <w:sz w:val="28"/>
          <w:szCs w:val="28"/>
        </w:rPr>
        <w:t>получателя социальных услуг</w:t>
      </w:r>
      <w:r w:rsidR="000610BC" w:rsidRPr="000610B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0453F73C" w14:textId="77777777" w:rsidR="00327095" w:rsidRPr="00327095" w:rsidRDefault="00EB74C4" w:rsidP="008E7440">
      <w:pPr>
        <w:pStyle w:val="aa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6AE">
        <w:rPr>
          <w:rFonts w:ascii="Times New Roman" w:hAnsi="Times New Roman" w:cs="Times New Roman"/>
          <w:b/>
          <w:sz w:val="28"/>
          <w:szCs w:val="28"/>
        </w:rPr>
        <w:t>Оснащение:</w:t>
      </w:r>
    </w:p>
    <w:p w14:paraId="54C33F68" w14:textId="399F75C0" w:rsidR="00C63F4F" w:rsidRPr="004A57F8" w:rsidRDefault="00C958B0" w:rsidP="008E7440">
      <w:pPr>
        <w:pStyle w:val="aa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Планшетный компьютер или мобильный телефон</w:t>
      </w:r>
      <w:r w:rsidR="00135B31">
        <w:rPr>
          <w:rFonts w:ascii="Times New Roman" w:hAnsi="Times New Roman" w:cs="Times New Roman"/>
          <w:color w:val="000000"/>
          <w:sz w:val="28"/>
          <w:szCs w:val="28"/>
        </w:rPr>
        <w:t>, или планшет, или смарт часы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1644D00" w14:textId="3B036292" w:rsidR="00E5229D" w:rsidRDefault="00C0034A" w:rsidP="008E7440">
      <w:pPr>
        <w:pStyle w:val="aa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Теоретический</w:t>
      </w:r>
      <w:r w:rsidR="00085289">
        <w:rPr>
          <w:rFonts w:ascii="Times New Roman" w:hAnsi="Times New Roman" w:cs="Times New Roman"/>
          <w:color w:val="000000"/>
          <w:sz w:val="28"/>
          <w:szCs w:val="28"/>
        </w:rPr>
        <w:t xml:space="preserve"> и наглядный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материал для обучения (инструкции, </w:t>
      </w:r>
      <w:r w:rsidR="00085289">
        <w:rPr>
          <w:rFonts w:ascii="Times New Roman" w:hAnsi="Times New Roman" w:cs="Times New Roman"/>
          <w:color w:val="000000"/>
          <w:sz w:val="28"/>
          <w:szCs w:val="28"/>
        </w:rPr>
        <w:t>схемы, алгоритмы, видеоролики и т.п.)</w:t>
      </w:r>
      <w:r w:rsidR="00FA3A3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F98C8EA" w14:textId="228769EB" w:rsidR="00E5229D" w:rsidRPr="00487CCC" w:rsidRDefault="00135B31" w:rsidP="008E7440">
      <w:pPr>
        <w:pStyle w:val="aa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Блокнот или тетрадь для записей</w:t>
      </w:r>
      <w:r w:rsidR="00FA3A3A" w:rsidRPr="00487C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14:paraId="33609180" w14:textId="77777777" w:rsidR="00C63F4F" w:rsidRDefault="00C81A30" w:rsidP="008E7440">
      <w:pPr>
        <w:pStyle w:val="aa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Ручка.</w:t>
      </w:r>
    </w:p>
    <w:p w14:paraId="1ABAA2D6" w14:textId="1A932F12" w:rsidR="00F675AC" w:rsidRPr="00DE2182" w:rsidRDefault="00EB74C4" w:rsidP="00DE2182">
      <w:pPr>
        <w:pStyle w:val="aa"/>
        <w:numPr>
          <w:ilvl w:val="0"/>
          <w:numId w:val="9"/>
        </w:numPr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E2182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14:paraId="05059C3A" w14:textId="7A76EE91" w:rsidR="00294A5C" w:rsidRDefault="00FA3A3A" w:rsidP="005339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Определить</w:t>
      </w:r>
      <w:r w:rsidR="00167456">
        <w:rPr>
          <w:color w:val="000000"/>
          <w:sz w:val="28"/>
          <w:szCs w:val="28"/>
        </w:rPr>
        <w:t xml:space="preserve"> с </w:t>
      </w:r>
      <w:r w:rsidR="00811017">
        <w:rPr>
          <w:color w:val="000000"/>
          <w:sz w:val="28"/>
          <w:szCs w:val="28"/>
        </w:rPr>
        <w:t>получател</w:t>
      </w:r>
      <w:r w:rsidR="00B30BDA">
        <w:rPr>
          <w:color w:val="000000"/>
          <w:sz w:val="28"/>
          <w:szCs w:val="28"/>
        </w:rPr>
        <w:t>ем</w:t>
      </w:r>
      <w:r w:rsidR="00811017">
        <w:rPr>
          <w:color w:val="000000"/>
          <w:sz w:val="28"/>
          <w:szCs w:val="28"/>
        </w:rPr>
        <w:t xml:space="preserve"> социальных услуг</w:t>
      </w:r>
      <w:r w:rsidR="001674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вид </w:t>
      </w:r>
      <w:r w:rsidR="00B87ABD">
        <w:rPr>
          <w:color w:val="000000"/>
          <w:sz w:val="28"/>
          <w:szCs w:val="28"/>
        </w:rPr>
        <w:t>цифрового устройства</w:t>
      </w:r>
      <w:r>
        <w:rPr>
          <w:color w:val="000000"/>
          <w:sz w:val="28"/>
          <w:szCs w:val="28"/>
        </w:rPr>
        <w:t>.</w:t>
      </w:r>
    </w:p>
    <w:p w14:paraId="4346FE30" w14:textId="26734E6B" w:rsidR="00484448" w:rsidRDefault="00FA3A3A" w:rsidP="005339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Провести</w:t>
      </w:r>
      <w:r w:rsidR="00167456">
        <w:rPr>
          <w:color w:val="000000"/>
          <w:sz w:val="28"/>
          <w:szCs w:val="28"/>
        </w:rPr>
        <w:t xml:space="preserve"> с </w:t>
      </w:r>
      <w:r w:rsidR="00811017">
        <w:rPr>
          <w:color w:val="000000"/>
          <w:sz w:val="28"/>
          <w:szCs w:val="28"/>
        </w:rPr>
        <w:t>получател</w:t>
      </w:r>
      <w:r w:rsidR="00B30BDA">
        <w:rPr>
          <w:color w:val="000000"/>
          <w:sz w:val="28"/>
          <w:szCs w:val="28"/>
        </w:rPr>
        <w:t>ем</w:t>
      </w:r>
      <w:r w:rsidR="00811017">
        <w:rPr>
          <w:color w:val="000000"/>
          <w:sz w:val="28"/>
          <w:szCs w:val="28"/>
        </w:rPr>
        <w:t xml:space="preserve"> социальных услуг</w:t>
      </w:r>
      <w:r>
        <w:rPr>
          <w:color w:val="000000"/>
          <w:sz w:val="28"/>
          <w:szCs w:val="28"/>
        </w:rPr>
        <w:t xml:space="preserve"> теоретическую часть обучения</w:t>
      </w:r>
      <w:r w:rsidR="0016745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 использованием </w:t>
      </w:r>
      <w:r w:rsidR="00B87ABD">
        <w:rPr>
          <w:color w:val="000000"/>
          <w:sz w:val="28"/>
          <w:szCs w:val="28"/>
        </w:rPr>
        <w:t>наглядного материала</w:t>
      </w:r>
      <w:r>
        <w:rPr>
          <w:color w:val="000000"/>
          <w:sz w:val="28"/>
          <w:szCs w:val="28"/>
        </w:rPr>
        <w:t>.</w:t>
      </w:r>
    </w:p>
    <w:p w14:paraId="4AC63DCF" w14:textId="1E8C1C3A" w:rsidR="00B87ABD" w:rsidRDefault="00B87ABD" w:rsidP="005339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Используя блокнот и ручку записать последовательность необходимых действий (алгоритм) для выбранного цифрового устройства.</w:t>
      </w:r>
    </w:p>
    <w:p w14:paraId="2AE88F96" w14:textId="43178E30" w:rsidR="006C5B63" w:rsidRPr="00624355" w:rsidRDefault="00484448" w:rsidP="005339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624355">
        <w:rPr>
          <w:color w:val="000000"/>
          <w:sz w:val="28"/>
          <w:szCs w:val="28"/>
        </w:rPr>
        <w:t xml:space="preserve">спользуя </w:t>
      </w:r>
      <w:r w:rsidR="00B87ABD">
        <w:rPr>
          <w:color w:val="000000"/>
          <w:sz w:val="28"/>
          <w:szCs w:val="28"/>
        </w:rPr>
        <w:t>цифровое устройство</w:t>
      </w:r>
      <w:r>
        <w:rPr>
          <w:color w:val="000000"/>
          <w:sz w:val="28"/>
          <w:szCs w:val="28"/>
        </w:rPr>
        <w:t>, продемонстрировать</w:t>
      </w:r>
      <w:r w:rsidR="00167456">
        <w:rPr>
          <w:color w:val="000000"/>
          <w:sz w:val="28"/>
          <w:szCs w:val="28"/>
        </w:rPr>
        <w:t xml:space="preserve"> </w:t>
      </w:r>
      <w:r w:rsidR="00811017">
        <w:rPr>
          <w:color w:val="000000"/>
          <w:sz w:val="28"/>
          <w:szCs w:val="28"/>
        </w:rPr>
        <w:t>получателю социальных услуг</w:t>
      </w:r>
      <w:r>
        <w:rPr>
          <w:color w:val="000000"/>
          <w:sz w:val="28"/>
          <w:szCs w:val="28"/>
        </w:rPr>
        <w:t xml:space="preserve"> выполнение </w:t>
      </w:r>
      <w:r w:rsidR="00B87ABD">
        <w:rPr>
          <w:color w:val="000000"/>
          <w:sz w:val="28"/>
          <w:szCs w:val="28"/>
        </w:rPr>
        <w:t xml:space="preserve">алгоритма </w:t>
      </w:r>
      <w:r>
        <w:rPr>
          <w:color w:val="000000"/>
          <w:sz w:val="28"/>
          <w:szCs w:val="28"/>
        </w:rPr>
        <w:t>личным примером.</w:t>
      </w:r>
      <w:r w:rsidR="006C5B63" w:rsidRPr="00624355">
        <w:rPr>
          <w:rFonts w:ascii="Arial" w:hAnsi="Arial" w:cs="Arial"/>
          <w:color w:val="292929"/>
          <w:sz w:val="21"/>
          <w:szCs w:val="21"/>
          <w:shd w:val="clear" w:color="auto" w:fill="FFFFFF"/>
        </w:rPr>
        <w:t> </w:t>
      </w:r>
    </w:p>
    <w:p w14:paraId="36D92CA8" w14:textId="4E5A10B9" w:rsidR="00EE4BCB" w:rsidRDefault="00624355" w:rsidP="005339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624355">
        <w:rPr>
          <w:color w:val="000000"/>
          <w:sz w:val="28"/>
          <w:szCs w:val="28"/>
        </w:rPr>
        <w:lastRenderedPageBreak/>
        <w:t>Предоставить возможность</w:t>
      </w:r>
      <w:r>
        <w:rPr>
          <w:color w:val="000000"/>
          <w:sz w:val="28"/>
          <w:szCs w:val="28"/>
        </w:rPr>
        <w:t xml:space="preserve"> </w:t>
      </w:r>
      <w:r w:rsidR="00811017">
        <w:rPr>
          <w:color w:val="000000"/>
          <w:sz w:val="28"/>
          <w:szCs w:val="28"/>
        </w:rPr>
        <w:t>получателю социальных услуг</w:t>
      </w:r>
      <w:r>
        <w:rPr>
          <w:color w:val="000000"/>
          <w:sz w:val="28"/>
          <w:szCs w:val="28"/>
        </w:rPr>
        <w:t xml:space="preserve"> </w:t>
      </w:r>
      <w:r w:rsidR="00484448">
        <w:rPr>
          <w:color w:val="000000"/>
          <w:sz w:val="28"/>
          <w:szCs w:val="28"/>
        </w:rPr>
        <w:t>отработать</w:t>
      </w:r>
      <w:r>
        <w:rPr>
          <w:color w:val="000000"/>
          <w:sz w:val="28"/>
          <w:szCs w:val="28"/>
        </w:rPr>
        <w:t xml:space="preserve"> </w:t>
      </w:r>
      <w:r w:rsidR="00484448">
        <w:rPr>
          <w:color w:val="000000"/>
          <w:sz w:val="28"/>
          <w:szCs w:val="28"/>
        </w:rPr>
        <w:t>весь алгоритм действий самостоятельно</w:t>
      </w:r>
      <w:r w:rsidR="00B87ABD">
        <w:rPr>
          <w:color w:val="000000"/>
          <w:sz w:val="28"/>
          <w:szCs w:val="28"/>
        </w:rPr>
        <w:t xml:space="preserve"> на цифровом устройстве</w:t>
      </w:r>
      <w:r w:rsidR="00484448">
        <w:rPr>
          <w:color w:val="000000"/>
          <w:sz w:val="28"/>
          <w:szCs w:val="28"/>
        </w:rPr>
        <w:t>.</w:t>
      </w:r>
    </w:p>
    <w:p w14:paraId="44930797" w14:textId="64C8834B" w:rsidR="00484448" w:rsidRDefault="00484448" w:rsidP="005339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Проконтролировать выполнение практических действий, оказывая</w:t>
      </w:r>
      <w:r w:rsidR="00167456">
        <w:rPr>
          <w:color w:val="000000"/>
          <w:sz w:val="28"/>
          <w:szCs w:val="28"/>
        </w:rPr>
        <w:t xml:space="preserve"> </w:t>
      </w:r>
      <w:r w:rsidR="00D85F09">
        <w:rPr>
          <w:color w:val="000000"/>
          <w:sz w:val="28"/>
          <w:szCs w:val="28"/>
        </w:rPr>
        <w:t>получателю социальных услуг</w:t>
      </w:r>
      <w:r>
        <w:rPr>
          <w:color w:val="000000"/>
          <w:sz w:val="28"/>
          <w:szCs w:val="28"/>
        </w:rPr>
        <w:t xml:space="preserve"> помощь для преодоления за</w:t>
      </w:r>
      <w:r w:rsidR="00167456">
        <w:rPr>
          <w:color w:val="000000"/>
          <w:sz w:val="28"/>
          <w:szCs w:val="28"/>
        </w:rPr>
        <w:t>труднений.</w:t>
      </w:r>
    </w:p>
    <w:p w14:paraId="57970E89" w14:textId="321EA289" w:rsidR="001D2D28" w:rsidRPr="00F3009E" w:rsidRDefault="001D2D28" w:rsidP="005339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необходимости повторить</w:t>
      </w:r>
      <w:r w:rsidRPr="001D2D28">
        <w:rPr>
          <w:color w:val="000000"/>
          <w:sz w:val="28"/>
          <w:szCs w:val="28"/>
        </w:rPr>
        <w:t xml:space="preserve"> </w:t>
      </w:r>
      <w:r w:rsidR="00F3009E">
        <w:rPr>
          <w:color w:val="000000"/>
          <w:sz w:val="28"/>
          <w:szCs w:val="28"/>
        </w:rPr>
        <w:t>практическую</w:t>
      </w:r>
      <w:r>
        <w:rPr>
          <w:color w:val="000000"/>
          <w:sz w:val="28"/>
          <w:szCs w:val="28"/>
        </w:rPr>
        <w:t xml:space="preserve"> часть обучения до полного усвоения материала.</w:t>
      </w:r>
    </w:p>
    <w:p w14:paraId="59158013" w14:textId="476048FD" w:rsidR="00167456" w:rsidRDefault="0081526F" w:rsidP="005339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Подвести итоги</w:t>
      </w:r>
      <w:r w:rsidR="005339EF">
        <w:rPr>
          <w:color w:val="000000"/>
          <w:sz w:val="28"/>
          <w:szCs w:val="28"/>
        </w:rPr>
        <w:t xml:space="preserve"> и </w:t>
      </w:r>
      <w:r w:rsidR="00167456">
        <w:rPr>
          <w:color w:val="000000"/>
          <w:sz w:val="28"/>
          <w:szCs w:val="28"/>
        </w:rPr>
        <w:t>определить результативность</w:t>
      </w:r>
      <w:r w:rsidR="005339EF">
        <w:rPr>
          <w:color w:val="000000"/>
          <w:sz w:val="28"/>
          <w:szCs w:val="28"/>
        </w:rPr>
        <w:t xml:space="preserve"> обучения.</w:t>
      </w:r>
    </w:p>
    <w:p w14:paraId="1DF79ED0" w14:textId="3790B224" w:rsidR="00811017" w:rsidRDefault="00811017" w:rsidP="0081101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Используя блокнот и ручку записать наиболее часто совершаемые получателем социальных услуг ошибки в алгоритме и возможность обратных действий для возврата к изучаемому алгоритму.</w:t>
      </w:r>
    </w:p>
    <w:p w14:paraId="081D6DA9" w14:textId="5A5A9B42" w:rsidR="00811017" w:rsidRDefault="00811017" w:rsidP="005339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Отработать ошибки и возможность обратных действий для полного усвоения материала получателем социальных услуг</w:t>
      </w:r>
    </w:p>
    <w:p w14:paraId="28DF3EBB" w14:textId="7D3EE56C" w:rsidR="004A57F8" w:rsidRDefault="004A57F8" w:rsidP="00A978A4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000000"/>
          <w:sz w:val="28"/>
          <w:szCs w:val="28"/>
        </w:rPr>
      </w:pPr>
      <w:r w:rsidRPr="004A57F8">
        <w:rPr>
          <w:b/>
          <w:color w:val="000000"/>
          <w:sz w:val="28"/>
          <w:szCs w:val="28"/>
        </w:rPr>
        <w:t>Особые указания:</w:t>
      </w:r>
    </w:p>
    <w:p w14:paraId="52E98AF7" w14:textId="77777777" w:rsidR="00A978A4" w:rsidRDefault="00811017" w:rsidP="00A978A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hanging="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339EF">
        <w:rPr>
          <w:sz w:val="28"/>
          <w:szCs w:val="28"/>
        </w:rPr>
        <w:t>роверить наличие всех необходимых приложений на цифровом устройстве</w:t>
      </w:r>
      <w:r>
        <w:rPr>
          <w:sz w:val="28"/>
          <w:szCs w:val="28"/>
        </w:rPr>
        <w:t>;</w:t>
      </w:r>
    </w:p>
    <w:p w14:paraId="6AA57B9F" w14:textId="77777777" w:rsidR="00A978A4" w:rsidRDefault="00811017" w:rsidP="00A978A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hanging="11"/>
        <w:contextualSpacing/>
        <w:jc w:val="both"/>
        <w:rPr>
          <w:sz w:val="28"/>
          <w:szCs w:val="28"/>
        </w:rPr>
      </w:pPr>
      <w:r w:rsidRPr="00A978A4">
        <w:rPr>
          <w:sz w:val="28"/>
          <w:szCs w:val="28"/>
        </w:rPr>
        <w:t>п</w:t>
      </w:r>
      <w:r w:rsidR="005339EF" w:rsidRPr="00A978A4">
        <w:rPr>
          <w:sz w:val="28"/>
          <w:szCs w:val="28"/>
        </w:rPr>
        <w:t xml:space="preserve">роверить подключение сети Интернет </w:t>
      </w:r>
      <w:r w:rsidRPr="00A978A4">
        <w:rPr>
          <w:sz w:val="28"/>
          <w:szCs w:val="28"/>
        </w:rPr>
        <w:t>на цифровом устройстве;</w:t>
      </w:r>
    </w:p>
    <w:p w14:paraId="3FD35E8D" w14:textId="77777777" w:rsidR="00A978A4" w:rsidRDefault="00811017" w:rsidP="00A978A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hanging="11"/>
        <w:contextualSpacing/>
        <w:jc w:val="both"/>
        <w:rPr>
          <w:sz w:val="28"/>
          <w:szCs w:val="28"/>
        </w:rPr>
      </w:pPr>
      <w:r w:rsidRPr="00A978A4">
        <w:rPr>
          <w:sz w:val="28"/>
          <w:szCs w:val="28"/>
        </w:rPr>
        <w:t>при возможности - предоставить наглядный материал в виде ссылок на страницы сети Интернет;</w:t>
      </w:r>
    </w:p>
    <w:p w14:paraId="6E7F8106" w14:textId="77777777" w:rsidR="00A978A4" w:rsidRDefault="00811017" w:rsidP="00A978A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hanging="11"/>
        <w:contextualSpacing/>
        <w:jc w:val="both"/>
        <w:rPr>
          <w:sz w:val="28"/>
          <w:szCs w:val="28"/>
        </w:rPr>
      </w:pPr>
      <w:r w:rsidRPr="00A978A4">
        <w:rPr>
          <w:sz w:val="28"/>
          <w:szCs w:val="28"/>
        </w:rPr>
        <w:t>в</w:t>
      </w:r>
      <w:r w:rsidR="00757D7F" w:rsidRPr="00A978A4">
        <w:rPr>
          <w:sz w:val="28"/>
          <w:szCs w:val="28"/>
        </w:rPr>
        <w:t xml:space="preserve">се операции, в интересах ПСУ, </w:t>
      </w:r>
      <w:r w:rsidR="00757D7F" w:rsidRPr="00A978A4">
        <w:rPr>
          <w:color w:val="000000" w:themeColor="text1"/>
          <w:sz w:val="28"/>
          <w:szCs w:val="28"/>
        </w:rPr>
        <w:t>производятся с учетом положений Федерального закона "О персональных</w:t>
      </w:r>
      <w:r w:rsidRPr="00A978A4">
        <w:rPr>
          <w:color w:val="000000" w:themeColor="text1"/>
          <w:sz w:val="28"/>
          <w:szCs w:val="28"/>
        </w:rPr>
        <w:t xml:space="preserve"> данных" от 27.07.2006 N 152-ФЗ;</w:t>
      </w:r>
    </w:p>
    <w:p w14:paraId="4C79C9C1" w14:textId="2C85B107" w:rsidR="00CA0389" w:rsidRPr="00A978A4" w:rsidRDefault="00811017" w:rsidP="00A978A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hanging="11"/>
        <w:contextualSpacing/>
        <w:jc w:val="both"/>
        <w:rPr>
          <w:sz w:val="28"/>
          <w:szCs w:val="28"/>
        </w:rPr>
      </w:pPr>
      <w:r w:rsidRPr="00A978A4">
        <w:rPr>
          <w:color w:val="000000"/>
          <w:sz w:val="28"/>
          <w:szCs w:val="28"/>
          <w:shd w:val="clear" w:color="auto" w:fill="FFFFFF"/>
        </w:rPr>
        <w:t>социальный работник должен о</w:t>
      </w:r>
      <w:r w:rsidR="000F15CB" w:rsidRPr="00A978A4">
        <w:rPr>
          <w:color w:val="000000"/>
          <w:sz w:val="28"/>
          <w:szCs w:val="28"/>
          <w:shd w:val="clear" w:color="auto" w:fill="FFFFFF"/>
        </w:rPr>
        <w:t>бладать необходимым запасом знаний, навыков и умени</w:t>
      </w:r>
      <w:r w:rsidR="00487CCC" w:rsidRPr="00A978A4">
        <w:rPr>
          <w:bCs/>
          <w:color w:val="000000"/>
          <w:sz w:val="28"/>
          <w:szCs w:val="28"/>
          <w:shd w:val="clear" w:color="auto" w:fill="FFFFFF"/>
        </w:rPr>
        <w:t>й.</w:t>
      </w:r>
    </w:p>
    <w:p w14:paraId="03089F91" w14:textId="29D73E7D" w:rsidR="00EC617B" w:rsidRPr="00A978A4" w:rsidRDefault="00A978A4" w:rsidP="00A978A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851"/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Область и способы проверки выполнения</w:t>
      </w:r>
      <w:r w:rsidR="006A5BC6">
        <w:rPr>
          <w:b/>
          <w:color w:val="000000"/>
          <w:sz w:val="28"/>
          <w:szCs w:val="28"/>
          <w:shd w:val="clear" w:color="auto" w:fill="FFFFFF"/>
        </w:rPr>
        <w:t>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A978A4">
        <w:rPr>
          <w:color w:val="000000"/>
          <w:sz w:val="28"/>
          <w:szCs w:val="28"/>
          <w:shd w:val="clear" w:color="auto" w:fill="FFFFFF"/>
        </w:rPr>
        <w:t>о</w:t>
      </w:r>
      <w:r w:rsidR="00EC617B" w:rsidRPr="00A978A4">
        <w:rPr>
          <w:bCs/>
          <w:color w:val="000000" w:themeColor="text1"/>
          <w:sz w:val="28"/>
          <w:szCs w:val="28"/>
        </w:rPr>
        <w:t>бластью проверки является процесс оказания услуги и результат услуги</w:t>
      </w:r>
      <w:r w:rsidR="00D85F09" w:rsidRPr="00A978A4">
        <w:rPr>
          <w:bCs/>
          <w:color w:val="000000" w:themeColor="text1"/>
          <w:sz w:val="28"/>
          <w:szCs w:val="28"/>
        </w:rPr>
        <w:t xml:space="preserve">. </w:t>
      </w:r>
      <w:r w:rsidR="00EC617B" w:rsidRPr="00A978A4">
        <w:rPr>
          <w:bCs/>
          <w:color w:val="000000" w:themeColor="text1"/>
          <w:sz w:val="28"/>
          <w:szCs w:val="28"/>
        </w:rPr>
        <w:t>Способы, частота проверок и ответственные за проверки определяются системой управления качеством учреждения.</w:t>
      </w:r>
    </w:p>
    <w:p w14:paraId="56DACEF2" w14:textId="77777777" w:rsidR="006A5BC6" w:rsidRPr="00193F17" w:rsidRDefault="006A5BC6" w:rsidP="00A978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193F17">
        <w:rPr>
          <w:b/>
          <w:bCs/>
          <w:color w:val="000000" w:themeColor="text1"/>
          <w:sz w:val="28"/>
          <w:szCs w:val="28"/>
        </w:rPr>
        <w:t>Нормативные ссылки:</w:t>
      </w:r>
    </w:p>
    <w:p w14:paraId="22439DA1" w14:textId="77777777" w:rsidR="00A978A4" w:rsidRDefault="006A5BC6" w:rsidP="00A978A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193F17">
        <w:rPr>
          <w:color w:val="000000" w:themeColor="text1"/>
          <w:sz w:val="28"/>
          <w:szCs w:val="28"/>
        </w:rPr>
        <w:lastRenderedPageBreak/>
        <w:t>Федеральный закон</w:t>
      </w:r>
      <w:r>
        <w:rPr>
          <w:color w:val="000000" w:themeColor="text1"/>
          <w:sz w:val="28"/>
          <w:szCs w:val="28"/>
        </w:rPr>
        <w:t xml:space="preserve"> </w:t>
      </w:r>
      <w:r w:rsidRPr="00193F17">
        <w:rPr>
          <w:color w:val="000000" w:themeColor="text1"/>
          <w:sz w:val="28"/>
          <w:szCs w:val="28"/>
        </w:rPr>
        <w:t>«Об основах социального обслуживания граждан в Российской Федерации»</w:t>
      </w:r>
      <w:r>
        <w:rPr>
          <w:color w:val="000000" w:themeColor="text1"/>
          <w:sz w:val="28"/>
          <w:szCs w:val="28"/>
        </w:rPr>
        <w:t xml:space="preserve"> </w:t>
      </w:r>
      <w:r w:rsidRPr="00193F17">
        <w:rPr>
          <w:color w:val="000000" w:themeColor="text1"/>
          <w:sz w:val="28"/>
          <w:szCs w:val="28"/>
        </w:rPr>
        <w:t>от 28 декабря 2013</w:t>
      </w:r>
      <w:r>
        <w:rPr>
          <w:color w:val="000000" w:themeColor="text1"/>
          <w:sz w:val="28"/>
          <w:szCs w:val="28"/>
        </w:rPr>
        <w:t xml:space="preserve"> </w:t>
      </w:r>
      <w:r w:rsidRPr="00193F17">
        <w:rPr>
          <w:color w:val="000000" w:themeColor="text1"/>
          <w:sz w:val="28"/>
          <w:szCs w:val="28"/>
        </w:rPr>
        <w:t>г. № 442-ФЗ</w:t>
      </w:r>
      <w:r w:rsidR="00A978A4">
        <w:rPr>
          <w:color w:val="000000" w:themeColor="text1"/>
          <w:sz w:val="28"/>
          <w:szCs w:val="28"/>
        </w:rPr>
        <w:t>.</w:t>
      </w:r>
    </w:p>
    <w:p w14:paraId="1DFC70D7" w14:textId="77777777" w:rsidR="00A978A4" w:rsidRPr="004D56C8" w:rsidRDefault="006A5BC6" w:rsidP="00A978A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A978A4">
        <w:rPr>
          <w:color w:val="000000"/>
          <w:sz w:val="28"/>
          <w:szCs w:val="28"/>
        </w:rPr>
        <w:t>Постановление Правительства Свердловской области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 от 18 декабря 2014 г. N 1149-ПП</w:t>
      </w:r>
      <w:r w:rsidR="00A978A4">
        <w:rPr>
          <w:color w:val="000000"/>
          <w:sz w:val="28"/>
          <w:szCs w:val="28"/>
        </w:rPr>
        <w:t>.</w:t>
      </w:r>
    </w:p>
    <w:p w14:paraId="6603E50D" w14:textId="500F639D" w:rsidR="004D56C8" w:rsidRPr="004D56C8" w:rsidRDefault="004D56C8" w:rsidP="004D56C8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/>
          <w:sz w:val="28"/>
          <w:szCs w:val="28"/>
        </w:rPr>
        <w:t>Приложение</w:t>
      </w:r>
    </w:p>
    <w:p w14:paraId="1FE18C6C" w14:textId="77777777" w:rsidR="004D56C8" w:rsidRDefault="007A547F" w:rsidP="004D56C8">
      <w:pPr>
        <w:pStyle w:val="a3"/>
        <w:shd w:val="clear" w:color="auto" w:fill="FFFFFF"/>
        <w:spacing w:before="0" w:beforeAutospacing="0" w:after="0" w:afterAutospacing="0" w:line="360" w:lineRule="auto"/>
        <w:ind w:left="709" w:hanging="709"/>
        <w:contextualSpacing/>
        <w:jc w:val="both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2EB8F408" wp14:editId="10A62A96">
            <wp:extent cx="4368073" cy="3275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71" cy="329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06995" w14:textId="2AD4BD83" w:rsidR="00F85773" w:rsidRPr="00A978A4" w:rsidRDefault="007A547F" w:rsidP="004D56C8">
      <w:pPr>
        <w:pStyle w:val="a3"/>
        <w:shd w:val="clear" w:color="auto" w:fill="FFFFFF"/>
        <w:spacing w:before="0" w:beforeAutospacing="0" w:after="0" w:afterAutospacing="0" w:line="360" w:lineRule="auto"/>
        <w:ind w:left="709" w:hanging="709"/>
        <w:contextualSpacing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D505D06" wp14:editId="340164A2">
            <wp:extent cx="2767054" cy="30473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93" t="-20" r="29791" b="-2"/>
                    <a:stretch/>
                  </pic:blipFill>
                  <pic:spPr bwMode="auto">
                    <a:xfrm>
                      <a:off x="0" y="0"/>
                      <a:ext cx="2775361" cy="3056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D0F65E" w14:textId="02882694" w:rsidR="007A547F" w:rsidRDefault="007A547F"/>
    <w:p w14:paraId="3C3CB89C" w14:textId="0082FF09" w:rsidR="007A547F" w:rsidRDefault="007A547F"/>
    <w:p w14:paraId="3C7EB5E4" w14:textId="6DB9C197" w:rsidR="007A547F" w:rsidRDefault="007A547F">
      <w:r>
        <w:rPr>
          <w:noProof/>
          <w:lang w:eastAsia="ru-RU"/>
        </w:rPr>
        <w:drawing>
          <wp:inline distT="0" distB="0" distL="0" distR="0" wp14:anchorId="67FEA605" wp14:editId="1EDBB4F4">
            <wp:extent cx="4876800" cy="6896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08323" w14:textId="77777777" w:rsidR="004D56C8" w:rsidRDefault="004D56C8" w:rsidP="00A978A4">
      <w:pPr>
        <w:pStyle w:val="a3"/>
        <w:shd w:val="clear" w:color="auto" w:fill="FFFFFF" w:themeFill="background1"/>
        <w:spacing w:after="0" w:afterAutospacing="0" w:line="360" w:lineRule="auto"/>
        <w:ind w:left="720"/>
        <w:contextualSpacing/>
        <w:jc w:val="center"/>
        <w:rPr>
          <w:b/>
          <w:sz w:val="28"/>
          <w:szCs w:val="28"/>
        </w:rPr>
      </w:pPr>
    </w:p>
    <w:p w14:paraId="48933234" w14:textId="77777777" w:rsidR="00A978A4" w:rsidRPr="004028F6" w:rsidRDefault="00A978A4" w:rsidP="00A978A4">
      <w:pPr>
        <w:pStyle w:val="a3"/>
        <w:shd w:val="clear" w:color="auto" w:fill="FFFFFF" w:themeFill="background1"/>
        <w:spacing w:after="0" w:afterAutospacing="0" w:line="360" w:lineRule="auto"/>
        <w:ind w:left="720"/>
        <w:contextualSpacing/>
        <w:jc w:val="center"/>
        <w:rPr>
          <w:b/>
          <w:sz w:val="28"/>
          <w:szCs w:val="28"/>
        </w:rPr>
      </w:pPr>
      <w:r w:rsidRPr="004028F6">
        <w:rPr>
          <w:b/>
          <w:sz w:val="28"/>
          <w:szCs w:val="28"/>
        </w:rPr>
        <w:t>Распределение данно</w:t>
      </w:r>
      <w:r>
        <w:rPr>
          <w:b/>
          <w:sz w:val="28"/>
          <w:szCs w:val="28"/>
        </w:rPr>
        <w:t>й инструкции</w:t>
      </w:r>
    </w:p>
    <w:p w14:paraId="51F9C8BC" w14:textId="77777777" w:rsidR="00A978A4" w:rsidRPr="004028F6" w:rsidRDefault="00A978A4" w:rsidP="00A978A4">
      <w:pPr>
        <w:pStyle w:val="aa"/>
        <w:spacing w:line="360" w:lineRule="auto"/>
        <w:ind w:left="1429" w:hanging="1003"/>
        <w:jc w:val="both"/>
        <w:rPr>
          <w:rFonts w:ascii="Times New Roman" w:hAnsi="Times New Roman"/>
          <w:sz w:val="28"/>
          <w:szCs w:val="28"/>
        </w:rPr>
      </w:pPr>
      <w:r w:rsidRPr="004028F6">
        <w:rPr>
          <w:rFonts w:ascii="Times New Roman" w:hAnsi="Times New Roman"/>
          <w:sz w:val="28"/>
          <w:szCs w:val="28"/>
        </w:rPr>
        <w:t>Экземпляр</w:t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Должность</w:t>
      </w:r>
    </w:p>
    <w:p w14:paraId="7696B7F3" w14:textId="77777777" w:rsidR="00A978A4" w:rsidRPr="00463070" w:rsidRDefault="00A978A4" w:rsidP="00A978A4">
      <w:pPr>
        <w:pStyle w:val="aa"/>
        <w:spacing w:line="360" w:lineRule="auto"/>
        <w:ind w:left="1429" w:hanging="100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28F6">
        <w:rPr>
          <w:rFonts w:ascii="Times New Roman" w:hAnsi="Times New Roman"/>
          <w:sz w:val="28"/>
          <w:szCs w:val="28"/>
        </w:rPr>
        <w:t>Оригинал</w:t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</w:p>
    <w:p w14:paraId="0F1BD573" w14:textId="77777777" w:rsidR="00A978A4" w:rsidRPr="00463070" w:rsidRDefault="00A978A4" w:rsidP="00A978A4">
      <w:pPr>
        <w:pStyle w:val="aa"/>
        <w:spacing w:line="360" w:lineRule="auto"/>
        <w:ind w:left="1429" w:hanging="100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9D84D1B" w14:textId="77777777" w:rsidR="00A978A4" w:rsidRPr="00C13607" w:rsidRDefault="00A978A4" w:rsidP="00A978A4">
      <w:pPr>
        <w:pStyle w:val="aa"/>
        <w:spacing w:line="360" w:lineRule="auto"/>
        <w:ind w:left="426"/>
        <w:rPr>
          <w:rFonts w:ascii="Times New Roman" w:hAnsi="Times New Roman"/>
          <w:sz w:val="28"/>
          <w:szCs w:val="28"/>
        </w:rPr>
      </w:pPr>
    </w:p>
    <w:p w14:paraId="3A12E4B8" w14:textId="77777777" w:rsidR="00A978A4" w:rsidRPr="00334E41" w:rsidRDefault="00A978A4" w:rsidP="00A978A4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4E41">
        <w:rPr>
          <w:rFonts w:ascii="Times New Roman" w:hAnsi="Times New Roman"/>
          <w:b/>
          <w:bCs/>
          <w:sz w:val="28"/>
          <w:szCs w:val="28"/>
        </w:rPr>
        <w:lastRenderedPageBreak/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A978A4" w:rsidRPr="00966811" w14:paraId="62F7A067" w14:textId="77777777" w:rsidTr="00244D57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1DD2D81" w14:textId="77777777" w:rsidR="00A978A4" w:rsidRPr="00966811" w:rsidRDefault="00A978A4" w:rsidP="00244D5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81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1D276C5B" w14:textId="77777777" w:rsidR="00A978A4" w:rsidRPr="00966811" w:rsidRDefault="00A978A4" w:rsidP="00244D5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811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0C74A546" w14:textId="77777777" w:rsidR="00A978A4" w:rsidRPr="00966811" w:rsidRDefault="00A978A4" w:rsidP="00244D5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811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71F51A1C" w14:textId="77777777" w:rsidR="00A978A4" w:rsidRPr="00966811" w:rsidRDefault="00A978A4" w:rsidP="00244D5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81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A978A4" w:rsidRPr="00966811" w14:paraId="02AB7695" w14:textId="77777777" w:rsidTr="00244D57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0D16F8D" w14:textId="77777777" w:rsidR="00A978A4" w:rsidRPr="00966811" w:rsidRDefault="00A978A4" w:rsidP="00244D5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0DB14FCA" w14:textId="77777777" w:rsidR="00A978A4" w:rsidRPr="00966811" w:rsidRDefault="00A978A4" w:rsidP="00244D5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664EAA82" w14:textId="77777777" w:rsidR="00A978A4" w:rsidRPr="00966811" w:rsidRDefault="00A978A4" w:rsidP="00244D5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72F02AEB" w14:textId="77777777" w:rsidR="00A978A4" w:rsidRPr="00966811" w:rsidRDefault="00A978A4" w:rsidP="00244D5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8A4" w:rsidRPr="00966811" w14:paraId="1F9AF474" w14:textId="77777777" w:rsidTr="00244D57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6F0D353" w14:textId="77777777" w:rsidR="00A978A4" w:rsidRPr="00966811" w:rsidRDefault="00A978A4" w:rsidP="00244D5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FE7DC89" w14:textId="77777777" w:rsidR="00A978A4" w:rsidRPr="00966811" w:rsidRDefault="00A978A4" w:rsidP="00244D5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D046C3E" w14:textId="77777777" w:rsidR="00A978A4" w:rsidRPr="00966811" w:rsidRDefault="00A978A4" w:rsidP="00244D5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0DB97A71" w14:textId="77777777" w:rsidR="00A978A4" w:rsidRPr="00966811" w:rsidRDefault="00A978A4" w:rsidP="00244D5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8A4" w:rsidRPr="00966811" w14:paraId="1DBF3715" w14:textId="77777777" w:rsidTr="00244D57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6A0D0D9" w14:textId="77777777" w:rsidR="00A978A4" w:rsidRPr="00966811" w:rsidRDefault="00A978A4" w:rsidP="00244D5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278CBFB" w14:textId="77777777" w:rsidR="00A978A4" w:rsidRPr="00966811" w:rsidRDefault="00A978A4" w:rsidP="00244D5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F362A08" w14:textId="77777777" w:rsidR="00A978A4" w:rsidRPr="00966811" w:rsidRDefault="00A978A4" w:rsidP="00244D5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3BF76A8B" w14:textId="77777777" w:rsidR="00A978A4" w:rsidRPr="00966811" w:rsidRDefault="00A978A4" w:rsidP="00244D5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8A4" w:rsidRPr="00966811" w14:paraId="73426233" w14:textId="77777777" w:rsidTr="00244D57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BB0D946" w14:textId="77777777" w:rsidR="00A978A4" w:rsidRPr="00966811" w:rsidRDefault="00A978A4" w:rsidP="00244D5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A8C388E" w14:textId="77777777" w:rsidR="00A978A4" w:rsidRPr="00966811" w:rsidRDefault="00A978A4" w:rsidP="00244D5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0628F87" w14:textId="77777777" w:rsidR="00A978A4" w:rsidRPr="00966811" w:rsidRDefault="00A978A4" w:rsidP="00244D5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7029161E" w14:textId="77777777" w:rsidR="00A978A4" w:rsidRPr="00966811" w:rsidRDefault="00A978A4" w:rsidP="00244D5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A1B8357" w14:textId="77777777" w:rsidR="007A547F" w:rsidRDefault="007A547F"/>
    <w:sectPr w:rsidR="007A547F" w:rsidSect="00423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478A3" w14:textId="77777777" w:rsidR="0016624F" w:rsidRDefault="0016624F" w:rsidP="004D2981">
      <w:pPr>
        <w:spacing w:after="0" w:line="240" w:lineRule="auto"/>
      </w:pPr>
      <w:r>
        <w:separator/>
      </w:r>
    </w:p>
  </w:endnote>
  <w:endnote w:type="continuationSeparator" w:id="0">
    <w:p w14:paraId="033F673A" w14:textId="77777777" w:rsidR="0016624F" w:rsidRDefault="0016624F" w:rsidP="004D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EB1B3" w14:textId="77777777" w:rsidR="0016624F" w:rsidRDefault="0016624F" w:rsidP="004D2981">
      <w:pPr>
        <w:spacing w:after="0" w:line="240" w:lineRule="auto"/>
      </w:pPr>
      <w:r>
        <w:separator/>
      </w:r>
    </w:p>
  </w:footnote>
  <w:footnote w:type="continuationSeparator" w:id="0">
    <w:p w14:paraId="43E30278" w14:textId="77777777" w:rsidR="0016624F" w:rsidRDefault="0016624F" w:rsidP="004D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1D09"/>
    <w:multiLevelType w:val="hybridMultilevel"/>
    <w:tmpl w:val="3D76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9455F"/>
    <w:multiLevelType w:val="hybridMultilevel"/>
    <w:tmpl w:val="0D26C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C0692"/>
    <w:multiLevelType w:val="hybridMultilevel"/>
    <w:tmpl w:val="72521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A463B"/>
    <w:multiLevelType w:val="hybridMultilevel"/>
    <w:tmpl w:val="3FC865B4"/>
    <w:lvl w:ilvl="0" w:tplc="E3DACBE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B0F7E"/>
    <w:multiLevelType w:val="hybridMultilevel"/>
    <w:tmpl w:val="1BD65662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46916"/>
    <w:multiLevelType w:val="hybridMultilevel"/>
    <w:tmpl w:val="6C3CCDEA"/>
    <w:lvl w:ilvl="0" w:tplc="1D361B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23AFD"/>
    <w:multiLevelType w:val="multilevel"/>
    <w:tmpl w:val="81505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217DE"/>
    <w:multiLevelType w:val="multilevel"/>
    <w:tmpl w:val="C77ED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793A2F"/>
    <w:multiLevelType w:val="multilevel"/>
    <w:tmpl w:val="98C2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B4225C"/>
    <w:multiLevelType w:val="hybridMultilevel"/>
    <w:tmpl w:val="BD32D76E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9F4996"/>
    <w:multiLevelType w:val="hybridMultilevel"/>
    <w:tmpl w:val="94A06652"/>
    <w:lvl w:ilvl="0" w:tplc="20CA6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C2F9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0AEA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B40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04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64A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529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E29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F4F8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65C"/>
    <w:rsid w:val="00026F60"/>
    <w:rsid w:val="000610BC"/>
    <w:rsid w:val="000708F2"/>
    <w:rsid w:val="00085289"/>
    <w:rsid w:val="000C0F4E"/>
    <w:rsid w:val="000F15CB"/>
    <w:rsid w:val="00123DDF"/>
    <w:rsid w:val="00135B31"/>
    <w:rsid w:val="00145652"/>
    <w:rsid w:val="0016624F"/>
    <w:rsid w:val="00167456"/>
    <w:rsid w:val="001730D0"/>
    <w:rsid w:val="001D2D28"/>
    <w:rsid w:val="001E5236"/>
    <w:rsid w:val="001E5A06"/>
    <w:rsid w:val="00215D51"/>
    <w:rsid w:val="00284244"/>
    <w:rsid w:val="002865B9"/>
    <w:rsid w:val="00294A5C"/>
    <w:rsid w:val="002975AF"/>
    <w:rsid w:val="002E1069"/>
    <w:rsid w:val="00301FF3"/>
    <w:rsid w:val="00313FB3"/>
    <w:rsid w:val="00326E51"/>
    <w:rsid w:val="00327095"/>
    <w:rsid w:val="00342882"/>
    <w:rsid w:val="00370D4B"/>
    <w:rsid w:val="00376057"/>
    <w:rsid w:val="003B444B"/>
    <w:rsid w:val="003D7B25"/>
    <w:rsid w:val="003F7E21"/>
    <w:rsid w:val="004031E9"/>
    <w:rsid w:val="00405E03"/>
    <w:rsid w:val="0041470B"/>
    <w:rsid w:val="00416E2D"/>
    <w:rsid w:val="00423046"/>
    <w:rsid w:val="004344B9"/>
    <w:rsid w:val="00463070"/>
    <w:rsid w:val="00467D47"/>
    <w:rsid w:val="00484448"/>
    <w:rsid w:val="00487CCC"/>
    <w:rsid w:val="00494BF8"/>
    <w:rsid w:val="004A2AE4"/>
    <w:rsid w:val="004A57F8"/>
    <w:rsid w:val="004B405B"/>
    <w:rsid w:val="004C709B"/>
    <w:rsid w:val="004D2981"/>
    <w:rsid w:val="004D56C8"/>
    <w:rsid w:val="004D7466"/>
    <w:rsid w:val="004E23C7"/>
    <w:rsid w:val="004F2A13"/>
    <w:rsid w:val="004F3E11"/>
    <w:rsid w:val="005339EF"/>
    <w:rsid w:val="00580C2F"/>
    <w:rsid w:val="005B7F2C"/>
    <w:rsid w:val="005E71EA"/>
    <w:rsid w:val="00613286"/>
    <w:rsid w:val="00624355"/>
    <w:rsid w:val="006449D7"/>
    <w:rsid w:val="0065044D"/>
    <w:rsid w:val="006573A2"/>
    <w:rsid w:val="006A1A2C"/>
    <w:rsid w:val="006A5BC6"/>
    <w:rsid w:val="006C5B63"/>
    <w:rsid w:val="006E71FD"/>
    <w:rsid w:val="006F4DDB"/>
    <w:rsid w:val="00730761"/>
    <w:rsid w:val="007361CB"/>
    <w:rsid w:val="00757D7F"/>
    <w:rsid w:val="0077091F"/>
    <w:rsid w:val="00793C39"/>
    <w:rsid w:val="007A5418"/>
    <w:rsid w:val="007A547F"/>
    <w:rsid w:val="007F4B08"/>
    <w:rsid w:val="007F752D"/>
    <w:rsid w:val="00811017"/>
    <w:rsid w:val="00814E6A"/>
    <w:rsid w:val="0081526F"/>
    <w:rsid w:val="00836D23"/>
    <w:rsid w:val="00860E8E"/>
    <w:rsid w:val="008912F6"/>
    <w:rsid w:val="008B7FDF"/>
    <w:rsid w:val="008C12E5"/>
    <w:rsid w:val="008E7440"/>
    <w:rsid w:val="008F39AD"/>
    <w:rsid w:val="00923EC5"/>
    <w:rsid w:val="009531E3"/>
    <w:rsid w:val="009868DC"/>
    <w:rsid w:val="009A6430"/>
    <w:rsid w:val="00A03C9D"/>
    <w:rsid w:val="00A079B9"/>
    <w:rsid w:val="00A10A97"/>
    <w:rsid w:val="00A27CA5"/>
    <w:rsid w:val="00A4406D"/>
    <w:rsid w:val="00A44D7A"/>
    <w:rsid w:val="00A978A4"/>
    <w:rsid w:val="00AD564A"/>
    <w:rsid w:val="00B05C0A"/>
    <w:rsid w:val="00B201B5"/>
    <w:rsid w:val="00B30BDA"/>
    <w:rsid w:val="00B50837"/>
    <w:rsid w:val="00B87ABD"/>
    <w:rsid w:val="00B96DA6"/>
    <w:rsid w:val="00BB545D"/>
    <w:rsid w:val="00C0034A"/>
    <w:rsid w:val="00C225A4"/>
    <w:rsid w:val="00C4508D"/>
    <w:rsid w:val="00C63F4F"/>
    <w:rsid w:val="00C81A30"/>
    <w:rsid w:val="00C958B0"/>
    <w:rsid w:val="00CA0389"/>
    <w:rsid w:val="00CE4427"/>
    <w:rsid w:val="00D0722F"/>
    <w:rsid w:val="00D40D6A"/>
    <w:rsid w:val="00D634EA"/>
    <w:rsid w:val="00D85F09"/>
    <w:rsid w:val="00DD0FCD"/>
    <w:rsid w:val="00DE2182"/>
    <w:rsid w:val="00DF30F4"/>
    <w:rsid w:val="00E15027"/>
    <w:rsid w:val="00E5165C"/>
    <w:rsid w:val="00E5229D"/>
    <w:rsid w:val="00E57479"/>
    <w:rsid w:val="00EB4FE8"/>
    <w:rsid w:val="00EB6B69"/>
    <w:rsid w:val="00EB74C4"/>
    <w:rsid w:val="00EC617B"/>
    <w:rsid w:val="00EE4BCB"/>
    <w:rsid w:val="00EF07B4"/>
    <w:rsid w:val="00F17AF6"/>
    <w:rsid w:val="00F3009E"/>
    <w:rsid w:val="00F675AC"/>
    <w:rsid w:val="00F708EB"/>
    <w:rsid w:val="00F85773"/>
    <w:rsid w:val="00F9201A"/>
    <w:rsid w:val="00F96012"/>
    <w:rsid w:val="00F96279"/>
    <w:rsid w:val="00FA3A3A"/>
    <w:rsid w:val="00FB605F"/>
    <w:rsid w:val="00FF69A6"/>
    <w:rsid w:val="5F565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CB6EC8"/>
  <w15:docId w15:val="{B0DAD700-FEA9-4988-9F6C-EFC1D999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01B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2981"/>
  </w:style>
  <w:style w:type="paragraph" w:styleId="a7">
    <w:name w:val="footer"/>
    <w:basedOn w:val="a"/>
    <w:link w:val="a8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2981"/>
  </w:style>
  <w:style w:type="paragraph" w:styleId="a9">
    <w:name w:val="No Spacing"/>
    <w:uiPriority w:val="1"/>
    <w:qFormat/>
    <w:rsid w:val="004D298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4D298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12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3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voice">
    <w:name w:val="voice"/>
    <w:basedOn w:val="a"/>
    <w:rsid w:val="00145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443C6-AA18-4A7E-B8BF-2B4A5A79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6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Методист</cp:lastModifiedBy>
  <cp:revision>57</cp:revision>
  <dcterms:created xsi:type="dcterms:W3CDTF">2019-10-31T06:48:00Z</dcterms:created>
  <dcterms:modified xsi:type="dcterms:W3CDTF">2022-06-16T10:15:00Z</dcterms:modified>
</cp:coreProperties>
</file>