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3922B5" w:rsidRPr="00CF5764" w:rsidTr="00D83D2C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CF5764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3922B5" w:rsidRPr="00CF5764" w:rsidTr="00D83D2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CF5764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CF5764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3922B5" w:rsidRPr="00CF5764" w:rsidRDefault="003922B5" w:rsidP="00D83D2C">
            <w:pPr>
              <w:ind w:firstLine="0"/>
              <w:rPr>
                <w:lang w:val="kk-KZ"/>
              </w:rPr>
            </w:pPr>
            <w:r w:rsidRPr="00CF5764">
              <w:rPr>
                <w:b/>
                <w:lang w:val="kk-KZ"/>
              </w:rP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</w:tr>
      <w:tr w:rsidR="003922B5" w:rsidRPr="00CF5764" w:rsidTr="00D83D2C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/>
              <w:ind w:firstLine="0"/>
              <w:rPr>
                <w:sz w:val="28"/>
                <w:szCs w:val="28"/>
              </w:rPr>
            </w:pPr>
            <w:r w:rsidRPr="00CF5764">
              <w:rPr>
                <w:b/>
                <w:sz w:val="28"/>
                <w:szCs w:val="28"/>
                <w:lang w:val="kk-KZ"/>
              </w:rPr>
              <w:t>Утвержден</w:t>
            </w:r>
            <w:r w:rsidRPr="00CF5764">
              <w:rPr>
                <w:lang w:val="kk-KZ"/>
              </w:rPr>
              <w:t>:</w:t>
            </w:r>
            <w:r w:rsidRPr="00CF5764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spacing w:before="100" w:after="100"/>
              <w:ind w:firstLine="0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F5764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3922B5" w:rsidRPr="00CF5764" w:rsidRDefault="003922B5" w:rsidP="00D83D2C">
            <w:pPr>
              <w:spacing w:before="100" w:after="100"/>
              <w:ind w:firstLine="0"/>
            </w:pPr>
            <w:r w:rsidRPr="00CF57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22B5" w:rsidRPr="00CF5764" w:rsidTr="00D83D2C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F5764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ind w:firstLine="104"/>
              <w:rPr>
                <w:b/>
                <w:sz w:val="28"/>
                <w:szCs w:val="28"/>
              </w:rPr>
            </w:pPr>
            <w:r w:rsidRPr="00CF5764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rPr>
                <w:b/>
                <w:sz w:val="28"/>
                <w:szCs w:val="28"/>
              </w:rPr>
            </w:pPr>
            <w:r w:rsidRPr="00CF576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ind w:firstLine="0"/>
              <w:rPr>
                <w:b/>
                <w:sz w:val="28"/>
                <w:szCs w:val="28"/>
              </w:rPr>
            </w:pPr>
            <w:r w:rsidRPr="00CF5764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ind w:firstLine="0"/>
              <w:rPr>
                <w:b/>
                <w:sz w:val="28"/>
                <w:szCs w:val="28"/>
              </w:rPr>
            </w:pPr>
            <w:r w:rsidRPr="00CF5764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3922B5" w:rsidRPr="00CF5764" w:rsidTr="00D83D2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ind w:firstLine="0"/>
            </w:pPr>
            <w:r w:rsidRPr="00CF5764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ind w:firstLine="0"/>
            </w:pPr>
            <w:proofErr w:type="spellStart"/>
            <w:r w:rsidRPr="00CF5764">
              <w:t>Шарафутдинова</w:t>
            </w:r>
            <w:proofErr w:type="spellEnd"/>
            <w:r w:rsidRPr="00CF5764">
              <w:t xml:space="preserve">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3922B5" w:rsidRPr="00CF5764" w:rsidTr="00D83D2C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3922B5" w:rsidRPr="00CF5764" w:rsidTr="00D83D2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F5764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3922B5" w:rsidRPr="00CF5764" w:rsidTr="00D83D2C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rPr>
                <w:sz w:val="28"/>
                <w:szCs w:val="28"/>
              </w:rPr>
            </w:pPr>
          </w:p>
        </w:tc>
      </w:tr>
      <w:tr w:rsidR="003922B5" w:rsidRPr="00CF5764" w:rsidTr="00D83D2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F5764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ind w:firstLine="0"/>
            </w:pPr>
            <w:r w:rsidRPr="00CF5764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rPr>
                <w:sz w:val="28"/>
                <w:szCs w:val="28"/>
              </w:rPr>
            </w:pPr>
          </w:p>
        </w:tc>
      </w:tr>
      <w:tr w:rsidR="003922B5" w:rsidRPr="00CF5764" w:rsidTr="00D83D2C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F5764">
              <w:rPr>
                <w:b/>
                <w:sz w:val="28"/>
                <w:szCs w:val="28"/>
              </w:rPr>
              <w:t xml:space="preserve">Дата введения </w:t>
            </w:r>
            <w:r w:rsidRPr="00CF5764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00" w:after="100"/>
              <w:ind w:firstLine="0"/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B5" w:rsidRPr="00CF5764" w:rsidRDefault="003922B5" w:rsidP="00D83D2C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CF5764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CF5764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3922B5" w:rsidRPr="00CF5764" w:rsidRDefault="003922B5" w:rsidP="003922B5"/>
    <w:p w:rsidR="00CF5764" w:rsidRDefault="00CF5764" w:rsidP="00CF57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CF5764" w:rsidRDefault="00CF5764" w:rsidP="00CF57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CF5764" w:rsidRDefault="00CF5764" w:rsidP="00CF57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CF5764" w:rsidRDefault="00CF5764" w:rsidP="00CF57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CF5764" w:rsidRDefault="00CF5764" w:rsidP="00CF57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3922B5" w:rsidRPr="00CF5764" w:rsidRDefault="00CF5764" w:rsidP="00CF57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3922B5" w:rsidRPr="00CF5764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3922B5" w:rsidRPr="00CF5764" w:rsidRDefault="003922B5" w:rsidP="00CF5764">
      <w:pPr>
        <w:pStyle w:val="a7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764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3922B5" w:rsidRPr="00CF5764" w:rsidRDefault="003922B5" w:rsidP="00CF5764">
      <w:pPr>
        <w:pStyle w:val="a7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5764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CF576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F57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1" w:name="_Hlk22041402"/>
      <w:bookmarkStart w:id="2" w:name="_Hlk22041320"/>
      <w:r w:rsidRPr="00CF5764">
        <w:rPr>
          <w:rFonts w:ascii="Times New Roman" w:hAnsi="Times New Roman"/>
          <w:color w:val="000000"/>
          <w:sz w:val="28"/>
          <w:szCs w:val="28"/>
        </w:rPr>
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</w:r>
      <w:bookmarkEnd w:id="1"/>
      <w:bookmarkEnd w:id="2"/>
    </w:p>
    <w:p w:rsidR="00CF5764" w:rsidRPr="00CF5764" w:rsidRDefault="003922B5" w:rsidP="00CF5764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hanging="11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CF5764">
        <w:rPr>
          <w:b/>
          <w:color w:val="000000"/>
          <w:sz w:val="28"/>
          <w:szCs w:val="28"/>
        </w:rPr>
        <w:t xml:space="preserve">Цель: </w:t>
      </w:r>
      <w:r w:rsidRPr="00CF5764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бытовых потребностей</w:t>
      </w:r>
    </w:p>
    <w:p w:rsidR="00CF5764" w:rsidRPr="00CF5764" w:rsidRDefault="003922B5" w:rsidP="00CF5764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hanging="11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CF5764">
        <w:rPr>
          <w:b/>
          <w:color w:val="000000"/>
          <w:sz w:val="28"/>
          <w:szCs w:val="28"/>
        </w:rPr>
        <w:t>Область применения:</w:t>
      </w:r>
      <w:r w:rsidRPr="00CF5764">
        <w:rPr>
          <w:color w:val="000000"/>
          <w:sz w:val="28"/>
          <w:szCs w:val="28"/>
        </w:rPr>
        <w:t xml:space="preserve"> Обслуживание на дому</w:t>
      </w:r>
    </w:p>
    <w:p w:rsidR="00CF5764" w:rsidRPr="00CF5764" w:rsidRDefault="003922B5" w:rsidP="00CF5764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hanging="11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CF5764">
        <w:rPr>
          <w:b/>
          <w:color w:val="000000"/>
          <w:sz w:val="28"/>
          <w:szCs w:val="28"/>
        </w:rPr>
        <w:t xml:space="preserve">Ответственность: </w:t>
      </w:r>
      <w:r w:rsidRPr="00CF5764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CF5764">
        <w:rPr>
          <w:b/>
          <w:color w:val="000000"/>
          <w:sz w:val="28"/>
          <w:szCs w:val="28"/>
        </w:rPr>
        <w:t xml:space="preserve"> </w:t>
      </w:r>
    </w:p>
    <w:p w:rsidR="00CF5764" w:rsidRPr="00CF5764" w:rsidRDefault="003922B5" w:rsidP="00CF5764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hanging="11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CF5764">
        <w:rPr>
          <w:b/>
          <w:color w:val="000000"/>
          <w:sz w:val="28"/>
          <w:szCs w:val="28"/>
        </w:rPr>
        <w:t xml:space="preserve">Определение/Общие сведения: </w:t>
      </w:r>
      <w:r w:rsidRPr="00CF5764">
        <w:rPr>
          <w:rFonts w:eastAsia="Times New Roman"/>
          <w:color w:val="000000"/>
          <w:sz w:val="28"/>
          <w:szCs w:val="28"/>
          <w:lang w:eastAsia="ru-RU"/>
        </w:rPr>
        <w:t>Покупка и доставка на дом промышленных товаров производится до 1-го раза в неделю весом до 7 кг в пределах 1 часа рабочего времени, включая время в пути, в районе проживания клиента.</w:t>
      </w:r>
    </w:p>
    <w:p w:rsidR="00CF5764" w:rsidRPr="00CF5764" w:rsidRDefault="003922B5" w:rsidP="00CF5764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hanging="11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CF576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CF5764">
        <w:rPr>
          <w:rFonts w:eastAsia="Times New Roman"/>
          <w:bCs/>
          <w:color w:val="000000"/>
          <w:sz w:val="28"/>
          <w:szCs w:val="28"/>
          <w:lang w:eastAsia="ru-RU"/>
        </w:rPr>
        <w:t>Сумка хозяйственная, блокнот (тетрадь), ручка, калькулятор</w:t>
      </w:r>
    </w:p>
    <w:p w:rsidR="003922B5" w:rsidRPr="00CF5764" w:rsidRDefault="003922B5" w:rsidP="00CF5764">
      <w:pPr>
        <w:pStyle w:val="a8"/>
        <w:numPr>
          <w:ilvl w:val="0"/>
          <w:numId w:val="3"/>
        </w:numPr>
        <w:tabs>
          <w:tab w:val="left" w:pos="-284"/>
          <w:tab w:val="left" w:pos="567"/>
        </w:tabs>
        <w:ind w:left="0" w:hanging="11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CF576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3922B5" w:rsidRPr="00CF5764" w:rsidRDefault="003922B5" w:rsidP="003922B5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 xml:space="preserve">Прием заказа от получателя социальной услуги (вес не должен превышать 7 кг). Прием заказа возможен по телефону, при посещении получателя социальных услуг в день оказания услуги, а также возможно предварительное согласование заказа. </w:t>
      </w:r>
    </w:p>
    <w:p w:rsidR="003922B5" w:rsidRPr="00CF5764" w:rsidRDefault="003922B5" w:rsidP="003922B5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 xml:space="preserve">При принятии заказа учесть пожелания получателя социальных услуг, уточнить продукцию каких производителей предпочитает и в случае отсутствия данной продукции, согласовать возможные альтернативы. </w:t>
      </w:r>
    </w:p>
    <w:p w:rsidR="003922B5" w:rsidRPr="00CF5764" w:rsidRDefault="003922B5" w:rsidP="003922B5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>Получение наличных денежных средств от получателя социальных услуг на выполнение заказа. Фиксирование полученной суммы денежных средств и заказа в журнале учета финансовых расчетов (Приложение 1).</w:t>
      </w:r>
    </w:p>
    <w:p w:rsidR="003922B5" w:rsidRPr="00CF5764" w:rsidRDefault="003922B5" w:rsidP="003922B5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 xml:space="preserve">Посещение торговых точек и приобретение заказанного товара. </w:t>
      </w:r>
    </w:p>
    <w:p w:rsidR="003922B5" w:rsidRPr="00CF5764" w:rsidRDefault="003922B5" w:rsidP="003922B5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 xml:space="preserve">Доставка приобретенного товара на дом клиенту. </w:t>
      </w:r>
    </w:p>
    <w:p w:rsidR="003922B5" w:rsidRPr="00CF5764" w:rsidRDefault="003922B5" w:rsidP="003922B5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 xml:space="preserve">Фиксирование выполненной заявки и израсходованной суммы денежных средств в журнале учета финансовых расчетов.  </w:t>
      </w:r>
    </w:p>
    <w:p w:rsidR="003922B5" w:rsidRPr="00CF5764" w:rsidRDefault="003922B5" w:rsidP="003922B5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 xml:space="preserve">Окончательный расчет с получателем социальных услуг. </w:t>
      </w:r>
    </w:p>
    <w:p w:rsidR="003922B5" w:rsidRPr="00CF5764" w:rsidRDefault="003922B5" w:rsidP="003922B5">
      <w:pPr>
        <w:pStyle w:val="a8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 xml:space="preserve">Раскладка приобретенного товара в места их хранения (при необходимости). </w:t>
      </w:r>
    </w:p>
    <w:p w:rsidR="003922B5" w:rsidRPr="00CF5764" w:rsidRDefault="003922B5" w:rsidP="00CF5764">
      <w:pPr>
        <w:pStyle w:val="a8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3" w:name="_Hlk24617786"/>
      <w:r w:rsidRPr="00CF5764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CF576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5764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CF576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5764">
        <w:rPr>
          <w:rFonts w:eastAsia="Times New Roman"/>
          <w:bCs/>
          <w:color w:val="000000"/>
          <w:sz w:val="28"/>
          <w:szCs w:val="28"/>
          <w:lang w:eastAsia="ru-RU"/>
        </w:rPr>
        <w:t xml:space="preserve">журнале учета оказания социальных услуг (Приложение 2), подтверждается подписями социального работника и получателя социальных услуг и ежемесячно предоставляется заведующему отделением на проверку. </w:t>
      </w:r>
    </w:p>
    <w:bookmarkEnd w:id="3"/>
    <w:p w:rsidR="003922B5" w:rsidRPr="00CF5764" w:rsidRDefault="003922B5" w:rsidP="00CF5764">
      <w:pPr>
        <w:ind w:firstLine="0"/>
        <w:contextualSpacing/>
        <w:rPr>
          <w:b/>
          <w:sz w:val="28"/>
          <w:szCs w:val="28"/>
        </w:rPr>
      </w:pPr>
      <w:r w:rsidRPr="00CF5764">
        <w:rPr>
          <w:b/>
          <w:sz w:val="28"/>
          <w:szCs w:val="28"/>
        </w:rPr>
        <w:t>Показатели качества</w:t>
      </w:r>
    </w:p>
    <w:p w:rsidR="003922B5" w:rsidRPr="00CF5764" w:rsidRDefault="003922B5" w:rsidP="00CF5764">
      <w:pPr>
        <w:pStyle w:val="a8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F5764">
        <w:rPr>
          <w:sz w:val="28"/>
          <w:szCs w:val="28"/>
        </w:rPr>
        <w:t xml:space="preserve"> доброкачественность приобретенного товара;</w:t>
      </w:r>
    </w:p>
    <w:p w:rsidR="003922B5" w:rsidRPr="00CF5764" w:rsidRDefault="003922B5" w:rsidP="00CF5764">
      <w:pPr>
        <w:pStyle w:val="a8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F5764">
        <w:rPr>
          <w:sz w:val="28"/>
          <w:szCs w:val="28"/>
        </w:rPr>
        <w:lastRenderedPageBreak/>
        <w:t>своевременное удовлетворение потребностей получателей социальных услуг;</w:t>
      </w:r>
    </w:p>
    <w:p w:rsidR="003922B5" w:rsidRPr="00CF5764" w:rsidRDefault="003922B5" w:rsidP="00CF5764">
      <w:pPr>
        <w:pStyle w:val="a8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F5764">
        <w:rPr>
          <w:sz w:val="28"/>
          <w:szCs w:val="28"/>
        </w:rPr>
        <w:t>соответствие приобретенного товара пожеланиям получателя социальных услуг.</w:t>
      </w:r>
    </w:p>
    <w:p w:rsidR="003922B5" w:rsidRDefault="003922B5" w:rsidP="003922B5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CF5764" w:rsidRPr="00CF5764" w:rsidRDefault="00CF5764" w:rsidP="00CF5764">
      <w:pPr>
        <w:pStyle w:val="a8"/>
        <w:ind w:left="0" w:firstLine="567"/>
        <w:jc w:val="center"/>
        <w:rPr>
          <w:b/>
          <w:color w:val="000000"/>
          <w:sz w:val="28"/>
          <w:szCs w:val="28"/>
        </w:rPr>
      </w:pPr>
      <w:r w:rsidRPr="00CF5764">
        <w:rPr>
          <w:b/>
          <w:color w:val="000000"/>
          <w:sz w:val="28"/>
          <w:szCs w:val="28"/>
        </w:rPr>
        <w:t>Нормативные ссылки:</w:t>
      </w:r>
    </w:p>
    <w:p w:rsidR="00CF5764" w:rsidRPr="00CF5764" w:rsidRDefault="00CF5764" w:rsidP="00CF5764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CF5764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CF5764" w:rsidRPr="00CF5764" w:rsidRDefault="00CF5764" w:rsidP="00CF5764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CF5764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CF5764" w:rsidRPr="00CF5764" w:rsidRDefault="00CF5764" w:rsidP="00CF5764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CF5764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CF5764" w:rsidRPr="00CF5764" w:rsidRDefault="00CF5764" w:rsidP="003922B5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922B5" w:rsidRPr="00CF5764" w:rsidRDefault="003922B5" w:rsidP="003922B5">
      <w:pPr>
        <w:pStyle w:val="a8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3922B5" w:rsidRPr="00CF5764" w:rsidRDefault="003922B5" w:rsidP="003922B5">
      <w:pPr>
        <w:pStyle w:val="a8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>Журнал учета финансовых расчетов</w:t>
      </w:r>
    </w:p>
    <w:p w:rsidR="003922B5" w:rsidRPr="00CF5764" w:rsidRDefault="003922B5" w:rsidP="003922B5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4" w:name="_Hlk101433752"/>
      <w:r w:rsidRPr="00CF5764">
        <w:rPr>
          <w:rFonts w:eastAsia="Times New Roman"/>
          <w:color w:val="000000"/>
          <w:sz w:val="28"/>
          <w:szCs w:val="28"/>
          <w:lang w:eastAsia="ru-RU"/>
        </w:rPr>
        <w:t xml:space="preserve">1. В журнале учета финансовых расчетов прописываются все финансовые операции: получение денежных средств, расход на приобретение товара и остаток (сдача) или доплата. </w:t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3922B5" w:rsidRPr="00CF5764" w:rsidRDefault="003922B5" w:rsidP="003922B5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 xml:space="preserve">2. При фиксировании расходов прописываются приобретенный товар и его стоимость. Факт расхода подтверждается кассовым чеком. </w:t>
      </w:r>
    </w:p>
    <w:p w:rsidR="003922B5" w:rsidRPr="00CF5764" w:rsidRDefault="003922B5" w:rsidP="003922B5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 xml:space="preserve">3. Факт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  <w:bookmarkEnd w:id="4"/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3922B5" w:rsidRPr="00CF5764" w:rsidRDefault="003922B5" w:rsidP="003922B5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  <w:r w:rsidRPr="00CF5764">
        <w:rPr>
          <w:rFonts w:eastAsia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185"/>
        <w:gridCol w:w="4342"/>
        <w:gridCol w:w="2211"/>
      </w:tblGrid>
      <w:tr w:rsidR="003922B5" w:rsidRPr="00CF5764" w:rsidTr="00D83D2C">
        <w:tc>
          <w:tcPr>
            <w:tcW w:w="1094" w:type="dxa"/>
            <w:shd w:val="clear" w:color="auto" w:fill="auto"/>
          </w:tcPr>
          <w:p w:rsidR="003922B5" w:rsidRPr="00CF5764" w:rsidRDefault="003922B5" w:rsidP="00D83D2C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5764">
              <w:rPr>
                <w:rFonts w:eastAsia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185" w:type="dxa"/>
            <w:shd w:val="clear" w:color="auto" w:fill="auto"/>
          </w:tcPr>
          <w:p w:rsidR="003922B5" w:rsidRPr="00CF5764" w:rsidRDefault="003922B5" w:rsidP="00D83D2C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5764">
              <w:rPr>
                <w:rFonts w:eastAsia="Times New Roman"/>
                <w:color w:val="000000"/>
                <w:lang w:eastAsia="ru-RU"/>
              </w:rPr>
              <w:t>Получено денежных средств, ___</w:t>
            </w:r>
            <w:proofErr w:type="spellStart"/>
            <w:r w:rsidRPr="00CF5764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F5764">
              <w:rPr>
                <w:rFonts w:eastAsia="Times New Roman"/>
                <w:color w:val="000000"/>
                <w:lang w:eastAsia="ru-RU"/>
              </w:rPr>
              <w:t>.____коп.</w:t>
            </w:r>
          </w:p>
          <w:p w:rsidR="003922B5" w:rsidRPr="00CF5764" w:rsidRDefault="003922B5" w:rsidP="00D83D2C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5764">
              <w:rPr>
                <w:rFonts w:eastAsia="Times New Roman"/>
                <w:color w:val="000000"/>
                <w:lang w:eastAsia="ru-RU"/>
              </w:rPr>
              <w:t>Подписи:</w:t>
            </w:r>
          </w:p>
          <w:p w:rsidR="003922B5" w:rsidRPr="00CF5764" w:rsidRDefault="003922B5" w:rsidP="00D83D2C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5764">
              <w:rPr>
                <w:rFonts w:eastAsia="Times New Roman"/>
                <w:color w:val="000000"/>
                <w:lang w:eastAsia="ru-RU"/>
              </w:rPr>
              <w:t>______________</w:t>
            </w:r>
          </w:p>
          <w:p w:rsidR="003922B5" w:rsidRPr="00CF5764" w:rsidRDefault="003922B5" w:rsidP="00D83D2C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576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</w:tcPr>
          <w:p w:rsidR="003922B5" w:rsidRPr="00CF5764" w:rsidRDefault="003922B5" w:rsidP="00D83D2C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5764">
              <w:rPr>
                <w:rFonts w:eastAsia="Times New Roman"/>
                <w:color w:val="000000"/>
                <w:lang w:eastAsia="ru-RU"/>
              </w:rPr>
              <w:t>Израсходовано денежных средств, _____</w:t>
            </w:r>
            <w:proofErr w:type="spellStart"/>
            <w:r w:rsidRPr="00CF5764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F5764">
              <w:rPr>
                <w:rFonts w:eastAsia="Times New Roman"/>
                <w:color w:val="000000"/>
                <w:lang w:eastAsia="ru-RU"/>
              </w:rPr>
              <w:t>.______коп.</w:t>
            </w:r>
          </w:p>
          <w:p w:rsidR="003922B5" w:rsidRPr="00CF5764" w:rsidRDefault="003922B5" w:rsidP="00D83D2C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5764">
              <w:rPr>
                <w:rFonts w:eastAsia="Times New Roman"/>
                <w:color w:val="000000"/>
                <w:lang w:eastAsia="ru-RU"/>
              </w:rPr>
              <w:t>Приобретено:</w:t>
            </w:r>
          </w:p>
          <w:p w:rsidR="003922B5" w:rsidRPr="00CF5764" w:rsidRDefault="003922B5" w:rsidP="00D83D2C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5764">
              <w:rPr>
                <w:rFonts w:eastAsia="Times New Roman"/>
                <w:color w:val="000000"/>
                <w:lang w:eastAsia="ru-RU"/>
              </w:rPr>
              <w:t>Наименование товара – стоимость</w:t>
            </w:r>
          </w:p>
          <w:p w:rsidR="003922B5" w:rsidRPr="00CF5764" w:rsidRDefault="003922B5" w:rsidP="00D83D2C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5764">
              <w:rPr>
                <w:rFonts w:eastAsia="Times New Roman"/>
                <w:color w:val="000000"/>
                <w:lang w:eastAsia="ru-RU"/>
              </w:rPr>
              <w:t>Наименование товара – стоимость …</w:t>
            </w:r>
          </w:p>
          <w:p w:rsidR="003922B5" w:rsidRPr="00CF5764" w:rsidRDefault="003922B5" w:rsidP="00D83D2C">
            <w:pPr>
              <w:pStyle w:val="a8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F5764">
              <w:rPr>
                <w:rFonts w:eastAsia="Times New Roman"/>
                <w:color w:val="000000"/>
                <w:lang w:eastAsia="ru-RU"/>
              </w:rPr>
              <w:t>(Чек прикладывается)</w:t>
            </w:r>
          </w:p>
        </w:tc>
        <w:tc>
          <w:tcPr>
            <w:tcW w:w="2211" w:type="dxa"/>
            <w:shd w:val="clear" w:color="auto" w:fill="auto"/>
          </w:tcPr>
          <w:p w:rsidR="003922B5" w:rsidRPr="00CF5764" w:rsidRDefault="003922B5" w:rsidP="00D83D2C">
            <w:pPr>
              <w:ind w:firstLine="0"/>
              <w:rPr>
                <w:lang w:eastAsia="ru-RU"/>
              </w:rPr>
            </w:pPr>
            <w:r w:rsidRPr="00CF5764">
              <w:rPr>
                <w:lang w:eastAsia="ru-RU"/>
              </w:rPr>
              <w:t>Сдача предоставлена клиенту ____ руб. ____ коп.</w:t>
            </w:r>
          </w:p>
          <w:p w:rsidR="003922B5" w:rsidRPr="00CF5764" w:rsidRDefault="003922B5" w:rsidP="00D83D2C">
            <w:pPr>
              <w:ind w:firstLine="0"/>
              <w:rPr>
                <w:lang w:eastAsia="ru-RU"/>
              </w:rPr>
            </w:pPr>
            <w:r w:rsidRPr="00CF5764">
              <w:rPr>
                <w:lang w:eastAsia="ru-RU"/>
              </w:rPr>
              <w:t xml:space="preserve">Или </w:t>
            </w:r>
          </w:p>
          <w:p w:rsidR="003922B5" w:rsidRPr="00CF5764" w:rsidRDefault="003922B5" w:rsidP="00D83D2C">
            <w:pPr>
              <w:ind w:firstLine="0"/>
              <w:rPr>
                <w:lang w:eastAsia="ru-RU"/>
              </w:rPr>
            </w:pPr>
            <w:r w:rsidRPr="00CF5764">
              <w:rPr>
                <w:lang w:eastAsia="ru-RU"/>
              </w:rPr>
              <w:t>Доплачено клиентом ____ руб. _____ коп.</w:t>
            </w:r>
          </w:p>
          <w:p w:rsidR="003922B5" w:rsidRPr="00CF5764" w:rsidRDefault="003922B5" w:rsidP="00D83D2C">
            <w:pPr>
              <w:ind w:firstLine="0"/>
              <w:rPr>
                <w:lang w:eastAsia="ru-RU"/>
              </w:rPr>
            </w:pPr>
            <w:r w:rsidRPr="00CF5764">
              <w:rPr>
                <w:lang w:eastAsia="ru-RU"/>
              </w:rPr>
              <w:t>Подписи: ________</w:t>
            </w:r>
          </w:p>
        </w:tc>
      </w:tr>
    </w:tbl>
    <w:p w:rsidR="003922B5" w:rsidRPr="00CF5764" w:rsidRDefault="003922B5" w:rsidP="003922B5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922B5" w:rsidRPr="00CF5764" w:rsidRDefault="003922B5" w:rsidP="003922B5">
      <w:pPr>
        <w:pStyle w:val="a8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b/>
          <w:color w:val="000000"/>
          <w:sz w:val="28"/>
          <w:szCs w:val="28"/>
          <w:lang w:eastAsia="ru-RU"/>
        </w:rPr>
        <w:t xml:space="preserve"> Приложение 2</w:t>
      </w:r>
    </w:p>
    <w:p w:rsidR="003922B5" w:rsidRPr="00CF5764" w:rsidRDefault="003922B5" w:rsidP="003922B5">
      <w:pPr>
        <w:pStyle w:val="a8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lastRenderedPageBreak/>
        <w:t>Журнал учета оказания социальных услуг</w:t>
      </w:r>
    </w:p>
    <w:p w:rsidR="003922B5" w:rsidRPr="00CF5764" w:rsidRDefault="003922B5" w:rsidP="003922B5">
      <w:pPr>
        <w:pStyle w:val="a8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rFonts w:eastAsia="Times New Roman"/>
          <w:color w:val="000000"/>
          <w:sz w:val="28"/>
          <w:szCs w:val="28"/>
          <w:lang w:eastAsia="ru-RU"/>
        </w:rPr>
        <w:t>Примерная форма</w:t>
      </w:r>
    </w:p>
    <w:p w:rsidR="003922B5" w:rsidRPr="00CF5764" w:rsidRDefault="003922B5" w:rsidP="003922B5">
      <w:pPr>
        <w:pStyle w:val="a8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3922B5" w:rsidRPr="00CF5764" w:rsidRDefault="003922B5" w:rsidP="003922B5">
      <w:pPr>
        <w:pStyle w:val="a8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922B5" w:rsidRPr="00CF5764" w:rsidRDefault="003922B5" w:rsidP="003922B5">
      <w:pPr>
        <w:pStyle w:val="a8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F5764">
        <w:rPr>
          <w:noProof/>
          <w:lang w:eastAsia="ru-RU"/>
        </w:rPr>
        <w:drawing>
          <wp:inline distT="0" distB="0" distL="0" distR="0">
            <wp:extent cx="6105525" cy="7553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B5" w:rsidRDefault="003922B5" w:rsidP="003922B5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F5764" w:rsidRPr="00CF5764" w:rsidRDefault="00CF5764" w:rsidP="003922B5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F5764" w:rsidRPr="0043186C" w:rsidRDefault="00CF5764" w:rsidP="00CF5764">
      <w:pPr>
        <w:pStyle w:val="a8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5" w:name="_GoBack"/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:rsidR="00CF5764" w:rsidRPr="0043186C" w:rsidRDefault="00CF5764" w:rsidP="00CF5764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CF5764" w:rsidRPr="0043186C" w:rsidRDefault="00CF5764" w:rsidP="00CF5764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CF5764" w:rsidRPr="008A35DB" w:rsidRDefault="00CF5764" w:rsidP="00CF5764">
      <w:pPr>
        <w:pStyle w:val="a8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bookmarkEnd w:id="5"/>
    <w:p w:rsidR="003922B5" w:rsidRPr="00CF5764" w:rsidRDefault="003922B5" w:rsidP="003922B5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3922B5" w:rsidRPr="00CF5764" w:rsidRDefault="003922B5" w:rsidP="003922B5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CF5764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3922B5" w:rsidRPr="00CF5764" w:rsidTr="00D83D2C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F5764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F5764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F5764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F5764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F5764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3922B5" w:rsidRPr="00CF5764" w:rsidTr="00D83D2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922B5" w:rsidRPr="00CF5764" w:rsidTr="00D83D2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922B5" w:rsidRPr="00CF5764" w:rsidTr="00D83D2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922B5" w:rsidRPr="00CF5764" w:rsidTr="00D83D2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922B5" w:rsidRPr="00CF5764" w:rsidTr="00D83D2C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B5" w:rsidRPr="00CF5764" w:rsidRDefault="003922B5" w:rsidP="00D83D2C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3922B5" w:rsidRPr="00CF5764" w:rsidRDefault="003922B5" w:rsidP="003922B5">
      <w:pPr>
        <w:spacing w:after="160" w:line="360" w:lineRule="auto"/>
        <w:ind w:left="1429" w:hanging="1003"/>
        <w:contextualSpacing/>
        <w:jc w:val="both"/>
        <w:rPr>
          <w:b/>
          <w:sz w:val="28"/>
          <w:szCs w:val="28"/>
        </w:rPr>
      </w:pPr>
      <w:r w:rsidRPr="00CF5764">
        <w:rPr>
          <w:sz w:val="28"/>
          <w:szCs w:val="28"/>
        </w:rPr>
        <w:tab/>
      </w:r>
      <w:r w:rsidRPr="00CF5764">
        <w:rPr>
          <w:sz w:val="28"/>
          <w:szCs w:val="28"/>
        </w:rPr>
        <w:tab/>
      </w:r>
    </w:p>
    <w:p w:rsidR="003922B5" w:rsidRPr="00CF5764" w:rsidRDefault="003922B5" w:rsidP="003922B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3922B5" w:rsidRPr="00CF5764" w:rsidRDefault="003922B5" w:rsidP="003922B5">
      <w:pPr>
        <w:rPr>
          <w:rFonts w:eastAsia="Times New Roman"/>
          <w:sz w:val="28"/>
          <w:szCs w:val="28"/>
          <w:lang w:eastAsia="ru-RU"/>
        </w:rPr>
      </w:pPr>
    </w:p>
    <w:p w:rsidR="00F11A74" w:rsidRPr="00CF5764" w:rsidRDefault="00F11A74"/>
    <w:sectPr w:rsidR="00F11A74" w:rsidRPr="00CF5764" w:rsidSect="000D5C28">
      <w:footerReference w:type="default" r:id="rId8"/>
      <w:pgSz w:w="11906" w:h="16838"/>
      <w:pgMar w:top="1138" w:right="850" w:bottom="1138" w:left="1440" w:header="708" w:footer="708" w:gutter="0"/>
      <w:pgNumType w:start="1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5764">
      <w:pPr>
        <w:spacing w:line="240" w:lineRule="auto"/>
      </w:pPr>
      <w:r>
        <w:separator/>
      </w:r>
    </w:p>
  </w:endnote>
  <w:endnote w:type="continuationSeparator" w:id="0">
    <w:p w:rsidR="00000000" w:rsidRDefault="00CF5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28" w:rsidRPr="00A430C8" w:rsidRDefault="00CF5764">
    <w:pPr>
      <w:pStyle w:val="a5"/>
      <w:jc w:val="right"/>
      <w:rPr>
        <w:lang w:val="en-US"/>
      </w:rPr>
    </w:pPr>
  </w:p>
  <w:p w:rsidR="000D5C28" w:rsidRDefault="00CF57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5764">
      <w:pPr>
        <w:spacing w:line="240" w:lineRule="auto"/>
      </w:pPr>
      <w:r>
        <w:separator/>
      </w:r>
    </w:p>
  </w:footnote>
  <w:footnote w:type="continuationSeparator" w:id="0">
    <w:p w:rsidR="00000000" w:rsidRDefault="00CF57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0E38F19C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204401B4"/>
    <w:multiLevelType w:val="hybridMultilevel"/>
    <w:tmpl w:val="1C487F06"/>
    <w:lvl w:ilvl="0" w:tplc="C9E4C230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6A04"/>
    <w:multiLevelType w:val="hybridMultilevel"/>
    <w:tmpl w:val="94D082D0"/>
    <w:lvl w:ilvl="0" w:tplc="DD163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3B"/>
    <w:rsid w:val="003922B5"/>
    <w:rsid w:val="00413D3B"/>
    <w:rsid w:val="00CF5764"/>
    <w:rsid w:val="00F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A61F0-AC50-4DAE-AD93-B2C77A78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B5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3922B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3922B5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2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2B5"/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3922B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922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2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Методист</cp:lastModifiedBy>
  <cp:revision>3</cp:revision>
  <dcterms:created xsi:type="dcterms:W3CDTF">2022-06-22T09:59:00Z</dcterms:created>
  <dcterms:modified xsi:type="dcterms:W3CDTF">2022-07-01T09:54:00Z</dcterms:modified>
</cp:coreProperties>
</file>