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DA1F8F" w:rsidRPr="00723374" w:rsidTr="001D453F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723374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DA1F8F" w:rsidRPr="00723374" w:rsidTr="001D453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72337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723374" w:rsidP="001D453F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Инструкция</w:t>
            </w:r>
          </w:p>
          <w:p w:rsidR="00DA1F8F" w:rsidRPr="00723374" w:rsidRDefault="00DA1F8F" w:rsidP="001D453F">
            <w:pPr>
              <w:ind w:firstLine="0"/>
              <w:rPr>
                <w:lang w:val="kk-KZ"/>
              </w:rPr>
            </w:pPr>
            <w:r w:rsidRPr="00723374">
              <w:rPr>
                <w:b/>
                <w:lang w:val="kk-KZ"/>
              </w:rPr>
              <w:t>Помощь в приготовлении пищи</w:t>
            </w:r>
            <w:bookmarkEnd w:id="0"/>
            <w:r w:rsidRPr="00723374">
              <w:rPr>
                <w:b/>
                <w:lang w:val="kk-KZ"/>
              </w:rPr>
              <w:t xml:space="preserve"> </w:t>
            </w:r>
          </w:p>
        </w:tc>
      </w:tr>
      <w:tr w:rsidR="00DA1F8F" w:rsidRPr="00723374" w:rsidTr="001D453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/>
              <w:ind w:firstLine="0"/>
              <w:rPr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  <w:lang w:val="kk-KZ"/>
              </w:rPr>
              <w:t xml:space="preserve">Утвержден: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DA1F8F" w:rsidRPr="00723374" w:rsidTr="001D453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ind w:firstLine="104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DA1F8F" w:rsidRPr="00723374" w:rsidTr="001D45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</w:pPr>
            <w:r w:rsidRPr="00723374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23374">
              <w:t>Шарафутдинова</w:t>
            </w:r>
            <w:proofErr w:type="spellEnd"/>
            <w:r w:rsidRPr="00723374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A1F8F" w:rsidRPr="00723374" w:rsidTr="001D45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A1F8F" w:rsidRPr="00723374" w:rsidTr="001D453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DA1F8F" w:rsidRPr="00723374" w:rsidTr="001D453F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sz w:val="28"/>
                <w:szCs w:val="28"/>
              </w:rPr>
            </w:pPr>
          </w:p>
        </w:tc>
      </w:tr>
      <w:tr w:rsidR="00DA1F8F" w:rsidRPr="00723374" w:rsidTr="001D453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 w:line="240" w:lineRule="auto"/>
              <w:ind w:firstLine="0"/>
            </w:pPr>
            <w:r w:rsidRPr="00723374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/>
              <w:rPr>
                <w:sz w:val="28"/>
                <w:szCs w:val="28"/>
              </w:rPr>
            </w:pPr>
          </w:p>
        </w:tc>
      </w:tr>
      <w:tr w:rsidR="00DA1F8F" w:rsidRPr="00723374" w:rsidTr="001D453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 xml:space="preserve">Дата введения </w:t>
            </w:r>
            <w:r w:rsidRPr="0072337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00" w:after="100" w:line="240" w:lineRule="auto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F" w:rsidRPr="00723374" w:rsidRDefault="00DA1F8F" w:rsidP="001D453F">
            <w:pPr>
              <w:spacing w:before="120" w:line="240" w:lineRule="auto"/>
              <w:ind w:firstLine="0"/>
              <w:rPr>
                <w:b/>
                <w:sz w:val="28"/>
                <w:szCs w:val="28"/>
              </w:rPr>
            </w:pPr>
            <w:r w:rsidRPr="00723374">
              <w:rPr>
                <w:b/>
                <w:sz w:val="28"/>
                <w:szCs w:val="28"/>
              </w:rPr>
              <w:t xml:space="preserve">Место размещения </w:t>
            </w:r>
            <w:r w:rsidR="00723374" w:rsidRPr="00723374">
              <w:rPr>
                <w:b/>
                <w:sz w:val="28"/>
                <w:szCs w:val="28"/>
              </w:rPr>
              <w:t xml:space="preserve">документа </w:t>
            </w:r>
            <w:r w:rsidR="00723374" w:rsidRPr="00723374">
              <w:rPr>
                <w:sz w:val="28"/>
                <w:szCs w:val="28"/>
              </w:rPr>
              <w:t>Документ</w:t>
            </w:r>
            <w:r w:rsidRPr="00723374">
              <w:rPr>
                <w:sz w:val="28"/>
                <w:szCs w:val="28"/>
              </w:rPr>
              <w:t xml:space="preserve"> находится на рабочем месте заведующего отделением социального обслуживания на дому</w:t>
            </w:r>
          </w:p>
        </w:tc>
      </w:tr>
    </w:tbl>
    <w:p w:rsidR="00DA1F8F" w:rsidRPr="00723374" w:rsidRDefault="00DA1F8F" w:rsidP="00DA1F8F"/>
    <w:p w:rsid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A1F8F" w:rsidRPr="00723374" w:rsidRDefault="00723374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DA1F8F" w:rsidRPr="00723374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DA1F8F" w:rsidRDefault="00DA1F8F" w:rsidP="00DA1F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A1F8F" w:rsidRPr="00723374" w:rsidRDefault="00DA1F8F" w:rsidP="00DA1F8F">
      <w:pPr>
        <w:spacing w:after="200"/>
        <w:ind w:firstLine="0"/>
        <w:rPr>
          <w:b/>
          <w:color w:val="000000"/>
          <w:sz w:val="28"/>
          <w:szCs w:val="28"/>
        </w:rPr>
      </w:pPr>
    </w:p>
    <w:p w:rsidR="00DA1F8F" w:rsidRPr="00723374" w:rsidRDefault="00723374" w:rsidP="00DA1F8F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DA1F8F" w:rsidRPr="00723374" w:rsidRDefault="00DA1F8F" w:rsidP="00DA1F8F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F8F" w:rsidRPr="00723374" w:rsidRDefault="00723374" w:rsidP="00723374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22041402"/>
      <w:bookmarkStart w:id="2" w:name="_Hlk22041320"/>
      <w:r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="00DA1F8F" w:rsidRPr="00723374">
        <w:rPr>
          <w:rFonts w:ascii="Times New Roman" w:hAnsi="Times New Roman"/>
          <w:color w:val="000000"/>
          <w:sz w:val="28"/>
          <w:szCs w:val="28"/>
        </w:rPr>
        <w:t>Помощь в приготовлении пищи</w:t>
      </w:r>
      <w:bookmarkEnd w:id="1"/>
      <w:bookmarkEnd w:id="2"/>
    </w:p>
    <w:p w:rsidR="00723374" w:rsidRDefault="00DA1F8F" w:rsidP="00DA1F8F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723374">
        <w:rPr>
          <w:b/>
          <w:color w:val="000000"/>
          <w:sz w:val="28"/>
          <w:szCs w:val="28"/>
        </w:rPr>
        <w:t xml:space="preserve">Цель: </w:t>
      </w:r>
      <w:r w:rsidRPr="00723374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723374" w:rsidRDefault="00DA1F8F" w:rsidP="0072337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723374">
        <w:rPr>
          <w:b/>
          <w:color w:val="000000"/>
          <w:sz w:val="28"/>
          <w:szCs w:val="28"/>
        </w:rPr>
        <w:t>Область применения:</w:t>
      </w:r>
      <w:r w:rsidRPr="00723374">
        <w:rPr>
          <w:color w:val="000000"/>
          <w:sz w:val="28"/>
          <w:szCs w:val="28"/>
        </w:rPr>
        <w:t xml:space="preserve"> Обслуживание на дому</w:t>
      </w:r>
    </w:p>
    <w:p w:rsidR="00723374" w:rsidRPr="00723374" w:rsidRDefault="00DA1F8F" w:rsidP="0072337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723374">
        <w:rPr>
          <w:b/>
          <w:color w:val="000000"/>
          <w:sz w:val="28"/>
          <w:szCs w:val="28"/>
        </w:rPr>
        <w:t xml:space="preserve">Ответственность: </w:t>
      </w:r>
      <w:r w:rsidRPr="00723374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</w:p>
    <w:p w:rsidR="00723374" w:rsidRDefault="00DA1F8F" w:rsidP="0072337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723374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3" w:name="_Hlk22046286"/>
      <w:r w:rsidRPr="00723374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до 5 раз в неделю в пределах 40 минут рабочего времени за одно посещение.</w:t>
      </w:r>
      <w:bookmarkEnd w:id="3"/>
    </w:p>
    <w:p w:rsidR="00723374" w:rsidRDefault="00DA1F8F" w:rsidP="0072337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72337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723374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обувь, полотенце, фартук, перчатки).</w:t>
      </w:r>
    </w:p>
    <w:p w:rsidR="00DA1F8F" w:rsidRPr="00723374" w:rsidRDefault="00DA1F8F" w:rsidP="0072337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72337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DA1F8F" w:rsidRPr="00723374" w:rsidRDefault="00DA1F8F" w:rsidP="00DA1F8F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>Обсудить с получателем социальных услуг этапы помощи в приготовлении пищи и какое блюдо планируется приготовить.</w:t>
      </w:r>
    </w:p>
    <w:p w:rsidR="00DA1F8F" w:rsidRPr="00723374" w:rsidRDefault="00DA1F8F" w:rsidP="00DA1F8F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 xml:space="preserve">Подготовить рабочее место: проверить чистоту стола, посуды и инструментов, необходимых для работы. </w:t>
      </w:r>
    </w:p>
    <w:p w:rsidR="00DA1F8F" w:rsidRPr="00723374" w:rsidRDefault="00DA1F8F" w:rsidP="00DA1F8F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>Подготовить продукты питания необходимые для приготовления выбранного блюда.</w:t>
      </w:r>
    </w:p>
    <w:p w:rsidR="00DA1F8F" w:rsidRPr="00723374" w:rsidRDefault="00DA1F8F" w:rsidP="00DA1F8F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>Фрукты, овощи помыть, при необходимости почистить, нарезать или натереть на терке. Мясные, колбасные и хлебные изделия нарезать. Воду, молоко вскипятить. Готовую пищу разогреть. Провести термическую обработку полуфабрикатов.</w:t>
      </w:r>
    </w:p>
    <w:p w:rsidR="00DA1F8F" w:rsidRPr="00B616D1" w:rsidRDefault="00DA1F8F" w:rsidP="00DA1F8F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 xml:space="preserve">Убрать рабочее место: убрать со стола мусор в мусорное ведро, использованную посуду и инструменты убрать в раковину или емкость для мытья посуды, протереть стол. </w:t>
      </w:r>
    </w:p>
    <w:p w:rsidR="00DA1F8F" w:rsidRPr="00723374" w:rsidRDefault="00DA1F8F" w:rsidP="00B616D1">
      <w:pPr>
        <w:pStyle w:val="a8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2337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723374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социального работника и получателя социальных услуг и ежемесячно предоставляется заведующему отделением на проверку.</w:t>
      </w:r>
    </w:p>
    <w:p w:rsidR="00DA1F8F" w:rsidRPr="00B616D1" w:rsidRDefault="00DA1F8F" w:rsidP="00B616D1">
      <w:pPr>
        <w:ind w:firstLine="0"/>
        <w:contextualSpacing/>
        <w:rPr>
          <w:b/>
          <w:sz w:val="28"/>
          <w:szCs w:val="28"/>
        </w:rPr>
      </w:pPr>
      <w:r w:rsidRPr="00B616D1">
        <w:rPr>
          <w:b/>
          <w:sz w:val="28"/>
          <w:szCs w:val="28"/>
        </w:rPr>
        <w:t>Показатели качества</w:t>
      </w:r>
      <w:r w:rsidR="00B616D1">
        <w:rPr>
          <w:b/>
          <w:sz w:val="28"/>
          <w:szCs w:val="28"/>
        </w:rPr>
        <w:t>:</w:t>
      </w:r>
    </w:p>
    <w:p w:rsidR="00DA1F8F" w:rsidRPr="00723374" w:rsidRDefault="00DA1F8F" w:rsidP="00B616D1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23374">
        <w:rPr>
          <w:sz w:val="28"/>
          <w:szCs w:val="28"/>
        </w:rPr>
        <w:t>тщательность и аккуратность мытья продуктов питания;</w:t>
      </w:r>
    </w:p>
    <w:p w:rsidR="00DA1F8F" w:rsidRPr="00723374" w:rsidRDefault="00DA1F8F" w:rsidP="00B616D1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23374">
        <w:rPr>
          <w:sz w:val="28"/>
          <w:szCs w:val="28"/>
        </w:rPr>
        <w:t>тщательность, аккуратность и экономность чистки продуктов питания;</w:t>
      </w:r>
    </w:p>
    <w:p w:rsidR="00DA1F8F" w:rsidRPr="00723374" w:rsidRDefault="00DA1F8F" w:rsidP="00B616D1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23374">
        <w:rPr>
          <w:sz w:val="28"/>
          <w:szCs w:val="28"/>
        </w:rPr>
        <w:t>оптимальность размера порционной нарезки в целях удобства употребления (дальнейшего приготовления) продукта питания.</w:t>
      </w:r>
    </w:p>
    <w:p w:rsidR="00DA1F8F" w:rsidRDefault="00DA1F8F" w:rsidP="00DA1F8F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B616D1" w:rsidRDefault="00B616D1" w:rsidP="00DA1F8F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B616D1" w:rsidRDefault="00B616D1" w:rsidP="00DA1F8F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B616D1" w:rsidRDefault="00B616D1" w:rsidP="00DA1F8F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B616D1" w:rsidRPr="00723374" w:rsidRDefault="00B616D1" w:rsidP="00B616D1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723374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B616D1" w:rsidRPr="00723374" w:rsidRDefault="00B616D1" w:rsidP="00B616D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723374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B616D1" w:rsidRPr="00723374" w:rsidRDefault="00B616D1" w:rsidP="00B616D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72337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B616D1" w:rsidRDefault="00B616D1" w:rsidP="00B616D1">
      <w:pPr>
        <w:contextualSpacing/>
        <w:jc w:val="both"/>
        <w:rPr>
          <w:color w:val="000000"/>
          <w:sz w:val="28"/>
          <w:szCs w:val="28"/>
        </w:rPr>
      </w:pPr>
      <w:r w:rsidRPr="0072337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B616D1" w:rsidRPr="00723374" w:rsidRDefault="00B616D1" w:rsidP="00DA1F8F">
      <w:pPr>
        <w:pStyle w:val="a8"/>
        <w:widowControl w:val="0"/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A1F8F" w:rsidRPr="00723374" w:rsidRDefault="00DA1F8F" w:rsidP="00DA1F8F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Приложение 1 </w:t>
      </w:r>
    </w:p>
    <w:p w:rsidR="00DA1F8F" w:rsidRPr="00723374" w:rsidRDefault="00DA1F8F" w:rsidP="00DA1F8F">
      <w:pPr>
        <w:pStyle w:val="a8"/>
        <w:widowControl w:val="0"/>
        <w:ind w:left="0"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3374">
        <w:rPr>
          <w:rFonts w:eastAsia="Times New Roman"/>
          <w:color w:val="000000"/>
          <w:sz w:val="28"/>
          <w:szCs w:val="28"/>
          <w:lang w:eastAsia="ru-RU"/>
        </w:rPr>
        <w:t>Журнал учета оказания социальных услуг</w:t>
      </w:r>
    </w:p>
    <w:p w:rsidR="00DA1F8F" w:rsidRPr="00723374" w:rsidRDefault="00DA1F8F" w:rsidP="00DA1F8F">
      <w:pPr>
        <w:pStyle w:val="a8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1F8F" w:rsidRPr="00723374" w:rsidRDefault="00DA1F8F" w:rsidP="00DA1F8F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23374">
        <w:rPr>
          <w:noProof/>
          <w:lang w:eastAsia="ru-RU"/>
        </w:rPr>
        <w:drawing>
          <wp:inline distT="0" distB="0" distL="0" distR="0">
            <wp:extent cx="5124450" cy="479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8F" w:rsidRPr="00723374" w:rsidRDefault="00DA1F8F" w:rsidP="00DA1F8F">
      <w:pPr>
        <w:pStyle w:val="a8"/>
        <w:ind w:left="0" w:firstLine="567"/>
        <w:jc w:val="both"/>
        <w:rPr>
          <w:b/>
          <w:color w:val="000000"/>
          <w:sz w:val="28"/>
          <w:szCs w:val="28"/>
        </w:rPr>
      </w:pPr>
    </w:p>
    <w:p w:rsidR="00B616D1" w:rsidRDefault="00B616D1" w:rsidP="00DA1F8F">
      <w:pPr>
        <w:contextualSpacing/>
        <w:jc w:val="both"/>
        <w:rPr>
          <w:color w:val="000000"/>
          <w:sz w:val="28"/>
          <w:szCs w:val="28"/>
        </w:rPr>
      </w:pPr>
    </w:p>
    <w:p w:rsidR="00B616D1" w:rsidRPr="00723374" w:rsidRDefault="00B616D1" w:rsidP="00DA1F8F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B616D1" w:rsidRPr="00B616D1" w:rsidRDefault="008967AC" w:rsidP="00B616D1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  <w:bookmarkStart w:id="4" w:name="_GoBack"/>
      <w:bookmarkEnd w:id="4"/>
    </w:p>
    <w:p w:rsidR="00B616D1" w:rsidRPr="00B616D1" w:rsidRDefault="00B616D1" w:rsidP="00B616D1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B616D1" w:rsidRPr="00B616D1" w:rsidRDefault="00B616D1" w:rsidP="00B616D1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B616D1" w:rsidRPr="00B616D1" w:rsidRDefault="00B616D1" w:rsidP="00B616D1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>Копия</w:t>
      </w:r>
    </w:p>
    <w:p w:rsidR="00DA1F8F" w:rsidRPr="00723374" w:rsidRDefault="00DA1F8F" w:rsidP="00DA1F8F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DA1F8F" w:rsidRPr="00723374" w:rsidRDefault="00DA1F8F" w:rsidP="00DA1F8F">
      <w:pPr>
        <w:tabs>
          <w:tab w:val="left" w:pos="993"/>
          <w:tab w:val="left" w:pos="1418"/>
        </w:tabs>
        <w:spacing w:line="360" w:lineRule="auto"/>
        <w:ind w:firstLine="0"/>
        <w:rPr>
          <w:b/>
          <w:sz w:val="28"/>
          <w:szCs w:val="28"/>
          <w:lang w:val="kk-KZ"/>
        </w:rPr>
      </w:pPr>
      <w:r w:rsidRPr="00723374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DA1F8F" w:rsidRPr="00723374" w:rsidTr="001D453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72337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723374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723374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723374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723374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DA1F8F" w:rsidRPr="00723374" w:rsidTr="001D453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A1F8F" w:rsidRPr="00723374" w:rsidTr="001D453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A1F8F" w:rsidRPr="00723374" w:rsidTr="001D453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A1F8F" w:rsidRPr="00723374" w:rsidTr="001D453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A1F8F" w:rsidRPr="00723374" w:rsidTr="001D453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8F" w:rsidRPr="00723374" w:rsidRDefault="00DA1F8F" w:rsidP="001D453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A1F8F" w:rsidRPr="00723374" w:rsidRDefault="00DA1F8F" w:rsidP="00DA1F8F">
      <w:pPr>
        <w:rPr>
          <w:rFonts w:eastAsia="Times New Roman"/>
          <w:sz w:val="28"/>
          <w:szCs w:val="28"/>
          <w:lang w:eastAsia="ru-RU"/>
        </w:rPr>
      </w:pPr>
    </w:p>
    <w:p w:rsidR="002A06C6" w:rsidRPr="00723374" w:rsidRDefault="002A06C6"/>
    <w:sectPr w:rsidR="002A06C6" w:rsidRPr="00723374" w:rsidSect="000D5C28">
      <w:footerReference w:type="default" r:id="rId8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67AC">
      <w:pPr>
        <w:spacing w:line="240" w:lineRule="auto"/>
      </w:pPr>
      <w:r>
        <w:separator/>
      </w:r>
    </w:p>
  </w:endnote>
  <w:endnote w:type="continuationSeparator" w:id="0">
    <w:p w:rsidR="00000000" w:rsidRDefault="008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8967AC">
    <w:pPr>
      <w:pStyle w:val="a5"/>
      <w:jc w:val="right"/>
      <w:rPr>
        <w:lang w:val="en-US"/>
      </w:rPr>
    </w:pPr>
  </w:p>
  <w:p w:rsidR="000D5C28" w:rsidRDefault="00896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67AC">
      <w:pPr>
        <w:spacing w:line="240" w:lineRule="auto"/>
      </w:pPr>
      <w:r>
        <w:separator/>
      </w:r>
    </w:p>
  </w:footnote>
  <w:footnote w:type="continuationSeparator" w:id="0">
    <w:p w:rsidR="00000000" w:rsidRDefault="008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40"/>
    <w:multiLevelType w:val="hybridMultilevel"/>
    <w:tmpl w:val="FADA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6C6570D"/>
    <w:multiLevelType w:val="hybridMultilevel"/>
    <w:tmpl w:val="E0769498"/>
    <w:lvl w:ilvl="0" w:tplc="E0CA2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1D4F"/>
    <w:multiLevelType w:val="hybridMultilevel"/>
    <w:tmpl w:val="246A54E8"/>
    <w:lvl w:ilvl="0" w:tplc="BF688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7"/>
    <w:rsid w:val="002A06C6"/>
    <w:rsid w:val="00411537"/>
    <w:rsid w:val="00723374"/>
    <w:rsid w:val="008967AC"/>
    <w:rsid w:val="00B616D1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207E-EBE0-4159-8782-E98A032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8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A1F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DA1F8F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1F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F8F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1F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DA1F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1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2022-06-22T10:01:00Z</dcterms:created>
  <dcterms:modified xsi:type="dcterms:W3CDTF">2022-07-01T08:50:00Z</dcterms:modified>
</cp:coreProperties>
</file>