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E1F4E" w:rsidRPr="00C22DDF" w14:paraId="27AEB456" w14:textId="77777777" w:rsidTr="00C536E9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404" w14:textId="77777777" w:rsidR="001E1F4E" w:rsidRPr="00C22DDF" w:rsidRDefault="001E1F4E" w:rsidP="001E1F4E">
            <w:pPr>
              <w:spacing w:before="100" w:after="10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1E1F4E" w:rsidRPr="00C22DDF" w14:paraId="621F5792" w14:textId="77777777" w:rsidTr="00C536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AA2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F6D" w14:textId="77777777" w:rsidR="001E1F4E" w:rsidRPr="00C22DDF" w:rsidRDefault="001E1F4E" w:rsidP="001E1F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22045430"/>
            <w:r w:rsidRPr="00C22D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Стандарт операционной процедуры</w:t>
            </w:r>
          </w:p>
          <w:bookmarkEnd w:id="0"/>
          <w:p w14:paraId="2CAF74C4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1E1F4E" w:rsidRPr="00C22DDF" w14:paraId="200A1805" w14:textId="77777777" w:rsidTr="00C536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A1B" w14:textId="77777777" w:rsidR="001E1F4E" w:rsidRPr="00C22DDF" w:rsidRDefault="001E1F4E" w:rsidP="001E1F4E">
            <w:pPr>
              <w:spacing w:before="10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</w:t>
            </w:r>
            <w:r w:rsidRPr="00C22D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77E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604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256147BE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1F4E" w:rsidRPr="00C22DDF" w14:paraId="011ECA91" w14:textId="77777777" w:rsidTr="00C536E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430B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4EB" w14:textId="77777777" w:rsidR="001E1F4E" w:rsidRPr="00C22DDF" w:rsidRDefault="001E1F4E" w:rsidP="001E1F4E">
            <w:pPr>
              <w:spacing w:after="0"/>
              <w:ind w:firstLine="10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91A" w14:textId="77777777" w:rsidR="001E1F4E" w:rsidRPr="00C22DDF" w:rsidRDefault="001E1F4E" w:rsidP="001E1F4E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C7E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3A4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1E1F4E" w:rsidRPr="00C22DDF" w14:paraId="06C6958B" w14:textId="77777777" w:rsidTr="00C536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C3F1" w14:textId="77777777" w:rsidR="001E1F4E" w:rsidRPr="00C22DDF" w:rsidRDefault="001E1F4E" w:rsidP="001E1F4E">
            <w:pPr>
              <w:spacing w:before="100" w:after="10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EEB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5D1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F6C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CAB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1F4E" w:rsidRPr="00C22DDF" w14:paraId="661E0529" w14:textId="77777777" w:rsidTr="00C536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3AE12" w14:textId="77777777" w:rsidR="001E1F4E" w:rsidRPr="00C22DDF" w:rsidRDefault="001E1F4E" w:rsidP="001E1F4E">
            <w:pPr>
              <w:spacing w:before="100" w:after="10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157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DF2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E41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613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1F4E" w:rsidRPr="00C22DDF" w14:paraId="2DD9C3EA" w14:textId="77777777" w:rsidTr="00C536E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E311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F9A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B47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E96" w14:textId="77777777" w:rsidR="001E1F4E" w:rsidRPr="00C22DDF" w:rsidRDefault="001E1F4E" w:rsidP="001E1F4E">
            <w:pPr>
              <w:spacing w:before="100" w:after="100"/>
              <w:ind w:left="885"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862" w14:textId="77777777" w:rsidR="001E1F4E" w:rsidRPr="00C22DDF" w:rsidRDefault="001E1F4E" w:rsidP="001E1F4E">
            <w:pPr>
              <w:spacing w:before="100" w:after="100"/>
              <w:ind w:left="885"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1F4E" w:rsidRPr="00C22DDF" w14:paraId="7CA48160" w14:textId="77777777" w:rsidTr="00C536E9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975" w14:textId="77777777" w:rsidR="001E1F4E" w:rsidRPr="00C22DDF" w:rsidRDefault="001E1F4E" w:rsidP="001E1F4E">
            <w:pPr>
              <w:spacing w:before="100" w:after="10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1FD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181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622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688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1F4E" w:rsidRPr="00C22DDF" w14:paraId="1440A6B4" w14:textId="77777777" w:rsidTr="00C536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523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3E6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C6A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846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75B" w14:textId="77777777" w:rsidR="001E1F4E" w:rsidRPr="00C22DDF" w:rsidRDefault="001E1F4E" w:rsidP="001E1F4E">
            <w:pPr>
              <w:spacing w:before="120"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1F4E" w:rsidRPr="00C22DDF" w14:paraId="425D7591" w14:textId="77777777" w:rsidTr="00C536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64D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035" w14:textId="77777777" w:rsidR="001E1F4E" w:rsidRPr="00C22DDF" w:rsidRDefault="001E1F4E" w:rsidP="001E1F4E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FD9" w14:textId="77777777" w:rsidR="001E1F4E" w:rsidRPr="00C22DDF" w:rsidRDefault="001E1F4E" w:rsidP="001E1F4E">
            <w:pPr>
              <w:spacing w:before="120"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  <w:r w:rsidRPr="00C22DD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16741E6F" w14:textId="77777777" w:rsidR="001E1F4E" w:rsidRPr="00C22DDF" w:rsidRDefault="001E1F4E" w:rsidP="001E1F4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FC04B3B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F131E82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B860F4E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1061861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1E1EA3A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2E37442" w14:textId="77777777" w:rsidR="00C22DDF" w:rsidRDefault="00C22DDF" w:rsidP="001E1F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AEFE2DE" w14:textId="77777777" w:rsidR="001E1F4E" w:rsidRPr="00C22DDF" w:rsidRDefault="00C22DDF" w:rsidP="00C22DD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</w:t>
      </w:r>
      <w:r w:rsidR="001E1F4E"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Серов, 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14:paraId="4FDF1EC9" w14:textId="77777777" w:rsidR="001E1F4E" w:rsidRPr="00C22DDF" w:rsidRDefault="001E1F4E" w:rsidP="00C22DDF">
      <w:pPr>
        <w:tabs>
          <w:tab w:val="left" w:pos="-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14:paraId="3DACF171" w14:textId="77777777" w:rsidR="001E1F4E" w:rsidRPr="00C22DDF" w:rsidRDefault="001E1F4E" w:rsidP="00C22DDF">
      <w:pPr>
        <w:tabs>
          <w:tab w:val="left" w:pos="-284"/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Название процедуры</w:t>
      </w:r>
      <w:r w:rsid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1" w:name="_Hlk22041402"/>
      <w:bookmarkStart w:id="2" w:name="_Hlk22041320"/>
      <w:r w:rsidRPr="00C22DDF">
        <w:rPr>
          <w:rFonts w:ascii="Times New Roman" w:eastAsia="Calibri" w:hAnsi="Times New Roman" w:cs="Times New Roman"/>
          <w:color w:val="000000"/>
          <w:sz w:val="28"/>
          <w:szCs w:val="28"/>
        </w:rPr>
        <w:t>Оплата за счет средств получателя социальных услуг жилищно-коммунальных услуг и услуг связи</w:t>
      </w:r>
      <w:bookmarkEnd w:id="1"/>
      <w:bookmarkEnd w:id="2"/>
    </w:p>
    <w:p w14:paraId="2EB74F86" w14:textId="1B95CFE8" w:rsidR="009602A4" w:rsidRPr="009602A4" w:rsidRDefault="001E1F4E" w:rsidP="009602A4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BA1B4E" w:rsidRPr="00BA1B4E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своевременной и правильной оплаты жилищно-коммунальных услуг и услуг связи</w:t>
      </w:r>
    </w:p>
    <w:p w14:paraId="4972887E" w14:textId="77777777" w:rsidR="009602A4" w:rsidRDefault="001E1F4E" w:rsidP="009602A4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2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Область применения:</w:t>
      </w:r>
      <w:r w:rsidRPr="009602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Обслуживание на дому</w:t>
      </w:r>
      <w:bookmarkStart w:id="3" w:name="_GoBack"/>
      <w:bookmarkEnd w:id="3"/>
    </w:p>
    <w:p w14:paraId="49EB282F" w14:textId="77777777" w:rsidR="009602A4" w:rsidRPr="009602A4" w:rsidRDefault="001E1F4E" w:rsidP="001E1F4E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2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Ответственность: </w:t>
      </w:r>
      <w:r w:rsidRPr="009602A4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9602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5D7167D1" w14:textId="77777777" w:rsidR="009602A4" w:rsidRPr="009602A4" w:rsidRDefault="001E1F4E" w:rsidP="001E1F4E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2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Определение/Общие сведения: </w:t>
      </w:r>
      <w:r w:rsidRPr="0096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до 2 раз в месяц в пределах 1 часа рабочего времени, включая время в пути.</w:t>
      </w:r>
    </w:p>
    <w:p w14:paraId="62A8A779" w14:textId="77777777" w:rsidR="009602A4" w:rsidRPr="009602A4" w:rsidRDefault="001E1F4E" w:rsidP="009602A4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960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Блокнот (тетрадь), ручка, калькулятор</w:t>
      </w:r>
    </w:p>
    <w:p w14:paraId="7B2DB208" w14:textId="77777777" w:rsidR="001E1F4E" w:rsidRPr="009602A4" w:rsidRDefault="001E1F4E" w:rsidP="009602A4">
      <w:pPr>
        <w:pStyle w:val="a3"/>
        <w:numPr>
          <w:ilvl w:val="0"/>
          <w:numId w:val="3"/>
        </w:numPr>
        <w:tabs>
          <w:tab w:val="left" w:pos="-284"/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2313DE62" w14:textId="77777777" w:rsidR="001E1F4E" w:rsidRPr="00C22DDF" w:rsidRDefault="001E1F4E" w:rsidP="009602A4">
      <w:pPr>
        <w:numPr>
          <w:ilvl w:val="0"/>
          <w:numId w:val="1"/>
        </w:numPr>
        <w:tabs>
          <w:tab w:val="left" w:pos="1134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пункта </w:t>
      </w:r>
      <w:bookmarkStart w:id="4" w:name="_Hlk22733583"/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оплаты.</w:t>
      </w:r>
    </w:p>
    <w:bookmarkEnd w:id="4"/>
    <w:p w14:paraId="4C472AA5" w14:textId="77777777" w:rsidR="001E1F4E" w:rsidRPr="00C22DDF" w:rsidRDefault="001E1F4E" w:rsidP="009602A4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(оформление) документов на оплату и наличных денежных средств. Фиксирование полученной денежной суммы в журнале учета финансовых расчетов (Приложение 1).</w:t>
      </w:r>
    </w:p>
    <w:p w14:paraId="613BDBFF" w14:textId="77777777" w:rsidR="001E1F4E" w:rsidRPr="00C22DDF" w:rsidRDefault="001E1F4E" w:rsidP="009602A4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пункта оплаты, оплата по квитанциям услуг ЖКХ и связи, сверка правильности взимания денежных средств. </w:t>
      </w:r>
    </w:p>
    <w:p w14:paraId="5073C098" w14:textId="77777777" w:rsidR="001E1F4E" w:rsidRPr="00C22DDF" w:rsidRDefault="001E1F4E" w:rsidP="009602A4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получателю социальных услуг оплаченных квитанций. Фиксирование израсходованной суммы денежных средств в журнале учета финансовых расчетов.</w:t>
      </w:r>
    </w:p>
    <w:p w14:paraId="03B063D6" w14:textId="77777777" w:rsidR="001E1F4E" w:rsidRPr="00C22DDF" w:rsidRDefault="001E1F4E" w:rsidP="009602A4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 по квитанциям, чекам или иным платежным документам.  </w:t>
      </w:r>
    </w:p>
    <w:p w14:paraId="20F2A957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57229C" w14:textId="77777777" w:rsidR="001E1F4E" w:rsidRPr="0043186C" w:rsidRDefault="001E1F4E" w:rsidP="0043186C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5" w:name="_Hlk24617786"/>
      <w:r w:rsidRPr="0043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43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3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журнале учета оказания социальных услуг (Приложение 2),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  <w:bookmarkEnd w:id="5"/>
    </w:p>
    <w:p w14:paraId="61D77065" w14:textId="77777777" w:rsidR="001E1F4E" w:rsidRPr="0043186C" w:rsidRDefault="001E1F4E" w:rsidP="0043186C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186C">
        <w:rPr>
          <w:rFonts w:ascii="Times New Roman" w:eastAsia="Calibri" w:hAnsi="Times New Roman" w:cs="Times New Roman"/>
          <w:b/>
          <w:sz w:val="28"/>
          <w:szCs w:val="28"/>
        </w:rPr>
        <w:t>Показатели качества</w:t>
      </w:r>
    </w:p>
    <w:p w14:paraId="20FFB599" w14:textId="77777777" w:rsidR="001E1F4E" w:rsidRPr="00C22DDF" w:rsidRDefault="001E1F4E" w:rsidP="001E1F4E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DF">
        <w:rPr>
          <w:rFonts w:ascii="Times New Roman" w:eastAsia="Calibri" w:hAnsi="Times New Roman" w:cs="Times New Roman"/>
          <w:sz w:val="28"/>
          <w:szCs w:val="28"/>
        </w:rPr>
        <w:t>аккуратность оформления документов на оплату жилого помещения, коммунальных услуг, услуг связи;</w:t>
      </w:r>
    </w:p>
    <w:p w14:paraId="0CE67F6F" w14:textId="77777777" w:rsidR="001E1F4E" w:rsidRPr="00C22DDF" w:rsidRDefault="001E1F4E" w:rsidP="001E1F4E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DF">
        <w:rPr>
          <w:rFonts w:ascii="Times New Roman" w:eastAsia="Calibri" w:hAnsi="Times New Roman" w:cs="Times New Roman"/>
          <w:sz w:val="28"/>
          <w:szCs w:val="28"/>
        </w:rPr>
        <w:t xml:space="preserve">своевременность (в день получения наличных денежных средств от получателя социальных услуг) внесения наличных денежных средств в счет оплаты за жилое помещение, коммунальных услуг, услуг связи. </w:t>
      </w:r>
    </w:p>
    <w:p w14:paraId="01B3786E" w14:textId="77777777" w:rsidR="0043186C" w:rsidRDefault="0043186C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1FC2CA" w14:textId="77777777" w:rsidR="0043186C" w:rsidRPr="00C22DDF" w:rsidRDefault="0043186C" w:rsidP="0043186C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Нормативные ссылки:</w:t>
      </w:r>
    </w:p>
    <w:p w14:paraId="2680AD62" w14:textId="77777777" w:rsidR="0043186C" w:rsidRPr="00C22DDF" w:rsidRDefault="0043186C" w:rsidP="004318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C22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31884598" w14:textId="77777777" w:rsidR="0043186C" w:rsidRPr="00C22DDF" w:rsidRDefault="0043186C" w:rsidP="004318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C22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lastRenderedPageBreak/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3E2AC83" w14:textId="77777777" w:rsidR="0043186C" w:rsidRPr="00C22DDF" w:rsidRDefault="0043186C" w:rsidP="004318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C22DDF"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3A0104B1" w14:textId="77777777" w:rsidR="0043186C" w:rsidRPr="00C22DDF" w:rsidRDefault="0043186C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1DD1BE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043EE4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14:paraId="18ED74A4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финансовых расчетов</w:t>
      </w:r>
    </w:p>
    <w:p w14:paraId="68A079D0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E1047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01433752"/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расходы на оплату товара (услуг) и остаток (сдача) или доплата. </w:t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C736D53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оплаченные квитанции и суммы. Факт расхода подтверждается кассовым чеком. </w:t>
      </w:r>
    </w:p>
    <w:p w14:paraId="2335FAF8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6"/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8E9D2A2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1E1F4E" w:rsidRPr="00C22DDF" w14:paraId="42D36894" w14:textId="77777777" w:rsidTr="00C536E9">
        <w:tc>
          <w:tcPr>
            <w:tcW w:w="1094" w:type="dxa"/>
            <w:shd w:val="clear" w:color="auto" w:fill="auto"/>
          </w:tcPr>
          <w:p w14:paraId="6D42892F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14:paraId="2C95C557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денежных средств, ___</w:t>
            </w:r>
            <w:proofErr w:type="spellStart"/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.____коп.</w:t>
            </w:r>
          </w:p>
          <w:p w14:paraId="08C0586D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Подписи:</w:t>
            </w:r>
          </w:p>
          <w:p w14:paraId="560CFB74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14:paraId="4B177146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14:paraId="5D6165FE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денежных средств, _____</w:t>
            </w:r>
            <w:proofErr w:type="spellStart"/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.______коп.</w:t>
            </w:r>
          </w:p>
          <w:p w14:paraId="7C9299C3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Приобретено:</w:t>
            </w:r>
          </w:p>
          <w:p w14:paraId="1F21BB8A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 – стоимость</w:t>
            </w:r>
          </w:p>
          <w:p w14:paraId="6C244D9C" w14:textId="77777777" w:rsidR="001E1F4E" w:rsidRPr="00C22DDF" w:rsidRDefault="001E1F4E" w:rsidP="001E1F4E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(Чек прикладывается)</w:t>
            </w:r>
          </w:p>
        </w:tc>
        <w:tc>
          <w:tcPr>
            <w:tcW w:w="2211" w:type="dxa"/>
            <w:shd w:val="clear" w:color="auto" w:fill="auto"/>
          </w:tcPr>
          <w:p w14:paraId="47C24784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предоставлена клиенту ____ руб. ____ коп.</w:t>
            </w:r>
          </w:p>
          <w:p w14:paraId="033E77E3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14:paraId="0E89E648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Доплачено клиентом ____ руб. _____ коп.</w:t>
            </w:r>
          </w:p>
          <w:p w14:paraId="5B540F14" w14:textId="77777777" w:rsidR="001E1F4E" w:rsidRPr="00C22DDF" w:rsidRDefault="001E1F4E" w:rsidP="001E1F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Подписи: ________</w:t>
            </w:r>
          </w:p>
        </w:tc>
      </w:tr>
    </w:tbl>
    <w:p w14:paraId="435FC856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56B86" w14:textId="77777777" w:rsidR="0043186C" w:rsidRDefault="0043186C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4ADD2E" w14:textId="77777777" w:rsidR="0043186C" w:rsidRDefault="0043186C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13FDF6" w14:textId="77777777" w:rsidR="0043186C" w:rsidRDefault="0043186C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028E72" w14:textId="77777777" w:rsidR="0043186C" w:rsidRDefault="0043186C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1FA194" w14:textId="77777777" w:rsidR="0043186C" w:rsidRDefault="0043186C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866F79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16F6474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14:paraId="496D7468" w14:textId="77777777" w:rsidR="001E1F4E" w:rsidRPr="00C22DDF" w:rsidRDefault="001E1F4E" w:rsidP="0043186C">
      <w:pPr>
        <w:tabs>
          <w:tab w:val="left" w:pos="1418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оказания социальных услуг</w:t>
      </w:r>
    </w:p>
    <w:p w14:paraId="07179173" w14:textId="77777777" w:rsidR="001E1F4E" w:rsidRPr="00C22DDF" w:rsidRDefault="001E1F4E" w:rsidP="001E1F4E">
      <w:pPr>
        <w:tabs>
          <w:tab w:val="left" w:pos="1418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1E1F4E" w:rsidRPr="00C22DDF" w14:paraId="0FFAD8E3" w14:textId="77777777" w:rsidTr="00C536E9">
        <w:trPr>
          <w:trHeight w:val="67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B02F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1E1F4E" w:rsidRPr="00C22DDF" w14:paraId="522066CE" w14:textId="77777777" w:rsidTr="00C536E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FD4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1E1F4E" w:rsidRPr="00C22DDF" w14:paraId="7952DE4A" w14:textId="77777777" w:rsidTr="00C536E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EEB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1E1F4E" w:rsidRPr="00C22DDF" w14:paraId="789C5864" w14:textId="77777777" w:rsidTr="00C536E9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3AD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B5C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77A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8A2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A3A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1C9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72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645B6C7E" w14:textId="77777777" w:rsidTr="00C536E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AC0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2DDF">
              <w:rPr>
                <w:rFonts w:ascii="Arial" w:eastAsia="Times New Roman" w:hAnsi="Arial" w:cs="Arial"/>
                <w:lang w:eastAsia="ru-RU"/>
              </w:rPr>
              <w:t xml:space="preserve">Журнал учета </w:t>
            </w:r>
          </w:p>
        </w:tc>
      </w:tr>
      <w:tr w:rsidR="001E1F4E" w:rsidRPr="00C22DDF" w14:paraId="0C7216DF" w14:textId="77777777" w:rsidTr="00C536E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85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2DDF">
              <w:rPr>
                <w:rFonts w:ascii="Arial" w:eastAsia="Times New Roman" w:hAnsi="Arial" w:cs="Arial"/>
                <w:lang w:eastAsia="ru-RU"/>
              </w:rPr>
              <w:t>оказания социальных услуг</w:t>
            </w:r>
          </w:p>
        </w:tc>
      </w:tr>
      <w:tr w:rsidR="001E1F4E" w:rsidRPr="00C22DDF" w14:paraId="3D5696E2" w14:textId="77777777" w:rsidTr="00C536E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DC4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2DDF">
              <w:rPr>
                <w:rFonts w:ascii="Arial" w:eastAsia="Times New Roman" w:hAnsi="Arial" w:cs="Arial"/>
                <w:lang w:eastAsia="ru-RU"/>
              </w:rPr>
              <w:t>за ______________________________ 2022 г.</w:t>
            </w:r>
          </w:p>
        </w:tc>
      </w:tr>
      <w:tr w:rsidR="001E1F4E" w:rsidRPr="00C22DDF" w14:paraId="30DB45E8" w14:textId="77777777" w:rsidTr="00C536E9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3C29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57C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905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224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315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25A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51B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0C1FAEB9" w14:textId="77777777" w:rsidTr="00C536E9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87D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C2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0FD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43B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1F9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4F1DD4A1" w14:textId="77777777" w:rsidTr="00C536E9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AB3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C2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769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D95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6B8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D0D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A62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07C5C683" w14:textId="77777777" w:rsidTr="00C536E9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2B7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Дни посещений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23C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3C7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3D0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715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645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1B559551" w14:textId="77777777" w:rsidTr="00C536E9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337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497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602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357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F4E" w:rsidRPr="00C22DDF" w14:paraId="766AE536" w14:textId="77777777" w:rsidTr="00C536E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D8E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1E1F4E" w:rsidRPr="00C22DDF" w14:paraId="52EB15DC" w14:textId="77777777" w:rsidTr="00C536E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6A5" w14:textId="77777777" w:rsidR="001E1F4E" w:rsidRPr="00C22DDF" w:rsidRDefault="001E1F4E" w:rsidP="001E1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</w:t>
            </w:r>
          </w:p>
        </w:tc>
      </w:tr>
    </w:tbl>
    <w:p w14:paraId="1FB284BF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1E1F4E" w:rsidRPr="00C22DDF" w14:paraId="47FBE88A" w14:textId="77777777" w:rsidTr="00C536E9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57A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4BD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21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D76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114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25C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E1F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1E1F4E" w:rsidRPr="00C22DDF" w14:paraId="1E336210" w14:textId="77777777" w:rsidTr="00C536E9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D7FE" w14:textId="77777777" w:rsidR="001E1F4E" w:rsidRPr="00C22DDF" w:rsidRDefault="001E1F4E" w:rsidP="001E1F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  <w:p w14:paraId="08AEF5AE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D5D9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C42C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7366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8D85D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D22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F08E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2D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E1F4E" w:rsidRPr="00C22DDF" w14:paraId="2D29BD63" w14:textId="77777777" w:rsidTr="00C536E9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B7A3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80D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F1A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7E1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1F62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AF9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83A2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1F4E" w:rsidRPr="00C22DDF" w14:paraId="5A71884C" w14:textId="77777777" w:rsidTr="00C536E9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4938" w14:textId="77777777" w:rsidR="001E1F4E" w:rsidRPr="00C22DDF" w:rsidRDefault="001E1F4E" w:rsidP="001E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368" w14:textId="77777777" w:rsidR="001E1F4E" w:rsidRPr="00C22DDF" w:rsidRDefault="001E1F4E" w:rsidP="001E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535B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BD73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421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172D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F43C" w14:textId="77777777" w:rsidR="001E1F4E" w:rsidRPr="00C22DDF" w:rsidRDefault="001E1F4E" w:rsidP="001E1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5086B808" w14:textId="77777777" w:rsidR="001E1F4E" w:rsidRPr="00C22DDF" w:rsidRDefault="001E1F4E" w:rsidP="001E1F4E">
      <w:pPr>
        <w:tabs>
          <w:tab w:val="left" w:pos="1418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EDE60" w14:textId="77777777" w:rsidR="001E1F4E" w:rsidRPr="00C22DDF" w:rsidRDefault="001E1F4E" w:rsidP="001E1F4E">
      <w:pPr>
        <w:tabs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C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 _</w:t>
      </w:r>
      <w:proofErr w:type="gramEnd"/>
      <w:r w:rsidRPr="00C22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BB5F00C" w14:textId="77777777" w:rsidR="001E1F4E" w:rsidRPr="00C22DDF" w:rsidRDefault="001E1F4E" w:rsidP="001E1F4E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70123" w14:textId="77777777" w:rsidR="0043186C" w:rsidRPr="0043186C" w:rsidRDefault="0043186C" w:rsidP="0043186C">
      <w:pPr>
        <w:pStyle w:val="a3"/>
        <w:tabs>
          <w:tab w:val="left" w:pos="0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14:paraId="26834A19" w14:textId="77777777" w:rsidR="0043186C" w:rsidRPr="0043186C" w:rsidRDefault="0043186C" w:rsidP="0043186C">
      <w:pPr>
        <w:pStyle w:val="a3"/>
        <w:tabs>
          <w:tab w:val="left" w:pos="0"/>
        </w:tabs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5BE6545" w14:textId="77777777" w:rsidR="0043186C" w:rsidRPr="0043186C" w:rsidRDefault="0043186C" w:rsidP="0043186C">
      <w:pPr>
        <w:pStyle w:val="a3"/>
        <w:tabs>
          <w:tab w:val="left" w:pos="0"/>
        </w:tabs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 </w:t>
      </w:r>
    </w:p>
    <w:p w14:paraId="443FC6C8" w14:textId="77777777" w:rsidR="001E1F4E" w:rsidRPr="0043186C" w:rsidRDefault="0043186C" w:rsidP="0043186C">
      <w:pPr>
        <w:pStyle w:val="a3"/>
        <w:tabs>
          <w:tab w:val="left" w:pos="0"/>
        </w:tabs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</w:t>
      </w:r>
    </w:p>
    <w:p w14:paraId="5DB9C1C4" w14:textId="77777777" w:rsidR="001E1F4E" w:rsidRPr="00C22DDF" w:rsidRDefault="001E1F4E" w:rsidP="001E1F4E">
      <w:pPr>
        <w:tabs>
          <w:tab w:val="left" w:pos="993"/>
          <w:tab w:val="left" w:pos="1418"/>
        </w:tabs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2DD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E1F4E" w:rsidRPr="00C22DDF" w14:paraId="1000312B" w14:textId="77777777" w:rsidTr="00C536E9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779C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7BBA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8988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DCBC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FDB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2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Подпись</w:t>
            </w:r>
          </w:p>
        </w:tc>
      </w:tr>
      <w:tr w:rsidR="001E1F4E" w:rsidRPr="00C22DDF" w14:paraId="6F207B2F" w14:textId="77777777" w:rsidTr="00C536E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4CB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61A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BB7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8521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12D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E1F4E" w:rsidRPr="00C22DDF" w14:paraId="72A8FBB4" w14:textId="77777777" w:rsidTr="00C536E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0FC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793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CF0D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E7BD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F21D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E1F4E" w:rsidRPr="00C22DDF" w14:paraId="4DBEECAB" w14:textId="77777777" w:rsidTr="00C536E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18EF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C11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0CF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020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6E5" w14:textId="77777777" w:rsidR="001E1F4E" w:rsidRPr="00C22DDF" w:rsidRDefault="001E1F4E" w:rsidP="001E1F4E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308A2EEB" w14:textId="77777777" w:rsidR="002E22E9" w:rsidRPr="00C22DDF" w:rsidRDefault="00BA1B4E" w:rsidP="0043186C"/>
    <w:sectPr w:rsidR="002E22E9" w:rsidRPr="00C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13C685C"/>
    <w:multiLevelType w:val="hybridMultilevel"/>
    <w:tmpl w:val="CFEC4E72"/>
    <w:lvl w:ilvl="0" w:tplc="E9C61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7123"/>
    <w:multiLevelType w:val="hybridMultilevel"/>
    <w:tmpl w:val="8A381F10"/>
    <w:lvl w:ilvl="0" w:tplc="E9C61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20"/>
    <w:rsid w:val="000178E5"/>
    <w:rsid w:val="001E1F4E"/>
    <w:rsid w:val="0043186C"/>
    <w:rsid w:val="0053683E"/>
    <w:rsid w:val="009602A4"/>
    <w:rsid w:val="009F6E46"/>
    <w:rsid w:val="00BA1B4E"/>
    <w:rsid w:val="00BB7920"/>
    <w:rsid w:val="00C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A74E"/>
  <w15:docId w15:val="{A83878FF-2172-4DC3-8AC5-79E0578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4</cp:revision>
  <dcterms:created xsi:type="dcterms:W3CDTF">2022-06-22T10:09:00Z</dcterms:created>
  <dcterms:modified xsi:type="dcterms:W3CDTF">2022-07-05T04:49:00Z</dcterms:modified>
</cp:coreProperties>
</file>