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462D6C" w:rsidRPr="005E3D09" w:rsidTr="00652BC0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5E3D09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462D6C" w:rsidRPr="005E3D09" w:rsidTr="00652BC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5E3D09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5E3D09" w:rsidP="00652BC0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>
              <w:rPr>
                <w:b/>
                <w:lang w:val="kk-KZ"/>
              </w:rPr>
              <w:t>Инструкция</w:t>
            </w:r>
          </w:p>
          <w:bookmarkEnd w:id="0"/>
          <w:p w:rsidR="00462D6C" w:rsidRPr="005E3D09" w:rsidRDefault="00462D6C" w:rsidP="00652BC0">
            <w:pPr>
              <w:ind w:firstLine="0"/>
              <w:rPr>
                <w:lang w:val="kk-KZ"/>
              </w:rPr>
            </w:pPr>
            <w:r w:rsidRPr="005E3D09">
              <w:rPr>
                <w:b/>
                <w:lang w:val="kk-KZ"/>
              </w:rPr>
              <w:t>Вынос жидких бытовых отходов в домах, не оборудованных системой канализации</w:t>
            </w:r>
          </w:p>
        </w:tc>
      </w:tr>
      <w:tr w:rsidR="00462D6C" w:rsidRPr="005E3D09" w:rsidTr="00652BC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00"/>
              <w:ind w:firstLine="0"/>
              <w:rPr>
                <w:sz w:val="28"/>
                <w:szCs w:val="28"/>
              </w:rPr>
            </w:pPr>
            <w:r w:rsidRPr="005E3D09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5E3D09">
              <w:rPr>
                <w:lang w:val="kk-KZ"/>
              </w:rPr>
              <w:t>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E3D09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462D6C" w:rsidRPr="005E3D09" w:rsidRDefault="00462D6C" w:rsidP="00652BC0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</w:tr>
      <w:tr w:rsidR="00462D6C" w:rsidRPr="005E3D09" w:rsidTr="00652BC0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E3D09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ind w:firstLine="104"/>
              <w:rPr>
                <w:b/>
                <w:sz w:val="28"/>
                <w:szCs w:val="28"/>
              </w:rPr>
            </w:pPr>
            <w:r w:rsidRPr="005E3D09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rPr>
                <w:b/>
                <w:sz w:val="28"/>
                <w:szCs w:val="28"/>
              </w:rPr>
            </w:pPr>
            <w:r w:rsidRPr="005E3D0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ind w:firstLine="0"/>
              <w:rPr>
                <w:b/>
                <w:sz w:val="28"/>
                <w:szCs w:val="28"/>
              </w:rPr>
            </w:pPr>
            <w:r w:rsidRPr="005E3D09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ind w:firstLine="0"/>
              <w:rPr>
                <w:b/>
                <w:sz w:val="28"/>
                <w:szCs w:val="28"/>
              </w:rPr>
            </w:pPr>
            <w:r w:rsidRPr="005E3D09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462D6C" w:rsidRPr="005E3D09" w:rsidTr="00652BC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20" w:line="240" w:lineRule="auto"/>
              <w:ind w:firstLine="0"/>
            </w:pPr>
            <w:r w:rsidRPr="005E3D09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20" w:line="240" w:lineRule="auto"/>
              <w:ind w:firstLine="0"/>
            </w:pPr>
            <w:proofErr w:type="spellStart"/>
            <w:r w:rsidRPr="005E3D09">
              <w:t>Шарафутдинова</w:t>
            </w:r>
            <w:proofErr w:type="spellEnd"/>
            <w:r w:rsidRPr="005E3D09">
              <w:t xml:space="preserve"> З.Р.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462D6C" w:rsidRPr="005E3D09" w:rsidTr="00652BC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20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462D6C" w:rsidRPr="005E3D09" w:rsidTr="00652BC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E3D09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462D6C" w:rsidRPr="005E3D09" w:rsidTr="00652BC0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20"/>
              <w:rPr>
                <w:sz w:val="28"/>
                <w:szCs w:val="28"/>
              </w:rPr>
            </w:pPr>
          </w:p>
        </w:tc>
      </w:tr>
      <w:tr w:rsidR="00462D6C" w:rsidRPr="005E3D09" w:rsidTr="00652BC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E3D09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00" w:after="100"/>
              <w:ind w:firstLine="0"/>
              <w:rPr>
                <w:sz w:val="28"/>
                <w:szCs w:val="28"/>
              </w:rPr>
            </w:pPr>
            <w:r w:rsidRPr="005E3D09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20"/>
              <w:rPr>
                <w:sz w:val="28"/>
                <w:szCs w:val="28"/>
              </w:rPr>
            </w:pPr>
          </w:p>
        </w:tc>
      </w:tr>
      <w:tr w:rsidR="00462D6C" w:rsidRPr="005E3D09" w:rsidTr="00652BC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E3D09">
              <w:rPr>
                <w:b/>
                <w:sz w:val="28"/>
                <w:szCs w:val="28"/>
              </w:rPr>
              <w:t xml:space="preserve">Дата введения </w:t>
            </w:r>
            <w:r w:rsidRPr="005E3D09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652BC0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C" w:rsidRPr="005E3D09" w:rsidRDefault="00462D6C" w:rsidP="005E3D09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5E3D09">
              <w:rPr>
                <w:b/>
                <w:sz w:val="28"/>
                <w:szCs w:val="28"/>
              </w:rPr>
              <w:t>Место размещения документа</w:t>
            </w:r>
            <w:r w:rsidRPr="005E3D09">
              <w:t xml:space="preserve"> </w:t>
            </w:r>
            <w:r w:rsidRPr="005E3D09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462D6C" w:rsidRPr="005E3D09" w:rsidRDefault="00462D6C" w:rsidP="00462D6C"/>
    <w:p w:rsidR="00462D6C" w:rsidRDefault="00462D6C" w:rsidP="00462D6C"/>
    <w:p w:rsidR="005E3D09" w:rsidRDefault="005E3D09" w:rsidP="00462D6C"/>
    <w:p w:rsidR="005E3D09" w:rsidRDefault="005E3D09" w:rsidP="00462D6C"/>
    <w:p w:rsidR="005E3D09" w:rsidRDefault="005E3D09" w:rsidP="00462D6C"/>
    <w:p w:rsidR="005E3D09" w:rsidRDefault="005E3D09" w:rsidP="00462D6C"/>
    <w:p w:rsidR="005E3D09" w:rsidRDefault="005E3D09" w:rsidP="00462D6C"/>
    <w:p w:rsidR="005E3D09" w:rsidRDefault="005E3D09" w:rsidP="00462D6C"/>
    <w:p w:rsidR="005E3D09" w:rsidRDefault="005E3D09" w:rsidP="00462D6C"/>
    <w:p w:rsidR="005E3D09" w:rsidRDefault="005E3D09" w:rsidP="00462D6C"/>
    <w:p w:rsidR="005E3D09" w:rsidRDefault="005E3D09" w:rsidP="00462D6C"/>
    <w:p w:rsidR="005E3D09" w:rsidRPr="005E3D09" w:rsidRDefault="005E3D09" w:rsidP="00462D6C"/>
    <w:p w:rsidR="00462D6C" w:rsidRPr="005E3D09" w:rsidRDefault="005E3D09" w:rsidP="005E3D09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462D6C" w:rsidRPr="005E3D09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:rsidR="00462D6C" w:rsidRPr="005E3D09" w:rsidRDefault="005E3D09" w:rsidP="00462D6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Инструкция</w:t>
      </w:r>
    </w:p>
    <w:p w:rsidR="00462D6C" w:rsidRPr="005E3D09" w:rsidRDefault="00462D6C" w:rsidP="00462D6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2D6C" w:rsidRPr="005E3D09" w:rsidRDefault="00462D6C" w:rsidP="00462D6C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5E3D09">
        <w:rPr>
          <w:rFonts w:ascii="Times New Roman" w:hAnsi="Times New Roman"/>
          <w:b/>
          <w:color w:val="000000"/>
          <w:sz w:val="28"/>
          <w:szCs w:val="28"/>
        </w:rPr>
        <w:t xml:space="preserve">Название: </w:t>
      </w:r>
      <w:r w:rsidRPr="005E3D09">
        <w:rPr>
          <w:rFonts w:ascii="Times New Roman" w:hAnsi="Times New Roman"/>
          <w:sz w:val="28"/>
          <w:szCs w:val="28"/>
          <w:lang w:val="kk-KZ"/>
        </w:rPr>
        <w:t>Вынос жидких бытовых отходов в домах, не оборудованных системой канализации</w:t>
      </w:r>
    </w:p>
    <w:p w:rsidR="005E3D09" w:rsidRDefault="00462D6C" w:rsidP="00462D6C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E3D09">
        <w:rPr>
          <w:b/>
          <w:color w:val="000000"/>
          <w:sz w:val="28"/>
          <w:szCs w:val="28"/>
        </w:rPr>
        <w:t xml:space="preserve">Цель: </w:t>
      </w:r>
      <w:r w:rsidRPr="005E3D09">
        <w:rPr>
          <w:color w:val="000000"/>
          <w:sz w:val="28"/>
          <w:szCs w:val="28"/>
          <w:shd w:val="clear" w:color="auto" w:fill="FFFFFF"/>
        </w:rPr>
        <w:t>Улучшение условий жизнедеятельности клиента</w:t>
      </w:r>
    </w:p>
    <w:p w:rsidR="005E3D09" w:rsidRDefault="00462D6C" w:rsidP="00462D6C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E3D09">
        <w:rPr>
          <w:b/>
          <w:color w:val="000000"/>
          <w:sz w:val="28"/>
          <w:szCs w:val="28"/>
        </w:rPr>
        <w:t>Область применения:</w:t>
      </w:r>
      <w:r w:rsidRPr="005E3D09">
        <w:rPr>
          <w:color w:val="000000"/>
          <w:sz w:val="28"/>
          <w:szCs w:val="28"/>
        </w:rPr>
        <w:t xml:space="preserve"> Обслуживание на дому</w:t>
      </w:r>
    </w:p>
    <w:p w:rsidR="005E3D09" w:rsidRPr="005E3D09" w:rsidRDefault="00462D6C" w:rsidP="00462D6C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E3D09">
        <w:rPr>
          <w:b/>
          <w:color w:val="000000"/>
          <w:sz w:val="28"/>
          <w:szCs w:val="28"/>
        </w:rPr>
        <w:t xml:space="preserve">Ответственность: </w:t>
      </w:r>
      <w:r w:rsidRPr="005E3D09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Pr="005E3D09">
        <w:rPr>
          <w:b/>
          <w:color w:val="000000"/>
          <w:sz w:val="28"/>
          <w:szCs w:val="28"/>
        </w:rPr>
        <w:t xml:space="preserve"> </w:t>
      </w:r>
    </w:p>
    <w:p w:rsidR="005E3D09" w:rsidRDefault="00462D6C" w:rsidP="00462D6C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E3D09">
        <w:rPr>
          <w:b/>
          <w:color w:val="000000"/>
          <w:sz w:val="28"/>
          <w:szCs w:val="28"/>
        </w:rPr>
        <w:t xml:space="preserve">Определение/Общие сведения: </w:t>
      </w:r>
      <w:bookmarkStart w:id="1" w:name="_Hlk22046286"/>
      <w:r w:rsidRPr="005E3D09">
        <w:rPr>
          <w:rFonts w:eastAsia="Times New Roman"/>
          <w:color w:val="000000"/>
          <w:sz w:val="28"/>
          <w:szCs w:val="28"/>
          <w:lang w:eastAsia="ru-RU"/>
        </w:rPr>
        <w:t xml:space="preserve">Услуга предоставляется до 2 раз в неделю в пределах 10 минут рабочего времени. </w:t>
      </w:r>
      <w:bookmarkEnd w:id="1"/>
    </w:p>
    <w:p w:rsidR="005E3D09" w:rsidRDefault="00462D6C" w:rsidP="00462D6C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E3D09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5E3D09">
        <w:rPr>
          <w:rFonts w:eastAsia="Times New Roman"/>
          <w:iCs/>
          <w:color w:val="000000"/>
          <w:sz w:val="28"/>
          <w:szCs w:val="28"/>
          <w:lang w:eastAsia="ru-RU"/>
        </w:rPr>
        <w:t>Средства индивидуальной защиты: резиновые перчатки</w:t>
      </w:r>
    </w:p>
    <w:p w:rsidR="00462D6C" w:rsidRPr="005E3D09" w:rsidRDefault="00462D6C" w:rsidP="00462D6C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E3D09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</w:t>
      </w:r>
      <w:bookmarkStart w:id="2" w:name="_GoBack"/>
      <w:bookmarkEnd w:id="2"/>
      <w:r w:rsidRPr="005E3D09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462D6C" w:rsidRPr="005E3D09" w:rsidRDefault="00462D6C" w:rsidP="00462D6C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E3D09">
        <w:rPr>
          <w:sz w:val="28"/>
          <w:szCs w:val="28"/>
        </w:rPr>
        <w:t>Уточнить у клиента, что необходимо вынести и куда.</w:t>
      </w:r>
    </w:p>
    <w:p w:rsidR="00462D6C" w:rsidRPr="005E3D09" w:rsidRDefault="00462D6C" w:rsidP="00462D6C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E3D09">
        <w:rPr>
          <w:sz w:val="28"/>
          <w:szCs w:val="28"/>
        </w:rPr>
        <w:t>Надеть резиновые перчатки.</w:t>
      </w:r>
    </w:p>
    <w:p w:rsidR="00462D6C" w:rsidRPr="005E3D09" w:rsidRDefault="00462D6C" w:rsidP="00462D6C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E3D09">
        <w:rPr>
          <w:sz w:val="28"/>
          <w:szCs w:val="28"/>
        </w:rPr>
        <w:t>Ведро с жидкими бытовыми отходами не должно быть заполнено до краев и превышать вес 7 кг.</w:t>
      </w:r>
    </w:p>
    <w:p w:rsidR="00462D6C" w:rsidRPr="005E3D09" w:rsidRDefault="00462D6C" w:rsidP="00462D6C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E3D09">
        <w:rPr>
          <w:sz w:val="28"/>
          <w:szCs w:val="28"/>
        </w:rPr>
        <w:t xml:space="preserve">Вынести ведро с жидкими бытовыми отходами в специально отведенное место (выгребная яма, уборная яма и т.п.) </w:t>
      </w:r>
    </w:p>
    <w:p w:rsidR="00462D6C" w:rsidRPr="005E3D09" w:rsidRDefault="00462D6C" w:rsidP="00462D6C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E3D09">
        <w:rPr>
          <w:sz w:val="28"/>
          <w:szCs w:val="28"/>
        </w:rPr>
        <w:t xml:space="preserve">Промыть ведро водой с применением моющих или дезинфицирующих средств. </w:t>
      </w:r>
    </w:p>
    <w:p w:rsidR="00462D6C" w:rsidRPr="005E3D09" w:rsidRDefault="00462D6C" w:rsidP="00462D6C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E3D09">
        <w:rPr>
          <w:sz w:val="28"/>
          <w:szCs w:val="28"/>
        </w:rPr>
        <w:t>Поставить ведро на отведенное место.</w:t>
      </w:r>
    </w:p>
    <w:p w:rsidR="00462D6C" w:rsidRPr="005E3D09" w:rsidRDefault="00462D6C" w:rsidP="00462D6C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E3D09">
        <w:rPr>
          <w:sz w:val="28"/>
          <w:szCs w:val="28"/>
        </w:rPr>
        <w:t xml:space="preserve">Снять перчатки. </w:t>
      </w:r>
    </w:p>
    <w:p w:rsidR="00462D6C" w:rsidRPr="005E3D09" w:rsidRDefault="00462D6C" w:rsidP="005E3D09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E3D09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5E3D09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 (Приложение), подтверждается подписями социального работника и получателя социальных услуг и ежемесячно предоставляется заведующему отделением на проверку.</w:t>
      </w:r>
    </w:p>
    <w:p w:rsidR="00462D6C" w:rsidRPr="005E3D09" w:rsidRDefault="00462D6C" w:rsidP="005E3D09">
      <w:pPr>
        <w:ind w:firstLine="0"/>
        <w:contextualSpacing/>
        <w:rPr>
          <w:b/>
          <w:sz w:val="28"/>
          <w:szCs w:val="28"/>
        </w:rPr>
      </w:pPr>
      <w:r w:rsidRPr="005E3D09">
        <w:rPr>
          <w:b/>
          <w:sz w:val="28"/>
          <w:szCs w:val="28"/>
        </w:rPr>
        <w:t>Показатели качества</w:t>
      </w:r>
    </w:p>
    <w:p w:rsidR="00462D6C" w:rsidRPr="005E3D09" w:rsidRDefault="00462D6C" w:rsidP="005E3D09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E3D09">
        <w:rPr>
          <w:sz w:val="28"/>
          <w:szCs w:val="28"/>
        </w:rPr>
        <w:t xml:space="preserve">своевременное и качественное предоставление социальной услуги </w:t>
      </w:r>
    </w:p>
    <w:p w:rsidR="005E3D09" w:rsidRDefault="005E3D09" w:rsidP="005E3D09">
      <w:pPr>
        <w:pStyle w:val="a6"/>
        <w:ind w:left="0" w:firstLine="0"/>
        <w:jc w:val="center"/>
        <w:rPr>
          <w:b/>
          <w:color w:val="000000"/>
          <w:sz w:val="28"/>
          <w:szCs w:val="28"/>
        </w:rPr>
      </w:pPr>
    </w:p>
    <w:p w:rsidR="005E3D09" w:rsidRPr="005E3D09" w:rsidRDefault="005E3D09" w:rsidP="005E3D09">
      <w:pPr>
        <w:pStyle w:val="a6"/>
        <w:ind w:left="0" w:firstLine="0"/>
        <w:jc w:val="center"/>
        <w:rPr>
          <w:b/>
          <w:color w:val="000000"/>
          <w:sz w:val="28"/>
          <w:szCs w:val="28"/>
        </w:rPr>
      </w:pPr>
      <w:r w:rsidRPr="005E3D09">
        <w:rPr>
          <w:b/>
          <w:color w:val="000000"/>
          <w:sz w:val="28"/>
          <w:szCs w:val="28"/>
        </w:rPr>
        <w:t>Нормативные ссылки:</w:t>
      </w:r>
    </w:p>
    <w:p w:rsidR="005E3D09" w:rsidRPr="005E3D09" w:rsidRDefault="005E3D09" w:rsidP="005E3D09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5E3D09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5E3D09" w:rsidRPr="005E3D09" w:rsidRDefault="005E3D09" w:rsidP="005E3D09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5E3D09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E3D09" w:rsidRPr="005E3D09" w:rsidRDefault="005E3D09" w:rsidP="005E3D09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5E3D09">
        <w:rPr>
          <w:color w:val="000000"/>
          <w:sz w:val="28"/>
          <w:szCs w:val="28"/>
        </w:rPr>
        <w:lastRenderedPageBreak/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5E3D09" w:rsidRPr="005E3D09" w:rsidRDefault="005E3D09" w:rsidP="00462D6C">
      <w:pPr>
        <w:pStyle w:val="a6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62D6C" w:rsidRPr="005E3D09" w:rsidRDefault="00462D6C" w:rsidP="00462D6C">
      <w:pPr>
        <w:pStyle w:val="a6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E3D09">
        <w:rPr>
          <w:rFonts w:eastAsia="Times New Roman"/>
          <w:b/>
          <w:color w:val="000000"/>
          <w:sz w:val="28"/>
          <w:szCs w:val="28"/>
          <w:lang w:eastAsia="ru-RU"/>
        </w:rPr>
        <w:t xml:space="preserve">Приложения </w:t>
      </w:r>
    </w:p>
    <w:p w:rsidR="00462D6C" w:rsidRPr="005E3D09" w:rsidRDefault="00462D6C" w:rsidP="00462D6C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E3D09">
        <w:rPr>
          <w:rFonts w:eastAsia="Times New Roman"/>
          <w:color w:val="000000"/>
          <w:sz w:val="28"/>
          <w:szCs w:val="28"/>
          <w:lang w:eastAsia="ru-RU"/>
        </w:rPr>
        <w:t>Пример формы Журнала учета оказания социальных услуг</w:t>
      </w:r>
    </w:p>
    <w:p w:rsidR="00462D6C" w:rsidRPr="005E3D09" w:rsidRDefault="00462D6C" w:rsidP="00462D6C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462D6C" w:rsidRPr="005E3D09" w:rsidTr="00652BC0">
        <w:trPr>
          <w:trHeight w:val="228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bookmarkStart w:id="3" w:name="_Hlk101970228"/>
            <w:r w:rsidRPr="005E3D0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462D6C" w:rsidRPr="005E3D09" w:rsidTr="00652BC0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E3D0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462D6C" w:rsidRPr="005E3D09" w:rsidTr="00652BC0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E3D0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462D6C" w:rsidRPr="005E3D09" w:rsidTr="00652BC0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2D6C" w:rsidRPr="005E3D09" w:rsidTr="00652BC0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E3D0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462D6C" w:rsidRPr="005E3D09" w:rsidTr="00652BC0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E3D0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462D6C" w:rsidRPr="005E3D09" w:rsidTr="00652BC0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E3D0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462D6C" w:rsidRPr="005E3D09" w:rsidTr="00652BC0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2D6C" w:rsidRPr="005E3D09" w:rsidTr="00652BC0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5E3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2D6C" w:rsidRPr="005E3D09" w:rsidTr="00652BC0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5E3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2D6C" w:rsidRPr="005E3D09" w:rsidTr="00652BC0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посещений _________________________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2D6C" w:rsidRPr="005E3D09" w:rsidTr="00652BC0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2D6C" w:rsidRPr="005E3D09" w:rsidTr="00652BC0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работник ________________________________</w:t>
            </w:r>
          </w:p>
        </w:tc>
      </w:tr>
      <w:tr w:rsidR="00462D6C" w:rsidRPr="005E3D09" w:rsidTr="00652BC0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_________________________________________________</w:t>
            </w:r>
          </w:p>
        </w:tc>
      </w:tr>
    </w:tbl>
    <w:p w:rsidR="00462D6C" w:rsidRPr="005E3D09" w:rsidRDefault="00462D6C" w:rsidP="00462D6C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462D6C" w:rsidRPr="005E3D09" w:rsidTr="00652BC0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D09">
              <w:rPr>
                <w:rFonts w:eastAsia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D09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D09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D09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D09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E3D09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D09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462D6C" w:rsidRPr="005E3D09" w:rsidTr="00652BC0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E3D0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E3D0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E3D0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E3D0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E3D0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E3D0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462D6C" w:rsidRPr="005E3D09" w:rsidTr="00652BC0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E3D0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E3D0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E3D0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E3D0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E3D0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2D6C" w:rsidRPr="005E3D09" w:rsidTr="00652BC0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5E3D09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5E3D0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E3D0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5E3D0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E3D0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E3D0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D6C" w:rsidRPr="005E3D09" w:rsidRDefault="00462D6C" w:rsidP="00652BC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D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62D6C" w:rsidRPr="005E3D09" w:rsidRDefault="00462D6C" w:rsidP="00462D6C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2D6C" w:rsidRPr="005E3D09" w:rsidRDefault="00462D6C" w:rsidP="00462D6C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E3D09">
        <w:rPr>
          <w:rFonts w:eastAsia="Times New Roman"/>
          <w:lang w:eastAsia="ru-RU"/>
        </w:rPr>
        <w:t xml:space="preserve">Заведующий </w:t>
      </w:r>
      <w:proofErr w:type="gramStart"/>
      <w:r w:rsidRPr="005E3D09">
        <w:rPr>
          <w:rFonts w:eastAsia="Times New Roman"/>
          <w:lang w:eastAsia="ru-RU"/>
        </w:rPr>
        <w:t>отделением  _</w:t>
      </w:r>
      <w:proofErr w:type="gramEnd"/>
      <w:r w:rsidRPr="005E3D09">
        <w:rPr>
          <w:rFonts w:eastAsia="Times New Roman"/>
          <w:lang w:eastAsia="ru-RU"/>
        </w:rPr>
        <w:t>________________________________</w:t>
      </w:r>
    </w:p>
    <w:p w:rsidR="00462D6C" w:rsidRPr="005E3D09" w:rsidRDefault="00462D6C" w:rsidP="00462D6C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462D6C" w:rsidRPr="005E3D09" w:rsidRDefault="00462D6C" w:rsidP="00462D6C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5E3D09" w:rsidRPr="0043186C" w:rsidRDefault="005E3D09" w:rsidP="005E3D09">
      <w:pPr>
        <w:pStyle w:val="a6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данной инструкции</w:t>
      </w:r>
    </w:p>
    <w:p w:rsidR="005E3D09" w:rsidRPr="0043186C" w:rsidRDefault="005E3D09" w:rsidP="005E3D09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5E3D09" w:rsidRPr="0043186C" w:rsidRDefault="005E3D09" w:rsidP="005E3D09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5E3D09" w:rsidRPr="008A35DB" w:rsidRDefault="005E3D09" w:rsidP="005E3D09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Копия</w:t>
      </w:r>
    </w:p>
    <w:p w:rsidR="00462D6C" w:rsidRPr="005E3D09" w:rsidRDefault="00462D6C" w:rsidP="00462D6C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462D6C" w:rsidRPr="005E3D09" w:rsidRDefault="00462D6C" w:rsidP="00462D6C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462D6C" w:rsidRPr="005E3D09" w:rsidRDefault="00462D6C" w:rsidP="00462D6C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5E3D09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462D6C" w:rsidRPr="005E3D09" w:rsidTr="00652BC0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5E3D09">
              <w:rPr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5E3D09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5E3D09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5E3D09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5E3D09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462D6C" w:rsidRPr="005E3D09" w:rsidTr="00652BC0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62D6C" w:rsidRPr="005E3D09" w:rsidTr="00652BC0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62D6C" w:rsidRPr="005E3D09" w:rsidTr="00652BC0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62D6C" w:rsidRPr="005E3D09" w:rsidTr="00652BC0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62D6C" w:rsidRPr="005E3D09" w:rsidTr="00652BC0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6C" w:rsidRPr="005E3D09" w:rsidRDefault="00462D6C" w:rsidP="00652BC0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462D6C" w:rsidRPr="005E3D09" w:rsidRDefault="00462D6C" w:rsidP="00462D6C">
      <w:pPr>
        <w:pStyle w:val="a6"/>
        <w:tabs>
          <w:tab w:val="left" w:pos="1440"/>
        </w:tabs>
        <w:ind w:firstLine="907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B4A12" w:rsidRPr="005E3D09" w:rsidRDefault="003B4A12"/>
    <w:sectPr w:rsidR="003B4A12" w:rsidRPr="005E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6CF0ADF0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71069"/>
    <w:multiLevelType w:val="hybridMultilevel"/>
    <w:tmpl w:val="9848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B471B"/>
    <w:multiLevelType w:val="hybridMultilevel"/>
    <w:tmpl w:val="37AAE28A"/>
    <w:lvl w:ilvl="0" w:tplc="3B3CCBBE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8D"/>
    <w:rsid w:val="00133F8D"/>
    <w:rsid w:val="003B4A12"/>
    <w:rsid w:val="00462D6C"/>
    <w:rsid w:val="005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3CF5-F09A-4732-9C07-013A3CA5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6C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462D6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462D6C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462D6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6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СелезневаСВ</dc:creator>
  <cp:keywords/>
  <dc:description/>
  <cp:lastModifiedBy>Методист</cp:lastModifiedBy>
  <cp:revision>3</cp:revision>
  <dcterms:created xsi:type="dcterms:W3CDTF">2022-06-22T10:07:00Z</dcterms:created>
  <dcterms:modified xsi:type="dcterms:W3CDTF">2022-07-01T09:58:00Z</dcterms:modified>
</cp:coreProperties>
</file>