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5E679E" w:rsidRPr="001F7A31" w:rsidTr="001F7A31">
        <w:trPr>
          <w:trHeight w:val="1273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1F7A31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5E679E" w:rsidRPr="001F7A31" w:rsidTr="001F7A31">
        <w:trPr>
          <w:trHeight w:val="9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1F7A3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1F7A31" w:rsidP="00AE3B8B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>
              <w:rPr>
                <w:b/>
                <w:lang w:val="kk-KZ"/>
              </w:rPr>
              <w:t>Инструкция</w:t>
            </w:r>
          </w:p>
          <w:bookmarkEnd w:id="0"/>
          <w:p w:rsidR="005E679E" w:rsidRPr="001F7A31" w:rsidRDefault="005E679E" w:rsidP="00AE3B8B">
            <w:pPr>
              <w:ind w:firstLine="0"/>
              <w:rPr>
                <w:lang w:val="kk-KZ"/>
              </w:rPr>
            </w:pPr>
            <w:r w:rsidRPr="001F7A31">
              <w:rPr>
                <w:b/>
                <w:lang w:val="kk-KZ"/>
              </w:rPr>
              <w:t>Помощь в написании, оформлении и прочтении писем и различных документов</w:t>
            </w:r>
          </w:p>
        </w:tc>
      </w:tr>
      <w:tr w:rsidR="005E679E" w:rsidRPr="001F7A31" w:rsidTr="00AE3B8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/>
              <w:ind w:firstLine="0"/>
              <w:rPr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1F7A31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5E679E" w:rsidRPr="001F7A31" w:rsidRDefault="005E679E" w:rsidP="00AE3B8B">
            <w:pPr>
              <w:spacing w:before="100" w:after="100"/>
              <w:ind w:firstLine="0"/>
            </w:pPr>
          </w:p>
        </w:tc>
      </w:tr>
      <w:tr w:rsidR="005E679E" w:rsidRPr="001F7A31" w:rsidTr="00AE3B8B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ind w:firstLine="104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5E679E" w:rsidRPr="001F7A31" w:rsidTr="00AE3B8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 w:line="240" w:lineRule="auto"/>
              <w:ind w:firstLine="0"/>
            </w:pPr>
            <w:r w:rsidRPr="001F7A31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 w:line="240" w:lineRule="auto"/>
              <w:ind w:firstLine="0"/>
            </w:pPr>
            <w:proofErr w:type="spellStart"/>
            <w:r w:rsidRPr="001F7A31">
              <w:t>Шарафутдинова</w:t>
            </w:r>
            <w:proofErr w:type="spellEnd"/>
            <w:r w:rsidRPr="001F7A31">
              <w:t xml:space="preserve"> З.Р.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5E679E" w:rsidRPr="001F7A31" w:rsidTr="00AE3B8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5E679E" w:rsidRPr="001F7A31" w:rsidTr="00AE3B8B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rPr>
                <w:sz w:val="28"/>
                <w:szCs w:val="28"/>
              </w:rPr>
            </w:pPr>
          </w:p>
        </w:tc>
      </w:tr>
      <w:tr w:rsidR="005E679E" w:rsidRPr="001F7A31" w:rsidTr="00AE3B8B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1F7A31">
              <w:t>Социальный работник, заведующий отделением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rPr>
                <w:sz w:val="28"/>
                <w:szCs w:val="28"/>
              </w:rPr>
            </w:pPr>
          </w:p>
        </w:tc>
      </w:tr>
      <w:tr w:rsidR="005E679E" w:rsidRPr="001F7A31" w:rsidTr="00AE3B8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 xml:space="preserve">Дата введения </w:t>
            </w:r>
            <w:r w:rsidRPr="001F7A3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E" w:rsidRPr="001F7A31" w:rsidRDefault="005E679E" w:rsidP="00AE3B8B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1F7A31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1F7A31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5E679E" w:rsidRPr="001F7A31" w:rsidRDefault="005E679E" w:rsidP="005E679E"/>
    <w:p w:rsidR="005E679E" w:rsidRDefault="005E679E" w:rsidP="005E679E"/>
    <w:p w:rsidR="001F7A31" w:rsidRDefault="001F7A31" w:rsidP="005E679E"/>
    <w:p w:rsidR="001F7A31" w:rsidRDefault="001F7A31" w:rsidP="005E679E"/>
    <w:p w:rsidR="001F7A31" w:rsidRDefault="001F7A31" w:rsidP="005E679E"/>
    <w:p w:rsidR="001F7A31" w:rsidRDefault="001F7A31" w:rsidP="005E679E"/>
    <w:p w:rsidR="001F7A31" w:rsidRDefault="001F7A31" w:rsidP="005E679E"/>
    <w:p w:rsidR="001F7A31" w:rsidRPr="001F7A31" w:rsidRDefault="001F7A31" w:rsidP="005E679E"/>
    <w:p w:rsidR="005E679E" w:rsidRPr="001F7A31" w:rsidRDefault="001F7A31" w:rsidP="005E679E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5E679E" w:rsidRPr="001F7A31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5E679E" w:rsidRPr="001F7A31" w:rsidRDefault="005E679E" w:rsidP="005E679E">
      <w:pPr>
        <w:spacing w:after="200"/>
        <w:ind w:firstLine="0"/>
        <w:rPr>
          <w:b/>
          <w:color w:val="000000"/>
          <w:sz w:val="28"/>
          <w:szCs w:val="28"/>
        </w:rPr>
      </w:pPr>
    </w:p>
    <w:p w:rsidR="005E679E" w:rsidRPr="001F7A31" w:rsidRDefault="001F7A31" w:rsidP="005E679E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5E679E" w:rsidRPr="001F7A31" w:rsidRDefault="005E679E" w:rsidP="000468BE">
      <w:pPr>
        <w:pStyle w:val="a5"/>
        <w:tabs>
          <w:tab w:val="left" w:pos="-284"/>
          <w:tab w:val="left" w:pos="1134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7A31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Pr="001F7A31">
        <w:rPr>
          <w:rFonts w:ascii="Times New Roman" w:hAnsi="Times New Roman"/>
          <w:sz w:val="28"/>
          <w:szCs w:val="28"/>
          <w:lang w:val="kk-KZ"/>
        </w:rPr>
        <w:t>Помощь в написании, оформлении и прочтении писем и различных документов</w:t>
      </w:r>
    </w:p>
    <w:p w:rsidR="000468BE" w:rsidRDefault="005E679E" w:rsidP="005E679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F7A31">
        <w:rPr>
          <w:b/>
          <w:color w:val="000000"/>
          <w:sz w:val="28"/>
          <w:szCs w:val="28"/>
        </w:rPr>
        <w:t xml:space="preserve">Цель: </w:t>
      </w:r>
      <w:r w:rsidRPr="001F7A31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0468BE" w:rsidRDefault="005E679E" w:rsidP="005E679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468BE">
        <w:rPr>
          <w:b/>
          <w:color w:val="000000"/>
          <w:sz w:val="28"/>
          <w:szCs w:val="28"/>
        </w:rPr>
        <w:t>Область применения:</w:t>
      </w:r>
      <w:r w:rsidRPr="000468BE">
        <w:rPr>
          <w:color w:val="000000"/>
          <w:sz w:val="28"/>
          <w:szCs w:val="28"/>
        </w:rPr>
        <w:t xml:space="preserve"> социальное обслуживание на дому</w:t>
      </w:r>
    </w:p>
    <w:p w:rsidR="000468BE" w:rsidRDefault="005E679E" w:rsidP="005E679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468BE">
        <w:rPr>
          <w:b/>
          <w:color w:val="000000"/>
          <w:sz w:val="28"/>
          <w:szCs w:val="28"/>
        </w:rPr>
        <w:t xml:space="preserve">Ответственность: </w:t>
      </w:r>
      <w:r w:rsidRPr="000468BE">
        <w:rPr>
          <w:color w:val="000000"/>
          <w:sz w:val="28"/>
          <w:szCs w:val="28"/>
        </w:rPr>
        <w:t xml:space="preserve">социальный работник, заведующий отделением </w:t>
      </w:r>
    </w:p>
    <w:p w:rsidR="000468BE" w:rsidRDefault="005E679E" w:rsidP="005E679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468BE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1" w:name="_Hlk22046286"/>
      <w:r w:rsidRPr="000468BE">
        <w:rPr>
          <w:rFonts w:eastAsia="Times New Roman"/>
          <w:color w:val="000000"/>
          <w:sz w:val="28"/>
          <w:szCs w:val="28"/>
          <w:lang w:eastAsia="ru-RU"/>
        </w:rPr>
        <w:t xml:space="preserve">Помощь в написании или прочтении одного письма (документа) предоставляется по мере возникновения потребности в пределах 30 минут рабочего времени за одно посещение. </w:t>
      </w:r>
      <w:bookmarkEnd w:id="1"/>
    </w:p>
    <w:p w:rsidR="000468BE" w:rsidRDefault="005E679E" w:rsidP="005E679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468B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0468BE">
        <w:rPr>
          <w:rFonts w:eastAsia="Times New Roman"/>
          <w:bCs/>
          <w:color w:val="000000"/>
          <w:sz w:val="28"/>
          <w:szCs w:val="28"/>
          <w:lang w:eastAsia="ru-RU"/>
        </w:rPr>
        <w:t>Бумага, ручка, конверт предоставляются получателем социальных услуг.</w:t>
      </w:r>
    </w:p>
    <w:p w:rsidR="005E679E" w:rsidRPr="000468BE" w:rsidRDefault="005E679E" w:rsidP="005E679E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0468B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>Установить проблемы и потребности получателя услуги.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 xml:space="preserve">Ознакомить клиента с текстом </w:t>
      </w:r>
      <w:bookmarkStart w:id="2" w:name="_Hlk101970027"/>
      <w:r w:rsidRPr="001F7A31">
        <w:rPr>
          <w:rFonts w:eastAsia="Times New Roman"/>
          <w:color w:val="000000"/>
          <w:sz w:val="28"/>
          <w:szCs w:val="28"/>
          <w:lang w:eastAsia="ru-RU"/>
        </w:rPr>
        <w:t>письма (документа),</w:t>
      </w:r>
      <w:r w:rsidRPr="001F7A31">
        <w:t xml:space="preserve"> </w:t>
      </w:r>
      <w:bookmarkEnd w:id="2"/>
      <w:r w:rsidRPr="001F7A31">
        <w:rPr>
          <w:rFonts w:eastAsia="Times New Roman"/>
          <w:color w:val="000000"/>
          <w:sz w:val="28"/>
          <w:szCs w:val="28"/>
          <w:lang w:eastAsia="ru-RU"/>
        </w:rPr>
        <w:t>прочитав его вслух.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>При необходимости разъяснить его содержание.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>Написание письма, заполнение документа производится под диктовку клиента.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>После написания письма, заполнения документа необходимо ознакомить клиента с текстом</w:t>
      </w:r>
      <w:r w:rsidRPr="001F7A31">
        <w:t xml:space="preserve"> </w:t>
      </w:r>
      <w:r w:rsidRPr="001F7A31">
        <w:rPr>
          <w:rFonts w:eastAsia="Times New Roman"/>
          <w:color w:val="000000"/>
          <w:sz w:val="28"/>
          <w:szCs w:val="28"/>
          <w:lang w:eastAsia="ru-RU"/>
        </w:rPr>
        <w:t xml:space="preserve">письма (документа), </w:t>
      </w:r>
      <w:bookmarkStart w:id="3" w:name="_Hlk101969760"/>
      <w:r w:rsidRPr="001F7A31">
        <w:rPr>
          <w:rFonts w:eastAsia="Times New Roman"/>
          <w:color w:val="000000"/>
          <w:sz w:val="28"/>
          <w:szCs w:val="28"/>
          <w:lang w:eastAsia="ru-RU"/>
        </w:rPr>
        <w:t xml:space="preserve">прочитав его вслух. </w:t>
      </w:r>
      <w:bookmarkEnd w:id="3"/>
      <w:r w:rsidRPr="001F7A31">
        <w:rPr>
          <w:rFonts w:eastAsia="Times New Roman"/>
          <w:color w:val="000000"/>
          <w:sz w:val="28"/>
          <w:szCs w:val="28"/>
          <w:lang w:eastAsia="ru-RU"/>
        </w:rPr>
        <w:t>При необходимости внести дополнения, корректировки в текст письма, документа.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 xml:space="preserve">Подписать конверт для отправки письма. 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 xml:space="preserve">Вложить письмо в конверт. </w:t>
      </w:r>
    </w:p>
    <w:p w:rsidR="005E679E" w:rsidRPr="001F7A31" w:rsidRDefault="005E679E" w:rsidP="005E679E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>Зафиксировать оказание услуги в журнале учета оказания услуг (Приложение 1).</w:t>
      </w:r>
    </w:p>
    <w:p w:rsidR="005E679E" w:rsidRPr="001F7A31" w:rsidRDefault="005E679E" w:rsidP="000468BE">
      <w:pPr>
        <w:pStyle w:val="a6"/>
        <w:widowControl w:val="0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F7A3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1F7A31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на проверку.</w:t>
      </w:r>
    </w:p>
    <w:p w:rsidR="005E679E" w:rsidRDefault="005E679E" w:rsidP="005E679E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468BE" w:rsidRPr="001F7A31" w:rsidRDefault="000468BE" w:rsidP="000468BE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1F7A31">
        <w:rPr>
          <w:b/>
          <w:color w:val="000000"/>
          <w:sz w:val="28"/>
          <w:szCs w:val="28"/>
        </w:rPr>
        <w:t>Нормативные ссылки:</w:t>
      </w:r>
    </w:p>
    <w:p w:rsidR="000468BE" w:rsidRPr="001F7A31" w:rsidRDefault="000468BE" w:rsidP="000468BE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1F7A31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0468BE" w:rsidRPr="001F7A31" w:rsidRDefault="000468BE" w:rsidP="000468BE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1F7A31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0468BE" w:rsidRPr="001F7A31" w:rsidRDefault="000468BE" w:rsidP="000468BE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1F7A31">
        <w:rPr>
          <w:color w:val="000000"/>
          <w:sz w:val="28"/>
          <w:szCs w:val="28"/>
        </w:rPr>
        <w:lastRenderedPageBreak/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0468BE" w:rsidRPr="001F7A31" w:rsidRDefault="000468BE" w:rsidP="005E679E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E679E" w:rsidRPr="001F7A31" w:rsidRDefault="005E679E" w:rsidP="005E679E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Приложение 1 </w:t>
      </w:r>
    </w:p>
    <w:p w:rsidR="005E679E" w:rsidRPr="001F7A31" w:rsidRDefault="005E679E" w:rsidP="005E679E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:rsidR="005E679E" w:rsidRPr="001F7A31" w:rsidRDefault="005E679E" w:rsidP="005E679E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5E679E" w:rsidRPr="001F7A31" w:rsidTr="00AE3B8B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5E679E" w:rsidRPr="001F7A31" w:rsidTr="00AE3B8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5E679E" w:rsidRPr="001F7A31" w:rsidTr="00AE3B8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5E679E" w:rsidRPr="001F7A31" w:rsidTr="00AE3B8B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79E" w:rsidRPr="001F7A31" w:rsidTr="00AE3B8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5E679E" w:rsidRPr="001F7A31" w:rsidTr="00AE3B8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5E679E" w:rsidRPr="001F7A31" w:rsidTr="00AE3B8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5E679E" w:rsidRPr="001F7A31" w:rsidTr="00AE3B8B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79E" w:rsidRPr="001F7A31" w:rsidTr="00AE3B8B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1F7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79E" w:rsidRPr="001F7A31" w:rsidTr="00AE3B8B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1F7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79E" w:rsidRPr="001F7A31" w:rsidTr="00AE3B8B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79E" w:rsidRPr="001F7A31" w:rsidTr="00AE3B8B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79E" w:rsidRPr="001F7A31" w:rsidTr="00AE3B8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5E679E" w:rsidRPr="001F7A31" w:rsidTr="00AE3B8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5E679E" w:rsidRPr="001F7A31" w:rsidRDefault="005E679E" w:rsidP="005E679E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5E679E" w:rsidRPr="001F7A31" w:rsidTr="00AE3B8B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F7A31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5E679E" w:rsidRPr="001F7A31" w:rsidTr="00AE3B8B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5E679E" w:rsidRPr="001F7A31" w:rsidTr="00AE3B8B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1F7A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7A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679E" w:rsidRPr="001F7A31" w:rsidTr="00AE3B8B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1F7A31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1F7A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7A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7A3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7A3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9E" w:rsidRPr="001F7A31" w:rsidRDefault="005E679E" w:rsidP="00AE3B8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E679E" w:rsidRPr="001F7A31" w:rsidRDefault="005E679E" w:rsidP="005E679E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E679E" w:rsidRPr="001F7A31" w:rsidRDefault="005E679E" w:rsidP="005E679E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7A31">
        <w:rPr>
          <w:rFonts w:eastAsia="Times New Roman"/>
          <w:lang w:eastAsia="ru-RU"/>
        </w:rPr>
        <w:t xml:space="preserve">Заведующий </w:t>
      </w:r>
      <w:proofErr w:type="gramStart"/>
      <w:r w:rsidRPr="001F7A31">
        <w:rPr>
          <w:rFonts w:eastAsia="Times New Roman"/>
          <w:lang w:eastAsia="ru-RU"/>
        </w:rPr>
        <w:t>отделением  _</w:t>
      </w:r>
      <w:proofErr w:type="gramEnd"/>
      <w:r w:rsidRPr="001F7A31">
        <w:rPr>
          <w:rFonts w:eastAsia="Times New Roman"/>
          <w:lang w:eastAsia="ru-RU"/>
        </w:rPr>
        <w:t>________________________________</w:t>
      </w:r>
    </w:p>
    <w:p w:rsidR="005E679E" w:rsidRPr="001F7A31" w:rsidRDefault="005E679E" w:rsidP="005E679E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7A31" w:rsidRPr="0043186C" w:rsidRDefault="000468BE" w:rsidP="001F7A31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4" w:name="_GoBack"/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:rsidR="001F7A31" w:rsidRPr="0043186C" w:rsidRDefault="001F7A31" w:rsidP="001F7A31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F7A31" w:rsidRPr="0043186C" w:rsidRDefault="001F7A31" w:rsidP="001F7A31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E679E" w:rsidRPr="001F7A31" w:rsidRDefault="001F7A31" w:rsidP="001F7A31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4"/>
    <w:p w:rsidR="005E679E" w:rsidRPr="001F7A31" w:rsidRDefault="005E679E" w:rsidP="005E679E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1F7A31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5E679E" w:rsidRPr="001F7A31" w:rsidRDefault="005E679E" w:rsidP="005E679E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5E679E" w:rsidRPr="001F7A31" w:rsidTr="00AE3B8B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7A3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7A31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7A31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7A31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1F7A31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5E679E" w:rsidRPr="001F7A31" w:rsidTr="00AE3B8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E679E" w:rsidRPr="001F7A31" w:rsidTr="00AE3B8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E679E" w:rsidRPr="001F7A31" w:rsidTr="00AE3B8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E679E" w:rsidRPr="001F7A31" w:rsidTr="00AE3B8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E679E" w:rsidRPr="001F7A31" w:rsidTr="00AE3B8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9E" w:rsidRPr="001F7A31" w:rsidRDefault="005E679E" w:rsidP="00AE3B8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E679E" w:rsidRPr="001F7A31" w:rsidRDefault="005E679E" w:rsidP="005E679E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E6B7C" w:rsidRPr="001F7A31" w:rsidRDefault="001E6B7C"/>
    <w:sectPr w:rsidR="001E6B7C" w:rsidRPr="001F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B59EF608"/>
    <w:lvl w:ilvl="0" w:tplc="D336689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67590A7B"/>
    <w:multiLevelType w:val="hybridMultilevel"/>
    <w:tmpl w:val="55FAC0C4"/>
    <w:lvl w:ilvl="0" w:tplc="D534AB7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3FD0"/>
    <w:multiLevelType w:val="hybridMultilevel"/>
    <w:tmpl w:val="862E1DEC"/>
    <w:lvl w:ilvl="0" w:tplc="34E48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C"/>
    <w:rsid w:val="000468BE"/>
    <w:rsid w:val="001E6B7C"/>
    <w:rsid w:val="001F7A31"/>
    <w:rsid w:val="005E679E"/>
    <w:rsid w:val="00C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17165-2B96-4DAC-9F85-223CD4C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9E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5E67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5E679E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5E67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dcterms:created xsi:type="dcterms:W3CDTF">2022-06-22T10:07:00Z</dcterms:created>
  <dcterms:modified xsi:type="dcterms:W3CDTF">2022-07-01T09:23:00Z</dcterms:modified>
</cp:coreProperties>
</file>