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D36A16" w:rsidRPr="008B2D34" w:rsidTr="006D6ACF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8B2D34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D36A16" w:rsidRPr="008B2D34" w:rsidTr="006D6AC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8B2D34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8B2D34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D36A16" w:rsidRPr="008B2D34" w:rsidRDefault="00D36A16" w:rsidP="006D6ACF">
            <w:pPr>
              <w:ind w:firstLine="0"/>
              <w:rPr>
                <w:lang w:val="kk-KZ"/>
              </w:rPr>
            </w:pPr>
            <w:r w:rsidRPr="008B2D34">
              <w:rPr>
                <w:b/>
                <w:lang w:val="kk-KZ"/>
              </w:rPr>
              <w:t>Содействие в организации предоставления слуг предприятиями торговли и связи и другими предприятиями, оказывающими населению услуги, а также информационных услуг.</w:t>
            </w:r>
          </w:p>
        </w:tc>
      </w:tr>
      <w:tr w:rsidR="00D36A16" w:rsidRPr="008B2D34" w:rsidTr="006D6AC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00"/>
              <w:ind w:firstLine="0"/>
              <w:rPr>
                <w:sz w:val="28"/>
                <w:szCs w:val="28"/>
              </w:rPr>
            </w:pPr>
            <w:r w:rsidRPr="008B2D34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8B2D34">
              <w:rPr>
                <w:lang w:val="kk-KZ"/>
              </w:rPr>
              <w:t>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B2D34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D36A16" w:rsidRPr="008B2D34" w:rsidRDefault="00D36A16" w:rsidP="006D6AC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</w:p>
        </w:tc>
      </w:tr>
      <w:tr w:rsidR="00D36A16" w:rsidRPr="008B2D34" w:rsidTr="006D6ACF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B2D34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ind w:firstLine="104"/>
              <w:rPr>
                <w:b/>
                <w:sz w:val="28"/>
                <w:szCs w:val="28"/>
              </w:rPr>
            </w:pPr>
            <w:r w:rsidRPr="008B2D34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rPr>
                <w:b/>
                <w:sz w:val="28"/>
                <w:szCs w:val="28"/>
              </w:rPr>
            </w:pPr>
            <w:r w:rsidRPr="008B2D3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ind w:firstLine="0"/>
              <w:rPr>
                <w:b/>
                <w:sz w:val="28"/>
                <w:szCs w:val="28"/>
              </w:rPr>
            </w:pPr>
            <w:r w:rsidRPr="008B2D34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ind w:firstLine="0"/>
              <w:rPr>
                <w:b/>
                <w:sz w:val="28"/>
                <w:szCs w:val="28"/>
              </w:rPr>
            </w:pPr>
            <w:r w:rsidRPr="008B2D34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D36A16" w:rsidRPr="008B2D34" w:rsidTr="006D6AC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20" w:line="240" w:lineRule="auto"/>
              <w:ind w:firstLine="0"/>
            </w:pPr>
            <w:r w:rsidRPr="008B2D34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20" w:line="240" w:lineRule="auto"/>
              <w:ind w:firstLine="0"/>
            </w:pPr>
            <w:proofErr w:type="spellStart"/>
            <w:r w:rsidRPr="008B2D34">
              <w:t>Шарафутдинова</w:t>
            </w:r>
            <w:proofErr w:type="spellEnd"/>
            <w:r w:rsidRPr="008B2D34">
              <w:t xml:space="preserve"> З.Р.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D36A16" w:rsidRPr="008B2D34" w:rsidTr="006D6AC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20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D36A16" w:rsidRPr="008B2D34" w:rsidTr="006D6AC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B2D34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D36A16" w:rsidRPr="008B2D34" w:rsidTr="006D6ACF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20"/>
              <w:rPr>
                <w:sz w:val="28"/>
                <w:szCs w:val="28"/>
              </w:rPr>
            </w:pPr>
          </w:p>
        </w:tc>
      </w:tr>
      <w:tr w:rsidR="00D36A16" w:rsidRPr="008B2D34" w:rsidTr="006D6AC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B2D34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00" w:after="100"/>
              <w:ind w:firstLine="0"/>
              <w:rPr>
                <w:sz w:val="28"/>
                <w:szCs w:val="28"/>
              </w:rPr>
            </w:pPr>
            <w:r w:rsidRPr="008B2D34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20"/>
              <w:rPr>
                <w:sz w:val="28"/>
                <w:szCs w:val="28"/>
              </w:rPr>
            </w:pPr>
          </w:p>
        </w:tc>
      </w:tr>
      <w:tr w:rsidR="00D36A16" w:rsidRPr="008B2D34" w:rsidTr="006D6AC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8B2D34">
              <w:rPr>
                <w:b/>
                <w:sz w:val="28"/>
                <w:szCs w:val="28"/>
              </w:rPr>
              <w:t xml:space="preserve">Дата введения </w:t>
            </w:r>
            <w:r w:rsidRPr="008B2D34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16" w:rsidRPr="008B2D34" w:rsidRDefault="00D36A16" w:rsidP="006D6ACF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4" w:rsidRDefault="00D36A16" w:rsidP="008B2D3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8B2D34">
              <w:rPr>
                <w:b/>
                <w:sz w:val="28"/>
                <w:szCs w:val="28"/>
              </w:rPr>
              <w:t>Место размещения документа</w:t>
            </w:r>
          </w:p>
          <w:p w:rsidR="00D36A16" w:rsidRPr="008B2D34" w:rsidRDefault="00D36A16" w:rsidP="008B2D3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8B2D34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D36A16" w:rsidRPr="008B2D34" w:rsidRDefault="00D36A16" w:rsidP="00D36A16"/>
    <w:p w:rsidR="00D36A16" w:rsidRDefault="00D36A16" w:rsidP="00D36A16"/>
    <w:p w:rsidR="008B2D34" w:rsidRDefault="008B2D34" w:rsidP="00D36A16"/>
    <w:p w:rsidR="008B2D34" w:rsidRDefault="008B2D34" w:rsidP="00D36A16"/>
    <w:p w:rsidR="008B2D34" w:rsidRDefault="008B2D34" w:rsidP="00D36A16"/>
    <w:p w:rsidR="008B2D34" w:rsidRDefault="008B2D34" w:rsidP="00D36A16"/>
    <w:p w:rsidR="008B2D34" w:rsidRDefault="008B2D34" w:rsidP="00D36A16"/>
    <w:p w:rsidR="008B2D34" w:rsidRDefault="008B2D34" w:rsidP="00D36A16"/>
    <w:p w:rsidR="008B2D34" w:rsidRDefault="008B2D34" w:rsidP="00D36A16"/>
    <w:p w:rsidR="008B2D34" w:rsidRPr="008B2D34" w:rsidRDefault="008B2D34" w:rsidP="00D36A16"/>
    <w:p w:rsidR="00D36A16" w:rsidRPr="008B2D34" w:rsidRDefault="008B2D34" w:rsidP="008B2D3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D36A16" w:rsidRPr="008B2D34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:rsidR="00D36A16" w:rsidRPr="008B2D34" w:rsidRDefault="00D36A16" w:rsidP="008B2D34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2D34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процедуры:</w:t>
      </w:r>
    </w:p>
    <w:p w:rsidR="00D36A16" w:rsidRPr="008B2D34" w:rsidRDefault="00D36A16" w:rsidP="008B2D34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B2D34">
        <w:rPr>
          <w:rFonts w:ascii="Times New Roman" w:hAnsi="Times New Roman"/>
          <w:b/>
          <w:color w:val="000000"/>
          <w:sz w:val="28"/>
          <w:szCs w:val="28"/>
        </w:rPr>
        <w:t xml:space="preserve">Название процедуры: </w:t>
      </w:r>
      <w:r w:rsidRPr="008B2D34">
        <w:rPr>
          <w:rFonts w:ascii="Times New Roman" w:hAnsi="Times New Roman"/>
          <w:sz w:val="28"/>
          <w:szCs w:val="28"/>
          <w:lang w:val="kk-KZ"/>
        </w:rPr>
        <w:t>Содействие в организации предоставления слуг предприятиями торговли и связи и другими предприятиями, оказывающими населению услуги, а также информационных услуг.</w:t>
      </w:r>
    </w:p>
    <w:p w:rsidR="008B2D34" w:rsidRPr="008B2D34" w:rsidRDefault="00D36A16" w:rsidP="00D36A16">
      <w:pPr>
        <w:pStyle w:val="a6"/>
        <w:numPr>
          <w:ilvl w:val="0"/>
          <w:numId w:val="4"/>
        </w:numPr>
        <w:tabs>
          <w:tab w:val="left" w:pos="-284"/>
          <w:tab w:val="left" w:pos="567"/>
        </w:tabs>
        <w:ind w:left="0" w:firstLine="0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8B2D34">
        <w:rPr>
          <w:b/>
          <w:color w:val="000000"/>
          <w:sz w:val="28"/>
          <w:szCs w:val="28"/>
        </w:rPr>
        <w:t xml:space="preserve">Цель: </w:t>
      </w:r>
      <w:r w:rsidRPr="008B2D34">
        <w:rPr>
          <w:color w:val="000000"/>
          <w:sz w:val="28"/>
          <w:szCs w:val="28"/>
          <w:shd w:val="clear" w:color="auto" w:fill="FFFFFF"/>
        </w:rPr>
        <w:t>Оказание помощи в удовлетворении повседневных бытовых потребностей.</w:t>
      </w:r>
    </w:p>
    <w:p w:rsidR="008B2D34" w:rsidRPr="008B2D34" w:rsidRDefault="00D36A16" w:rsidP="00D36A16">
      <w:pPr>
        <w:pStyle w:val="a6"/>
        <w:numPr>
          <w:ilvl w:val="0"/>
          <w:numId w:val="4"/>
        </w:numPr>
        <w:tabs>
          <w:tab w:val="left" w:pos="-284"/>
          <w:tab w:val="left" w:pos="567"/>
        </w:tabs>
        <w:ind w:left="0" w:firstLine="0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8B2D34">
        <w:rPr>
          <w:b/>
          <w:color w:val="000000"/>
          <w:sz w:val="28"/>
          <w:szCs w:val="28"/>
        </w:rPr>
        <w:t>Область применения:</w:t>
      </w:r>
      <w:r w:rsidRPr="008B2D34">
        <w:rPr>
          <w:color w:val="000000"/>
          <w:sz w:val="28"/>
          <w:szCs w:val="28"/>
        </w:rPr>
        <w:t xml:space="preserve"> Обслуживание на дому</w:t>
      </w:r>
    </w:p>
    <w:p w:rsidR="008B2D34" w:rsidRPr="008B2D34" w:rsidRDefault="00D36A16" w:rsidP="00D36A16">
      <w:pPr>
        <w:pStyle w:val="a6"/>
        <w:numPr>
          <w:ilvl w:val="0"/>
          <w:numId w:val="4"/>
        </w:numPr>
        <w:tabs>
          <w:tab w:val="left" w:pos="-284"/>
          <w:tab w:val="left" w:pos="567"/>
        </w:tabs>
        <w:ind w:left="0" w:firstLine="0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8B2D34">
        <w:rPr>
          <w:b/>
          <w:color w:val="000000"/>
          <w:sz w:val="28"/>
          <w:szCs w:val="28"/>
        </w:rPr>
        <w:t xml:space="preserve">Ответственность: </w:t>
      </w:r>
      <w:r w:rsidRPr="008B2D34">
        <w:rPr>
          <w:color w:val="000000"/>
          <w:sz w:val="28"/>
          <w:szCs w:val="28"/>
        </w:rPr>
        <w:t>Социальный работник,</w:t>
      </w:r>
      <w:r w:rsidRPr="008B2D34">
        <w:rPr>
          <w:b/>
          <w:color w:val="000000"/>
          <w:sz w:val="28"/>
          <w:szCs w:val="28"/>
        </w:rPr>
        <w:t xml:space="preserve"> </w:t>
      </w:r>
      <w:r w:rsidRPr="008B2D34">
        <w:rPr>
          <w:color w:val="000000"/>
          <w:sz w:val="28"/>
          <w:szCs w:val="28"/>
        </w:rPr>
        <w:t>руководитель структурного подразделения</w:t>
      </w:r>
      <w:r w:rsidRPr="008B2D34">
        <w:rPr>
          <w:b/>
          <w:color w:val="000000"/>
          <w:sz w:val="28"/>
          <w:szCs w:val="28"/>
        </w:rPr>
        <w:t xml:space="preserve"> </w:t>
      </w:r>
    </w:p>
    <w:p w:rsidR="008B2D34" w:rsidRPr="008B2D34" w:rsidRDefault="008B2D34" w:rsidP="00D36A16">
      <w:pPr>
        <w:pStyle w:val="a6"/>
        <w:numPr>
          <w:ilvl w:val="0"/>
          <w:numId w:val="4"/>
        </w:numPr>
        <w:tabs>
          <w:tab w:val="left" w:pos="-284"/>
          <w:tab w:val="left" w:pos="567"/>
        </w:tabs>
        <w:ind w:left="0" w:firstLine="0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bookmarkStart w:id="1" w:name="_Hlk22046286"/>
      <w:r>
        <w:rPr>
          <w:b/>
          <w:color w:val="000000"/>
          <w:sz w:val="28"/>
          <w:szCs w:val="28"/>
        </w:rPr>
        <w:t xml:space="preserve">Определение/Общие сведения: </w:t>
      </w:r>
      <w:r w:rsidR="00D36A16" w:rsidRPr="008B2D34">
        <w:rPr>
          <w:rFonts w:eastAsia="Times New Roman"/>
          <w:color w:val="000000"/>
          <w:sz w:val="28"/>
          <w:szCs w:val="28"/>
          <w:lang w:eastAsia="ru-RU"/>
        </w:rPr>
        <w:t>Услуга предоставляется до 2 раз в месяц в пределах до 1 часа рабочего времени, включая время в пути.</w:t>
      </w:r>
      <w:bookmarkEnd w:id="1"/>
    </w:p>
    <w:p w:rsidR="008B2D34" w:rsidRPr="008B2D34" w:rsidRDefault="00D36A16" w:rsidP="00D36A16">
      <w:pPr>
        <w:pStyle w:val="a6"/>
        <w:numPr>
          <w:ilvl w:val="0"/>
          <w:numId w:val="4"/>
        </w:numPr>
        <w:tabs>
          <w:tab w:val="left" w:pos="-284"/>
          <w:tab w:val="left" w:pos="567"/>
        </w:tabs>
        <w:ind w:left="0" w:firstLine="0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8B2D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8B2D34">
        <w:rPr>
          <w:rFonts w:eastAsia="Times New Roman"/>
          <w:bCs/>
          <w:color w:val="000000"/>
          <w:sz w:val="28"/>
          <w:szCs w:val="28"/>
          <w:lang w:eastAsia="ru-RU"/>
        </w:rPr>
        <w:t>не требуется.</w:t>
      </w:r>
    </w:p>
    <w:p w:rsidR="00D36A16" w:rsidRPr="008B2D34" w:rsidRDefault="00D36A16" w:rsidP="00D36A16">
      <w:pPr>
        <w:pStyle w:val="a6"/>
        <w:numPr>
          <w:ilvl w:val="0"/>
          <w:numId w:val="4"/>
        </w:numPr>
        <w:tabs>
          <w:tab w:val="left" w:pos="-284"/>
          <w:tab w:val="left" w:pos="567"/>
        </w:tabs>
        <w:ind w:left="0" w:firstLine="0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8B2D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D36A16" w:rsidRPr="008B2D34" w:rsidRDefault="00D36A16" w:rsidP="00D36A16">
      <w:pPr>
        <w:pStyle w:val="a6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B2D34">
        <w:rPr>
          <w:rFonts w:eastAsia="Times New Roman"/>
          <w:color w:val="000000"/>
          <w:sz w:val="28"/>
          <w:szCs w:val="28"/>
          <w:lang w:eastAsia="ru-RU"/>
        </w:rPr>
        <w:t>Согласование с получателем социальных услуг организации, в которую необходимо обратиться в интересах клиента, и уточнение сути обращения.</w:t>
      </w:r>
    </w:p>
    <w:p w:rsidR="00D36A16" w:rsidRPr="008B2D34" w:rsidRDefault="00D36A16" w:rsidP="00D36A16">
      <w:pPr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B2D34">
        <w:rPr>
          <w:rFonts w:eastAsia="Times New Roman"/>
          <w:color w:val="000000"/>
          <w:sz w:val="28"/>
          <w:szCs w:val="28"/>
          <w:lang w:eastAsia="ru-RU"/>
        </w:rPr>
        <w:t>Получение наличных денежных средств от клиента на оплату</w:t>
      </w:r>
      <w:r w:rsidRPr="008B2D34">
        <w:t xml:space="preserve"> </w:t>
      </w:r>
      <w:r w:rsidRPr="008B2D34">
        <w:rPr>
          <w:rFonts w:eastAsia="Times New Roman"/>
          <w:color w:val="000000"/>
          <w:sz w:val="28"/>
          <w:szCs w:val="28"/>
          <w:lang w:eastAsia="ru-RU"/>
        </w:rPr>
        <w:t>услуг, оказываемых населению, организациями торговли, коммунально-бытового обслуживания, связи и т.д. Фиксирование полученной суммы денежных средств в журнале учета финансовых расчетов (Приложение 1).</w:t>
      </w:r>
    </w:p>
    <w:p w:rsidR="00D36A16" w:rsidRPr="008B2D34" w:rsidRDefault="00D36A16" w:rsidP="00D36A16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B2D34">
        <w:rPr>
          <w:rFonts w:eastAsia="Times New Roman"/>
          <w:color w:val="000000"/>
          <w:sz w:val="28"/>
          <w:szCs w:val="28"/>
          <w:lang w:eastAsia="ru-RU"/>
        </w:rPr>
        <w:t xml:space="preserve">   Обращение</w:t>
      </w:r>
      <w:r w:rsidRPr="008B2D34">
        <w:t xml:space="preserve"> </w:t>
      </w:r>
      <w:r w:rsidRPr="008B2D34">
        <w:rPr>
          <w:rFonts w:eastAsia="Times New Roman"/>
          <w:color w:val="000000"/>
          <w:sz w:val="28"/>
          <w:szCs w:val="28"/>
          <w:lang w:eastAsia="ru-RU"/>
        </w:rPr>
        <w:t xml:space="preserve">в организацию с целью получения </w:t>
      </w:r>
      <w:bookmarkStart w:id="2" w:name="_Hlk22741621"/>
      <w:r w:rsidRPr="008B2D34">
        <w:rPr>
          <w:rFonts w:eastAsia="Times New Roman"/>
          <w:color w:val="000000"/>
          <w:sz w:val="28"/>
          <w:szCs w:val="28"/>
          <w:lang w:eastAsia="ru-RU"/>
        </w:rPr>
        <w:t xml:space="preserve">услуги. </w:t>
      </w:r>
    </w:p>
    <w:bookmarkEnd w:id="2"/>
    <w:p w:rsidR="00D36A16" w:rsidRPr="008B2D34" w:rsidRDefault="00D36A16" w:rsidP="00D36A16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B2D34">
        <w:rPr>
          <w:rFonts w:eastAsia="Times New Roman"/>
          <w:color w:val="000000"/>
          <w:sz w:val="28"/>
          <w:szCs w:val="28"/>
          <w:lang w:eastAsia="ru-RU"/>
        </w:rPr>
        <w:t>Информирование получателя социальных услуг о результатах обращения в организацию.</w:t>
      </w:r>
    </w:p>
    <w:p w:rsidR="00D36A16" w:rsidRPr="008B2D34" w:rsidRDefault="00D36A16" w:rsidP="00D36A16">
      <w:pPr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B2D34">
        <w:rPr>
          <w:rFonts w:eastAsia="Times New Roman"/>
          <w:color w:val="000000"/>
          <w:sz w:val="28"/>
          <w:szCs w:val="28"/>
          <w:lang w:eastAsia="ru-RU"/>
        </w:rPr>
        <w:t>Фиксирование израсходованной суммы денежных средств в журнале учета финансовых расчетов. Окончательный расчет с получателем социальных услуг по квитанции, чеку или иному платежному документу.</w:t>
      </w:r>
    </w:p>
    <w:p w:rsidR="00D36A16" w:rsidRPr="008B2D34" w:rsidRDefault="00D36A16" w:rsidP="00D36A16">
      <w:pPr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B2D34">
        <w:rPr>
          <w:rFonts w:eastAsia="Times New Roman"/>
          <w:color w:val="000000"/>
          <w:sz w:val="28"/>
          <w:szCs w:val="28"/>
          <w:lang w:eastAsia="ru-RU"/>
        </w:rPr>
        <w:t xml:space="preserve">Фиксирование оказанной услуги в журнале учета оказания услуг (Приложение 2). </w:t>
      </w:r>
    </w:p>
    <w:p w:rsidR="00D36A16" w:rsidRPr="008B2D34" w:rsidRDefault="00D36A16" w:rsidP="00D36A16">
      <w:pPr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36A16" w:rsidRPr="008B2D34" w:rsidRDefault="00D36A16" w:rsidP="008B2D34">
      <w:pPr>
        <w:pStyle w:val="a6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B2D3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8B2D34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услуг, подтверждается подписями социального работника и получателя социальных услуг и предоставляется заведующему отделением для проверки и формирования акта о предоставлении социальных услуг.</w:t>
      </w:r>
    </w:p>
    <w:p w:rsidR="00D36A16" w:rsidRPr="008B2D34" w:rsidRDefault="00D36A16" w:rsidP="008B2D34">
      <w:pPr>
        <w:ind w:firstLine="0"/>
        <w:contextualSpacing/>
        <w:rPr>
          <w:b/>
          <w:sz w:val="28"/>
          <w:szCs w:val="28"/>
        </w:rPr>
      </w:pPr>
      <w:r w:rsidRPr="008B2D34">
        <w:rPr>
          <w:b/>
          <w:sz w:val="28"/>
          <w:szCs w:val="28"/>
        </w:rPr>
        <w:t>Показатели качества:</w:t>
      </w:r>
    </w:p>
    <w:p w:rsidR="00D36A16" w:rsidRPr="008B2D34" w:rsidRDefault="00D36A16" w:rsidP="008B2D34">
      <w:pPr>
        <w:numPr>
          <w:ilvl w:val="0"/>
          <w:numId w:val="2"/>
        </w:numPr>
        <w:ind w:left="142" w:firstLine="0"/>
        <w:contextualSpacing/>
        <w:rPr>
          <w:sz w:val="28"/>
          <w:szCs w:val="28"/>
        </w:rPr>
      </w:pPr>
      <w:r w:rsidRPr="008B2D34">
        <w:rPr>
          <w:sz w:val="28"/>
          <w:szCs w:val="28"/>
        </w:rPr>
        <w:t>Своевременное оказание услуги.</w:t>
      </w:r>
    </w:p>
    <w:p w:rsidR="00D36A16" w:rsidRPr="008B2D34" w:rsidRDefault="00D36A16" w:rsidP="008B2D34">
      <w:pPr>
        <w:numPr>
          <w:ilvl w:val="0"/>
          <w:numId w:val="2"/>
        </w:numPr>
        <w:ind w:left="142" w:firstLine="0"/>
        <w:contextualSpacing/>
        <w:rPr>
          <w:sz w:val="28"/>
          <w:szCs w:val="28"/>
        </w:rPr>
      </w:pPr>
      <w:r w:rsidRPr="008B2D34">
        <w:rPr>
          <w:sz w:val="28"/>
          <w:szCs w:val="28"/>
        </w:rPr>
        <w:t>Удовлетворенность получателя социальных услуг качеством предоставленной услуги.</w:t>
      </w:r>
    </w:p>
    <w:p w:rsidR="00D36A16" w:rsidRDefault="00D36A16" w:rsidP="00D36A16">
      <w:pPr>
        <w:pStyle w:val="a6"/>
        <w:tabs>
          <w:tab w:val="left" w:pos="144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8B2D34" w:rsidRDefault="008B2D34" w:rsidP="00D36A16">
      <w:pPr>
        <w:pStyle w:val="a6"/>
        <w:tabs>
          <w:tab w:val="left" w:pos="144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8B2D34" w:rsidRPr="008B2D34" w:rsidRDefault="008B2D34" w:rsidP="008B2D34">
      <w:pPr>
        <w:pStyle w:val="a6"/>
        <w:ind w:left="0" w:firstLine="0"/>
        <w:jc w:val="center"/>
        <w:rPr>
          <w:b/>
          <w:color w:val="000000"/>
          <w:sz w:val="28"/>
          <w:szCs w:val="28"/>
        </w:rPr>
      </w:pPr>
      <w:r w:rsidRPr="008B2D34">
        <w:rPr>
          <w:b/>
          <w:color w:val="000000"/>
          <w:sz w:val="28"/>
          <w:szCs w:val="28"/>
        </w:rPr>
        <w:lastRenderedPageBreak/>
        <w:t>Нормативные ссылки:</w:t>
      </w:r>
    </w:p>
    <w:p w:rsidR="008B2D34" w:rsidRPr="008B2D34" w:rsidRDefault="008B2D34" w:rsidP="008B2D34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8B2D34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8B2D34" w:rsidRPr="008B2D34" w:rsidRDefault="008B2D34" w:rsidP="008B2D34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8B2D34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8B2D34" w:rsidRPr="008B2D34" w:rsidRDefault="008B2D34" w:rsidP="008B2D34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8B2D34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8B2D34" w:rsidRPr="008B2D34" w:rsidRDefault="008B2D34" w:rsidP="00D36A16">
      <w:pPr>
        <w:pStyle w:val="a6"/>
        <w:tabs>
          <w:tab w:val="left" w:pos="1440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D36A16" w:rsidRPr="008B2D34" w:rsidRDefault="00D36A16" w:rsidP="00D36A16">
      <w:pPr>
        <w:pStyle w:val="a6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B2D34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:rsidR="00D36A16" w:rsidRPr="008B2D34" w:rsidRDefault="00D36A16" w:rsidP="00D36A16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36A16" w:rsidRPr="008B2D34" w:rsidRDefault="00D36A16" w:rsidP="00D36A16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B2D34">
        <w:rPr>
          <w:rFonts w:eastAsia="Times New Roman"/>
          <w:color w:val="000000"/>
          <w:sz w:val="28"/>
          <w:szCs w:val="28"/>
          <w:lang w:eastAsia="ru-RU"/>
        </w:rPr>
        <w:t>Примерный образец Журнала учета финансовых расчетов</w:t>
      </w:r>
    </w:p>
    <w:p w:rsidR="00D36A16" w:rsidRPr="008B2D34" w:rsidRDefault="00D36A16" w:rsidP="00D36A16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D36A16" w:rsidRPr="008B2D34" w:rsidRDefault="00D36A16" w:rsidP="00D36A16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3" w:name="_Hlk101433752"/>
      <w:r w:rsidRPr="008B2D34">
        <w:rPr>
          <w:rFonts w:eastAsia="Times New Roman"/>
          <w:color w:val="000000"/>
          <w:sz w:val="28"/>
          <w:szCs w:val="28"/>
          <w:lang w:eastAsia="ru-RU"/>
        </w:rPr>
        <w:t xml:space="preserve">1. В журнале учета финансовых расчетов прописываются все финансовые операции: получение денежных средств, расходы на оплату товара (услуг) и остаток (сдача) или доплата. </w:t>
      </w:r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D36A16" w:rsidRPr="008B2D34" w:rsidRDefault="00D36A16" w:rsidP="00D36A16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B2D34">
        <w:rPr>
          <w:rFonts w:eastAsia="Times New Roman"/>
          <w:color w:val="000000"/>
          <w:sz w:val="28"/>
          <w:szCs w:val="28"/>
          <w:lang w:eastAsia="ru-RU"/>
        </w:rPr>
        <w:t xml:space="preserve">2. При фиксировании расходов прописываются оплаченные квитанции и суммы. Факт расхода подтверждается кассовым чеком. </w:t>
      </w:r>
    </w:p>
    <w:p w:rsidR="00D36A16" w:rsidRPr="008B2D34" w:rsidRDefault="00D36A16" w:rsidP="00D36A16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B2D34">
        <w:rPr>
          <w:rFonts w:eastAsia="Times New Roman"/>
          <w:color w:val="000000"/>
          <w:sz w:val="28"/>
          <w:szCs w:val="28"/>
          <w:lang w:eastAsia="ru-RU"/>
        </w:rPr>
        <w:t xml:space="preserve">3. Факт получения денежных средств и окончательный расчет заверяются подписями получателя социальных услуг и социального работника.                            </w:t>
      </w:r>
      <w:bookmarkEnd w:id="3"/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  <w:r w:rsidRPr="008B2D34">
        <w:rPr>
          <w:rFonts w:eastAsia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162"/>
        <w:gridCol w:w="4179"/>
        <w:gridCol w:w="2169"/>
      </w:tblGrid>
      <w:tr w:rsidR="00D36A16" w:rsidRPr="008B2D34" w:rsidTr="006D6ACF">
        <w:tc>
          <w:tcPr>
            <w:tcW w:w="1094" w:type="dxa"/>
            <w:shd w:val="clear" w:color="auto" w:fill="auto"/>
          </w:tcPr>
          <w:p w:rsidR="00D36A16" w:rsidRPr="008B2D34" w:rsidRDefault="00D36A16" w:rsidP="006D6ACF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B2D34">
              <w:rPr>
                <w:rFonts w:eastAsia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185" w:type="dxa"/>
            <w:shd w:val="clear" w:color="auto" w:fill="auto"/>
          </w:tcPr>
          <w:p w:rsidR="00D36A16" w:rsidRPr="008B2D34" w:rsidRDefault="00D36A16" w:rsidP="006D6ACF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B2D34">
              <w:rPr>
                <w:rFonts w:eastAsia="Times New Roman"/>
                <w:color w:val="000000"/>
                <w:lang w:eastAsia="ru-RU"/>
              </w:rPr>
              <w:t>Получено денежных средств, ___</w:t>
            </w:r>
            <w:proofErr w:type="spellStart"/>
            <w:r w:rsidRPr="008B2D34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8B2D34">
              <w:rPr>
                <w:rFonts w:eastAsia="Times New Roman"/>
                <w:color w:val="000000"/>
                <w:lang w:eastAsia="ru-RU"/>
              </w:rPr>
              <w:t>.____коп.</w:t>
            </w:r>
          </w:p>
          <w:p w:rsidR="00D36A16" w:rsidRPr="008B2D34" w:rsidRDefault="00D36A16" w:rsidP="006D6ACF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B2D34">
              <w:rPr>
                <w:rFonts w:eastAsia="Times New Roman"/>
                <w:color w:val="000000"/>
                <w:lang w:eastAsia="ru-RU"/>
              </w:rPr>
              <w:t>Подписи:</w:t>
            </w:r>
          </w:p>
          <w:p w:rsidR="00D36A16" w:rsidRPr="008B2D34" w:rsidRDefault="00D36A16" w:rsidP="006D6ACF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B2D34">
              <w:rPr>
                <w:rFonts w:eastAsia="Times New Roman"/>
                <w:color w:val="000000"/>
                <w:lang w:eastAsia="ru-RU"/>
              </w:rPr>
              <w:t>______________</w:t>
            </w:r>
          </w:p>
          <w:p w:rsidR="00D36A16" w:rsidRPr="008B2D34" w:rsidRDefault="00D36A16" w:rsidP="006D6ACF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B2D3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342" w:type="dxa"/>
            <w:shd w:val="clear" w:color="auto" w:fill="auto"/>
          </w:tcPr>
          <w:p w:rsidR="00D36A16" w:rsidRPr="008B2D34" w:rsidRDefault="00D36A16" w:rsidP="006D6ACF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B2D34">
              <w:rPr>
                <w:rFonts w:eastAsia="Times New Roman"/>
                <w:color w:val="000000"/>
                <w:lang w:eastAsia="ru-RU"/>
              </w:rPr>
              <w:t>Израсходовано денежных средств, _____</w:t>
            </w:r>
            <w:proofErr w:type="spellStart"/>
            <w:r w:rsidRPr="008B2D34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8B2D34">
              <w:rPr>
                <w:rFonts w:eastAsia="Times New Roman"/>
                <w:color w:val="000000"/>
                <w:lang w:eastAsia="ru-RU"/>
              </w:rPr>
              <w:t>.______коп.</w:t>
            </w:r>
          </w:p>
          <w:p w:rsidR="00D36A16" w:rsidRPr="008B2D34" w:rsidRDefault="00D36A16" w:rsidP="006D6ACF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B2D34">
              <w:rPr>
                <w:rFonts w:eastAsia="Times New Roman"/>
                <w:color w:val="000000"/>
                <w:lang w:eastAsia="ru-RU"/>
              </w:rPr>
              <w:t>Приобретено:</w:t>
            </w:r>
          </w:p>
          <w:p w:rsidR="00D36A16" w:rsidRPr="008B2D34" w:rsidRDefault="00D36A16" w:rsidP="006D6ACF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B2D34">
              <w:rPr>
                <w:rFonts w:eastAsia="Times New Roman"/>
                <w:color w:val="000000"/>
                <w:lang w:eastAsia="ru-RU"/>
              </w:rPr>
              <w:t>Наименование товара (услуги) – стоимость</w:t>
            </w:r>
          </w:p>
          <w:p w:rsidR="00D36A16" w:rsidRPr="008B2D34" w:rsidRDefault="00D36A16" w:rsidP="006D6ACF">
            <w:pPr>
              <w:pStyle w:val="a6"/>
              <w:tabs>
                <w:tab w:val="left" w:pos="1418"/>
              </w:tabs>
              <w:ind w:left="0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B2D34">
              <w:rPr>
                <w:rFonts w:eastAsia="Times New Roman"/>
                <w:color w:val="000000"/>
                <w:lang w:eastAsia="ru-RU"/>
              </w:rPr>
              <w:t xml:space="preserve"> (Чек прикладывается)</w:t>
            </w:r>
          </w:p>
        </w:tc>
        <w:tc>
          <w:tcPr>
            <w:tcW w:w="2211" w:type="dxa"/>
            <w:shd w:val="clear" w:color="auto" w:fill="auto"/>
          </w:tcPr>
          <w:p w:rsidR="00D36A16" w:rsidRPr="008B2D34" w:rsidRDefault="00D36A16" w:rsidP="006D6ACF">
            <w:pPr>
              <w:ind w:firstLine="0"/>
              <w:rPr>
                <w:lang w:eastAsia="ru-RU"/>
              </w:rPr>
            </w:pPr>
            <w:r w:rsidRPr="008B2D34">
              <w:rPr>
                <w:lang w:eastAsia="ru-RU"/>
              </w:rPr>
              <w:t>Сдача предоставлена клиенту ____ руб. ____ коп.</w:t>
            </w:r>
          </w:p>
          <w:p w:rsidR="00D36A16" w:rsidRPr="008B2D34" w:rsidRDefault="00D36A16" w:rsidP="006D6ACF">
            <w:pPr>
              <w:ind w:firstLine="0"/>
              <w:rPr>
                <w:lang w:eastAsia="ru-RU"/>
              </w:rPr>
            </w:pPr>
            <w:r w:rsidRPr="008B2D34">
              <w:rPr>
                <w:lang w:eastAsia="ru-RU"/>
              </w:rPr>
              <w:t xml:space="preserve">Или </w:t>
            </w:r>
          </w:p>
          <w:p w:rsidR="00D36A16" w:rsidRPr="008B2D34" w:rsidRDefault="00D36A16" w:rsidP="006D6ACF">
            <w:pPr>
              <w:ind w:firstLine="0"/>
              <w:rPr>
                <w:lang w:eastAsia="ru-RU"/>
              </w:rPr>
            </w:pPr>
            <w:r w:rsidRPr="008B2D34">
              <w:rPr>
                <w:lang w:eastAsia="ru-RU"/>
              </w:rPr>
              <w:t>Доплачено клиентом ____ руб. _____ коп.</w:t>
            </w:r>
          </w:p>
          <w:p w:rsidR="00D36A16" w:rsidRPr="008B2D34" w:rsidRDefault="00D36A16" w:rsidP="006D6ACF">
            <w:pPr>
              <w:ind w:firstLine="0"/>
              <w:rPr>
                <w:lang w:eastAsia="ru-RU"/>
              </w:rPr>
            </w:pPr>
            <w:r w:rsidRPr="008B2D34">
              <w:rPr>
                <w:lang w:eastAsia="ru-RU"/>
              </w:rPr>
              <w:t>Подписи: ________</w:t>
            </w:r>
          </w:p>
        </w:tc>
      </w:tr>
    </w:tbl>
    <w:p w:rsidR="00D36A16" w:rsidRDefault="00D36A16" w:rsidP="00D36A16">
      <w:pPr>
        <w:pStyle w:val="a6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bookmarkStart w:id="4" w:name="_Hlk102031692"/>
    </w:p>
    <w:p w:rsidR="008B2D34" w:rsidRDefault="008B2D34" w:rsidP="00D36A16">
      <w:pPr>
        <w:pStyle w:val="a6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B2D34" w:rsidRDefault="008B2D34" w:rsidP="00D36A16">
      <w:pPr>
        <w:pStyle w:val="a6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B2D34" w:rsidRDefault="008B2D34" w:rsidP="00D36A16">
      <w:pPr>
        <w:pStyle w:val="a6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B2D34" w:rsidRPr="008B2D34" w:rsidRDefault="008B2D34" w:rsidP="00D36A16">
      <w:pPr>
        <w:pStyle w:val="a6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36A16" w:rsidRPr="008B2D34" w:rsidRDefault="00D36A16" w:rsidP="00D36A16">
      <w:pPr>
        <w:pStyle w:val="a6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B2D34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Приложение 2</w:t>
      </w:r>
    </w:p>
    <w:bookmarkEnd w:id="4"/>
    <w:p w:rsidR="00D36A16" w:rsidRPr="008B2D34" w:rsidRDefault="00D36A16" w:rsidP="00D36A16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D36A16" w:rsidRPr="008B2D34" w:rsidRDefault="00D36A16" w:rsidP="00D36A16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B2D34">
        <w:rPr>
          <w:rFonts w:eastAsia="Times New Roman"/>
          <w:color w:val="000000"/>
          <w:sz w:val="28"/>
          <w:szCs w:val="28"/>
          <w:lang w:eastAsia="ru-RU"/>
        </w:rPr>
        <w:t xml:space="preserve">Пример формы Журнала учета оказания социальных услуг 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D36A16" w:rsidRPr="008B2D34" w:rsidTr="006D6ACF">
        <w:trPr>
          <w:trHeight w:val="228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B2D3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D36A16" w:rsidRPr="008B2D34" w:rsidTr="006D6ACF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B2D3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D36A16" w:rsidRPr="008B2D34" w:rsidTr="006D6ACF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8B2D3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D36A16" w:rsidRPr="008B2D34" w:rsidTr="006D6ACF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36A16" w:rsidRPr="008B2D34" w:rsidTr="006D6ACF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B2D3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D36A16" w:rsidRPr="008B2D34" w:rsidTr="006D6ACF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B2D3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D36A16" w:rsidRPr="008B2D34" w:rsidTr="006D6ACF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B2D3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D36A16" w:rsidRPr="008B2D34" w:rsidTr="006D6ACF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36A16" w:rsidRPr="008B2D34" w:rsidTr="006D6ACF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D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8B2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36A16" w:rsidRPr="008B2D34" w:rsidTr="006D6ACF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D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8B2D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36A16" w:rsidRPr="008B2D34" w:rsidTr="006D6ACF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D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посещений _________________________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36A16" w:rsidRPr="008B2D34" w:rsidTr="006D6ACF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36A16" w:rsidRPr="008B2D34" w:rsidTr="006D6ACF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D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работник ________________________________</w:t>
            </w:r>
          </w:p>
        </w:tc>
      </w:tr>
      <w:tr w:rsidR="00D36A16" w:rsidRPr="008B2D34" w:rsidTr="006D6ACF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D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_________________________________________________</w:t>
            </w:r>
          </w:p>
        </w:tc>
      </w:tr>
    </w:tbl>
    <w:p w:rsidR="00D36A16" w:rsidRPr="008B2D34" w:rsidRDefault="00D36A16" w:rsidP="00D36A16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D36A16" w:rsidRPr="008B2D34" w:rsidTr="006D6ACF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D34">
              <w:rPr>
                <w:rFonts w:eastAsia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D34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D34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D34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D34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B2D34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2D34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D36A16" w:rsidRPr="008B2D34" w:rsidTr="006D6ACF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2D3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2D3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2D3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2D3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2D3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B2D3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D36A16" w:rsidRPr="008B2D34" w:rsidTr="006D6ACF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8B2D3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2D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B2D3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2D3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2D3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D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36A16" w:rsidRPr="008B2D34" w:rsidTr="006D6ACF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8B2D34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8B2D3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D3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8B2D3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2D3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2D3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A16" w:rsidRPr="008B2D34" w:rsidRDefault="00D36A16" w:rsidP="006D6AC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D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36A16" w:rsidRPr="008B2D34" w:rsidRDefault="00D36A16" w:rsidP="00D36A16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36A16" w:rsidRPr="008B2D34" w:rsidRDefault="00D36A16" w:rsidP="00D36A16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B2D34">
        <w:rPr>
          <w:rFonts w:eastAsia="Times New Roman"/>
          <w:lang w:eastAsia="ru-RU"/>
        </w:rPr>
        <w:t xml:space="preserve">Заведующий </w:t>
      </w:r>
      <w:proofErr w:type="gramStart"/>
      <w:r w:rsidRPr="008B2D34">
        <w:rPr>
          <w:rFonts w:eastAsia="Times New Roman"/>
          <w:lang w:eastAsia="ru-RU"/>
        </w:rPr>
        <w:t>отделением  _</w:t>
      </w:r>
      <w:proofErr w:type="gramEnd"/>
      <w:r w:rsidRPr="008B2D34">
        <w:rPr>
          <w:rFonts w:eastAsia="Times New Roman"/>
          <w:lang w:eastAsia="ru-RU"/>
        </w:rPr>
        <w:t>________________________________</w:t>
      </w:r>
    </w:p>
    <w:p w:rsidR="00D36A16" w:rsidRPr="008B2D34" w:rsidRDefault="00D36A16" w:rsidP="00D36A16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8B2D34" w:rsidRPr="0043186C" w:rsidRDefault="008B2D34" w:rsidP="008B2D34">
      <w:pPr>
        <w:pStyle w:val="a6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5" w:name="_GoBack"/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8B2D34" w:rsidRPr="0043186C" w:rsidRDefault="008B2D34" w:rsidP="008B2D34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8B2D34" w:rsidRPr="0043186C" w:rsidRDefault="008B2D34" w:rsidP="008B2D34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D36A16" w:rsidRPr="008B2D34" w:rsidRDefault="008B2D34" w:rsidP="008B2D34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Копия</w:t>
      </w:r>
    </w:p>
    <w:bookmarkEnd w:id="5"/>
    <w:p w:rsidR="00D36A16" w:rsidRPr="008B2D34" w:rsidRDefault="00D36A16" w:rsidP="008B2D3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8B2D34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D36A16" w:rsidRPr="008B2D34" w:rsidTr="006D6ACF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B2D34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B2D34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B2D34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B2D34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8B2D34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D36A16" w:rsidRPr="008B2D34" w:rsidTr="006D6AC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36A16" w:rsidRPr="008B2D34" w:rsidTr="006D6AC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36A16" w:rsidRPr="008B2D34" w:rsidTr="006D6AC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36A16" w:rsidRPr="008B2D34" w:rsidTr="006D6AC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D36A16" w:rsidRPr="008B2D34" w:rsidTr="006D6AC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A16" w:rsidRPr="008B2D34" w:rsidRDefault="00D36A16" w:rsidP="006D6AC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FD2473" w:rsidRPr="008B2D34" w:rsidRDefault="00FD2473"/>
    <w:sectPr w:rsidR="00FD2473" w:rsidRPr="008B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F46A32B2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6A1D212B"/>
    <w:multiLevelType w:val="hybridMultilevel"/>
    <w:tmpl w:val="EC7AAB4E"/>
    <w:lvl w:ilvl="0" w:tplc="932C8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F33BE"/>
    <w:multiLevelType w:val="hybridMultilevel"/>
    <w:tmpl w:val="9078C60C"/>
    <w:lvl w:ilvl="0" w:tplc="8A904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935FA"/>
    <w:multiLevelType w:val="hybridMultilevel"/>
    <w:tmpl w:val="4AD89B28"/>
    <w:lvl w:ilvl="0" w:tplc="7D165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97"/>
    <w:rsid w:val="00267997"/>
    <w:rsid w:val="008B2D34"/>
    <w:rsid w:val="00D36A16"/>
    <w:rsid w:val="00E96DFB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A922A-3E3A-4FE9-AAC0-3B78E16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16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D36A1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D36A16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D36A1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3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СелезневаСВ</dc:creator>
  <cp:keywords/>
  <dc:description/>
  <cp:lastModifiedBy>Методист</cp:lastModifiedBy>
  <cp:revision>3</cp:revision>
  <dcterms:created xsi:type="dcterms:W3CDTF">2022-06-22T10:10:00Z</dcterms:created>
  <dcterms:modified xsi:type="dcterms:W3CDTF">2022-07-01T10:04:00Z</dcterms:modified>
</cp:coreProperties>
</file>