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63689F" w:rsidRPr="003C3C18" w:rsidTr="00415F7C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3C3C18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63689F" w:rsidRPr="003C3C18" w:rsidTr="003C3C18">
        <w:trPr>
          <w:trHeight w:val="17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3C3C18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3C3C18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63689F" w:rsidRPr="003C3C18" w:rsidRDefault="0063689F" w:rsidP="00415F7C">
            <w:pPr>
              <w:ind w:firstLine="0"/>
              <w:rPr>
                <w:lang w:val="kk-KZ"/>
              </w:rPr>
            </w:pPr>
            <w:r w:rsidRPr="003C3C18">
              <w:rPr>
                <w:b/>
                <w:kern w:val="1"/>
                <w:lang w:eastAsia="zh-CN"/>
              </w:rPr>
              <w:t>Содействие в госпитализации получателей социальных услуг, а также содействие в их направлении по медицинским показаниям на санаторно-курортное лечение.</w:t>
            </w:r>
            <w:r w:rsidRPr="003C3C18">
              <w:t xml:space="preserve"> </w:t>
            </w:r>
            <w:r w:rsidRPr="003C3C18">
              <w:rPr>
                <w:b/>
                <w:kern w:val="1"/>
                <w:lang w:eastAsia="zh-CN"/>
              </w:rPr>
              <w:t>Осуществление посреднических действий между клиентом и медицинскими организациями</w:t>
            </w:r>
          </w:p>
        </w:tc>
      </w:tr>
      <w:tr w:rsidR="0063689F" w:rsidRPr="003C3C18" w:rsidTr="00415F7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/>
              <w:ind w:firstLine="0"/>
              <w:rPr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  <w:lang w:val="kk-KZ"/>
              </w:rPr>
              <w:t>Утвержден</w:t>
            </w:r>
            <w:r w:rsidRPr="003C3C18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63689F" w:rsidRPr="003C3C18" w:rsidRDefault="0063689F" w:rsidP="00415F7C">
            <w:pPr>
              <w:spacing w:before="100" w:after="100"/>
              <w:ind w:firstLine="0"/>
            </w:pPr>
          </w:p>
        </w:tc>
      </w:tr>
      <w:tr w:rsidR="0063689F" w:rsidRPr="003C3C18" w:rsidTr="00415F7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ind w:firstLine="104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63689F" w:rsidRPr="003C3C18" w:rsidTr="00415F7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 w:line="240" w:lineRule="auto"/>
              <w:ind w:firstLine="0"/>
            </w:pPr>
            <w:r w:rsidRPr="003C3C18"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 w:line="240" w:lineRule="auto"/>
              <w:ind w:firstLine="0"/>
            </w:pPr>
            <w:proofErr w:type="spellStart"/>
            <w:r w:rsidRPr="003C3C18">
              <w:t>Шарафутдинова</w:t>
            </w:r>
            <w:proofErr w:type="spellEnd"/>
            <w:r w:rsidRPr="003C3C18">
              <w:t xml:space="preserve"> З.Р.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3689F" w:rsidRPr="003C3C18" w:rsidTr="00415F7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63689F" w:rsidRPr="003C3C18" w:rsidTr="00415F7C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rPr>
                <w:sz w:val="28"/>
                <w:szCs w:val="28"/>
              </w:rPr>
            </w:pPr>
          </w:p>
        </w:tc>
      </w:tr>
      <w:tr w:rsidR="0063689F" w:rsidRPr="003C3C18" w:rsidTr="00415F7C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3C3C18">
              <w:t>Социальный работник, специалист по социальной работе или медицинская сестра, руководитель 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20"/>
              <w:rPr>
                <w:sz w:val="28"/>
                <w:szCs w:val="28"/>
              </w:rPr>
            </w:pPr>
          </w:p>
        </w:tc>
      </w:tr>
      <w:tr w:rsidR="0063689F" w:rsidRPr="003C3C18" w:rsidTr="00415F7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 xml:space="preserve">Дата введения </w:t>
            </w:r>
            <w:r w:rsidRPr="003C3C18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415F7C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F" w:rsidRPr="003C3C18" w:rsidRDefault="0063689F" w:rsidP="003C3C18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3C3C18">
              <w:rPr>
                <w:b/>
                <w:sz w:val="28"/>
                <w:szCs w:val="28"/>
              </w:rPr>
              <w:t>Место размещения документа</w:t>
            </w:r>
            <w:r w:rsidRPr="003C3C18">
              <w:t xml:space="preserve"> </w:t>
            </w:r>
            <w:r w:rsidRPr="003C3C18">
              <w:rPr>
                <w:sz w:val="28"/>
                <w:szCs w:val="28"/>
              </w:rPr>
              <w:t>Документ находится на рабочем месте руководитель структурного подразделения</w:t>
            </w:r>
          </w:p>
        </w:tc>
      </w:tr>
    </w:tbl>
    <w:p w:rsidR="0063689F" w:rsidRPr="003C3C18" w:rsidRDefault="0063689F" w:rsidP="0063689F"/>
    <w:p w:rsidR="0063689F" w:rsidRDefault="0063689F" w:rsidP="0063689F"/>
    <w:p w:rsidR="003C3C18" w:rsidRDefault="003C3C18" w:rsidP="0063689F"/>
    <w:p w:rsidR="003C3C18" w:rsidRDefault="003C3C18" w:rsidP="0063689F"/>
    <w:p w:rsidR="003C3C18" w:rsidRPr="003C3C18" w:rsidRDefault="003C3C18" w:rsidP="0063689F"/>
    <w:p w:rsidR="0063689F" w:rsidRPr="003C3C18" w:rsidRDefault="0063689F" w:rsidP="0063689F"/>
    <w:p w:rsidR="0063689F" w:rsidRPr="003C3C18" w:rsidRDefault="003C3C18" w:rsidP="003C3C1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63689F" w:rsidRPr="003C3C18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63689F" w:rsidRPr="003C3C18" w:rsidRDefault="0063689F" w:rsidP="003C3C18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C18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63689F" w:rsidRPr="003C3C18" w:rsidRDefault="0063689F" w:rsidP="003C3C18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C3C18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3C3C18">
        <w:rPr>
          <w:rFonts w:ascii="Times New Roman" w:hAnsi="Times New Roman"/>
          <w:color w:val="000000"/>
          <w:sz w:val="28"/>
          <w:szCs w:val="28"/>
        </w:rPr>
        <w:t>Содействие в госпитализации получателей социальных услуг, а также содействие в их направлении по медицинским показаниям на санаторно-курортное лечение</w:t>
      </w:r>
      <w:r w:rsidR="003C3C18" w:rsidRPr="003C3C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3C18">
        <w:rPr>
          <w:rFonts w:ascii="Times New Roman" w:hAnsi="Times New Roman"/>
          <w:color w:val="000000"/>
          <w:sz w:val="28"/>
          <w:szCs w:val="28"/>
        </w:rPr>
        <w:t>Осуществление посреднических действий между клиентом и медицинскими организациями</w:t>
      </w:r>
    </w:p>
    <w:p w:rsidR="003C3C18" w:rsidRDefault="0063689F" w:rsidP="0063689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C3C18">
        <w:rPr>
          <w:b/>
          <w:color w:val="000000"/>
          <w:sz w:val="28"/>
          <w:szCs w:val="28"/>
        </w:rPr>
        <w:t xml:space="preserve">Цель: </w:t>
      </w:r>
      <w:r w:rsidRPr="003C3C18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3C3C18" w:rsidRDefault="0063689F" w:rsidP="0063689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C3C18">
        <w:rPr>
          <w:b/>
          <w:color w:val="000000"/>
          <w:sz w:val="28"/>
          <w:szCs w:val="28"/>
        </w:rPr>
        <w:t>Область применения:</w:t>
      </w:r>
      <w:r w:rsidRPr="003C3C18">
        <w:rPr>
          <w:color w:val="000000"/>
          <w:sz w:val="28"/>
          <w:szCs w:val="28"/>
        </w:rPr>
        <w:t xml:space="preserve"> Обслуживание на дому</w:t>
      </w:r>
    </w:p>
    <w:p w:rsidR="003C3C18" w:rsidRPr="003C3C18" w:rsidRDefault="0063689F" w:rsidP="0063689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C3C18">
        <w:rPr>
          <w:b/>
          <w:color w:val="000000"/>
          <w:sz w:val="28"/>
          <w:szCs w:val="28"/>
        </w:rPr>
        <w:t xml:space="preserve">Ответственность: </w:t>
      </w:r>
      <w:r w:rsidRPr="003C3C18">
        <w:rPr>
          <w:color w:val="000000"/>
          <w:sz w:val="28"/>
          <w:szCs w:val="28"/>
        </w:rPr>
        <w:t xml:space="preserve">Социальный работник или </w:t>
      </w:r>
      <w:r w:rsidR="003C3C18" w:rsidRPr="003C3C18">
        <w:rPr>
          <w:color w:val="000000"/>
          <w:sz w:val="28"/>
          <w:szCs w:val="28"/>
        </w:rPr>
        <w:t>специалист по социальной работе,</w:t>
      </w:r>
      <w:r w:rsidRPr="003C3C18">
        <w:rPr>
          <w:color w:val="000000"/>
          <w:sz w:val="28"/>
          <w:szCs w:val="28"/>
        </w:rPr>
        <w:t xml:space="preserve"> или медицинская сестра,</w:t>
      </w:r>
      <w:r w:rsidRPr="003C3C18">
        <w:rPr>
          <w:b/>
          <w:color w:val="000000"/>
          <w:sz w:val="28"/>
          <w:szCs w:val="28"/>
        </w:rPr>
        <w:t xml:space="preserve"> </w:t>
      </w:r>
      <w:r w:rsidRPr="003C3C18">
        <w:rPr>
          <w:color w:val="000000"/>
          <w:sz w:val="28"/>
          <w:szCs w:val="28"/>
        </w:rPr>
        <w:t>руковод</w:t>
      </w:r>
      <w:r w:rsidR="003C3C18">
        <w:rPr>
          <w:color w:val="000000"/>
          <w:sz w:val="28"/>
          <w:szCs w:val="28"/>
        </w:rPr>
        <w:t>итель структурного подразделения</w:t>
      </w:r>
    </w:p>
    <w:p w:rsidR="003C3C18" w:rsidRPr="003C3C18" w:rsidRDefault="003C3C18" w:rsidP="0063689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Определение/Общие сведения: </w:t>
      </w:r>
      <w:r w:rsidR="0063689F" w:rsidRPr="003C3C18">
        <w:rPr>
          <w:rFonts w:eastAsia="Times New Roman"/>
          <w:color w:val="000000"/>
          <w:sz w:val="28"/>
          <w:szCs w:val="28"/>
          <w:lang w:eastAsia="ru-RU"/>
        </w:rPr>
        <w:t xml:space="preserve">Услуга предоставляется по мере возникновения потребности </w:t>
      </w:r>
    </w:p>
    <w:p w:rsidR="003C3C18" w:rsidRDefault="0063689F" w:rsidP="0063689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C3C1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3C3C18">
        <w:rPr>
          <w:rFonts w:eastAsia="Times New Roman"/>
          <w:bCs/>
          <w:color w:val="000000"/>
          <w:sz w:val="28"/>
          <w:szCs w:val="28"/>
          <w:lang w:eastAsia="ru-RU"/>
        </w:rPr>
        <w:t>Телефон, компьютер с подключением к сети Интернет</w:t>
      </w:r>
    </w:p>
    <w:p w:rsidR="0063689F" w:rsidRPr="003C3C18" w:rsidRDefault="0063689F" w:rsidP="0063689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C3C18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63689F" w:rsidRPr="003C3C18" w:rsidRDefault="0063689F" w:rsidP="0063689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3C18"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медицинской организации, в которую необходимо обратиться в интересах клиента, и уточнение сути обращения.</w:t>
      </w:r>
    </w:p>
    <w:p w:rsidR="0063689F" w:rsidRPr="003C3C18" w:rsidRDefault="0063689F" w:rsidP="0063689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color w:val="000000"/>
          <w:sz w:val="28"/>
          <w:szCs w:val="28"/>
          <w:lang w:eastAsia="ru-RU"/>
        </w:rPr>
        <w:t>Обращение в медицинскую организацию по телефону или через сеть Интернет.</w:t>
      </w:r>
    </w:p>
    <w:p w:rsidR="0063689F" w:rsidRPr="003C3C18" w:rsidRDefault="0063689F" w:rsidP="0063689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color w:val="000000"/>
          <w:sz w:val="28"/>
          <w:szCs w:val="28"/>
          <w:lang w:eastAsia="ru-RU"/>
        </w:rPr>
        <w:t>Запись получателя социальных услуг на прием к врачу-специалисту либо вызов врача-специалиста на дом.</w:t>
      </w:r>
    </w:p>
    <w:p w:rsidR="0063689F" w:rsidRPr="003C3C18" w:rsidRDefault="0063689F" w:rsidP="0063689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времени посещения медицинской организации либо о времени визита врача-специалиста на дом.</w:t>
      </w:r>
    </w:p>
    <w:p w:rsidR="0063689F" w:rsidRPr="003C3C18" w:rsidRDefault="0063689F" w:rsidP="003C3C18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C3C1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3C3C18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 1), подтверждается подписями работника и получателя социальных услуг и предоставляется заведующему отделением на проверку.</w:t>
      </w:r>
    </w:p>
    <w:p w:rsidR="0063689F" w:rsidRPr="003C3C18" w:rsidRDefault="0063689F" w:rsidP="003C3C18">
      <w:pPr>
        <w:ind w:firstLine="0"/>
        <w:rPr>
          <w:b/>
          <w:sz w:val="28"/>
          <w:szCs w:val="28"/>
        </w:rPr>
      </w:pPr>
      <w:r w:rsidRPr="003C3C18">
        <w:rPr>
          <w:b/>
          <w:sz w:val="28"/>
          <w:szCs w:val="28"/>
        </w:rPr>
        <w:t>Показатели качества</w:t>
      </w:r>
    </w:p>
    <w:p w:rsidR="003C3C18" w:rsidRDefault="0063689F" w:rsidP="003C3C18">
      <w:pPr>
        <w:pStyle w:val="a6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C3C18">
        <w:rPr>
          <w:sz w:val="28"/>
          <w:szCs w:val="28"/>
        </w:rPr>
        <w:t>своевременное оказание услуги</w:t>
      </w:r>
    </w:p>
    <w:p w:rsidR="003C3C18" w:rsidRDefault="003C3C18" w:rsidP="003C3C18">
      <w:pPr>
        <w:pStyle w:val="a6"/>
        <w:tabs>
          <w:tab w:val="left" w:pos="0"/>
          <w:tab w:val="left" w:pos="567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C3C18" w:rsidRPr="003C3C18" w:rsidRDefault="003C3C18" w:rsidP="003C3C18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3C3C18">
        <w:rPr>
          <w:b/>
          <w:color w:val="000000"/>
          <w:sz w:val="28"/>
          <w:szCs w:val="28"/>
        </w:rPr>
        <w:t>Нормативные ссылки:</w:t>
      </w:r>
    </w:p>
    <w:p w:rsidR="003C3C18" w:rsidRPr="003C3C18" w:rsidRDefault="003C3C18" w:rsidP="003C3C18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3C3C18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3C3C18" w:rsidRPr="003C3C18" w:rsidRDefault="003C3C18" w:rsidP="003C3C18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3C3C18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3C3C18" w:rsidRPr="003C3C18" w:rsidRDefault="003C3C18" w:rsidP="003C3C18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3C3C18">
        <w:rPr>
          <w:color w:val="000000"/>
          <w:sz w:val="28"/>
          <w:szCs w:val="28"/>
        </w:rPr>
        <w:lastRenderedPageBreak/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3C3C18" w:rsidRPr="003C3C18" w:rsidRDefault="003C3C18" w:rsidP="003C3C18">
      <w:pPr>
        <w:pStyle w:val="a6"/>
        <w:tabs>
          <w:tab w:val="left" w:pos="0"/>
          <w:tab w:val="left" w:pos="567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3689F" w:rsidRPr="003C3C18" w:rsidRDefault="0063689F" w:rsidP="0063689F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63689F" w:rsidRPr="003C3C18" w:rsidRDefault="0063689F" w:rsidP="0063689F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:rsidR="0063689F" w:rsidRPr="003C3C18" w:rsidRDefault="0063689F" w:rsidP="0063689F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:rsidR="0063689F" w:rsidRPr="003C3C18" w:rsidRDefault="0063689F" w:rsidP="0063689F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63689F" w:rsidRPr="003C3C18" w:rsidTr="00415F7C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63689F" w:rsidRPr="003C3C18" w:rsidTr="00415F7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63689F" w:rsidRPr="003C3C18" w:rsidTr="00415F7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63689F" w:rsidRPr="003C3C18" w:rsidTr="00415F7C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89F" w:rsidRPr="003C3C18" w:rsidTr="00415F7C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63689F" w:rsidRPr="003C3C18" w:rsidTr="00415F7C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63689F" w:rsidRPr="003C3C18" w:rsidTr="00415F7C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63689F" w:rsidRPr="003C3C18" w:rsidTr="00415F7C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89F" w:rsidRPr="003C3C18" w:rsidTr="00415F7C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3C3C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89F" w:rsidRPr="003C3C18" w:rsidTr="00415F7C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3C3C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89F" w:rsidRPr="003C3C18" w:rsidTr="00415F7C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89F" w:rsidRPr="003C3C18" w:rsidTr="00415F7C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89F" w:rsidRPr="003C3C18" w:rsidTr="00415F7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________________________________</w:t>
            </w:r>
          </w:p>
        </w:tc>
      </w:tr>
      <w:tr w:rsidR="0063689F" w:rsidRPr="003C3C18" w:rsidTr="00415F7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63689F" w:rsidRPr="003C3C18" w:rsidRDefault="0063689F" w:rsidP="0063689F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63689F" w:rsidRPr="003C3C18" w:rsidTr="00415F7C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C3C18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63689F" w:rsidRPr="003C3C18" w:rsidTr="00415F7C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63689F" w:rsidRPr="003C3C18" w:rsidTr="00415F7C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3C3C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3C1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89F" w:rsidRPr="003C3C18" w:rsidTr="00415F7C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3C3C18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3C3C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3C3C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3C3C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3C1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F" w:rsidRPr="003C3C18" w:rsidRDefault="0063689F" w:rsidP="00415F7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3689F" w:rsidRPr="003C3C18" w:rsidRDefault="0063689F" w:rsidP="0063689F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3689F" w:rsidRPr="003C3C18" w:rsidRDefault="0063689F" w:rsidP="0063689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C3C18">
        <w:rPr>
          <w:rFonts w:eastAsia="Times New Roman"/>
          <w:lang w:eastAsia="ru-RU"/>
        </w:rPr>
        <w:t xml:space="preserve">Заведующий </w:t>
      </w:r>
      <w:proofErr w:type="gramStart"/>
      <w:r w:rsidRPr="003C3C18">
        <w:rPr>
          <w:rFonts w:eastAsia="Times New Roman"/>
          <w:lang w:eastAsia="ru-RU"/>
        </w:rPr>
        <w:t>отделением  _</w:t>
      </w:r>
      <w:proofErr w:type="gramEnd"/>
      <w:r w:rsidRPr="003C3C18">
        <w:rPr>
          <w:rFonts w:eastAsia="Times New Roman"/>
          <w:lang w:eastAsia="ru-RU"/>
        </w:rPr>
        <w:t>________________________________</w:t>
      </w:r>
    </w:p>
    <w:p w:rsidR="0063689F" w:rsidRDefault="0063689F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E5812" w:rsidRDefault="00CE5812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E5812" w:rsidRDefault="00CE5812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E5812" w:rsidRDefault="00CE5812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E5812" w:rsidRDefault="00CE5812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E5812" w:rsidRDefault="00CE5812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E5812" w:rsidRDefault="00CE5812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E5812" w:rsidRPr="003C3C18" w:rsidRDefault="00CE5812" w:rsidP="0063689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3C3C18" w:rsidRPr="0043186C" w:rsidRDefault="003C3C18" w:rsidP="003C3C18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3C3C18" w:rsidRPr="0043186C" w:rsidRDefault="003C3C18" w:rsidP="003C3C18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3C3C18" w:rsidRPr="0043186C" w:rsidRDefault="003C3C18" w:rsidP="003C3C18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3C3C18" w:rsidRPr="008B2D34" w:rsidRDefault="003C3C18" w:rsidP="003C3C18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1"/>
    <w:p w:rsidR="0063689F" w:rsidRPr="003C3C18" w:rsidRDefault="0063689F" w:rsidP="0063689F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63689F" w:rsidRPr="003C3C18" w:rsidRDefault="0063689F" w:rsidP="0063689F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3C3C18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63689F" w:rsidRPr="003C3C18" w:rsidRDefault="0063689F" w:rsidP="0063689F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63689F" w:rsidRPr="003C3C18" w:rsidTr="00415F7C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3C3C18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3C3C18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3C3C18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3C3C18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3C3C18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63689F" w:rsidRPr="003C3C18" w:rsidTr="00415F7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89F" w:rsidRPr="003C3C18" w:rsidTr="00415F7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89F" w:rsidRPr="003C3C18" w:rsidTr="00415F7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89F" w:rsidRPr="003C3C18" w:rsidTr="00415F7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89F" w:rsidRPr="003C3C18" w:rsidTr="00415F7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F" w:rsidRPr="003C3C18" w:rsidRDefault="0063689F" w:rsidP="00415F7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2464B" w:rsidRPr="003C3C18" w:rsidRDefault="0012464B"/>
    <w:sectPr w:rsidR="0012464B" w:rsidRPr="003C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161A"/>
    <w:multiLevelType w:val="hybridMultilevel"/>
    <w:tmpl w:val="B460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4FBD"/>
    <w:multiLevelType w:val="hybridMultilevel"/>
    <w:tmpl w:val="8CA292A0"/>
    <w:lvl w:ilvl="0" w:tplc="9D5C82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2B66"/>
    <w:multiLevelType w:val="hybridMultilevel"/>
    <w:tmpl w:val="3B20AC5A"/>
    <w:lvl w:ilvl="0" w:tplc="95763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549A"/>
    <w:multiLevelType w:val="hybridMultilevel"/>
    <w:tmpl w:val="F72E3D16"/>
    <w:lvl w:ilvl="0" w:tplc="DE24C4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9"/>
    <w:rsid w:val="0012464B"/>
    <w:rsid w:val="003C3C18"/>
    <w:rsid w:val="0063689F"/>
    <w:rsid w:val="00CE5812"/>
    <w:rsid w:val="00E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9FE8-F6D2-4DD8-8CF5-2DF61E1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9F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63689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63689F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63689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3</cp:revision>
  <dcterms:created xsi:type="dcterms:W3CDTF">2022-06-22T11:22:00Z</dcterms:created>
  <dcterms:modified xsi:type="dcterms:W3CDTF">2022-07-01T10:11:00Z</dcterms:modified>
</cp:coreProperties>
</file>