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2268"/>
        <w:gridCol w:w="1483"/>
        <w:gridCol w:w="1484"/>
      </w:tblGrid>
      <w:tr w:rsidR="00B31542" w:rsidRPr="00B31542" w14:paraId="254A4A0A" w14:textId="77777777" w:rsidTr="007D5196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D20" w14:textId="77777777" w:rsidR="008617EF" w:rsidRPr="00B31542" w:rsidRDefault="008617EF" w:rsidP="007D5196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B31542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B31542" w:rsidRPr="00B31542" w14:paraId="277806D8" w14:textId="77777777" w:rsidTr="007D519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2D63" w14:textId="77777777" w:rsidR="008617EF" w:rsidRPr="00B31542" w:rsidRDefault="008617EF" w:rsidP="007D5196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B31542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FAF1" w14:textId="77777777" w:rsidR="008617EF" w:rsidRPr="00B31542" w:rsidRDefault="008617EF" w:rsidP="007D5196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B31542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14:paraId="10FBD070" w14:textId="77777777" w:rsidR="008617EF" w:rsidRPr="00B31542" w:rsidRDefault="008617EF" w:rsidP="007D5196">
            <w:pPr>
              <w:ind w:firstLine="0"/>
              <w:rPr>
                <w:b/>
                <w:lang w:val="kk-KZ"/>
              </w:rPr>
            </w:pPr>
            <w:r w:rsidRPr="00B31542">
              <w:rPr>
                <w:b/>
                <w:kern w:val="1"/>
                <w:lang w:eastAsia="zh-CN"/>
              </w:rPr>
              <w:t>Социально–психологическое консультирование, в том числе по вопросам внутрисемейных отношений</w:t>
            </w:r>
          </w:p>
        </w:tc>
      </w:tr>
      <w:tr w:rsidR="00B31542" w:rsidRPr="00B31542" w14:paraId="6A9D8187" w14:textId="77777777" w:rsidTr="007D519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21D" w14:textId="77777777" w:rsidR="008617EF" w:rsidRPr="00B31542" w:rsidRDefault="008617EF" w:rsidP="007D5196">
            <w:pPr>
              <w:spacing w:before="100"/>
              <w:ind w:firstLine="0"/>
              <w:rPr>
                <w:sz w:val="28"/>
                <w:szCs w:val="28"/>
              </w:rPr>
            </w:pPr>
            <w:r w:rsidRPr="00B31542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B31542">
              <w:rPr>
                <w:lang w:val="kk-KZ"/>
              </w:rPr>
              <w:t>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D9D" w14:textId="77777777" w:rsidR="008617EF" w:rsidRPr="00B31542" w:rsidRDefault="008617EF" w:rsidP="007D5196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0A05" w14:textId="77777777" w:rsidR="008617EF" w:rsidRPr="00B31542" w:rsidRDefault="008617EF" w:rsidP="007D5196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B31542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59DF67C9" w14:textId="77777777" w:rsidR="008617EF" w:rsidRPr="00B31542" w:rsidRDefault="008617EF" w:rsidP="007D5196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</w:tr>
      <w:tr w:rsidR="00B31542" w:rsidRPr="00B31542" w14:paraId="0BB9C5E6" w14:textId="77777777" w:rsidTr="007D5196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F0D62" w14:textId="77777777" w:rsidR="008617EF" w:rsidRPr="00B31542" w:rsidRDefault="008617EF" w:rsidP="007D5196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B31542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50" w14:textId="77777777" w:rsidR="008617EF" w:rsidRPr="00B31542" w:rsidRDefault="008617EF" w:rsidP="007D5196">
            <w:pPr>
              <w:ind w:firstLine="104"/>
              <w:rPr>
                <w:b/>
                <w:sz w:val="28"/>
                <w:szCs w:val="28"/>
              </w:rPr>
            </w:pPr>
            <w:r w:rsidRPr="00B31542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F32" w14:textId="77777777" w:rsidR="008617EF" w:rsidRPr="00B31542" w:rsidRDefault="008617EF" w:rsidP="007D5196">
            <w:pPr>
              <w:rPr>
                <w:b/>
                <w:sz w:val="28"/>
                <w:szCs w:val="28"/>
              </w:rPr>
            </w:pPr>
            <w:r w:rsidRPr="00B3154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F6E" w14:textId="77777777" w:rsidR="008617EF" w:rsidRPr="00B31542" w:rsidRDefault="008617EF" w:rsidP="007D5196">
            <w:pPr>
              <w:ind w:firstLine="0"/>
              <w:rPr>
                <w:b/>
                <w:sz w:val="28"/>
                <w:szCs w:val="28"/>
              </w:rPr>
            </w:pPr>
            <w:r w:rsidRPr="00B31542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6A0" w14:textId="77777777" w:rsidR="008617EF" w:rsidRPr="00B31542" w:rsidRDefault="008617EF" w:rsidP="007D5196">
            <w:pPr>
              <w:ind w:firstLine="0"/>
              <w:rPr>
                <w:b/>
                <w:sz w:val="28"/>
                <w:szCs w:val="28"/>
              </w:rPr>
            </w:pPr>
            <w:r w:rsidRPr="00B31542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B31542" w:rsidRPr="00B31542" w14:paraId="61BD12A7" w14:textId="77777777" w:rsidTr="007D519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9C000" w14:textId="77777777" w:rsidR="008617EF" w:rsidRPr="00B31542" w:rsidRDefault="008617EF" w:rsidP="007D5196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9B9" w14:textId="77777777" w:rsidR="008617EF" w:rsidRPr="00B31542" w:rsidRDefault="008617EF" w:rsidP="007D5196">
            <w:pPr>
              <w:spacing w:before="120" w:line="240" w:lineRule="auto"/>
              <w:ind w:firstLine="0"/>
            </w:pPr>
            <w:r w:rsidRPr="00B31542">
              <w:t>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36F" w14:textId="77777777" w:rsidR="008617EF" w:rsidRPr="00B31542" w:rsidRDefault="008617EF" w:rsidP="007D5196">
            <w:pPr>
              <w:spacing w:before="120" w:line="240" w:lineRule="auto"/>
              <w:ind w:firstLine="0"/>
            </w:pPr>
            <w:r w:rsidRPr="00B31542">
              <w:t xml:space="preserve">Н.Н. </w:t>
            </w:r>
            <w:proofErr w:type="spellStart"/>
            <w:r w:rsidRPr="00B31542">
              <w:t>Камышникова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260" w14:textId="77777777" w:rsidR="008617EF" w:rsidRPr="00B31542" w:rsidRDefault="008617EF" w:rsidP="007D5196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9AD" w14:textId="77777777" w:rsidR="008617EF" w:rsidRPr="00B31542" w:rsidRDefault="008617EF" w:rsidP="007D5196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B31542" w:rsidRPr="00B31542" w14:paraId="59C1FACC" w14:textId="77777777" w:rsidTr="007D519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18495" w14:textId="77777777" w:rsidR="008617EF" w:rsidRPr="00B31542" w:rsidRDefault="008617EF" w:rsidP="007D5196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21E4" w14:textId="77777777" w:rsidR="008617EF" w:rsidRPr="00B31542" w:rsidRDefault="008617EF" w:rsidP="007D5196">
            <w:pPr>
              <w:spacing w:before="120"/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8E6" w14:textId="77777777" w:rsidR="008617EF" w:rsidRPr="00B31542" w:rsidRDefault="008617EF" w:rsidP="007D519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6B4" w14:textId="77777777" w:rsidR="008617EF" w:rsidRPr="00B31542" w:rsidRDefault="008617EF" w:rsidP="007D5196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553E" w14:textId="77777777" w:rsidR="008617EF" w:rsidRPr="00B31542" w:rsidRDefault="008617EF" w:rsidP="007D5196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B31542" w:rsidRPr="00B31542" w14:paraId="6D7544FB" w14:textId="77777777" w:rsidTr="007D519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F44B2" w14:textId="77777777" w:rsidR="008617EF" w:rsidRPr="00B31542" w:rsidRDefault="008617EF" w:rsidP="007D5196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B31542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950" w14:textId="77777777" w:rsidR="008617EF" w:rsidRPr="00B31542" w:rsidRDefault="008617EF" w:rsidP="007D5196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1D5" w14:textId="77777777" w:rsidR="008617EF" w:rsidRPr="00B31542" w:rsidRDefault="008617EF" w:rsidP="007D5196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299" w14:textId="77777777" w:rsidR="008617EF" w:rsidRPr="00B31542" w:rsidRDefault="008617EF" w:rsidP="007D5196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697" w14:textId="77777777" w:rsidR="008617EF" w:rsidRPr="00B31542" w:rsidRDefault="008617EF" w:rsidP="007D5196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B31542" w:rsidRPr="00B31542" w14:paraId="4D5CF9B2" w14:textId="77777777" w:rsidTr="007D5196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44120" w14:textId="77777777" w:rsidR="008617EF" w:rsidRPr="00B31542" w:rsidRDefault="008617EF" w:rsidP="007D5196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0DA" w14:textId="77777777" w:rsidR="008617EF" w:rsidRPr="00B31542" w:rsidRDefault="008617EF" w:rsidP="007D5196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812" w14:textId="77777777" w:rsidR="008617EF" w:rsidRPr="00B31542" w:rsidRDefault="008617EF" w:rsidP="007D5196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250" w14:textId="77777777" w:rsidR="008617EF" w:rsidRPr="00B31542" w:rsidRDefault="008617EF" w:rsidP="007D519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A6DA" w14:textId="77777777" w:rsidR="008617EF" w:rsidRPr="00B31542" w:rsidRDefault="008617EF" w:rsidP="007D5196">
            <w:pPr>
              <w:spacing w:before="120"/>
              <w:rPr>
                <w:sz w:val="28"/>
                <w:szCs w:val="28"/>
              </w:rPr>
            </w:pPr>
          </w:p>
        </w:tc>
      </w:tr>
      <w:tr w:rsidR="00B31542" w:rsidRPr="00B31542" w14:paraId="0ACD9293" w14:textId="77777777" w:rsidTr="007D519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0F4A" w14:textId="77777777" w:rsidR="008617EF" w:rsidRPr="00B31542" w:rsidRDefault="008617EF" w:rsidP="007D5196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B31542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3366" w14:textId="01FBADCA" w:rsidR="008617EF" w:rsidRPr="00B31542" w:rsidRDefault="008617EF" w:rsidP="007D5196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B31542">
              <w:t xml:space="preserve">Руководитель структурного подразделения, социальный работник, специалист по социальной работе, психолог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754C" w14:textId="77777777" w:rsidR="008617EF" w:rsidRPr="00B31542" w:rsidRDefault="008617EF" w:rsidP="007D5196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9A6" w14:textId="77777777" w:rsidR="008617EF" w:rsidRPr="00B31542" w:rsidRDefault="008617EF" w:rsidP="007D519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DB8" w14:textId="77777777" w:rsidR="008617EF" w:rsidRPr="00B31542" w:rsidRDefault="008617EF" w:rsidP="007D5196">
            <w:pPr>
              <w:spacing w:before="120"/>
              <w:rPr>
                <w:sz w:val="28"/>
                <w:szCs w:val="28"/>
              </w:rPr>
            </w:pPr>
          </w:p>
        </w:tc>
      </w:tr>
      <w:tr w:rsidR="00B31542" w:rsidRPr="00B31542" w14:paraId="0C588F0A" w14:textId="77777777" w:rsidTr="007D519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C601" w14:textId="77777777" w:rsidR="008617EF" w:rsidRPr="00B31542" w:rsidRDefault="008617EF" w:rsidP="007D5196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B31542">
              <w:rPr>
                <w:b/>
                <w:sz w:val="28"/>
                <w:szCs w:val="28"/>
              </w:rPr>
              <w:t xml:space="preserve">Дата введения </w:t>
            </w:r>
            <w:r w:rsidRPr="00B31542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B78" w14:textId="77777777" w:rsidR="008617EF" w:rsidRPr="00B31542" w:rsidRDefault="008617EF" w:rsidP="007D5196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72E5" w14:textId="77777777" w:rsidR="008617EF" w:rsidRPr="00B31542" w:rsidRDefault="008617EF" w:rsidP="006401B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B31542">
              <w:rPr>
                <w:b/>
                <w:sz w:val="28"/>
                <w:szCs w:val="28"/>
              </w:rPr>
              <w:t>Место размещения документа</w:t>
            </w:r>
            <w:r w:rsidRPr="00B31542">
              <w:t xml:space="preserve"> </w:t>
            </w:r>
            <w:r w:rsidRPr="00B31542">
              <w:rPr>
                <w:sz w:val="28"/>
                <w:szCs w:val="28"/>
              </w:rPr>
              <w:t>Документ находится на рабочем месте руководителя структурного подразделения</w:t>
            </w:r>
          </w:p>
        </w:tc>
      </w:tr>
    </w:tbl>
    <w:p w14:paraId="3C742FED" w14:textId="77777777" w:rsidR="008617EF" w:rsidRPr="00B31542" w:rsidRDefault="008617EF" w:rsidP="008617EF"/>
    <w:p w14:paraId="505F60E7" w14:textId="77777777" w:rsidR="008617EF" w:rsidRPr="00B31542" w:rsidRDefault="008617EF" w:rsidP="008617EF"/>
    <w:p w14:paraId="76155488" w14:textId="77777777" w:rsidR="006401B4" w:rsidRPr="00B31542" w:rsidRDefault="006401B4" w:rsidP="008617EF"/>
    <w:p w14:paraId="2B58E4B6" w14:textId="77777777" w:rsidR="006401B4" w:rsidRPr="00B31542" w:rsidRDefault="006401B4" w:rsidP="008617EF"/>
    <w:p w14:paraId="0C4AE4F9" w14:textId="77777777" w:rsidR="006401B4" w:rsidRPr="00B31542" w:rsidRDefault="006401B4" w:rsidP="008617EF"/>
    <w:p w14:paraId="303EE98B" w14:textId="77777777" w:rsidR="006401B4" w:rsidRPr="00B31542" w:rsidRDefault="006401B4" w:rsidP="008617EF"/>
    <w:p w14:paraId="78923F1A" w14:textId="77777777" w:rsidR="006401B4" w:rsidRPr="00B31542" w:rsidRDefault="006401B4" w:rsidP="008617EF"/>
    <w:p w14:paraId="1D8BBED6" w14:textId="77777777" w:rsidR="006401B4" w:rsidRPr="00B31542" w:rsidRDefault="006401B4" w:rsidP="008617EF"/>
    <w:p w14:paraId="1524CAEC" w14:textId="77777777" w:rsidR="006401B4" w:rsidRPr="00B31542" w:rsidRDefault="006401B4" w:rsidP="008617EF"/>
    <w:p w14:paraId="3F897589" w14:textId="77777777" w:rsidR="006401B4" w:rsidRPr="00B31542" w:rsidRDefault="006401B4" w:rsidP="008617EF"/>
    <w:p w14:paraId="176ECC48" w14:textId="77777777" w:rsidR="008617EF" w:rsidRPr="00B31542" w:rsidRDefault="006401B4" w:rsidP="006401B4">
      <w:pPr>
        <w:spacing w:after="200"/>
        <w:ind w:firstLine="0"/>
        <w:jc w:val="center"/>
        <w:rPr>
          <w:b/>
          <w:sz w:val="28"/>
          <w:szCs w:val="28"/>
        </w:rPr>
      </w:pPr>
      <w:r w:rsidRPr="00B31542">
        <w:rPr>
          <w:b/>
          <w:sz w:val="28"/>
          <w:szCs w:val="28"/>
        </w:rPr>
        <w:t xml:space="preserve">г. </w:t>
      </w:r>
      <w:r w:rsidR="008617EF" w:rsidRPr="00B31542">
        <w:rPr>
          <w:b/>
          <w:sz w:val="28"/>
          <w:szCs w:val="28"/>
        </w:rPr>
        <w:t>Серов, 2022</w:t>
      </w:r>
      <w:r w:rsidRPr="00B31542">
        <w:rPr>
          <w:b/>
          <w:sz w:val="28"/>
          <w:szCs w:val="28"/>
        </w:rPr>
        <w:t xml:space="preserve"> год</w:t>
      </w:r>
    </w:p>
    <w:p w14:paraId="109FB2E3" w14:textId="77777777" w:rsidR="008617EF" w:rsidRPr="00B31542" w:rsidRDefault="008617EF" w:rsidP="008617EF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B31542">
        <w:rPr>
          <w:rFonts w:ascii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14:paraId="599E61F0" w14:textId="77777777" w:rsidR="008617EF" w:rsidRPr="00B31542" w:rsidRDefault="006401B4" w:rsidP="008617EF">
      <w:pPr>
        <w:pStyle w:val="a5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31542">
        <w:rPr>
          <w:rFonts w:ascii="Times New Roman" w:hAnsi="Times New Roman"/>
          <w:b/>
          <w:sz w:val="28"/>
          <w:szCs w:val="28"/>
        </w:rPr>
        <w:t xml:space="preserve">Название процедуры: </w:t>
      </w:r>
      <w:r w:rsidR="008617EF" w:rsidRPr="00B31542">
        <w:rPr>
          <w:rFonts w:ascii="Times New Roman" w:hAnsi="Times New Roman"/>
          <w:sz w:val="28"/>
          <w:szCs w:val="28"/>
        </w:rPr>
        <w:t>Социально–психологическое консультирование,</w:t>
      </w:r>
    </w:p>
    <w:p w14:paraId="2C202C39" w14:textId="77777777" w:rsidR="008617EF" w:rsidRPr="00B31542" w:rsidRDefault="008617EF" w:rsidP="008617EF">
      <w:pPr>
        <w:pStyle w:val="a5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B31542">
        <w:rPr>
          <w:rFonts w:ascii="Times New Roman" w:hAnsi="Times New Roman"/>
          <w:sz w:val="28"/>
          <w:szCs w:val="28"/>
        </w:rPr>
        <w:t>в том числе по вопросам внутрисемейных отношений</w:t>
      </w:r>
    </w:p>
    <w:p w14:paraId="694D6018" w14:textId="77777777" w:rsidR="008D7446" w:rsidRPr="00B31542" w:rsidRDefault="008617EF" w:rsidP="008617EF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b/>
          <w:sz w:val="28"/>
          <w:szCs w:val="28"/>
        </w:rPr>
        <w:t xml:space="preserve">Цель: </w:t>
      </w:r>
      <w:bookmarkStart w:id="1" w:name="_Hlk40688864"/>
      <w:r w:rsidRPr="00B31542">
        <w:rPr>
          <w:sz w:val="28"/>
          <w:szCs w:val="28"/>
        </w:rPr>
        <w:t>Предоставление клиенту возможности в процессе взаимодействия с психологом исследовать внутренние ресурсы возникших проблем.</w:t>
      </w:r>
      <w:bookmarkEnd w:id="1"/>
    </w:p>
    <w:p w14:paraId="586C6D4E" w14:textId="77777777" w:rsidR="008D7446" w:rsidRPr="00B31542" w:rsidRDefault="008617EF" w:rsidP="008617EF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b/>
          <w:sz w:val="28"/>
          <w:szCs w:val="28"/>
        </w:rPr>
        <w:t>Область применения:</w:t>
      </w:r>
      <w:r w:rsidRPr="00B31542">
        <w:rPr>
          <w:sz w:val="28"/>
          <w:szCs w:val="28"/>
        </w:rPr>
        <w:t xml:space="preserve"> Социально-реабилитационное отделение</w:t>
      </w:r>
    </w:p>
    <w:p w14:paraId="52AA3B73" w14:textId="77777777" w:rsidR="008D7446" w:rsidRPr="00B31542" w:rsidRDefault="008617EF" w:rsidP="008617EF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b/>
          <w:sz w:val="28"/>
          <w:szCs w:val="28"/>
        </w:rPr>
        <w:t xml:space="preserve">Ответственность: </w:t>
      </w:r>
      <w:r w:rsidRPr="00B31542">
        <w:rPr>
          <w:sz w:val="28"/>
          <w:szCs w:val="28"/>
        </w:rPr>
        <w:t>Психолог, руководитель структурного подразделения</w:t>
      </w:r>
    </w:p>
    <w:p w14:paraId="67B79D1E" w14:textId="77777777" w:rsidR="008D7446" w:rsidRPr="00B31542" w:rsidRDefault="008D7446" w:rsidP="008617EF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bookmarkStart w:id="2" w:name="_Hlk22046286"/>
      <w:r w:rsidRPr="00B31542">
        <w:rPr>
          <w:b/>
          <w:sz w:val="28"/>
          <w:szCs w:val="28"/>
        </w:rPr>
        <w:t xml:space="preserve">Определение/Общие сведения: </w:t>
      </w:r>
      <w:r w:rsidR="008617EF" w:rsidRPr="00B31542">
        <w:rPr>
          <w:rFonts w:eastAsia="Times New Roman"/>
          <w:sz w:val="28"/>
          <w:szCs w:val="28"/>
          <w:lang w:eastAsia="ru-RU"/>
        </w:rPr>
        <w:t>Персонал должен иметь профессиональную подготовку и соответствовать квалификационным требованиям.</w:t>
      </w:r>
      <w:r w:rsidRPr="00B31542">
        <w:rPr>
          <w:rFonts w:eastAsia="Times New Roman"/>
          <w:sz w:val="28"/>
          <w:szCs w:val="28"/>
          <w:lang w:eastAsia="ru-RU"/>
        </w:rPr>
        <w:t xml:space="preserve"> </w:t>
      </w:r>
      <w:r w:rsidR="008617EF" w:rsidRPr="00B31542">
        <w:rPr>
          <w:rFonts w:eastAsia="Times New Roman"/>
          <w:sz w:val="28"/>
          <w:szCs w:val="28"/>
          <w:lang w:eastAsia="ru-RU"/>
        </w:rPr>
        <w:t>Продолжительность одного занятия до 60 минут</w:t>
      </w:r>
      <w:r w:rsidR="008617EF" w:rsidRPr="00B31542">
        <w:rPr>
          <w:sz w:val="28"/>
          <w:szCs w:val="28"/>
        </w:rPr>
        <w:t>.</w:t>
      </w:r>
      <w:bookmarkEnd w:id="2"/>
    </w:p>
    <w:p w14:paraId="0A1368C9" w14:textId="77777777" w:rsidR="008D7446" w:rsidRPr="00B31542" w:rsidRDefault="008617EF" w:rsidP="008617EF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rFonts w:eastAsia="Times New Roman"/>
          <w:b/>
          <w:bCs/>
          <w:sz w:val="28"/>
          <w:szCs w:val="28"/>
          <w:lang w:eastAsia="ru-RU"/>
        </w:rPr>
        <w:t xml:space="preserve">Ресурсы/оснащение: </w:t>
      </w:r>
      <w:r w:rsidRPr="00B31542">
        <w:rPr>
          <w:sz w:val="28"/>
          <w:szCs w:val="28"/>
        </w:rPr>
        <w:t>Специально оборудованный кабинет, стол, стул, шкаф для одежды, настольная лампа, стул для клиента, компьютерная техника, принтер, мягкие кресла с подлокотниками, аудиоаппаратура с набором кассет, компакт-дисков, телевизор, специальные диагностические методики. Расчетные материалы: канцелярские товары, расходные материалы для копировального аппарата и принтера.</w:t>
      </w:r>
    </w:p>
    <w:p w14:paraId="25A7952D" w14:textId="77777777" w:rsidR="008617EF" w:rsidRPr="00B31542" w:rsidRDefault="008617EF" w:rsidP="008617EF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rFonts w:eastAsia="Times New Roman"/>
          <w:b/>
          <w:bCs/>
          <w:sz w:val="28"/>
          <w:szCs w:val="28"/>
          <w:lang w:eastAsia="ru-RU"/>
        </w:rPr>
        <w:t xml:space="preserve">Основная часть процедуры: </w:t>
      </w:r>
    </w:p>
    <w:p w14:paraId="399BA313" w14:textId="77777777" w:rsidR="007062C1" w:rsidRPr="00B31542" w:rsidRDefault="007062C1" w:rsidP="007062C1">
      <w:pPr>
        <w:pStyle w:val="a6"/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bookmarkStart w:id="3" w:name="_Hlk40690136"/>
      <w:r w:rsidRPr="00B31542">
        <w:rPr>
          <w:sz w:val="28"/>
          <w:szCs w:val="28"/>
        </w:rPr>
        <w:t>1. Знакомство и установление контакта с получателями социальных услуг</w:t>
      </w:r>
    </w:p>
    <w:p w14:paraId="22CBE28D" w14:textId="77777777" w:rsidR="007062C1" w:rsidRPr="00B31542" w:rsidRDefault="007062C1" w:rsidP="007062C1">
      <w:pPr>
        <w:pStyle w:val="a6"/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sz w:val="28"/>
          <w:szCs w:val="28"/>
        </w:rPr>
        <w:t>Методы: беседа, интервью, активное слушание, наблюдение.</w:t>
      </w:r>
    </w:p>
    <w:p w14:paraId="02BEFC1D" w14:textId="312972C3" w:rsidR="007062C1" w:rsidRPr="00B31542" w:rsidRDefault="007062C1" w:rsidP="007062C1">
      <w:pPr>
        <w:pStyle w:val="a6"/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sz w:val="28"/>
          <w:szCs w:val="28"/>
        </w:rPr>
        <w:t>2. Использование принципов консультирования:</w:t>
      </w:r>
    </w:p>
    <w:p w14:paraId="73DAA38C" w14:textId="77777777" w:rsidR="007062C1" w:rsidRPr="00B31542" w:rsidRDefault="007062C1" w:rsidP="007062C1">
      <w:pPr>
        <w:pStyle w:val="a6"/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sz w:val="28"/>
          <w:szCs w:val="28"/>
        </w:rPr>
        <w:t>- видение контекста;</w:t>
      </w:r>
    </w:p>
    <w:p w14:paraId="25C128DA" w14:textId="77777777" w:rsidR="007062C1" w:rsidRPr="00B31542" w:rsidRDefault="007062C1" w:rsidP="007062C1">
      <w:pPr>
        <w:pStyle w:val="a6"/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sz w:val="28"/>
          <w:szCs w:val="28"/>
        </w:rPr>
        <w:t>- принцип стереоскопично</w:t>
      </w:r>
      <w:bookmarkStart w:id="4" w:name="_GoBack"/>
      <w:bookmarkEnd w:id="4"/>
      <w:r w:rsidRPr="00B31542">
        <w:rPr>
          <w:sz w:val="28"/>
          <w:szCs w:val="28"/>
        </w:rPr>
        <w:t>сти;</w:t>
      </w:r>
    </w:p>
    <w:p w14:paraId="7E48E877" w14:textId="77777777" w:rsidR="007062C1" w:rsidRPr="00B31542" w:rsidRDefault="007062C1" w:rsidP="007062C1">
      <w:pPr>
        <w:pStyle w:val="a6"/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sz w:val="28"/>
          <w:szCs w:val="28"/>
        </w:rPr>
        <w:t>- принцип конфиденциальности (анонимности);</w:t>
      </w:r>
    </w:p>
    <w:p w14:paraId="4E0B230D" w14:textId="77777777" w:rsidR="007062C1" w:rsidRPr="00B31542" w:rsidRDefault="007062C1" w:rsidP="007062C1">
      <w:pPr>
        <w:pStyle w:val="a6"/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sz w:val="28"/>
          <w:szCs w:val="28"/>
        </w:rPr>
        <w:t>- уважение к личности клиента;</w:t>
      </w:r>
    </w:p>
    <w:p w14:paraId="1C4C9373" w14:textId="79262D00" w:rsidR="007062C1" w:rsidRPr="00B31542" w:rsidRDefault="007062C1" w:rsidP="007062C1">
      <w:pPr>
        <w:pStyle w:val="a6"/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sz w:val="28"/>
          <w:szCs w:val="28"/>
        </w:rPr>
        <w:t>- консультативная мотивированность клиента;</w:t>
      </w:r>
    </w:p>
    <w:p w14:paraId="40C16191" w14:textId="77777777" w:rsidR="007062C1" w:rsidRPr="00B31542" w:rsidRDefault="007062C1" w:rsidP="007062C1">
      <w:pPr>
        <w:pStyle w:val="a6"/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sz w:val="28"/>
          <w:szCs w:val="28"/>
        </w:rPr>
        <w:t>- принцип обратной связи;</w:t>
      </w:r>
    </w:p>
    <w:p w14:paraId="55C8D9C2" w14:textId="77777777" w:rsidR="007062C1" w:rsidRPr="00B31542" w:rsidRDefault="007062C1" w:rsidP="007062C1">
      <w:pPr>
        <w:pStyle w:val="a6"/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sz w:val="28"/>
          <w:szCs w:val="28"/>
        </w:rPr>
        <w:t>- принцип эмпатического слушания.</w:t>
      </w:r>
    </w:p>
    <w:p w14:paraId="1556B867" w14:textId="77777777" w:rsidR="007062C1" w:rsidRPr="00B31542" w:rsidRDefault="007062C1" w:rsidP="007062C1">
      <w:pPr>
        <w:pStyle w:val="a6"/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B31542">
        <w:rPr>
          <w:sz w:val="28"/>
          <w:szCs w:val="28"/>
        </w:rPr>
        <w:t>3. Оказание поддержки клиенту при решении им жизненно важных проблем:</w:t>
      </w:r>
    </w:p>
    <w:p w14:paraId="3AED017D" w14:textId="77777777" w:rsidR="007062C1" w:rsidRPr="00B31542" w:rsidRDefault="007062C1" w:rsidP="007062C1">
      <w:pPr>
        <w:pStyle w:val="a9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B31542">
        <w:rPr>
          <w:sz w:val="28"/>
          <w:szCs w:val="28"/>
        </w:rPr>
        <w:t xml:space="preserve">- укрепление собственного потенциала клиентов для самостоятельного решения своих жизненных проблем. </w:t>
      </w:r>
    </w:p>
    <w:p w14:paraId="315EE97C" w14:textId="67396B2C" w:rsidR="007062C1" w:rsidRPr="00B31542" w:rsidRDefault="007062C1" w:rsidP="007062C1">
      <w:pPr>
        <w:pStyle w:val="a9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B31542">
        <w:rPr>
          <w:sz w:val="28"/>
          <w:szCs w:val="28"/>
        </w:rPr>
        <w:t xml:space="preserve">- содействовать клиенту в овладении новыми знаниями, умениями и навыками, с помощью которых он имел бы возможность осуществить самопомощь, независимо от внешней поддержки решать свои личные и социальные трудности. </w:t>
      </w:r>
    </w:p>
    <w:p w14:paraId="2130020E" w14:textId="77777777" w:rsidR="007062C1" w:rsidRPr="00B31542" w:rsidRDefault="007062C1" w:rsidP="007062C1">
      <w:pPr>
        <w:pStyle w:val="a9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B31542">
        <w:rPr>
          <w:sz w:val="28"/>
          <w:szCs w:val="28"/>
        </w:rPr>
        <w:t>- совершенствование способностей клиента устанавливать и поддерживать взаимоотношения.</w:t>
      </w:r>
    </w:p>
    <w:p w14:paraId="49CB9BEA" w14:textId="77777777" w:rsidR="007062C1" w:rsidRPr="00B31542" w:rsidRDefault="007062C1" w:rsidP="007062C1">
      <w:pPr>
        <w:pStyle w:val="a9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B31542">
        <w:rPr>
          <w:sz w:val="28"/>
          <w:szCs w:val="28"/>
        </w:rPr>
        <w:t>- выработка определенных стратегий клиента в поведении посредством рационального или эмоционального воздействия.</w:t>
      </w:r>
    </w:p>
    <w:p w14:paraId="23294F21" w14:textId="1CE2149D" w:rsidR="007062C1" w:rsidRPr="00B31542" w:rsidRDefault="007062C1" w:rsidP="007062C1">
      <w:pPr>
        <w:pStyle w:val="a9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B31542">
        <w:rPr>
          <w:sz w:val="28"/>
          <w:szCs w:val="28"/>
        </w:rPr>
        <w:lastRenderedPageBreak/>
        <w:t>4. Разработка рекомендаций для клиента.</w:t>
      </w:r>
    </w:p>
    <w:p w14:paraId="5BF203C1" w14:textId="732BC27A" w:rsidR="008617EF" w:rsidRPr="00B31542" w:rsidRDefault="008617EF" w:rsidP="00384913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B31542">
        <w:rPr>
          <w:rFonts w:eastAsia="Times New Roman"/>
          <w:b/>
          <w:bCs/>
          <w:sz w:val="28"/>
          <w:szCs w:val="28"/>
          <w:lang w:eastAsia="ru-RU"/>
        </w:rPr>
        <w:t xml:space="preserve">Область и способы проверки выполнения: </w:t>
      </w:r>
      <w:bookmarkEnd w:id="3"/>
      <w:r w:rsidR="007C4E27" w:rsidRPr="00B31542">
        <w:rPr>
          <w:rFonts w:eastAsia="Times New Roman"/>
          <w:bCs/>
          <w:sz w:val="28"/>
          <w:szCs w:val="28"/>
          <w:lang w:eastAsia="ru-RU"/>
        </w:rPr>
        <w:t>По факту завершения работы с клиентом внесение сведений об оказанной услуге в Журнал посещения, обслуживаемого в социально-реабилитационном отделении (Приложение 1). Оказанная услуга подтверждается подписями работника и получателя социальных услуг.  Журнал посещения предоставляется заведующему отделением на проверку.</w:t>
      </w:r>
    </w:p>
    <w:p w14:paraId="543793BE" w14:textId="77777777" w:rsidR="007C4E27" w:rsidRPr="00B31542" w:rsidRDefault="007C4E27" w:rsidP="007C4E27">
      <w:pPr>
        <w:pStyle w:val="a6"/>
        <w:tabs>
          <w:tab w:val="left" w:pos="567"/>
        </w:tabs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5E02312D" w14:textId="77777777" w:rsidR="00384913" w:rsidRPr="00B31542" w:rsidRDefault="00384913" w:rsidP="00384913">
      <w:pPr>
        <w:pStyle w:val="a6"/>
        <w:ind w:left="0" w:firstLine="0"/>
        <w:jc w:val="center"/>
        <w:rPr>
          <w:b/>
          <w:sz w:val="28"/>
          <w:szCs w:val="28"/>
        </w:rPr>
      </w:pPr>
      <w:r w:rsidRPr="00B31542">
        <w:rPr>
          <w:b/>
          <w:sz w:val="28"/>
          <w:szCs w:val="28"/>
        </w:rPr>
        <w:t>Нормативные ссылки:</w:t>
      </w:r>
    </w:p>
    <w:p w14:paraId="15256DCE" w14:textId="77777777" w:rsidR="00384913" w:rsidRPr="00B31542" w:rsidRDefault="00384913" w:rsidP="00384913">
      <w:pPr>
        <w:contextualSpacing/>
        <w:jc w:val="both"/>
        <w:rPr>
          <w:sz w:val="28"/>
          <w:szCs w:val="28"/>
          <w:highlight w:val="white"/>
        </w:rPr>
      </w:pPr>
      <w:r w:rsidRPr="00B31542">
        <w:rPr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57F2453C" w14:textId="77777777" w:rsidR="00384913" w:rsidRPr="00B31542" w:rsidRDefault="00384913" w:rsidP="00384913">
      <w:pPr>
        <w:contextualSpacing/>
        <w:jc w:val="both"/>
        <w:rPr>
          <w:sz w:val="28"/>
          <w:szCs w:val="28"/>
          <w:highlight w:val="white"/>
        </w:rPr>
      </w:pPr>
      <w:r w:rsidRPr="00B31542">
        <w:rPr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045700FE" w14:textId="77777777" w:rsidR="00384913" w:rsidRPr="00B31542" w:rsidRDefault="00384913" w:rsidP="00384913">
      <w:pPr>
        <w:contextualSpacing/>
        <w:jc w:val="both"/>
        <w:rPr>
          <w:sz w:val="28"/>
          <w:szCs w:val="28"/>
          <w:highlight w:val="white"/>
        </w:rPr>
      </w:pPr>
      <w:r w:rsidRPr="00B31542">
        <w:rPr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14:paraId="18CDBCDC" w14:textId="77777777" w:rsidR="00384913" w:rsidRPr="00B31542" w:rsidRDefault="00384913" w:rsidP="008617EF">
      <w:pPr>
        <w:pStyle w:val="a6"/>
        <w:tabs>
          <w:tab w:val="left" w:pos="1418"/>
        </w:tabs>
        <w:ind w:left="0" w:firstLine="0"/>
        <w:jc w:val="both"/>
        <w:rPr>
          <w:sz w:val="28"/>
          <w:szCs w:val="28"/>
        </w:rPr>
      </w:pPr>
    </w:p>
    <w:p w14:paraId="27D2FA52" w14:textId="77777777" w:rsidR="008617EF" w:rsidRPr="00B31542" w:rsidRDefault="008617EF" w:rsidP="008617EF">
      <w:pPr>
        <w:pStyle w:val="a6"/>
        <w:widowControl w:val="0"/>
        <w:ind w:firstLine="0"/>
        <w:jc w:val="right"/>
        <w:rPr>
          <w:rFonts w:eastAsia="Times New Roman"/>
          <w:b/>
          <w:sz w:val="28"/>
          <w:szCs w:val="28"/>
          <w:lang w:eastAsia="ru-RU"/>
        </w:rPr>
      </w:pPr>
      <w:r w:rsidRPr="00B31542">
        <w:rPr>
          <w:rFonts w:eastAsia="Times New Roman"/>
          <w:b/>
          <w:sz w:val="28"/>
          <w:szCs w:val="28"/>
          <w:lang w:eastAsia="ru-RU"/>
        </w:rPr>
        <w:t xml:space="preserve">Приложение 1 </w:t>
      </w:r>
    </w:p>
    <w:p w14:paraId="63D9F0AE" w14:textId="77777777" w:rsidR="008617EF" w:rsidRPr="00B31542" w:rsidRDefault="008617EF" w:rsidP="008617EF">
      <w:pPr>
        <w:pStyle w:val="a6"/>
        <w:tabs>
          <w:tab w:val="left" w:pos="1440"/>
        </w:tabs>
        <w:ind w:firstLine="907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3AF33BB2" w14:textId="77777777" w:rsidR="008617EF" w:rsidRPr="00B31542" w:rsidRDefault="008617EF" w:rsidP="008617EF">
      <w:pPr>
        <w:pStyle w:val="a6"/>
        <w:tabs>
          <w:tab w:val="left" w:pos="1418"/>
        </w:tabs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31542">
        <w:rPr>
          <w:rFonts w:eastAsia="Times New Roman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p w14:paraId="2045F881" w14:textId="77777777" w:rsidR="008617EF" w:rsidRPr="00B31542" w:rsidRDefault="008617EF" w:rsidP="008617EF">
      <w:pPr>
        <w:pStyle w:val="a6"/>
        <w:tabs>
          <w:tab w:val="left" w:pos="1418"/>
        </w:tabs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375B225D" w14:textId="77777777" w:rsidR="008617EF" w:rsidRPr="00B31542" w:rsidRDefault="008617EF" w:rsidP="00384913">
      <w:pPr>
        <w:pStyle w:val="a6"/>
        <w:tabs>
          <w:tab w:val="left" w:pos="1418"/>
        </w:tabs>
        <w:ind w:left="0" w:hanging="720"/>
        <w:jc w:val="center"/>
        <w:rPr>
          <w:rFonts w:eastAsia="Times New Roman"/>
          <w:sz w:val="28"/>
          <w:szCs w:val="28"/>
          <w:lang w:eastAsia="ru-RU"/>
        </w:rPr>
      </w:pPr>
      <w:r w:rsidRPr="00B31542">
        <w:rPr>
          <w:noProof/>
          <w:lang w:eastAsia="ru-RU"/>
        </w:rPr>
        <w:drawing>
          <wp:inline distT="0" distB="0" distL="0" distR="0" wp14:anchorId="20AD6A1C" wp14:editId="25C40044">
            <wp:extent cx="5076825" cy="307874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381" cy="310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217C9" w14:textId="77777777" w:rsidR="008617EF" w:rsidRPr="00B31542" w:rsidRDefault="008617EF" w:rsidP="008617EF">
      <w:pPr>
        <w:pStyle w:val="a6"/>
        <w:tabs>
          <w:tab w:val="left" w:pos="1418"/>
        </w:tabs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0897573C" w14:textId="77777777" w:rsidR="006401B4" w:rsidRPr="00B31542" w:rsidRDefault="006401B4" w:rsidP="006401B4">
      <w:pPr>
        <w:pStyle w:val="a6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31542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14:paraId="30FA4AC6" w14:textId="77777777" w:rsidR="006401B4" w:rsidRPr="00B31542" w:rsidRDefault="006401B4" w:rsidP="006401B4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31542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0D136DB1" w14:textId="77777777" w:rsidR="006401B4" w:rsidRPr="00B31542" w:rsidRDefault="006401B4" w:rsidP="006401B4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31542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14:paraId="3D63D806" w14:textId="77777777" w:rsidR="008617EF" w:rsidRPr="00B31542" w:rsidRDefault="006401B4" w:rsidP="006401B4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31542">
        <w:rPr>
          <w:rFonts w:eastAsia="Times New Roman"/>
          <w:bCs/>
          <w:sz w:val="28"/>
          <w:szCs w:val="28"/>
          <w:lang w:eastAsia="ru-RU"/>
        </w:rPr>
        <w:t>Копия</w:t>
      </w:r>
    </w:p>
    <w:p w14:paraId="3A6324EA" w14:textId="77777777" w:rsidR="008617EF" w:rsidRPr="00B31542" w:rsidRDefault="008617EF" w:rsidP="008617EF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B31542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B31542" w:rsidRPr="00B31542" w14:paraId="683B933C" w14:textId="77777777" w:rsidTr="007D5196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EA78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B31542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BFAD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B31542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57FF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B31542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86C3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B31542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B85E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B31542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B31542" w:rsidRPr="00B31542" w14:paraId="6869F97F" w14:textId="77777777" w:rsidTr="007D519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61A1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3F7F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B518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17EA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1658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31542" w:rsidRPr="00B31542" w14:paraId="77B39AA4" w14:textId="77777777" w:rsidTr="007D519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6609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4C80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8D30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373D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FFF8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31542" w:rsidRPr="00B31542" w14:paraId="36221AFE" w14:textId="77777777" w:rsidTr="007D519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85B5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3B9C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94C2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C15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803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31542" w:rsidRPr="00B31542" w14:paraId="30FB81D3" w14:textId="77777777" w:rsidTr="007D519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5E6F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B233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1B40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6675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41E2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617EF" w:rsidRPr="00B31542" w14:paraId="5337B001" w14:textId="77777777" w:rsidTr="007D519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5E8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AF58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A98D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CF5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AFB0" w14:textId="77777777" w:rsidR="008617EF" w:rsidRPr="00B31542" w:rsidRDefault="008617EF" w:rsidP="007D519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1A67F1A1" w14:textId="77777777" w:rsidR="00540D86" w:rsidRPr="00B31542" w:rsidRDefault="00540D86"/>
    <w:sectPr w:rsidR="00540D86" w:rsidRPr="00B3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84788"/>
    <w:multiLevelType w:val="hybridMultilevel"/>
    <w:tmpl w:val="5FFE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53894"/>
    <w:multiLevelType w:val="hybridMultilevel"/>
    <w:tmpl w:val="0AE0881A"/>
    <w:lvl w:ilvl="0" w:tplc="E1E24B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2103C"/>
    <w:multiLevelType w:val="hybridMultilevel"/>
    <w:tmpl w:val="3DCC4712"/>
    <w:lvl w:ilvl="0" w:tplc="D16233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8F"/>
    <w:rsid w:val="00384913"/>
    <w:rsid w:val="00540D86"/>
    <w:rsid w:val="006401B4"/>
    <w:rsid w:val="007062C1"/>
    <w:rsid w:val="007C4E27"/>
    <w:rsid w:val="008617EF"/>
    <w:rsid w:val="008D7446"/>
    <w:rsid w:val="00A8018F"/>
    <w:rsid w:val="00B3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5129"/>
  <w15:docId w15:val="{8F93AA05-34DB-4E1A-ADA4-3BF37E53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EF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8617E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8617EF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8617E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617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1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7EF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062C1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СелезневаСВ</dc:creator>
  <cp:keywords/>
  <dc:description/>
  <cp:lastModifiedBy>Методист</cp:lastModifiedBy>
  <cp:revision>7</cp:revision>
  <dcterms:created xsi:type="dcterms:W3CDTF">2022-06-22T10:29:00Z</dcterms:created>
  <dcterms:modified xsi:type="dcterms:W3CDTF">2022-07-07T11:14:00Z</dcterms:modified>
</cp:coreProperties>
</file>