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2268"/>
        <w:gridCol w:w="1483"/>
        <w:gridCol w:w="1484"/>
      </w:tblGrid>
      <w:tr w:rsidR="00564E27" w:rsidRPr="00564E27" w14:paraId="0E2F5A2D" w14:textId="77777777" w:rsidTr="00D23CBE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C6B" w14:textId="77777777" w:rsidR="0077527F" w:rsidRPr="00564E27" w:rsidRDefault="0077527F" w:rsidP="00D23CBE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564E27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564E27" w:rsidRPr="00564E27" w14:paraId="757F82BD" w14:textId="77777777" w:rsidTr="00D23CB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A00" w14:textId="77777777" w:rsidR="0077527F" w:rsidRPr="00564E27" w:rsidRDefault="0077527F" w:rsidP="00D23CBE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564E27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10C" w14:textId="77777777" w:rsidR="0077527F" w:rsidRPr="00564E27" w:rsidRDefault="0077527F" w:rsidP="00D23CBE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564E27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7335E42D" w14:textId="77777777" w:rsidR="0077527F" w:rsidRPr="00564E27" w:rsidRDefault="0077527F" w:rsidP="00D23CBE">
            <w:pPr>
              <w:ind w:firstLine="0"/>
              <w:rPr>
                <w:b/>
                <w:lang w:val="kk-KZ"/>
              </w:rPr>
            </w:pPr>
            <w:r w:rsidRPr="00564E27">
              <w:rPr>
                <w:b/>
                <w:kern w:val="1"/>
                <w:lang w:eastAsia="zh-CN"/>
              </w:rPr>
              <w:t>Социально-психологический патронаж</w:t>
            </w:r>
          </w:p>
        </w:tc>
      </w:tr>
      <w:tr w:rsidR="00564E27" w:rsidRPr="00564E27" w14:paraId="13F5184E" w14:textId="77777777" w:rsidTr="00D23CB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82F" w14:textId="77777777" w:rsidR="0077527F" w:rsidRPr="00564E27" w:rsidRDefault="0077527F" w:rsidP="00D23CBE">
            <w:pPr>
              <w:spacing w:before="100"/>
              <w:ind w:firstLine="0"/>
              <w:rPr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564E27">
              <w:rPr>
                <w:lang w:val="kk-KZ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FB9" w14:textId="77777777" w:rsidR="0077527F" w:rsidRPr="00564E27" w:rsidRDefault="0077527F" w:rsidP="00D23CB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0570" w14:textId="77777777" w:rsidR="0077527F" w:rsidRPr="00564E27" w:rsidRDefault="0077527F" w:rsidP="00D23CB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294695FF" w14:textId="77777777" w:rsidR="0077527F" w:rsidRPr="00564E27" w:rsidRDefault="0077527F" w:rsidP="00D23CB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</w:tr>
      <w:tr w:rsidR="00564E27" w:rsidRPr="00564E27" w14:paraId="3820A922" w14:textId="77777777" w:rsidTr="00D23CB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21272" w14:textId="77777777" w:rsidR="0077527F" w:rsidRPr="00564E27" w:rsidRDefault="0077527F" w:rsidP="00D23CB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C67" w14:textId="77777777" w:rsidR="0077527F" w:rsidRPr="00564E27" w:rsidRDefault="0077527F" w:rsidP="00D23CBE">
            <w:pPr>
              <w:ind w:firstLine="104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EDA" w14:textId="77777777" w:rsidR="0077527F" w:rsidRPr="00564E27" w:rsidRDefault="0077527F" w:rsidP="00D23CBE">
            <w:pPr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D51" w14:textId="77777777" w:rsidR="0077527F" w:rsidRPr="00564E27" w:rsidRDefault="0077527F" w:rsidP="00D23CBE">
            <w:pPr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A75" w14:textId="77777777" w:rsidR="0077527F" w:rsidRPr="00564E27" w:rsidRDefault="0077527F" w:rsidP="00D23CBE">
            <w:pPr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564E27" w:rsidRPr="00564E27" w14:paraId="15D8867E" w14:textId="77777777" w:rsidTr="00D23CB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5564A" w14:textId="77777777" w:rsidR="0077527F" w:rsidRPr="00564E27" w:rsidRDefault="0077527F" w:rsidP="00D23CBE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606" w14:textId="77777777" w:rsidR="0077527F" w:rsidRPr="00564E27" w:rsidRDefault="0077527F" w:rsidP="00D23CBE">
            <w:pPr>
              <w:spacing w:before="120" w:line="240" w:lineRule="auto"/>
              <w:ind w:firstLine="0"/>
            </w:pPr>
            <w:r w:rsidRPr="00564E27"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8A9" w14:textId="77777777" w:rsidR="0077527F" w:rsidRPr="00564E27" w:rsidRDefault="0077527F" w:rsidP="00D23CBE">
            <w:pPr>
              <w:spacing w:before="120" w:line="240" w:lineRule="auto"/>
              <w:ind w:firstLine="0"/>
            </w:pPr>
            <w:r w:rsidRPr="00564E27">
              <w:t xml:space="preserve">Н.Н. </w:t>
            </w:r>
            <w:proofErr w:type="spellStart"/>
            <w:r w:rsidRPr="00564E27">
              <w:t>Камышникова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520" w14:textId="77777777" w:rsidR="0077527F" w:rsidRPr="00564E27" w:rsidRDefault="0077527F" w:rsidP="00D23CBE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C46" w14:textId="77777777" w:rsidR="0077527F" w:rsidRPr="00564E27" w:rsidRDefault="0077527F" w:rsidP="00D23CBE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564E27" w:rsidRPr="00564E27" w14:paraId="13F530A1" w14:textId="77777777" w:rsidTr="00D23CB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C5A2E" w14:textId="77777777" w:rsidR="0077527F" w:rsidRPr="00564E27" w:rsidRDefault="0077527F" w:rsidP="00D23CBE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85A" w14:textId="77777777" w:rsidR="0077527F" w:rsidRPr="00564E27" w:rsidRDefault="0077527F" w:rsidP="00D23CBE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CAA" w14:textId="77777777" w:rsidR="0077527F" w:rsidRPr="00564E27" w:rsidRDefault="0077527F" w:rsidP="00D23CB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9E6" w14:textId="77777777" w:rsidR="0077527F" w:rsidRPr="00564E27" w:rsidRDefault="0077527F" w:rsidP="00D23CBE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4DB" w14:textId="77777777" w:rsidR="0077527F" w:rsidRPr="00564E27" w:rsidRDefault="0077527F" w:rsidP="00D23CBE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564E27" w:rsidRPr="00564E27" w14:paraId="74C86893" w14:textId="77777777" w:rsidTr="00D23CB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48C2" w14:textId="77777777" w:rsidR="0077527F" w:rsidRPr="00564E27" w:rsidRDefault="0077527F" w:rsidP="00D23CB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41F" w14:textId="77777777" w:rsidR="0077527F" w:rsidRPr="00564E27" w:rsidRDefault="0077527F" w:rsidP="00D23CB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DCF" w14:textId="77777777" w:rsidR="0077527F" w:rsidRPr="00564E27" w:rsidRDefault="0077527F" w:rsidP="00D23CB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47A" w14:textId="77777777" w:rsidR="0077527F" w:rsidRPr="00564E27" w:rsidRDefault="0077527F" w:rsidP="00D23CBE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3D7" w14:textId="77777777" w:rsidR="0077527F" w:rsidRPr="00564E27" w:rsidRDefault="0077527F" w:rsidP="00D23CBE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564E27" w:rsidRPr="00564E27" w14:paraId="5AA753C3" w14:textId="77777777" w:rsidTr="00D23CBE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0B574" w14:textId="77777777" w:rsidR="0077527F" w:rsidRPr="00564E27" w:rsidRDefault="0077527F" w:rsidP="00D23CBE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C43" w14:textId="77777777" w:rsidR="0077527F" w:rsidRPr="00564E27" w:rsidRDefault="0077527F" w:rsidP="00D23CB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078" w14:textId="77777777" w:rsidR="0077527F" w:rsidRPr="00564E27" w:rsidRDefault="0077527F" w:rsidP="00D23CB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EA5" w14:textId="77777777" w:rsidR="0077527F" w:rsidRPr="00564E27" w:rsidRDefault="0077527F" w:rsidP="00D23CB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DF2" w14:textId="77777777" w:rsidR="0077527F" w:rsidRPr="00564E27" w:rsidRDefault="0077527F" w:rsidP="00D23CBE">
            <w:pPr>
              <w:spacing w:before="120"/>
              <w:rPr>
                <w:sz w:val="28"/>
                <w:szCs w:val="28"/>
              </w:rPr>
            </w:pPr>
          </w:p>
        </w:tc>
      </w:tr>
      <w:tr w:rsidR="00564E27" w:rsidRPr="00564E27" w14:paraId="0E14E8F7" w14:textId="77777777" w:rsidTr="00D23CB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82E" w14:textId="77777777" w:rsidR="0077527F" w:rsidRPr="00564E27" w:rsidRDefault="0077527F" w:rsidP="00D23CB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C78" w14:textId="77777777" w:rsidR="0077527F" w:rsidRPr="00564E27" w:rsidRDefault="0077527F" w:rsidP="00D23CBE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564E27">
              <w:t>Руководитель структурного подразделения, психолог, педагог 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6AD" w14:textId="77777777" w:rsidR="0077527F" w:rsidRPr="00564E27" w:rsidRDefault="0077527F" w:rsidP="00D23CB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7F2" w14:textId="77777777" w:rsidR="0077527F" w:rsidRPr="00564E27" w:rsidRDefault="0077527F" w:rsidP="00D23CB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45F" w14:textId="77777777" w:rsidR="0077527F" w:rsidRPr="00564E27" w:rsidRDefault="0077527F" w:rsidP="00D23CBE">
            <w:pPr>
              <w:spacing w:before="120"/>
              <w:rPr>
                <w:sz w:val="28"/>
                <w:szCs w:val="28"/>
              </w:rPr>
            </w:pPr>
          </w:p>
        </w:tc>
      </w:tr>
      <w:tr w:rsidR="00564E27" w:rsidRPr="00564E27" w14:paraId="7E91759B" w14:textId="77777777" w:rsidTr="00D23CB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74C" w14:textId="77777777" w:rsidR="0077527F" w:rsidRPr="00564E27" w:rsidRDefault="0077527F" w:rsidP="00D23CB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 xml:space="preserve">Дата введения </w:t>
            </w:r>
            <w:r w:rsidRPr="00564E27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7F5" w14:textId="77777777" w:rsidR="0077527F" w:rsidRPr="00564E27" w:rsidRDefault="0077527F" w:rsidP="00D23CB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AAD" w14:textId="77777777" w:rsidR="0077527F" w:rsidRPr="00564E27" w:rsidRDefault="0077527F" w:rsidP="00B25158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564E27">
              <w:rPr>
                <w:b/>
                <w:sz w:val="28"/>
                <w:szCs w:val="28"/>
              </w:rPr>
              <w:t>Место размещения документа</w:t>
            </w:r>
            <w:r w:rsidRPr="00564E27">
              <w:t xml:space="preserve"> </w:t>
            </w:r>
            <w:r w:rsidRPr="00564E27">
              <w:rPr>
                <w:sz w:val="28"/>
                <w:szCs w:val="28"/>
              </w:rPr>
              <w:t>Документ находится на рабочем месте руководителя структурного подразделения</w:t>
            </w:r>
          </w:p>
        </w:tc>
      </w:tr>
    </w:tbl>
    <w:p w14:paraId="2D59B7C4" w14:textId="77777777" w:rsidR="0077527F" w:rsidRPr="00564E27" w:rsidRDefault="0077527F" w:rsidP="0077527F"/>
    <w:p w14:paraId="65EBA8CD" w14:textId="77777777" w:rsidR="0077527F" w:rsidRPr="00564E27" w:rsidRDefault="0077527F" w:rsidP="0077527F"/>
    <w:p w14:paraId="1CB7AF12" w14:textId="77777777" w:rsidR="0077527F" w:rsidRPr="00564E27" w:rsidRDefault="00B25158" w:rsidP="0077527F">
      <w:pPr>
        <w:spacing w:after="200"/>
        <w:ind w:firstLine="0"/>
        <w:jc w:val="center"/>
        <w:rPr>
          <w:b/>
          <w:sz w:val="28"/>
          <w:szCs w:val="28"/>
        </w:rPr>
      </w:pPr>
      <w:r w:rsidRPr="00564E27">
        <w:rPr>
          <w:b/>
          <w:sz w:val="28"/>
          <w:szCs w:val="28"/>
        </w:rPr>
        <w:t xml:space="preserve">г. </w:t>
      </w:r>
      <w:r w:rsidR="0077527F" w:rsidRPr="00564E27">
        <w:rPr>
          <w:b/>
          <w:sz w:val="28"/>
          <w:szCs w:val="28"/>
        </w:rPr>
        <w:t>Серов, 2022</w:t>
      </w:r>
      <w:r w:rsidRPr="00564E27">
        <w:rPr>
          <w:b/>
          <w:sz w:val="28"/>
          <w:szCs w:val="28"/>
        </w:rPr>
        <w:t xml:space="preserve"> год</w:t>
      </w:r>
    </w:p>
    <w:p w14:paraId="4DC3FCE9" w14:textId="77777777" w:rsidR="0077527F" w:rsidRPr="00564E27" w:rsidRDefault="0077527F" w:rsidP="0077527F">
      <w:pPr>
        <w:spacing w:after="200"/>
        <w:ind w:firstLine="0"/>
        <w:rPr>
          <w:b/>
          <w:sz w:val="28"/>
          <w:szCs w:val="28"/>
        </w:rPr>
      </w:pPr>
    </w:p>
    <w:p w14:paraId="72CA5966" w14:textId="77777777" w:rsidR="0077527F" w:rsidRPr="00564E27" w:rsidRDefault="0077527F" w:rsidP="0077527F">
      <w:pPr>
        <w:spacing w:after="200"/>
        <w:ind w:firstLine="0"/>
        <w:rPr>
          <w:b/>
          <w:sz w:val="28"/>
          <w:szCs w:val="28"/>
        </w:rPr>
      </w:pPr>
    </w:p>
    <w:p w14:paraId="57D48754" w14:textId="77777777" w:rsidR="0077527F" w:rsidRPr="00564E27" w:rsidRDefault="0077527F" w:rsidP="0077527F">
      <w:pPr>
        <w:spacing w:after="200"/>
        <w:ind w:firstLine="0"/>
        <w:rPr>
          <w:b/>
          <w:sz w:val="28"/>
          <w:szCs w:val="28"/>
        </w:rPr>
      </w:pPr>
    </w:p>
    <w:p w14:paraId="0F58834D" w14:textId="77777777" w:rsidR="00B25158" w:rsidRPr="00564E27" w:rsidRDefault="00B25158" w:rsidP="0077527F">
      <w:pPr>
        <w:spacing w:after="200"/>
        <w:ind w:firstLine="0"/>
        <w:rPr>
          <w:b/>
          <w:sz w:val="28"/>
          <w:szCs w:val="28"/>
        </w:rPr>
      </w:pPr>
    </w:p>
    <w:p w14:paraId="51B1D605" w14:textId="77777777" w:rsidR="00B25158" w:rsidRPr="00564E27" w:rsidRDefault="00B25158" w:rsidP="0077527F">
      <w:pPr>
        <w:spacing w:after="200"/>
        <w:ind w:firstLine="0"/>
        <w:rPr>
          <w:b/>
          <w:sz w:val="28"/>
          <w:szCs w:val="28"/>
        </w:rPr>
      </w:pPr>
    </w:p>
    <w:p w14:paraId="2E6C6EBC" w14:textId="77777777" w:rsidR="00B25158" w:rsidRPr="00564E27" w:rsidRDefault="00B25158" w:rsidP="0077527F">
      <w:pPr>
        <w:spacing w:after="200"/>
        <w:ind w:firstLine="0"/>
        <w:rPr>
          <w:b/>
          <w:sz w:val="28"/>
          <w:szCs w:val="28"/>
        </w:rPr>
      </w:pPr>
    </w:p>
    <w:p w14:paraId="10E0F1E0" w14:textId="77777777" w:rsidR="0077527F" w:rsidRPr="00564E27" w:rsidRDefault="0077527F" w:rsidP="0077527F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64E27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14:paraId="20ABCE1B" w14:textId="77777777" w:rsidR="0077527F" w:rsidRPr="00564E27" w:rsidRDefault="00B25158" w:rsidP="0077527F">
      <w:pPr>
        <w:pStyle w:val="a6"/>
        <w:tabs>
          <w:tab w:val="left" w:pos="-284"/>
          <w:tab w:val="left" w:pos="1418"/>
        </w:tabs>
        <w:ind w:left="0" w:firstLine="0"/>
        <w:jc w:val="center"/>
        <w:rPr>
          <w:b/>
          <w:sz w:val="28"/>
          <w:szCs w:val="28"/>
        </w:rPr>
      </w:pPr>
      <w:r w:rsidRPr="00564E27">
        <w:rPr>
          <w:b/>
          <w:sz w:val="28"/>
          <w:szCs w:val="28"/>
        </w:rPr>
        <w:t xml:space="preserve">Название процедуры: </w:t>
      </w:r>
      <w:r w:rsidR="0077527F" w:rsidRPr="00564E27">
        <w:rPr>
          <w:b/>
          <w:sz w:val="28"/>
          <w:szCs w:val="28"/>
        </w:rPr>
        <w:t>Социально-психологический патронаж</w:t>
      </w:r>
    </w:p>
    <w:p w14:paraId="6F26D016" w14:textId="77777777" w:rsidR="00654E6C" w:rsidRPr="00564E27" w:rsidRDefault="0077527F" w:rsidP="0077527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564E27">
        <w:rPr>
          <w:b/>
          <w:sz w:val="28"/>
          <w:szCs w:val="28"/>
        </w:rPr>
        <w:t xml:space="preserve">Цель: </w:t>
      </w:r>
      <w:r w:rsidR="00654E6C" w:rsidRPr="00564E27">
        <w:rPr>
          <w:sz w:val="28"/>
          <w:szCs w:val="28"/>
        </w:rPr>
        <w:t xml:space="preserve">Оказание психологической и социальной помощи гражданам, находящимся в состоянии хронической социально-психологической дезадаптации и эмоционального напряжения </w:t>
      </w:r>
    </w:p>
    <w:p w14:paraId="208F9482" w14:textId="61F78143" w:rsidR="00B25158" w:rsidRPr="00564E27" w:rsidRDefault="0077527F" w:rsidP="0077527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564E27">
        <w:rPr>
          <w:b/>
          <w:sz w:val="28"/>
          <w:szCs w:val="28"/>
        </w:rPr>
        <w:t>Область применения:</w:t>
      </w:r>
      <w:r w:rsidRPr="00564E27">
        <w:rPr>
          <w:sz w:val="28"/>
          <w:szCs w:val="28"/>
        </w:rPr>
        <w:t xml:space="preserve"> Социально-реабилитационное отделение</w:t>
      </w:r>
    </w:p>
    <w:p w14:paraId="3F40FACC" w14:textId="0C5C14E1" w:rsidR="00B25158" w:rsidRPr="00564E27" w:rsidRDefault="0077527F" w:rsidP="0077527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564E27">
        <w:rPr>
          <w:b/>
          <w:sz w:val="28"/>
          <w:szCs w:val="28"/>
        </w:rPr>
        <w:t xml:space="preserve">Ответственность: </w:t>
      </w:r>
      <w:r w:rsidRPr="00564E27">
        <w:rPr>
          <w:sz w:val="28"/>
          <w:szCs w:val="28"/>
        </w:rPr>
        <w:t>Психолог, руководитель структурного подразделения</w:t>
      </w:r>
    </w:p>
    <w:p w14:paraId="3AE22719" w14:textId="77777777" w:rsidR="00E565AA" w:rsidRPr="00564E27" w:rsidRDefault="0077527F" w:rsidP="0077527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564E27">
        <w:rPr>
          <w:b/>
          <w:sz w:val="28"/>
          <w:szCs w:val="28"/>
        </w:rPr>
        <w:t xml:space="preserve">Определение/Общие сведения: </w:t>
      </w:r>
      <w:r w:rsidRPr="00564E27">
        <w:rPr>
          <w:rFonts w:eastAsia="Times New Roman"/>
          <w:sz w:val="28"/>
          <w:szCs w:val="28"/>
          <w:lang w:eastAsia="ru-RU"/>
        </w:rPr>
        <w:t>Составление плана-графика посещений клиента, осуществление на его основе систематического наблюдения для своевременного выявления ситуаций психологического дискомфорта. Персонал должен иметь профессиональную подготовку и соответствовать квалификационным требованиям.</w:t>
      </w:r>
      <w:r w:rsidRPr="00564E27">
        <w:t xml:space="preserve"> </w:t>
      </w:r>
      <w:r w:rsidRPr="00564E27">
        <w:rPr>
          <w:rFonts w:eastAsia="Times New Roman"/>
          <w:sz w:val="28"/>
          <w:szCs w:val="28"/>
          <w:lang w:eastAsia="ru-RU"/>
        </w:rPr>
        <w:t xml:space="preserve">Продолжительность одного посещения до 1 часа 30 минут. </w:t>
      </w:r>
    </w:p>
    <w:p w14:paraId="1102AC66" w14:textId="77777777" w:rsidR="00E565AA" w:rsidRPr="00564E27" w:rsidRDefault="0077527F" w:rsidP="0077527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564E27">
        <w:rPr>
          <w:rFonts w:eastAsia="Times New Roman"/>
          <w:b/>
          <w:bCs/>
          <w:sz w:val="28"/>
          <w:szCs w:val="28"/>
          <w:lang w:eastAsia="ru-RU"/>
        </w:rPr>
        <w:t xml:space="preserve">Ресурсы/оснащение: </w:t>
      </w:r>
      <w:r w:rsidRPr="00564E27">
        <w:rPr>
          <w:sz w:val="28"/>
          <w:szCs w:val="28"/>
        </w:rPr>
        <w:t>не требуется.</w:t>
      </w:r>
    </w:p>
    <w:p w14:paraId="57FC892E" w14:textId="77777777" w:rsidR="00654E6C" w:rsidRPr="00564E27" w:rsidRDefault="0077527F" w:rsidP="0077527F">
      <w:pPr>
        <w:pStyle w:val="a6"/>
        <w:numPr>
          <w:ilvl w:val="0"/>
          <w:numId w:val="2"/>
        </w:numPr>
        <w:tabs>
          <w:tab w:val="left" w:pos="-284"/>
          <w:tab w:val="left" w:pos="567"/>
        </w:tabs>
        <w:ind w:left="0" w:firstLine="0"/>
        <w:jc w:val="both"/>
        <w:rPr>
          <w:sz w:val="28"/>
          <w:szCs w:val="28"/>
        </w:rPr>
      </w:pPr>
      <w:r w:rsidRPr="00564E27">
        <w:rPr>
          <w:rFonts w:eastAsia="Times New Roman"/>
          <w:b/>
          <w:bCs/>
          <w:sz w:val="28"/>
          <w:szCs w:val="28"/>
          <w:lang w:eastAsia="ru-RU"/>
        </w:rPr>
        <w:t>Основная часть процедуры:</w:t>
      </w:r>
    </w:p>
    <w:p w14:paraId="3EF00385" w14:textId="77777777" w:rsidR="00654E6C" w:rsidRPr="00564E27" w:rsidRDefault="00654E6C" w:rsidP="00654E6C">
      <w:pPr>
        <w:pStyle w:val="a6"/>
        <w:tabs>
          <w:tab w:val="left" w:pos="-284"/>
          <w:tab w:val="left" w:pos="567"/>
        </w:tabs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  <w:r w:rsidRPr="00564E27">
        <w:rPr>
          <w:rFonts w:eastAsia="Times New Roman"/>
          <w:bCs/>
          <w:sz w:val="28"/>
          <w:szCs w:val="28"/>
          <w:lang w:eastAsia="ru-RU"/>
        </w:rPr>
        <w:t>1. Совершение телефонного звонка, чтобы подтвердить договоренность о патронаже;</w:t>
      </w:r>
    </w:p>
    <w:p w14:paraId="1ED488F4" w14:textId="77777777" w:rsidR="00564E27" w:rsidRDefault="00654E6C" w:rsidP="00564E27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4E27">
        <w:rPr>
          <w:sz w:val="28"/>
          <w:szCs w:val="28"/>
        </w:rPr>
        <w:t>2. Оказание конкретной (при необходимости - оперативной и экстренной) помощи, направленной на решение специфических кризисных проблем, при доминировании прямого воздействия и мобилизации всех имеющихся у клиентов ресурсов для необходимых изменений в жизнедеятельности и достижения оптимального функционирования в социальной, трудовой и семейной среде:</w:t>
      </w:r>
    </w:p>
    <w:p w14:paraId="7DA8A025" w14:textId="77777777" w:rsidR="00564E27" w:rsidRDefault="00654E6C" w:rsidP="00564E27">
      <w:pPr>
        <w:pStyle w:val="a9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64E27">
        <w:rPr>
          <w:sz w:val="28"/>
          <w:szCs w:val="28"/>
        </w:rPr>
        <w:t>стабилизация сложившейся ситуации,</w:t>
      </w:r>
    </w:p>
    <w:p w14:paraId="728C3A83" w14:textId="77777777" w:rsidR="00564E27" w:rsidRDefault="00654E6C" w:rsidP="00564E27">
      <w:pPr>
        <w:pStyle w:val="a9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64E27">
        <w:rPr>
          <w:sz w:val="28"/>
          <w:szCs w:val="28"/>
        </w:rPr>
        <w:t>контроль за ходом патронажа,</w:t>
      </w:r>
    </w:p>
    <w:p w14:paraId="22E7ACB0" w14:textId="77777777" w:rsidR="00564E27" w:rsidRDefault="00654E6C" w:rsidP="00564E27">
      <w:pPr>
        <w:pStyle w:val="a9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64E27">
        <w:rPr>
          <w:sz w:val="28"/>
          <w:szCs w:val="28"/>
        </w:rPr>
        <w:t xml:space="preserve">приобщение к решению задач клиента всех членов семьи, </w:t>
      </w:r>
    </w:p>
    <w:p w14:paraId="590CF6C5" w14:textId="77777777" w:rsidR="00564E27" w:rsidRDefault="00654E6C" w:rsidP="00564E27">
      <w:pPr>
        <w:pStyle w:val="a9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64E27">
        <w:rPr>
          <w:sz w:val="28"/>
          <w:szCs w:val="28"/>
        </w:rPr>
        <w:t>закрепление успехов клиента,</w:t>
      </w:r>
    </w:p>
    <w:p w14:paraId="688CEFF1" w14:textId="6163D77B" w:rsidR="00654E6C" w:rsidRPr="00564E27" w:rsidRDefault="00654E6C" w:rsidP="00564E27">
      <w:pPr>
        <w:pStyle w:val="a9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64E27">
        <w:rPr>
          <w:sz w:val="28"/>
          <w:szCs w:val="28"/>
        </w:rPr>
        <w:t>внесение необходимых коррективов в стратегию дальнейших действий.</w:t>
      </w:r>
    </w:p>
    <w:p w14:paraId="01DDEA77" w14:textId="77777777" w:rsidR="00654E6C" w:rsidRPr="00564E27" w:rsidRDefault="00654E6C" w:rsidP="00654E6C">
      <w:pPr>
        <w:pStyle w:val="a9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64E27">
        <w:rPr>
          <w:sz w:val="28"/>
          <w:szCs w:val="28"/>
        </w:rPr>
        <w:t>3. Изучение ситуации социального и психологического состояния клиента при использовании средств, снижающих уровень тревоги и предоставляющих эмоциональную поддержку;</w:t>
      </w:r>
    </w:p>
    <w:p w14:paraId="2E9C6F04" w14:textId="3F91A1F3" w:rsidR="0077527F" w:rsidRPr="00564E27" w:rsidRDefault="00654E6C" w:rsidP="00BB0ACF">
      <w:pPr>
        <w:pStyle w:val="a9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64E27">
        <w:rPr>
          <w:sz w:val="28"/>
          <w:szCs w:val="28"/>
        </w:rPr>
        <w:t>4. Оказание услуг профилактической направленности, имеющих целью не только удовлетворение потребностей клиентов, связанных с актуальной кризисной или критической ситуацией, но и стабилизацию благоприятных тенденции и уменьшение или устранение факторов риска</w:t>
      </w:r>
    </w:p>
    <w:p w14:paraId="5D91EDEB" w14:textId="5D41CA27" w:rsidR="00BB0ACF" w:rsidRPr="00564E27" w:rsidRDefault="0077527F" w:rsidP="00564E27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bookmarkStart w:id="1" w:name="_Hlk40690136"/>
      <w:r w:rsidRPr="00564E27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Область и способы проверки выполнения: </w:t>
      </w:r>
      <w:bookmarkEnd w:id="1"/>
      <w:r w:rsidRPr="00564E27">
        <w:rPr>
          <w:rFonts w:eastAsia="Times New Roman"/>
          <w:bCs/>
          <w:sz w:val="28"/>
          <w:szCs w:val="28"/>
          <w:lang w:eastAsia="ru-RU"/>
        </w:rPr>
        <w:t>По факту завершения работы с клиентом внесение сведений об оказанной услуге в Журнал посещения, обслуживаемого в социально-реабилитационном отделении</w:t>
      </w:r>
      <w:r w:rsidR="00BB0ACF" w:rsidRPr="00564E27">
        <w:rPr>
          <w:rFonts w:eastAsia="Times New Roman"/>
          <w:bCs/>
          <w:sz w:val="28"/>
          <w:szCs w:val="28"/>
          <w:lang w:eastAsia="ru-RU"/>
        </w:rPr>
        <w:t xml:space="preserve"> (Приложение 1). Оказанная услуга подтверждается подписями работника и получателя социальных услуг.  Журнал посещения предоставляется заведующему отделением на проверку. </w:t>
      </w:r>
    </w:p>
    <w:p w14:paraId="39637302" w14:textId="77777777" w:rsidR="00BB0ACF" w:rsidRPr="00564E27" w:rsidRDefault="00BB0ACF" w:rsidP="00E565AA">
      <w:pPr>
        <w:pStyle w:val="a6"/>
        <w:ind w:left="0"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4D30B9DC" w14:textId="3FF51CEC" w:rsidR="00E565AA" w:rsidRPr="00564E27" w:rsidRDefault="00E565AA" w:rsidP="00E565AA">
      <w:pPr>
        <w:pStyle w:val="a6"/>
        <w:ind w:left="0" w:firstLine="0"/>
        <w:jc w:val="center"/>
        <w:rPr>
          <w:b/>
          <w:sz w:val="28"/>
          <w:szCs w:val="28"/>
        </w:rPr>
      </w:pPr>
      <w:r w:rsidRPr="00564E27">
        <w:rPr>
          <w:b/>
          <w:sz w:val="28"/>
          <w:szCs w:val="28"/>
        </w:rPr>
        <w:t>Нормативные ссылки:</w:t>
      </w:r>
    </w:p>
    <w:p w14:paraId="61570C74" w14:textId="77777777" w:rsidR="00E565AA" w:rsidRPr="00564E27" w:rsidRDefault="00E565AA" w:rsidP="00E565AA">
      <w:pPr>
        <w:contextualSpacing/>
        <w:jc w:val="both"/>
        <w:rPr>
          <w:sz w:val="28"/>
          <w:szCs w:val="28"/>
          <w:highlight w:val="white"/>
        </w:rPr>
      </w:pPr>
      <w:r w:rsidRPr="00564E27">
        <w:rPr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6385AEAE" w14:textId="77777777" w:rsidR="00E565AA" w:rsidRPr="00564E27" w:rsidRDefault="00E565AA" w:rsidP="00E565AA">
      <w:pPr>
        <w:contextualSpacing/>
        <w:jc w:val="both"/>
        <w:rPr>
          <w:sz w:val="28"/>
          <w:szCs w:val="28"/>
          <w:highlight w:val="white"/>
        </w:rPr>
      </w:pPr>
      <w:r w:rsidRPr="00564E27">
        <w:rPr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1A8B42AC" w14:textId="77777777" w:rsidR="00E565AA" w:rsidRPr="00564E27" w:rsidRDefault="00E565AA" w:rsidP="00E565AA">
      <w:pPr>
        <w:contextualSpacing/>
        <w:jc w:val="both"/>
        <w:rPr>
          <w:sz w:val="28"/>
          <w:szCs w:val="28"/>
          <w:highlight w:val="white"/>
        </w:rPr>
      </w:pPr>
      <w:r w:rsidRPr="00564E27">
        <w:rPr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6B8984D1" w14:textId="77777777" w:rsidR="00E565AA" w:rsidRPr="00564E27" w:rsidRDefault="00E565AA" w:rsidP="0077527F">
      <w:pPr>
        <w:pStyle w:val="a6"/>
        <w:tabs>
          <w:tab w:val="left" w:pos="1418"/>
        </w:tabs>
        <w:ind w:left="0" w:firstLine="0"/>
        <w:jc w:val="both"/>
        <w:rPr>
          <w:sz w:val="28"/>
          <w:szCs w:val="28"/>
        </w:rPr>
      </w:pPr>
    </w:p>
    <w:p w14:paraId="7DCA487E" w14:textId="091C91B5" w:rsidR="0077527F" w:rsidRPr="00564E27" w:rsidRDefault="0077527F" w:rsidP="00564E27">
      <w:pPr>
        <w:pStyle w:val="a6"/>
        <w:widowControl w:val="0"/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  <w:r w:rsidRPr="00564E27">
        <w:rPr>
          <w:rFonts w:eastAsia="Times New Roman"/>
          <w:b/>
          <w:sz w:val="28"/>
          <w:szCs w:val="28"/>
          <w:lang w:eastAsia="ru-RU"/>
        </w:rPr>
        <w:t xml:space="preserve">Приложение 1 </w:t>
      </w:r>
      <w:bookmarkStart w:id="2" w:name="_GoBack"/>
      <w:bookmarkEnd w:id="2"/>
    </w:p>
    <w:p w14:paraId="544C0CE6" w14:textId="77777777" w:rsidR="0077527F" w:rsidRPr="00564E27" w:rsidRDefault="0077527F" w:rsidP="0077527F">
      <w:pPr>
        <w:pStyle w:val="a6"/>
        <w:tabs>
          <w:tab w:val="left" w:pos="1418"/>
        </w:tabs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64E27">
        <w:rPr>
          <w:rFonts w:eastAsia="Times New Roman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14:paraId="0497A89A" w14:textId="77777777" w:rsidR="0077527F" w:rsidRPr="00564E27" w:rsidRDefault="0077527F" w:rsidP="0077527F">
      <w:pPr>
        <w:pStyle w:val="a6"/>
        <w:tabs>
          <w:tab w:val="left" w:pos="1418"/>
        </w:tabs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492BD5A4" w14:textId="77777777" w:rsidR="0077527F" w:rsidRPr="00564E27" w:rsidRDefault="0077527F" w:rsidP="00E565AA">
      <w:pPr>
        <w:pStyle w:val="a6"/>
        <w:tabs>
          <w:tab w:val="left" w:pos="1418"/>
        </w:tabs>
        <w:ind w:left="0" w:hanging="720"/>
        <w:jc w:val="center"/>
        <w:rPr>
          <w:rFonts w:eastAsia="Times New Roman"/>
          <w:sz w:val="28"/>
          <w:szCs w:val="28"/>
          <w:lang w:eastAsia="ru-RU"/>
        </w:rPr>
      </w:pPr>
      <w:r w:rsidRPr="00564E27">
        <w:rPr>
          <w:noProof/>
          <w:lang w:eastAsia="ru-RU"/>
        </w:rPr>
        <w:drawing>
          <wp:inline distT="0" distB="0" distL="0" distR="0" wp14:anchorId="51E556BE" wp14:editId="663DA6BD">
            <wp:extent cx="6219825" cy="377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C92C" w14:textId="77777777" w:rsidR="00B25158" w:rsidRPr="00564E27" w:rsidRDefault="00B25158" w:rsidP="00B25158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64E27"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14:paraId="3FC57999" w14:textId="77777777" w:rsidR="00B25158" w:rsidRPr="00564E27" w:rsidRDefault="00B25158" w:rsidP="00B25158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64E27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15D6A98B" w14:textId="77777777" w:rsidR="00B25158" w:rsidRPr="00564E27" w:rsidRDefault="00B25158" w:rsidP="00B25158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64E27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6732ED7F" w14:textId="77777777" w:rsidR="0077527F" w:rsidRPr="00564E27" w:rsidRDefault="00B25158" w:rsidP="00B25158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64E27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27CDFD3A" w14:textId="77777777" w:rsidR="0077527F" w:rsidRPr="00564E27" w:rsidRDefault="0077527F" w:rsidP="0077527F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564E27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564E27" w:rsidRPr="00564E27" w14:paraId="732C3DA8" w14:textId="77777777" w:rsidTr="00D23CBE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569D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64E27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5E2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64E27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892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64E27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07DF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64E27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BDA6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564E27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564E27" w:rsidRPr="00564E27" w14:paraId="76BC7BDD" w14:textId="77777777" w:rsidTr="00D23CB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5CD0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A24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11DC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0A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38A9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4E27" w:rsidRPr="00564E27" w14:paraId="662AAF09" w14:textId="77777777" w:rsidTr="00D23CB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0A3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0B9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C4B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7974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287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4E27" w:rsidRPr="00564E27" w14:paraId="18B1647F" w14:textId="77777777" w:rsidTr="00D23CB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E83E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46F9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DFF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E374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C3C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7527F" w:rsidRPr="00564E27" w14:paraId="2E0485EC" w14:textId="77777777" w:rsidTr="00D23CB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8C9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041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368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75CD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4DB" w14:textId="77777777" w:rsidR="0077527F" w:rsidRPr="00564E27" w:rsidRDefault="0077527F" w:rsidP="00D23CB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7E92697A" w14:textId="77777777" w:rsidR="00FA39A7" w:rsidRPr="00564E27" w:rsidRDefault="00FA39A7" w:rsidP="00E565AA">
      <w:pPr>
        <w:ind w:firstLine="0"/>
      </w:pPr>
    </w:p>
    <w:sectPr w:rsidR="00FA39A7" w:rsidRPr="0056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6CD1"/>
    <w:multiLevelType w:val="hybridMultilevel"/>
    <w:tmpl w:val="D6CE1F3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7123"/>
    <w:multiLevelType w:val="hybridMultilevel"/>
    <w:tmpl w:val="8A381F10"/>
    <w:lvl w:ilvl="0" w:tplc="E9C61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5814"/>
    <w:multiLevelType w:val="hybridMultilevel"/>
    <w:tmpl w:val="A9FC91AE"/>
    <w:lvl w:ilvl="0" w:tplc="52748F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4788"/>
    <w:multiLevelType w:val="hybridMultilevel"/>
    <w:tmpl w:val="F458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E7C"/>
    <w:multiLevelType w:val="hybridMultilevel"/>
    <w:tmpl w:val="07C0CA08"/>
    <w:lvl w:ilvl="0" w:tplc="DBF29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7"/>
    <w:rsid w:val="003E1147"/>
    <w:rsid w:val="00564E27"/>
    <w:rsid w:val="00654E6C"/>
    <w:rsid w:val="0077527F"/>
    <w:rsid w:val="00B25158"/>
    <w:rsid w:val="00BB0ACF"/>
    <w:rsid w:val="00E565AA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B78"/>
  <w15:docId w15:val="{AA49E58A-A764-47D9-9E4D-8450950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7F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77527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77527F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52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52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5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27F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4E6C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7</cp:revision>
  <dcterms:created xsi:type="dcterms:W3CDTF">2022-06-22T11:35:00Z</dcterms:created>
  <dcterms:modified xsi:type="dcterms:W3CDTF">2022-07-07T11:17:00Z</dcterms:modified>
</cp:coreProperties>
</file>