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8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CC5B68" w:rsidRPr="00411645" w14:paraId="4D263780" w14:textId="77777777" w:rsidTr="00CC5B68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F88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«ОНИКС» г. Новоуральск</w:t>
            </w:r>
          </w:p>
        </w:tc>
      </w:tr>
      <w:tr w:rsidR="00CC5B68" w:rsidRPr="00411645" w14:paraId="0C91BE80" w14:textId="77777777" w:rsidTr="00CC5B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433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0C0FB52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1A67895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1EB" w14:textId="370B5E8A" w:rsidR="00CC5B68" w:rsidRPr="00411645" w:rsidRDefault="009050E9" w:rsidP="00CC5B6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</w:t>
            </w:r>
          </w:p>
          <w:p w14:paraId="395853C0" w14:textId="77777777" w:rsidR="00CC5B68" w:rsidRPr="00411645" w:rsidRDefault="00CC5B68" w:rsidP="00CC5B68">
            <w:pPr>
              <w:pStyle w:val="a5"/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164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11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Покупка билета в организации культурно-массового досуга» </w:t>
            </w:r>
          </w:p>
        </w:tc>
      </w:tr>
      <w:tr w:rsidR="00CC5B68" w:rsidRPr="00411645" w14:paraId="6B1C0C4F" w14:textId="77777777" w:rsidTr="00CC5B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E7E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411645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4116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83D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566F3EA6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5521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54A578E7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5B68" w:rsidRPr="00411645" w14:paraId="186DAB17" w14:textId="77777777" w:rsidTr="00CC5B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11D19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F39" w14:textId="77777777" w:rsidR="00CC5B68" w:rsidRPr="00411645" w:rsidRDefault="00CC5B68" w:rsidP="00CC5B68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110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71C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DEA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CC5B68" w:rsidRPr="00411645" w14:paraId="3A51B490" w14:textId="77777777" w:rsidTr="00CC5B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43DB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2BC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888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sz w:val="28"/>
                <w:szCs w:val="28"/>
              </w:rPr>
              <w:t>Сажина Т.В.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1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3CB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5B68" w:rsidRPr="00411645" w14:paraId="5A78FE48" w14:textId="77777777" w:rsidTr="00CC5B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CEC7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9A8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7D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52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FC5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5B68" w:rsidRPr="00411645" w14:paraId="08C41C51" w14:textId="77777777" w:rsidTr="00CC5B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00890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88B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4CA1" w14:textId="77777777" w:rsidR="00CC5B68" w:rsidRPr="00411645" w:rsidRDefault="00CC5B68" w:rsidP="00CC5B68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80E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336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C5B68" w:rsidRPr="00411645" w14:paraId="1C3BB129" w14:textId="77777777" w:rsidTr="00CC5B68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0B5E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AFA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CE3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906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F0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B68" w:rsidRPr="00411645" w14:paraId="2459C597" w14:textId="77777777" w:rsidTr="00CC5B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C26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7D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639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C18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A6F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B68" w:rsidRPr="00411645" w14:paraId="4241A3F5" w14:textId="77777777" w:rsidTr="00CC5B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D5A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1B8" w14:textId="77777777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FEA" w14:textId="65C56FA5" w:rsidR="00CC5B68" w:rsidRPr="00411645" w:rsidRDefault="00CC5B68" w:rsidP="00CC5B68">
            <w:pPr>
              <w:spacing w:line="23" w:lineRule="atLeast"/>
              <w:rPr>
                <w:rFonts w:ascii="Times New Roman" w:hAnsi="Times New Roman" w:cs="Times New Roman"/>
                <w:i/>
              </w:rPr>
            </w:pPr>
            <w:r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</w:t>
            </w:r>
            <w:r w:rsidR="009050E9" w:rsidRPr="0041164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  <w:r w:rsidR="009050E9" w:rsidRPr="00411645">
              <w:rPr>
                <w:rFonts w:ascii="Times New Roman" w:hAnsi="Times New Roman" w:cs="Times New Roman"/>
                <w:i/>
              </w:rPr>
              <w:t xml:space="preserve"> рабочее</w:t>
            </w:r>
            <w:r w:rsidR="00524F4C" w:rsidRPr="00411645">
              <w:rPr>
                <w:rFonts w:ascii="Times New Roman" w:hAnsi="Times New Roman" w:cs="Times New Roman"/>
                <w:i/>
              </w:rPr>
              <w:t xml:space="preserve"> место </w:t>
            </w:r>
            <w:r w:rsidRPr="00411645">
              <w:rPr>
                <w:rFonts w:ascii="Times New Roman" w:hAnsi="Times New Roman" w:cs="Times New Roman"/>
                <w:i/>
              </w:rPr>
              <w:t>заведующ</w:t>
            </w:r>
            <w:r w:rsidR="00524F4C" w:rsidRPr="00411645">
              <w:rPr>
                <w:rFonts w:ascii="Times New Roman" w:hAnsi="Times New Roman" w:cs="Times New Roman"/>
                <w:i/>
              </w:rPr>
              <w:t>его</w:t>
            </w:r>
            <w:r w:rsidRPr="00411645">
              <w:rPr>
                <w:rFonts w:ascii="Times New Roman" w:hAnsi="Times New Roman" w:cs="Times New Roman"/>
                <w:i/>
              </w:rPr>
              <w:t xml:space="preserve"> отделением, </w:t>
            </w:r>
            <w:r w:rsidR="00E85518" w:rsidRPr="00411645">
              <w:rPr>
                <w:rFonts w:ascii="Times New Roman" w:hAnsi="Times New Roman" w:cs="Times New Roman"/>
                <w:i/>
              </w:rPr>
              <w:t>заместител</w:t>
            </w:r>
            <w:r w:rsidR="00524F4C" w:rsidRPr="00411645">
              <w:rPr>
                <w:rFonts w:ascii="Times New Roman" w:hAnsi="Times New Roman" w:cs="Times New Roman"/>
                <w:i/>
              </w:rPr>
              <w:t>я</w:t>
            </w:r>
            <w:r w:rsidR="00E85518" w:rsidRPr="00411645">
              <w:rPr>
                <w:rFonts w:ascii="Times New Roman" w:hAnsi="Times New Roman" w:cs="Times New Roman"/>
                <w:i/>
              </w:rPr>
              <w:t xml:space="preserve"> директора, </w:t>
            </w:r>
            <w:r w:rsidRPr="00411645">
              <w:rPr>
                <w:rFonts w:ascii="Times New Roman" w:hAnsi="Times New Roman" w:cs="Times New Roman"/>
                <w:i/>
              </w:rPr>
              <w:t xml:space="preserve">вид размещения – </w:t>
            </w:r>
            <w:r w:rsidR="009050E9" w:rsidRPr="00411645">
              <w:rPr>
                <w:rFonts w:ascii="Times New Roman" w:hAnsi="Times New Roman" w:cs="Times New Roman"/>
                <w:i/>
              </w:rPr>
              <w:t>доступ только</w:t>
            </w:r>
            <w:r w:rsidRPr="00411645">
              <w:rPr>
                <w:rFonts w:ascii="Times New Roman" w:hAnsi="Times New Roman" w:cs="Times New Roman"/>
                <w:i/>
              </w:rPr>
              <w:t xml:space="preserve"> для сотрудников</w:t>
            </w:r>
          </w:p>
        </w:tc>
      </w:tr>
    </w:tbl>
    <w:p w14:paraId="71CA1FFB" w14:textId="77777777" w:rsidR="00CC5B68" w:rsidRPr="00411645" w:rsidRDefault="00CC5B68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AAD7A" w14:textId="77777777" w:rsidR="00CC5B68" w:rsidRDefault="00CC5B68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2C417" w14:textId="77777777" w:rsidR="00CC5B68" w:rsidRDefault="00CC5B68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C3B8C" w14:textId="77777777" w:rsidR="00CC5B68" w:rsidRDefault="00CC5B68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0657E" w14:textId="6CBD472E" w:rsidR="000B39B0" w:rsidRPr="000B39B0" w:rsidRDefault="009050E9" w:rsidP="00905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A5D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A6E">
        <w:rPr>
          <w:rFonts w:ascii="Times New Roman" w:hAnsi="Times New Roman" w:cs="Times New Roman"/>
          <w:b/>
          <w:sz w:val="28"/>
          <w:szCs w:val="28"/>
        </w:rPr>
        <w:t>Новоуральск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A6E">
        <w:rPr>
          <w:rFonts w:ascii="Times New Roman" w:hAnsi="Times New Roman" w:cs="Times New Roman"/>
          <w:b/>
          <w:sz w:val="28"/>
          <w:szCs w:val="28"/>
        </w:rPr>
        <w:t>2022</w:t>
      </w:r>
      <w:r w:rsidR="00CA5D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5728C74" w14:textId="77777777" w:rsidR="000B39B0" w:rsidRPr="000B39B0" w:rsidRDefault="000B39B0">
      <w:pPr>
        <w:rPr>
          <w:rFonts w:ascii="Times New Roman" w:hAnsi="Times New Roman" w:cs="Times New Roman"/>
          <w:b/>
          <w:sz w:val="28"/>
          <w:szCs w:val="28"/>
        </w:rPr>
      </w:pPr>
      <w:r w:rsidRPr="000B39B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9E5315F" w14:textId="77777777" w:rsidR="009050E9" w:rsidRPr="009050E9" w:rsidRDefault="009050E9" w:rsidP="009050E9">
      <w:pPr>
        <w:pStyle w:val="a3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0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02D0CD64" w14:textId="0E507199" w:rsidR="005D3EC7" w:rsidRPr="005D3EC7" w:rsidRDefault="009050E9" w:rsidP="005D3EC7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0E9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Название: </w:t>
      </w:r>
      <w:r w:rsidR="0065779C" w:rsidRPr="009050E9">
        <w:rPr>
          <w:rFonts w:ascii="Times New Roman" w:hAnsi="Times New Roman"/>
          <w:color w:val="000000"/>
          <w:sz w:val="28"/>
          <w:szCs w:val="28"/>
        </w:rPr>
        <w:t xml:space="preserve">Покупка билета </w:t>
      </w:r>
      <w:r w:rsidR="0065779C" w:rsidRPr="009050E9">
        <w:rPr>
          <w:rFonts w:ascii="Times New Roman" w:eastAsia="Calibri" w:hAnsi="Times New Roman" w:cs="Times New Roman"/>
          <w:color w:val="000000"/>
          <w:sz w:val="28"/>
          <w:szCs w:val="28"/>
        </w:rPr>
        <w:t>в организации культурно-массового досуга</w:t>
      </w:r>
      <w:r w:rsidR="005D3E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6703580" w14:textId="156A9037" w:rsidR="002B6D8F" w:rsidRPr="002B6D8F" w:rsidRDefault="00C856AE" w:rsidP="00C8141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8F">
        <w:rPr>
          <w:rFonts w:ascii="Times New Roman" w:hAnsi="Times New Roman" w:cs="Times New Roman"/>
          <w:b/>
          <w:sz w:val="28"/>
          <w:szCs w:val="28"/>
        </w:rPr>
        <w:t>Цель:</w:t>
      </w:r>
      <w:r w:rsidR="00286297" w:rsidRPr="002B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18" w:rsidRPr="00E8551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E8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297" w:rsidRPr="002B6D8F">
        <w:rPr>
          <w:rFonts w:ascii="Times New Roman" w:hAnsi="Times New Roman" w:cs="Times New Roman"/>
          <w:bCs/>
          <w:sz w:val="28"/>
          <w:szCs w:val="28"/>
        </w:rPr>
        <w:t>посещени</w:t>
      </w:r>
      <w:r w:rsidR="00E85518">
        <w:rPr>
          <w:rFonts w:ascii="Times New Roman" w:hAnsi="Times New Roman" w:cs="Times New Roman"/>
          <w:bCs/>
          <w:sz w:val="28"/>
          <w:szCs w:val="28"/>
        </w:rPr>
        <w:t>я</w:t>
      </w:r>
      <w:r w:rsidR="00286297" w:rsidRPr="002B6D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B8A">
        <w:rPr>
          <w:rFonts w:ascii="Times New Roman" w:hAnsi="Times New Roman" w:cs="Times New Roman"/>
          <w:bCs/>
          <w:sz w:val="28"/>
          <w:szCs w:val="28"/>
        </w:rPr>
        <w:t xml:space="preserve">клиентом </w:t>
      </w:r>
      <w:r w:rsidR="00E85518" w:rsidRPr="002B6D8F">
        <w:rPr>
          <w:rFonts w:ascii="Times New Roman" w:eastAsia="Times New Roman" w:hAnsi="Times New Roman" w:cs="Times New Roman"/>
          <w:sz w:val="28"/>
          <w:szCs w:val="28"/>
        </w:rPr>
        <w:t>мероприятия культурно</w:t>
      </w:r>
      <w:r w:rsidR="002B6D8F" w:rsidRPr="002B6D8F">
        <w:rPr>
          <w:rFonts w:ascii="Times New Roman" w:eastAsia="Times New Roman" w:hAnsi="Times New Roman" w:cs="Times New Roman"/>
          <w:sz w:val="28"/>
          <w:szCs w:val="28"/>
        </w:rPr>
        <w:t xml:space="preserve">-массового досуга. </w:t>
      </w:r>
    </w:p>
    <w:p w14:paraId="5C296DC3" w14:textId="21AF8AE5" w:rsidR="000F5153" w:rsidRPr="002B6D8F" w:rsidRDefault="00C856AE" w:rsidP="00C81415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8F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r w:rsidRPr="002B6D8F">
        <w:rPr>
          <w:rFonts w:ascii="Times New Roman" w:hAnsi="Times New Roman" w:cs="Times New Roman"/>
          <w:sz w:val="28"/>
          <w:szCs w:val="28"/>
        </w:rPr>
        <w:t xml:space="preserve">: </w:t>
      </w:r>
      <w:r w:rsidR="000F5153" w:rsidRPr="002B6D8F"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и возраста и инвалидов</w:t>
      </w:r>
    </w:p>
    <w:p w14:paraId="01E40C98" w14:textId="2752C5C9" w:rsidR="008C1F29" w:rsidRPr="00E85518" w:rsidRDefault="00C856AE" w:rsidP="00E85518">
      <w:pPr>
        <w:pStyle w:val="a3"/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18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737A95" w:rsidRPr="00E8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53" w:rsidRPr="00E85518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0F5153" w:rsidRPr="00E85518">
        <w:rPr>
          <w:rFonts w:ascii="Times New Roman" w:hAnsi="Times New Roman" w:cs="Times New Roman"/>
          <w:sz w:val="28"/>
          <w:szCs w:val="28"/>
        </w:rPr>
        <w:t xml:space="preserve">, </w:t>
      </w:r>
      <w:r w:rsidR="00286297" w:rsidRPr="00E85518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r w:rsidR="000F5153" w:rsidRPr="00E85518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737ECD" w:rsidRPr="00E85518">
        <w:rPr>
          <w:rFonts w:ascii="Times New Roman" w:hAnsi="Times New Roman" w:cs="Times New Roman"/>
          <w:sz w:val="28"/>
          <w:szCs w:val="28"/>
        </w:rPr>
        <w:t>.</w:t>
      </w:r>
    </w:p>
    <w:p w14:paraId="24C3E083" w14:textId="2F53A5A2" w:rsidR="00CC1633" w:rsidRPr="00E85518" w:rsidRDefault="00C856AE" w:rsidP="00E855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8">
        <w:rPr>
          <w:rFonts w:ascii="Times New Roman" w:hAnsi="Times New Roman" w:cs="Times New Roman"/>
          <w:b/>
          <w:sz w:val="28"/>
          <w:szCs w:val="28"/>
        </w:rPr>
        <w:t>О</w:t>
      </w:r>
      <w:r w:rsidR="0072299D">
        <w:rPr>
          <w:rFonts w:ascii="Times New Roman" w:hAnsi="Times New Roman" w:cs="Times New Roman"/>
          <w:b/>
          <w:sz w:val="28"/>
          <w:szCs w:val="28"/>
        </w:rPr>
        <w:t>пределение/</w:t>
      </w:r>
      <w:r w:rsidR="00181B5C">
        <w:rPr>
          <w:rFonts w:ascii="Times New Roman" w:hAnsi="Times New Roman" w:cs="Times New Roman"/>
          <w:b/>
          <w:sz w:val="28"/>
          <w:szCs w:val="28"/>
        </w:rPr>
        <w:t>О</w:t>
      </w:r>
      <w:r w:rsidRPr="00E85518">
        <w:rPr>
          <w:rFonts w:ascii="Times New Roman" w:hAnsi="Times New Roman" w:cs="Times New Roman"/>
          <w:b/>
          <w:sz w:val="28"/>
          <w:szCs w:val="28"/>
        </w:rPr>
        <w:t>бщие сведения:</w:t>
      </w:r>
      <w:r w:rsid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737A95" w:rsidRPr="00E85518">
        <w:rPr>
          <w:rFonts w:ascii="Times New Roman" w:hAnsi="Times New Roman" w:cs="Times New Roman"/>
          <w:sz w:val="28"/>
          <w:szCs w:val="28"/>
        </w:rPr>
        <w:t xml:space="preserve">услуга носит заявительный характер, оказывается </w:t>
      </w:r>
      <w:r w:rsidR="009E6A7C">
        <w:rPr>
          <w:rFonts w:ascii="Times New Roman" w:hAnsi="Times New Roman" w:cs="Times New Roman"/>
          <w:sz w:val="28"/>
          <w:szCs w:val="28"/>
        </w:rPr>
        <w:t xml:space="preserve">через Интернет-ресурс, </w:t>
      </w:r>
      <w:r w:rsidR="00737A95" w:rsidRPr="00E85518">
        <w:rPr>
          <w:rFonts w:ascii="Times New Roman" w:hAnsi="Times New Roman" w:cs="Times New Roman"/>
          <w:sz w:val="28"/>
          <w:szCs w:val="28"/>
        </w:rPr>
        <w:t xml:space="preserve">по </w:t>
      </w:r>
      <w:r w:rsidR="00AD6B64" w:rsidRPr="00E85518">
        <w:rPr>
          <w:rFonts w:ascii="Times New Roman" w:hAnsi="Times New Roman" w:cs="Times New Roman"/>
          <w:sz w:val="28"/>
          <w:szCs w:val="28"/>
        </w:rPr>
        <w:t>мере возникновения потребности</w:t>
      </w:r>
      <w:r w:rsidR="00443624">
        <w:rPr>
          <w:rFonts w:ascii="Times New Roman" w:hAnsi="Times New Roman" w:cs="Times New Roman"/>
          <w:sz w:val="28"/>
          <w:szCs w:val="28"/>
        </w:rPr>
        <w:t>, осуществляется в соответствии с графиком оказания услуг. Одна услуга включает покупку билета на одно мероприятие.</w:t>
      </w:r>
      <w:r w:rsidR="0050486E" w:rsidRPr="00E85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8CB66" w14:textId="7DD630FF" w:rsidR="00CC1633" w:rsidRPr="00E85518" w:rsidRDefault="00E85518" w:rsidP="00E855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Ресурсы/</w:t>
      </w:r>
      <w:r w:rsidR="00181B5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3AF5845F" w:rsidRPr="00E85518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  <w:r w:rsidR="3AF5845F" w:rsidRP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C65020">
        <w:rPr>
          <w:rFonts w:ascii="Times New Roman" w:hAnsi="Times New Roman" w:cs="Times New Roman"/>
          <w:sz w:val="28"/>
          <w:szCs w:val="28"/>
        </w:rPr>
        <w:t>планшет</w:t>
      </w:r>
      <w:r w:rsidR="00C65020" w:rsidRPr="00E85518">
        <w:rPr>
          <w:rFonts w:ascii="Times New Roman" w:hAnsi="Times New Roman" w:cs="Times New Roman"/>
          <w:sz w:val="28"/>
          <w:szCs w:val="28"/>
        </w:rPr>
        <w:t xml:space="preserve"> </w:t>
      </w:r>
      <w:r w:rsidR="00C65020">
        <w:rPr>
          <w:rFonts w:ascii="Times New Roman" w:hAnsi="Times New Roman" w:cs="Times New Roman"/>
          <w:sz w:val="28"/>
          <w:szCs w:val="28"/>
        </w:rPr>
        <w:t xml:space="preserve">с </w:t>
      </w:r>
      <w:r w:rsidR="003578FC" w:rsidRPr="00E85518">
        <w:rPr>
          <w:rFonts w:ascii="Times New Roman" w:hAnsi="Times New Roman" w:cs="Times New Roman"/>
          <w:sz w:val="28"/>
          <w:szCs w:val="28"/>
        </w:rPr>
        <w:t>доступ</w:t>
      </w:r>
      <w:r w:rsidR="00C65020">
        <w:rPr>
          <w:rFonts w:ascii="Times New Roman" w:hAnsi="Times New Roman" w:cs="Times New Roman"/>
          <w:sz w:val="28"/>
          <w:szCs w:val="28"/>
        </w:rPr>
        <w:t>ом</w:t>
      </w:r>
      <w:r w:rsidR="003578FC" w:rsidRPr="00E85518">
        <w:rPr>
          <w:rFonts w:ascii="Times New Roman" w:hAnsi="Times New Roman" w:cs="Times New Roman"/>
          <w:sz w:val="28"/>
          <w:szCs w:val="28"/>
        </w:rPr>
        <w:t xml:space="preserve"> в интернет, </w:t>
      </w:r>
      <w:r w:rsidR="001609FA">
        <w:rPr>
          <w:rFonts w:ascii="Times New Roman" w:hAnsi="Times New Roman" w:cs="Times New Roman"/>
          <w:sz w:val="28"/>
          <w:szCs w:val="28"/>
        </w:rPr>
        <w:t xml:space="preserve">или сотовый </w:t>
      </w:r>
      <w:r w:rsidR="003578FC" w:rsidRPr="00E85518">
        <w:rPr>
          <w:rFonts w:ascii="Times New Roman" w:hAnsi="Times New Roman" w:cs="Times New Roman"/>
          <w:sz w:val="28"/>
          <w:szCs w:val="28"/>
        </w:rPr>
        <w:t>телефон</w:t>
      </w:r>
      <w:r w:rsidR="00274438">
        <w:rPr>
          <w:rFonts w:ascii="Times New Roman" w:hAnsi="Times New Roman" w:cs="Times New Roman"/>
          <w:sz w:val="28"/>
          <w:szCs w:val="28"/>
        </w:rPr>
        <w:t>.</w:t>
      </w:r>
    </w:p>
    <w:p w14:paraId="5FEFCF4F" w14:textId="110EE0C0" w:rsidR="00672074" w:rsidRPr="00E85518" w:rsidRDefault="00672074" w:rsidP="0072299D">
      <w:pPr>
        <w:pStyle w:val="a3"/>
        <w:numPr>
          <w:ilvl w:val="0"/>
          <w:numId w:val="1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551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1E039517" w14:textId="5C01A0BA" w:rsidR="00C65020" w:rsidRDefault="00C65020" w:rsidP="005D3EC7">
      <w:pPr>
        <w:pStyle w:val="a3"/>
        <w:numPr>
          <w:ilvl w:val="1"/>
          <w:numId w:val="19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планшета, сотового телефона открыть необходимый сайт.</w:t>
      </w:r>
      <w:r w:rsidR="00CA5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1985FA79" w14:textId="5B7D3F81" w:rsidR="00C65020" w:rsidRDefault="00C65020" w:rsidP="005D3EC7">
      <w:pPr>
        <w:pStyle w:val="a3"/>
        <w:numPr>
          <w:ilvl w:val="1"/>
          <w:numId w:val="19"/>
        </w:numPr>
        <w:tabs>
          <w:tab w:val="left" w:pos="709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предлагаемом перечне выбрать вид мероприяти</w:t>
      </w:r>
      <w:r w:rsidR="00557C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7A93C8C1" w14:textId="3E1A4505" w:rsidR="0042115C" w:rsidRDefault="0042115C" w:rsidP="005D3EC7">
      <w:pPr>
        <w:pStyle w:val="a3"/>
        <w:numPr>
          <w:ilvl w:val="1"/>
          <w:numId w:val="19"/>
        </w:numPr>
        <w:tabs>
          <w:tab w:val="left" w:pos="709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Согласов</w:t>
      </w:r>
      <w:r w:rsid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ать</w:t>
      </w:r>
      <w:r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0802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получателем социальных услуг</w:t>
      </w:r>
      <w:r w:rsidR="001609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0802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</w:t>
      </w:r>
      <w:r w:rsidR="00C650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210802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врем</w:t>
      </w:r>
      <w:r w:rsidR="00C650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210802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744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посещения, </w:t>
      </w:r>
      <w:r w:rsidR="00274438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стоимост</w:t>
      </w:r>
      <w:r w:rsidR="00C650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210802"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билета на мероприятие</w:t>
      </w:r>
      <w:r w:rsidRPr="004211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6B72466" w14:textId="6BF6DCDC" w:rsidR="00C65020" w:rsidRDefault="00C65020" w:rsidP="005D3EC7">
      <w:pPr>
        <w:pStyle w:val="a3"/>
        <w:numPr>
          <w:ilvl w:val="1"/>
          <w:numId w:val="19"/>
        </w:numPr>
        <w:tabs>
          <w:tab w:val="left" w:pos="709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Перейти к оплате</w:t>
      </w:r>
      <w:r w:rsidR="009F7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билета онлайн. </w:t>
      </w:r>
      <w:r w:rsidR="005E7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9F7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случае невозможности провести оплату через сайт, забронировать </w:t>
      </w:r>
      <w:r w:rsidR="005E7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телефону </w:t>
      </w:r>
      <w:r w:rsidR="009F7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билеты на мероприятие в кассе учреждения с последующим выкупом</w:t>
      </w:r>
      <w:r w:rsidR="005E7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14:paraId="50B456C1" w14:textId="7483B9A0" w:rsidR="00B11205" w:rsidRDefault="00B11205" w:rsidP="005D3EC7">
      <w:pPr>
        <w:pStyle w:val="a3"/>
        <w:numPr>
          <w:ilvl w:val="1"/>
          <w:numId w:val="19"/>
        </w:numPr>
        <w:tabs>
          <w:tab w:val="left" w:pos="709"/>
          <w:tab w:val="left" w:pos="2694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</w:t>
      </w:r>
      <w:r w:rsidRP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денежны</w:t>
      </w:r>
      <w:r w:rsidR="001547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средств</w:t>
      </w:r>
      <w:r w:rsidR="00C650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клиента </w:t>
      </w:r>
      <w:r w:rsidR="005E7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C650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112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оплату </w:t>
      </w:r>
      <w:r w:rsidR="002744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F7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803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Подтверждением оплаты является электронный билет, квитанция, ваучер</w:t>
      </w:r>
      <w:r w:rsidR="005E7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(или билет, приобретенный в кассе учреждения).</w:t>
      </w:r>
    </w:p>
    <w:p w14:paraId="1F8F17BF" w14:textId="694F405D" w:rsidR="0025074E" w:rsidRPr="0025074E" w:rsidRDefault="00B11205" w:rsidP="005D3EC7">
      <w:pPr>
        <w:pStyle w:val="a3"/>
        <w:numPr>
          <w:ilvl w:val="1"/>
          <w:numId w:val="19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50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Зафиксировать </w:t>
      </w:r>
      <w:r w:rsidR="00C65020" w:rsidRPr="00250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журнале </w:t>
      </w:r>
      <w:r w:rsidR="00340CFE" w:rsidRPr="00250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номер брони, время, дату, стоимость билета на мероприятие</w:t>
      </w:r>
      <w:r w:rsidR="009F73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2507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506387E" w14:textId="701915DD" w:rsidR="00B11205" w:rsidRPr="005D3EC7" w:rsidRDefault="0025074E" w:rsidP="00900208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68754C">
        <w:rPr>
          <w:rFonts w:ascii="Times New Roman" w:hAnsi="Times New Roman" w:cs="Times New Roman"/>
          <w:sz w:val="28"/>
          <w:szCs w:val="28"/>
        </w:rPr>
        <w:t xml:space="preserve">ремя </w:t>
      </w:r>
      <w:r w:rsidRPr="0068754C">
        <w:rPr>
          <w:rFonts w:ascii="Times New Roman" w:hAnsi="Times New Roman"/>
          <w:color w:val="000000"/>
          <w:sz w:val="28"/>
          <w:szCs w:val="28"/>
        </w:rPr>
        <w:t xml:space="preserve">подготовки к оказанию услуги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8754C">
        <w:rPr>
          <w:rFonts w:ascii="Times New Roman" w:hAnsi="Times New Roman"/>
          <w:color w:val="000000"/>
          <w:sz w:val="28"/>
          <w:szCs w:val="28"/>
        </w:rPr>
        <w:t xml:space="preserve"> минут. Время оказания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, в зависимости от способа покупки билета </w:t>
      </w:r>
      <w:r w:rsidRPr="0068754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0CFE">
        <w:rPr>
          <w:rFonts w:ascii="Times New Roman" w:hAnsi="Times New Roman"/>
          <w:color w:val="000000"/>
          <w:sz w:val="28"/>
          <w:szCs w:val="28"/>
        </w:rPr>
        <w:t>до 20 минут.</w:t>
      </w:r>
      <w:r w:rsidRPr="006875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E62C75" w14:textId="2E190978" w:rsidR="00014599" w:rsidRDefault="0025074E" w:rsidP="0025074E">
      <w:pPr>
        <w:widowControl w:val="0"/>
        <w:tabs>
          <w:tab w:val="left" w:pos="567"/>
          <w:tab w:val="left" w:pos="709"/>
        </w:tabs>
        <w:spacing w:before="100" w:beforeAutospacing="1" w:after="0" w:afterAutospacing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2744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014599" w:rsidRPr="00F22B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2744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94004" w:rsidRPr="00F22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="00894004" w:rsidRPr="00F22B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Выполненная услуга фиксируется в </w:t>
      </w:r>
      <w:r w:rsidR="00014599" w:rsidRPr="00F22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журнале социального работника</w:t>
      </w:r>
      <w:r w:rsidR="00894004" w:rsidRPr="00F22B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подтверждается подписями социального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14599" w:rsidRPr="0025074E">
        <w:rPr>
          <w:rFonts w:ascii="Times New Roman" w:hAnsi="Times New Roman" w:cs="Times New Roman"/>
          <w:iCs/>
          <w:sz w:val="28"/>
          <w:szCs w:val="28"/>
        </w:rPr>
        <w:t>Показатели качества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является с</w:t>
      </w:r>
      <w:r w:rsidR="00014599" w:rsidRPr="00014599">
        <w:rPr>
          <w:rFonts w:ascii="Times New Roman" w:hAnsi="Times New Roman" w:cs="Times New Roman"/>
          <w:iCs/>
          <w:sz w:val="28"/>
          <w:szCs w:val="28"/>
        </w:rPr>
        <w:t>воевременное оказание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014599" w:rsidRPr="00014599">
        <w:rPr>
          <w:rFonts w:ascii="Times New Roman" w:hAnsi="Times New Roman" w:cs="Times New Roman"/>
          <w:iCs/>
          <w:sz w:val="28"/>
          <w:szCs w:val="28"/>
        </w:rPr>
        <w:t>довлетворенность получателя социальных услуг качеством предоставленной услуги.</w:t>
      </w:r>
    </w:p>
    <w:p w14:paraId="0D68A5B7" w14:textId="77777777" w:rsidR="005D3EC7" w:rsidRPr="0025074E" w:rsidRDefault="005D3EC7" w:rsidP="0025074E">
      <w:pPr>
        <w:widowControl w:val="0"/>
        <w:tabs>
          <w:tab w:val="left" w:pos="567"/>
          <w:tab w:val="left" w:pos="709"/>
        </w:tabs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541F6F95" w14:textId="11B44D8A" w:rsidR="00AD5553" w:rsidRPr="000B39B0" w:rsidRDefault="0089403A" w:rsidP="005D3EC7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Нормативные ссылки:</w:t>
      </w:r>
    </w:p>
    <w:p w14:paraId="55088397" w14:textId="77777777"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42AD173D" w14:textId="77777777" w:rsidR="00AD5553" w:rsidRPr="000B39B0" w:rsidRDefault="00AD5553" w:rsidP="000B3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1FA58AC9" w14:textId="77777777" w:rsidR="0025074E" w:rsidRDefault="0025074E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161C5" w14:textId="58946F94" w:rsidR="00DF1778" w:rsidRPr="000B39B0" w:rsidRDefault="00DF1778" w:rsidP="000B39B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5D3EC7">
        <w:rPr>
          <w:rFonts w:ascii="Times New Roman" w:eastAsia="Calibri" w:hAnsi="Times New Roman" w:cs="Times New Roman"/>
          <w:b/>
          <w:sz w:val="28"/>
          <w:szCs w:val="28"/>
        </w:rPr>
        <w:t>й инструкции</w:t>
      </w:r>
    </w:p>
    <w:p w14:paraId="03F0778B" w14:textId="77777777" w:rsidR="00DF1778" w:rsidRPr="000B39B0" w:rsidRDefault="00DF1778" w:rsidP="005D3EC7">
      <w:pPr>
        <w:widowControl w:val="0"/>
        <w:spacing w:after="0"/>
        <w:ind w:left="142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0B39B0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14:paraId="3B26D315" w14:textId="77777777" w:rsidR="00B657D9" w:rsidRPr="000B39B0" w:rsidRDefault="00DF1778" w:rsidP="005D3EC7">
      <w:pPr>
        <w:widowControl w:val="0"/>
        <w:spacing w:after="0"/>
        <w:ind w:left="1429" w:hanging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14:paraId="5B7CA053" w14:textId="77777777" w:rsidR="00DF1778" w:rsidRPr="000B39B0" w:rsidRDefault="0038439D" w:rsidP="005D3EC7">
      <w:pPr>
        <w:widowControl w:val="0"/>
        <w:spacing w:after="0"/>
        <w:ind w:left="142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9B0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  <w:r w:rsidRPr="000B39B0">
        <w:rPr>
          <w:rFonts w:ascii="Times New Roman" w:eastAsia="Calibri" w:hAnsi="Times New Roman" w:cs="Times New Roman"/>
          <w:sz w:val="28"/>
          <w:szCs w:val="28"/>
        </w:rPr>
        <w:tab/>
      </w:r>
    </w:p>
    <w:p w14:paraId="571F65DF" w14:textId="77777777" w:rsidR="00DF1778" w:rsidRPr="000B39B0" w:rsidRDefault="00DF1778" w:rsidP="000B39B0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9B0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0B39B0" w14:paraId="11F33D4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93EE0E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208B51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8D8269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6D0C3C6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B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0B39B0" w14:paraId="7EE9BEAD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83798E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DDB1A79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9935E4A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594F78D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14:paraId="5589A042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4E69C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64FE0F0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75311A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7E98B15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0B39B0" w14:paraId="0D829797" w14:textId="77777777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5F918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C1BD85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90932C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66AE290" w14:textId="77777777" w:rsidR="00DF1778" w:rsidRPr="000B39B0" w:rsidRDefault="00DF1778" w:rsidP="000B39B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5FE3732" w14:textId="52DEEDC2" w:rsidR="00C24539" w:rsidRDefault="00C24539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410A1" w14:textId="2D0ED292" w:rsidR="00CE1991" w:rsidRDefault="00CE1991" w:rsidP="000B39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1991" w:rsidSect="006C1AA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FA6A" w14:textId="77777777" w:rsidR="00B95D76" w:rsidRDefault="00B95D76" w:rsidP="00DF1778">
      <w:pPr>
        <w:spacing w:after="0" w:line="240" w:lineRule="auto"/>
      </w:pPr>
      <w:r>
        <w:separator/>
      </w:r>
    </w:p>
  </w:endnote>
  <w:endnote w:type="continuationSeparator" w:id="0">
    <w:p w14:paraId="4CFE5125" w14:textId="77777777" w:rsidR="00B95D76" w:rsidRDefault="00B95D76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00BC" w14:textId="77777777" w:rsidR="00B95D76" w:rsidRDefault="00B95D76" w:rsidP="00DF1778">
      <w:pPr>
        <w:spacing w:after="0" w:line="240" w:lineRule="auto"/>
      </w:pPr>
      <w:r>
        <w:separator/>
      </w:r>
    </w:p>
  </w:footnote>
  <w:footnote w:type="continuationSeparator" w:id="0">
    <w:p w14:paraId="0C034F00" w14:textId="77777777" w:rsidR="00B95D76" w:rsidRDefault="00B95D76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CE1D" w14:textId="77777777" w:rsidR="008C5C21" w:rsidRDefault="008C5C21" w:rsidP="006C1AA6">
    <w:pPr>
      <w:pStyle w:val="a5"/>
    </w:pPr>
  </w:p>
  <w:p w14:paraId="746A108A" w14:textId="77777777" w:rsidR="00AD38B1" w:rsidRDefault="00AD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75C778C"/>
    <w:multiLevelType w:val="hybridMultilevel"/>
    <w:tmpl w:val="00B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120"/>
    <w:multiLevelType w:val="multilevel"/>
    <w:tmpl w:val="BA3AB3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3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513F0"/>
    <w:multiLevelType w:val="hybridMultilevel"/>
    <w:tmpl w:val="9A820078"/>
    <w:lvl w:ilvl="0" w:tplc="DA64D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C220EE"/>
    <w:multiLevelType w:val="hybridMultilevel"/>
    <w:tmpl w:val="0C6E44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42E5B"/>
    <w:multiLevelType w:val="hybridMultilevel"/>
    <w:tmpl w:val="492EEA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B46916"/>
    <w:multiLevelType w:val="multilevel"/>
    <w:tmpl w:val="CD0E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6B4D91"/>
    <w:multiLevelType w:val="hybridMultilevel"/>
    <w:tmpl w:val="D642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E0605"/>
    <w:multiLevelType w:val="hybridMultilevel"/>
    <w:tmpl w:val="370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B6FE3"/>
    <w:multiLevelType w:val="hybridMultilevel"/>
    <w:tmpl w:val="66A09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C4A51"/>
    <w:multiLevelType w:val="hybridMultilevel"/>
    <w:tmpl w:val="9A2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935FA"/>
    <w:multiLevelType w:val="hybridMultilevel"/>
    <w:tmpl w:val="4AD89B28"/>
    <w:lvl w:ilvl="0" w:tplc="7D165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6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1"/>
    <w:rsid w:val="000024D5"/>
    <w:rsid w:val="000058E6"/>
    <w:rsid w:val="00014599"/>
    <w:rsid w:val="0001543D"/>
    <w:rsid w:val="00031549"/>
    <w:rsid w:val="00043F8A"/>
    <w:rsid w:val="000645B9"/>
    <w:rsid w:val="00081BCC"/>
    <w:rsid w:val="00093A3A"/>
    <w:rsid w:val="000A2ACB"/>
    <w:rsid w:val="000B39B0"/>
    <w:rsid w:val="000F5153"/>
    <w:rsid w:val="00136ADD"/>
    <w:rsid w:val="001547A5"/>
    <w:rsid w:val="001609FA"/>
    <w:rsid w:val="00176C31"/>
    <w:rsid w:val="00181B5C"/>
    <w:rsid w:val="00210802"/>
    <w:rsid w:val="00216596"/>
    <w:rsid w:val="00247964"/>
    <w:rsid w:val="0025074E"/>
    <w:rsid w:val="002608E6"/>
    <w:rsid w:val="00274438"/>
    <w:rsid w:val="00286297"/>
    <w:rsid w:val="0028741C"/>
    <w:rsid w:val="002B3545"/>
    <w:rsid w:val="002B6D8F"/>
    <w:rsid w:val="002C44AD"/>
    <w:rsid w:val="003004CE"/>
    <w:rsid w:val="00310B4D"/>
    <w:rsid w:val="00340CFE"/>
    <w:rsid w:val="003578FC"/>
    <w:rsid w:val="00361FA6"/>
    <w:rsid w:val="00366D9C"/>
    <w:rsid w:val="0038439D"/>
    <w:rsid w:val="003F0FBE"/>
    <w:rsid w:val="00406A32"/>
    <w:rsid w:val="00411645"/>
    <w:rsid w:val="0042115C"/>
    <w:rsid w:val="00432CAC"/>
    <w:rsid w:val="00443624"/>
    <w:rsid w:val="00467CCB"/>
    <w:rsid w:val="00480359"/>
    <w:rsid w:val="00486D1F"/>
    <w:rsid w:val="0050486E"/>
    <w:rsid w:val="00516868"/>
    <w:rsid w:val="00524F4C"/>
    <w:rsid w:val="00525837"/>
    <w:rsid w:val="00545456"/>
    <w:rsid w:val="00557C36"/>
    <w:rsid w:val="00562B43"/>
    <w:rsid w:val="00584D54"/>
    <w:rsid w:val="005A795C"/>
    <w:rsid w:val="005C498C"/>
    <w:rsid w:val="005D040A"/>
    <w:rsid w:val="005D3EC7"/>
    <w:rsid w:val="005E7C1D"/>
    <w:rsid w:val="00610D4E"/>
    <w:rsid w:val="0064418D"/>
    <w:rsid w:val="0065699D"/>
    <w:rsid w:val="0065779C"/>
    <w:rsid w:val="00672074"/>
    <w:rsid w:val="0068754C"/>
    <w:rsid w:val="00695955"/>
    <w:rsid w:val="006B6F3B"/>
    <w:rsid w:val="006C1AA6"/>
    <w:rsid w:val="006E19D9"/>
    <w:rsid w:val="006F5284"/>
    <w:rsid w:val="00711DFB"/>
    <w:rsid w:val="007134E9"/>
    <w:rsid w:val="0072299D"/>
    <w:rsid w:val="00737A95"/>
    <w:rsid w:val="00737ECD"/>
    <w:rsid w:val="00740D93"/>
    <w:rsid w:val="0076750C"/>
    <w:rsid w:val="00780315"/>
    <w:rsid w:val="007B48F4"/>
    <w:rsid w:val="007B54E0"/>
    <w:rsid w:val="007B769C"/>
    <w:rsid w:val="007D57FF"/>
    <w:rsid w:val="00851914"/>
    <w:rsid w:val="0086778F"/>
    <w:rsid w:val="008844E0"/>
    <w:rsid w:val="00894004"/>
    <w:rsid w:val="0089403A"/>
    <w:rsid w:val="008C1F29"/>
    <w:rsid w:val="008C5C21"/>
    <w:rsid w:val="008F2179"/>
    <w:rsid w:val="00900208"/>
    <w:rsid w:val="009050E9"/>
    <w:rsid w:val="00925494"/>
    <w:rsid w:val="00950501"/>
    <w:rsid w:val="00984F1B"/>
    <w:rsid w:val="0099269D"/>
    <w:rsid w:val="009A3FC8"/>
    <w:rsid w:val="009C2AB1"/>
    <w:rsid w:val="009E5013"/>
    <w:rsid w:val="009E6A7C"/>
    <w:rsid w:val="009F73CD"/>
    <w:rsid w:val="00A263DD"/>
    <w:rsid w:val="00A417F9"/>
    <w:rsid w:val="00A42C16"/>
    <w:rsid w:val="00A50C3A"/>
    <w:rsid w:val="00A8415E"/>
    <w:rsid w:val="00A95248"/>
    <w:rsid w:val="00AA6A6E"/>
    <w:rsid w:val="00AD38B1"/>
    <w:rsid w:val="00AD5553"/>
    <w:rsid w:val="00AD6B64"/>
    <w:rsid w:val="00AD6CA1"/>
    <w:rsid w:val="00AD6E64"/>
    <w:rsid w:val="00B11205"/>
    <w:rsid w:val="00B43D9C"/>
    <w:rsid w:val="00B60C8A"/>
    <w:rsid w:val="00B657D9"/>
    <w:rsid w:val="00B95D76"/>
    <w:rsid w:val="00BB02AC"/>
    <w:rsid w:val="00C048D7"/>
    <w:rsid w:val="00C21DE5"/>
    <w:rsid w:val="00C24539"/>
    <w:rsid w:val="00C31CD9"/>
    <w:rsid w:val="00C34A43"/>
    <w:rsid w:val="00C65020"/>
    <w:rsid w:val="00C856AE"/>
    <w:rsid w:val="00C95B0C"/>
    <w:rsid w:val="00CA0D86"/>
    <w:rsid w:val="00CA5D77"/>
    <w:rsid w:val="00CC1633"/>
    <w:rsid w:val="00CC4522"/>
    <w:rsid w:val="00CC5B68"/>
    <w:rsid w:val="00CD0B59"/>
    <w:rsid w:val="00CE1991"/>
    <w:rsid w:val="00D052CC"/>
    <w:rsid w:val="00D31B32"/>
    <w:rsid w:val="00D32FE4"/>
    <w:rsid w:val="00D36679"/>
    <w:rsid w:val="00D57C71"/>
    <w:rsid w:val="00D80E91"/>
    <w:rsid w:val="00D82778"/>
    <w:rsid w:val="00D92F57"/>
    <w:rsid w:val="00DB5A36"/>
    <w:rsid w:val="00DE5D20"/>
    <w:rsid w:val="00DF1778"/>
    <w:rsid w:val="00DF3502"/>
    <w:rsid w:val="00E02063"/>
    <w:rsid w:val="00E14680"/>
    <w:rsid w:val="00E20ABA"/>
    <w:rsid w:val="00E2309A"/>
    <w:rsid w:val="00E248DA"/>
    <w:rsid w:val="00E2721A"/>
    <w:rsid w:val="00E643BE"/>
    <w:rsid w:val="00E85518"/>
    <w:rsid w:val="00E93238"/>
    <w:rsid w:val="00EA4867"/>
    <w:rsid w:val="00EB3345"/>
    <w:rsid w:val="00EC124E"/>
    <w:rsid w:val="00EE4716"/>
    <w:rsid w:val="00EF3B1C"/>
    <w:rsid w:val="00F22B8A"/>
    <w:rsid w:val="00F35E60"/>
    <w:rsid w:val="00F64EE3"/>
    <w:rsid w:val="00F737C9"/>
    <w:rsid w:val="00FC735A"/>
    <w:rsid w:val="3AF58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5E22F"/>
  <w15:docId w15:val="{3B6184B7-540E-4173-879F-5B12CEE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AD5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Методист</cp:lastModifiedBy>
  <cp:revision>18</cp:revision>
  <dcterms:created xsi:type="dcterms:W3CDTF">2022-05-25T11:48:00Z</dcterms:created>
  <dcterms:modified xsi:type="dcterms:W3CDTF">2022-06-22T05:24:00Z</dcterms:modified>
</cp:coreProperties>
</file>