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1221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912"/>
        <w:gridCol w:w="2375"/>
        <w:gridCol w:w="33"/>
        <w:gridCol w:w="1394"/>
        <w:gridCol w:w="1439"/>
      </w:tblGrid>
      <w:tr w:rsidR="006E2008" w:rsidRPr="006E2008" w14:paraId="71125EC6" w14:textId="77777777" w:rsidTr="0053071B">
        <w:trPr>
          <w:trHeight w:val="428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F297" w14:textId="77777777" w:rsidR="00543FC9" w:rsidRPr="006E2008" w:rsidRDefault="00543FC9" w:rsidP="005307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008">
              <w:rPr>
                <w:rFonts w:ascii="Times New Roman" w:hAnsi="Times New Roman"/>
                <w:b/>
                <w:sz w:val="28"/>
                <w:szCs w:val="28"/>
              </w:rPr>
              <w:t>Автономная некоммерческая организация социального обслуживания населения «ЯШМА»</w:t>
            </w:r>
          </w:p>
        </w:tc>
      </w:tr>
      <w:tr w:rsidR="006E2008" w:rsidRPr="006E2008" w14:paraId="58C015C2" w14:textId="77777777" w:rsidTr="0053071B">
        <w:trPr>
          <w:trHeight w:val="42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BC8D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E200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5958" w14:textId="77777777" w:rsidR="00543FC9" w:rsidRPr="006E2008" w:rsidRDefault="00543FC9" w:rsidP="0053071B">
            <w:pPr>
              <w:tabs>
                <w:tab w:val="left" w:pos="1134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008">
              <w:rPr>
                <w:rFonts w:ascii="Times New Roman" w:hAnsi="Times New Roman"/>
                <w:b/>
                <w:sz w:val="28"/>
                <w:szCs w:val="28"/>
              </w:rPr>
              <w:t xml:space="preserve">Стандарт операционных процедур </w:t>
            </w:r>
          </w:p>
          <w:p w14:paraId="3C6062EE" w14:textId="79675CE7" w:rsidR="00543FC9" w:rsidRPr="006E2008" w:rsidRDefault="004D22F0" w:rsidP="006E200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Совместный выбор и покупка одежды, обуви, бытовой техники, мобильного телефона</w:t>
            </w:r>
          </w:p>
        </w:tc>
      </w:tr>
      <w:tr w:rsidR="006E2008" w:rsidRPr="006E2008" w14:paraId="0544C2F6" w14:textId="77777777" w:rsidTr="0053071B">
        <w:trPr>
          <w:trHeight w:val="42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9063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E200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</w:p>
          <w:p w14:paraId="5C2308CB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E200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(должность, ФИО) 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43FD" w14:textId="77777777" w:rsidR="00543FC9" w:rsidRPr="006E2008" w:rsidRDefault="00543FC9" w:rsidP="0053071B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200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1E80" w14:textId="77777777" w:rsidR="00543FC9" w:rsidRPr="006E2008" w:rsidRDefault="00543FC9" w:rsidP="0053071B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2008">
              <w:rPr>
                <w:rFonts w:ascii="Times New Roman" w:hAnsi="Times New Roman"/>
                <w:b/>
                <w:bCs/>
                <w:sz w:val="28"/>
                <w:szCs w:val="28"/>
              </w:rPr>
              <w:t>Дата утверждения:</w:t>
            </w:r>
          </w:p>
        </w:tc>
      </w:tr>
      <w:tr w:rsidR="006E2008" w:rsidRPr="006E2008" w14:paraId="66BFCF33" w14:textId="77777777" w:rsidTr="0053071B">
        <w:trPr>
          <w:trHeight w:val="239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F7FC28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E2008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6B7C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E200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75E5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E200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ФИО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CA27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E200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Подпись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0C97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E200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Дата</w:t>
            </w:r>
          </w:p>
        </w:tc>
      </w:tr>
      <w:tr w:rsidR="006E2008" w:rsidRPr="006E2008" w14:paraId="615E9055" w14:textId="77777777" w:rsidTr="0053071B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CC944" w14:textId="77777777" w:rsidR="00543FC9" w:rsidRPr="006E2008" w:rsidRDefault="00543FC9" w:rsidP="0053071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2B91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6E200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28CD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6E2008">
              <w:rPr>
                <w:rFonts w:ascii="Times New Roman" w:hAnsi="Times New Roman"/>
                <w:sz w:val="28"/>
                <w:szCs w:val="28"/>
              </w:rPr>
              <w:t>И.А. Климовских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131E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4D27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E2008" w:rsidRPr="006E2008" w14:paraId="60322474" w14:textId="77777777" w:rsidTr="0053071B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3EB71" w14:textId="77777777" w:rsidR="00543FC9" w:rsidRPr="006E2008" w:rsidRDefault="00543FC9" w:rsidP="0053071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0A5D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2008">
              <w:rPr>
                <w:rFonts w:ascii="Times New Roman" w:hAnsi="Times New Roman"/>
                <w:sz w:val="28"/>
                <w:szCs w:val="28"/>
                <w:lang w:val="kk-KZ"/>
              </w:rPr>
              <w:t>Заведующий ОСО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9A75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6E2008">
              <w:rPr>
                <w:rFonts w:ascii="Times New Roman" w:hAnsi="Times New Roman"/>
                <w:sz w:val="28"/>
                <w:szCs w:val="28"/>
              </w:rPr>
              <w:t>Л.С. Никифорова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39F9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B32B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E2008" w:rsidRPr="006E2008" w14:paraId="22926723" w14:textId="77777777" w:rsidTr="0053071B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AD59F1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E2008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70A7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B7C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6E58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596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E2008" w:rsidRPr="006E2008" w14:paraId="57F59F4D" w14:textId="77777777" w:rsidTr="0053071B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B73AB" w14:textId="77777777" w:rsidR="00543FC9" w:rsidRPr="006E2008" w:rsidRDefault="00543FC9" w:rsidP="0053071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4BAD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FC8C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263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7D67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008" w:rsidRPr="006E2008" w14:paraId="746F299C" w14:textId="77777777" w:rsidTr="0053071B"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205F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E2008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965C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0397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8C39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4C8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008" w:rsidRPr="006E2008" w14:paraId="0A94B948" w14:textId="77777777" w:rsidTr="0053071B">
        <w:trPr>
          <w:trHeight w:val="3589"/>
        </w:trPr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4546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E2008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6E2008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7527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5A7F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8164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6E2008">
              <w:rPr>
                <w:rFonts w:ascii="Times New Roman" w:hAnsi="Times New Roman"/>
                <w:b/>
                <w:bCs/>
                <w:sz w:val="28"/>
                <w:szCs w:val="28"/>
              </w:rPr>
              <w:t>Место размещения документа</w:t>
            </w:r>
            <w:r w:rsidRPr="006E2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2008"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(указываются рабочие места на которых должны быть размещены документы, при необходимости, указывается вид размещения – отрытый доступ для всех, закрытый, только для сотрудников)</w:t>
            </w:r>
          </w:p>
          <w:p w14:paraId="1151CF91" w14:textId="77777777" w:rsidR="00543FC9" w:rsidRPr="006E2008" w:rsidRDefault="00543FC9" w:rsidP="0053071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C7F1C0" w14:textId="77777777" w:rsidR="009A3102" w:rsidRPr="006E2008" w:rsidRDefault="009A3102" w:rsidP="009A310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20446" w14:textId="77777777" w:rsidR="009A3102" w:rsidRPr="006E2008" w:rsidRDefault="009A3102" w:rsidP="009A310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AF41A" w14:textId="77777777" w:rsidR="009A3102" w:rsidRPr="006E2008" w:rsidRDefault="009A3102" w:rsidP="009A310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28589" w14:textId="3E6044F2" w:rsidR="009A3102" w:rsidRPr="006E2008" w:rsidRDefault="006E2008" w:rsidP="006E200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008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9A3102" w:rsidRPr="006E2008">
        <w:rPr>
          <w:rFonts w:ascii="Times New Roman" w:hAnsi="Times New Roman" w:cs="Times New Roman"/>
          <w:b/>
          <w:i/>
          <w:sz w:val="28"/>
          <w:szCs w:val="28"/>
        </w:rPr>
        <w:t>Нижний Тагил</w:t>
      </w:r>
      <w:r w:rsidRPr="006E200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A3102" w:rsidRPr="006E2008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Pr="006E200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14:paraId="06351B2D" w14:textId="77777777" w:rsidR="006E2008" w:rsidRPr="006E2008" w:rsidRDefault="006E2008" w:rsidP="006E200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E41C937" w14:textId="77777777" w:rsidR="006E2008" w:rsidRPr="006E2008" w:rsidRDefault="006E2008" w:rsidP="006E200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0FC00" w14:textId="6E1038A8" w:rsidR="009A3102" w:rsidRPr="006E2008" w:rsidRDefault="009A3102" w:rsidP="009A310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D8D5241" w14:textId="77777777" w:rsidR="002A3851" w:rsidRPr="006E2008" w:rsidRDefault="002A3851" w:rsidP="002A3851">
      <w:pPr>
        <w:tabs>
          <w:tab w:val="left" w:pos="1134"/>
          <w:tab w:val="left" w:pos="144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E2008">
        <w:rPr>
          <w:rFonts w:ascii="Times New Roman" w:hAnsi="Times New Roman"/>
          <w:b/>
          <w:sz w:val="28"/>
          <w:szCs w:val="28"/>
        </w:rPr>
        <w:lastRenderedPageBreak/>
        <w:t xml:space="preserve">Стандарт операционных процедур </w:t>
      </w:r>
    </w:p>
    <w:p w14:paraId="0D6ECA63" w14:textId="7C754C32" w:rsidR="009A3102" w:rsidRPr="006E2008" w:rsidRDefault="006E2008" w:rsidP="006E200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08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процедуры: </w:t>
      </w:r>
      <w:r w:rsidR="00210330" w:rsidRPr="006E2008">
        <w:rPr>
          <w:rFonts w:ascii="Times New Roman" w:hAnsi="Times New Roman" w:cs="Times New Roman"/>
          <w:bCs/>
          <w:sz w:val="28"/>
          <w:szCs w:val="28"/>
        </w:rPr>
        <w:t>Совместный выбор и покупка одежды, обуви, бытовой техники, мобильного телефона</w:t>
      </w:r>
    </w:p>
    <w:p w14:paraId="3944D840" w14:textId="116D36CD" w:rsidR="00210330" w:rsidRPr="006E2008" w:rsidRDefault="009A3102" w:rsidP="00002977">
      <w:pPr>
        <w:pStyle w:val="a5"/>
        <w:numPr>
          <w:ilvl w:val="0"/>
          <w:numId w:val="8"/>
        </w:numPr>
        <w:shd w:val="clear" w:color="auto" w:fill="FFFFFF" w:themeFill="background1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00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10330" w:rsidRPr="006E2008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в обеспечении ПСУ необходимыми товарами и услугами, стимулировать потенциальные возможности клиента активно принимать участие в привычной для него среде.</w:t>
      </w:r>
    </w:p>
    <w:p w14:paraId="566B6AA1" w14:textId="78D7F231" w:rsidR="009A3102" w:rsidRPr="006E2008" w:rsidRDefault="009A3102" w:rsidP="00210330">
      <w:pPr>
        <w:pStyle w:val="a5"/>
        <w:numPr>
          <w:ilvl w:val="0"/>
          <w:numId w:val="8"/>
        </w:numPr>
        <w:shd w:val="clear" w:color="auto" w:fill="FFFFFF" w:themeFill="background1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008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6E2008">
        <w:rPr>
          <w:rFonts w:ascii="Times New Roman" w:hAnsi="Times New Roman" w:cs="Times New Roman"/>
          <w:sz w:val="28"/>
          <w:szCs w:val="28"/>
        </w:rPr>
        <w:t xml:space="preserve"> Отделение социального обслуживания на дому </w:t>
      </w:r>
    </w:p>
    <w:p w14:paraId="71E68ED5" w14:textId="77777777" w:rsidR="009A3102" w:rsidRPr="006E2008" w:rsidRDefault="009A3102" w:rsidP="00210330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008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6E2008">
        <w:rPr>
          <w:rFonts w:ascii="Times New Roman" w:hAnsi="Times New Roman" w:cs="Times New Roman"/>
          <w:sz w:val="28"/>
          <w:szCs w:val="28"/>
        </w:rPr>
        <w:t xml:space="preserve"> </w:t>
      </w:r>
      <w:r w:rsidRPr="006E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социальной работе, социальный работник</w:t>
      </w:r>
    </w:p>
    <w:p w14:paraId="6B344C61" w14:textId="77777777" w:rsidR="006E2008" w:rsidRDefault="00002977" w:rsidP="006E2008">
      <w:pPr>
        <w:pStyle w:val="a5"/>
        <w:numPr>
          <w:ilvl w:val="0"/>
          <w:numId w:val="8"/>
        </w:numPr>
        <w:shd w:val="clear" w:color="auto" w:fill="FFFFFF" w:themeFill="background1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008">
        <w:rPr>
          <w:rFonts w:ascii="Times New Roman" w:hAnsi="Times New Roman" w:cs="Times New Roman"/>
          <w:b/>
          <w:bCs/>
          <w:sz w:val="28"/>
          <w:szCs w:val="28"/>
        </w:rPr>
        <w:t>Определение/</w:t>
      </w:r>
      <w:r w:rsidR="009A3102" w:rsidRPr="006E2008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009A3102" w:rsidRPr="006E2008">
        <w:rPr>
          <w:rFonts w:ascii="Times New Roman" w:hAnsi="Times New Roman" w:cs="Times New Roman"/>
          <w:sz w:val="28"/>
          <w:szCs w:val="28"/>
        </w:rPr>
        <w:t xml:space="preserve"> </w:t>
      </w:r>
      <w:r w:rsidRPr="006E2008">
        <w:rPr>
          <w:rFonts w:ascii="Times New Roman" w:hAnsi="Times New Roman" w:cs="Times New Roman"/>
          <w:sz w:val="28"/>
          <w:szCs w:val="28"/>
        </w:rPr>
        <w:t>периодичность оказания социальной услуги – по мере необходимости. Время оказываемой процедуры составляет 40 мин.</w:t>
      </w:r>
    </w:p>
    <w:p w14:paraId="38AF8B32" w14:textId="5063278A" w:rsidR="009A3102" w:rsidRPr="006E2008" w:rsidRDefault="0016610E" w:rsidP="006E2008">
      <w:pPr>
        <w:pStyle w:val="a5"/>
        <w:numPr>
          <w:ilvl w:val="0"/>
          <w:numId w:val="8"/>
        </w:numPr>
        <w:shd w:val="clear" w:color="auto" w:fill="FFFFFF" w:themeFill="background1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0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Ресурсы/</w:t>
      </w:r>
      <w:r w:rsidR="009A3102" w:rsidRPr="006E2008">
        <w:rPr>
          <w:rFonts w:ascii="Times New Roman" w:hAnsi="Times New Roman" w:cs="Times New Roman"/>
          <w:b/>
          <w:bCs/>
          <w:sz w:val="28"/>
          <w:szCs w:val="28"/>
        </w:rPr>
        <w:t>Оснащение</w:t>
      </w:r>
      <w:r w:rsidR="009A3102" w:rsidRPr="006E2008">
        <w:rPr>
          <w:rFonts w:ascii="Times New Roman" w:hAnsi="Times New Roman" w:cs="Times New Roman"/>
          <w:b/>
          <w:sz w:val="28"/>
          <w:szCs w:val="28"/>
        </w:rPr>
        <w:t>:</w:t>
      </w:r>
      <w:r w:rsidR="009A3102" w:rsidRPr="006E20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BD14F" w14:textId="77777777" w:rsidR="009A3102" w:rsidRPr="006E2008" w:rsidRDefault="009A3102" w:rsidP="000D1FC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540050"/>
      <w:r w:rsidRPr="006E2008">
        <w:rPr>
          <w:rFonts w:ascii="Times New Roman" w:hAnsi="Times New Roman" w:cs="Times New Roman"/>
          <w:sz w:val="28"/>
          <w:szCs w:val="28"/>
        </w:rPr>
        <w:t>Планшет;</w:t>
      </w:r>
    </w:p>
    <w:p w14:paraId="46199CDD" w14:textId="37AA45DA" w:rsidR="009A3102" w:rsidRPr="006E2008" w:rsidRDefault="00857A9B" w:rsidP="000D1FC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08">
        <w:rPr>
          <w:rFonts w:ascii="Times New Roman" w:hAnsi="Times New Roman" w:cs="Times New Roman"/>
          <w:sz w:val="28"/>
          <w:szCs w:val="28"/>
        </w:rPr>
        <w:t>Сумка, тележка;</w:t>
      </w:r>
    </w:p>
    <w:p w14:paraId="24F7CBC2" w14:textId="1EA48172" w:rsidR="009A3102" w:rsidRPr="006E2008" w:rsidRDefault="00857A9B" w:rsidP="000D1FC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08">
        <w:rPr>
          <w:rFonts w:ascii="Times New Roman" w:hAnsi="Times New Roman" w:cs="Times New Roman"/>
          <w:sz w:val="28"/>
          <w:szCs w:val="28"/>
        </w:rPr>
        <w:t>Автомобиль для доставки;</w:t>
      </w:r>
    </w:p>
    <w:bookmarkEnd w:id="0"/>
    <w:p w14:paraId="51508913" w14:textId="616971D4" w:rsidR="009A3102" w:rsidRPr="001E60D9" w:rsidRDefault="009A3102" w:rsidP="001E60D9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0D9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14:paraId="0EFFD046" w14:textId="0272E97F" w:rsidR="00857A9B" w:rsidRPr="006E2008" w:rsidRDefault="00857A9B" w:rsidP="00860913">
      <w:pPr>
        <w:pStyle w:val="a4"/>
        <w:numPr>
          <w:ilvl w:val="3"/>
          <w:numId w:val="8"/>
        </w:numPr>
        <w:shd w:val="clear" w:color="auto" w:fill="FFFFFF"/>
        <w:spacing w:beforeAutospacing="0" w:after="0" w:afterAutospacing="0"/>
        <w:ind w:left="709" w:firstLine="0"/>
        <w:contextualSpacing/>
        <w:jc w:val="both"/>
        <w:rPr>
          <w:sz w:val="28"/>
          <w:szCs w:val="28"/>
        </w:rPr>
      </w:pPr>
      <w:bookmarkStart w:id="1" w:name="_Hlk101539976"/>
      <w:r w:rsidRPr="006E2008">
        <w:rPr>
          <w:sz w:val="28"/>
          <w:szCs w:val="28"/>
        </w:rPr>
        <w:t>Предварительный опрос у получателя социальных услуг как</w:t>
      </w:r>
      <w:r w:rsidR="00613A99" w:rsidRPr="006E2008">
        <w:rPr>
          <w:sz w:val="28"/>
          <w:szCs w:val="28"/>
        </w:rPr>
        <w:t>ой</w:t>
      </w:r>
      <w:r w:rsidRPr="006E2008">
        <w:rPr>
          <w:sz w:val="28"/>
          <w:szCs w:val="28"/>
        </w:rPr>
        <w:t xml:space="preserve"> </w:t>
      </w:r>
      <w:r w:rsidR="00613A99" w:rsidRPr="006E2008">
        <w:rPr>
          <w:sz w:val="28"/>
          <w:szCs w:val="28"/>
        </w:rPr>
        <w:t xml:space="preserve">вид продукции </w:t>
      </w:r>
      <w:r w:rsidRPr="006E2008">
        <w:rPr>
          <w:sz w:val="28"/>
          <w:szCs w:val="28"/>
        </w:rPr>
        <w:t>необходимо приобрести;</w:t>
      </w:r>
    </w:p>
    <w:p w14:paraId="06E5CE19" w14:textId="502A11DF" w:rsidR="00857A9B" w:rsidRPr="006E2008" w:rsidRDefault="00857A9B" w:rsidP="00860913">
      <w:pPr>
        <w:pStyle w:val="a4"/>
        <w:numPr>
          <w:ilvl w:val="3"/>
          <w:numId w:val="8"/>
        </w:numPr>
        <w:shd w:val="clear" w:color="auto" w:fill="FFFFFF"/>
        <w:spacing w:beforeAutospacing="0" w:after="0" w:afterAutospacing="0"/>
        <w:ind w:left="709" w:firstLine="0"/>
        <w:contextualSpacing/>
        <w:jc w:val="both"/>
        <w:rPr>
          <w:sz w:val="28"/>
          <w:szCs w:val="28"/>
        </w:rPr>
      </w:pPr>
      <w:r w:rsidRPr="006E2008">
        <w:rPr>
          <w:sz w:val="28"/>
          <w:szCs w:val="28"/>
        </w:rPr>
        <w:t>Совместное посещение данного предприятия торговли;</w:t>
      </w:r>
    </w:p>
    <w:p w14:paraId="39203F31" w14:textId="1783A9A5" w:rsidR="00857A9B" w:rsidRPr="006E2008" w:rsidRDefault="00613A99" w:rsidP="00860913">
      <w:pPr>
        <w:pStyle w:val="a4"/>
        <w:numPr>
          <w:ilvl w:val="3"/>
          <w:numId w:val="8"/>
        </w:numPr>
        <w:shd w:val="clear" w:color="auto" w:fill="FFFFFF"/>
        <w:spacing w:beforeAutospacing="0" w:after="0" w:afterAutospacing="0"/>
        <w:ind w:left="709" w:firstLine="0"/>
        <w:contextualSpacing/>
        <w:jc w:val="both"/>
        <w:rPr>
          <w:sz w:val="28"/>
          <w:szCs w:val="28"/>
        </w:rPr>
      </w:pPr>
      <w:r w:rsidRPr="006E2008">
        <w:rPr>
          <w:sz w:val="28"/>
          <w:szCs w:val="28"/>
        </w:rPr>
        <w:t>Определиться с выбором</w:t>
      </w:r>
      <w:r w:rsidR="003E4D87" w:rsidRPr="006E2008">
        <w:rPr>
          <w:sz w:val="28"/>
          <w:szCs w:val="28"/>
        </w:rPr>
        <w:t xml:space="preserve"> данного товара</w:t>
      </w:r>
      <w:r w:rsidR="00857A9B" w:rsidRPr="006E2008">
        <w:rPr>
          <w:sz w:val="28"/>
          <w:szCs w:val="28"/>
        </w:rPr>
        <w:t xml:space="preserve"> получателя социальных услуг;</w:t>
      </w:r>
    </w:p>
    <w:p w14:paraId="252517CA" w14:textId="1FF63049" w:rsidR="00857A9B" w:rsidRPr="006E2008" w:rsidRDefault="00857A9B" w:rsidP="00860913">
      <w:pPr>
        <w:pStyle w:val="a4"/>
        <w:numPr>
          <w:ilvl w:val="3"/>
          <w:numId w:val="8"/>
        </w:numPr>
        <w:shd w:val="clear" w:color="auto" w:fill="FFFFFF"/>
        <w:spacing w:beforeAutospacing="0" w:after="0" w:afterAutospacing="0"/>
        <w:ind w:left="709" w:firstLine="0"/>
        <w:contextualSpacing/>
        <w:jc w:val="both"/>
        <w:rPr>
          <w:sz w:val="28"/>
          <w:szCs w:val="28"/>
        </w:rPr>
      </w:pPr>
      <w:r w:rsidRPr="006E2008">
        <w:rPr>
          <w:sz w:val="28"/>
          <w:szCs w:val="28"/>
        </w:rPr>
        <w:t>Определить наличие скидок и прочих бонусных программ;</w:t>
      </w:r>
    </w:p>
    <w:p w14:paraId="1B0E63D2" w14:textId="26FF800E" w:rsidR="00857A9B" w:rsidRPr="006E2008" w:rsidRDefault="00857A9B" w:rsidP="00860913">
      <w:pPr>
        <w:pStyle w:val="a4"/>
        <w:numPr>
          <w:ilvl w:val="3"/>
          <w:numId w:val="8"/>
        </w:numPr>
        <w:shd w:val="clear" w:color="auto" w:fill="FFFFFF"/>
        <w:spacing w:beforeAutospacing="0" w:after="0" w:afterAutospacing="0"/>
        <w:ind w:left="709" w:firstLine="0"/>
        <w:contextualSpacing/>
        <w:jc w:val="both"/>
        <w:rPr>
          <w:sz w:val="28"/>
          <w:szCs w:val="28"/>
        </w:rPr>
      </w:pPr>
      <w:r w:rsidRPr="006E2008">
        <w:rPr>
          <w:sz w:val="28"/>
          <w:szCs w:val="28"/>
        </w:rPr>
        <w:t xml:space="preserve">Выбор бренда торгового продукта; </w:t>
      </w:r>
    </w:p>
    <w:p w14:paraId="1218350D" w14:textId="36F1358F" w:rsidR="00857A9B" w:rsidRPr="006E2008" w:rsidRDefault="00816773" w:rsidP="00860913">
      <w:pPr>
        <w:pStyle w:val="a4"/>
        <w:numPr>
          <w:ilvl w:val="3"/>
          <w:numId w:val="8"/>
        </w:numPr>
        <w:shd w:val="clear" w:color="auto" w:fill="FFFFFF"/>
        <w:spacing w:beforeAutospacing="0" w:after="0" w:afterAutospacing="0"/>
        <w:ind w:left="709" w:firstLine="0"/>
        <w:contextualSpacing/>
        <w:jc w:val="both"/>
        <w:rPr>
          <w:sz w:val="28"/>
          <w:szCs w:val="28"/>
        </w:rPr>
      </w:pPr>
      <w:r w:rsidRPr="006E2008">
        <w:rPr>
          <w:sz w:val="28"/>
          <w:szCs w:val="28"/>
        </w:rPr>
        <w:t>Согласовывается совместный выбор между получателем социальных услуг и специалистом</w:t>
      </w:r>
      <w:r w:rsidR="00857A9B" w:rsidRPr="006E2008">
        <w:rPr>
          <w:sz w:val="28"/>
          <w:szCs w:val="28"/>
        </w:rPr>
        <w:t>;</w:t>
      </w:r>
    </w:p>
    <w:p w14:paraId="71D7278C" w14:textId="77777777" w:rsidR="00816773" w:rsidRPr="006E2008" w:rsidRDefault="00816773" w:rsidP="00860913">
      <w:pPr>
        <w:pStyle w:val="a4"/>
        <w:numPr>
          <w:ilvl w:val="3"/>
          <w:numId w:val="8"/>
        </w:numPr>
        <w:shd w:val="clear" w:color="auto" w:fill="FFFFFF"/>
        <w:spacing w:beforeAutospacing="0" w:after="0" w:afterAutospacing="0"/>
        <w:ind w:left="709" w:firstLine="0"/>
        <w:contextualSpacing/>
        <w:jc w:val="both"/>
        <w:rPr>
          <w:sz w:val="28"/>
          <w:szCs w:val="28"/>
        </w:rPr>
      </w:pPr>
      <w:r w:rsidRPr="006E2008">
        <w:rPr>
          <w:sz w:val="28"/>
          <w:szCs w:val="28"/>
        </w:rPr>
        <w:t>Проконсультироваться с продавцом магазина или при онлайн покупке произвести заказ выбранного товара;</w:t>
      </w:r>
    </w:p>
    <w:p w14:paraId="08177AE8" w14:textId="20B760E8" w:rsidR="00857A9B" w:rsidRPr="006E2008" w:rsidRDefault="00857A9B" w:rsidP="00860913">
      <w:pPr>
        <w:pStyle w:val="a4"/>
        <w:numPr>
          <w:ilvl w:val="3"/>
          <w:numId w:val="8"/>
        </w:numPr>
        <w:shd w:val="clear" w:color="auto" w:fill="FFFFFF"/>
        <w:spacing w:beforeAutospacing="0" w:after="0" w:afterAutospacing="0"/>
        <w:ind w:left="709" w:firstLine="0"/>
        <w:contextualSpacing/>
        <w:jc w:val="both"/>
        <w:rPr>
          <w:sz w:val="28"/>
          <w:szCs w:val="28"/>
        </w:rPr>
      </w:pPr>
      <w:r w:rsidRPr="006E2008">
        <w:rPr>
          <w:sz w:val="28"/>
          <w:szCs w:val="28"/>
        </w:rPr>
        <w:t xml:space="preserve">Оплачивается покупка товара на кассе, при этом </w:t>
      </w:r>
      <w:r w:rsidR="00860913">
        <w:rPr>
          <w:sz w:val="28"/>
          <w:szCs w:val="28"/>
        </w:rPr>
        <w:t xml:space="preserve">необходимо </w:t>
      </w:r>
      <w:r w:rsidRPr="006E2008">
        <w:rPr>
          <w:sz w:val="28"/>
          <w:szCs w:val="28"/>
        </w:rPr>
        <w:t>получить гарантийный талон и</w:t>
      </w:r>
      <w:r w:rsidR="00860913">
        <w:rPr>
          <w:sz w:val="28"/>
          <w:szCs w:val="28"/>
        </w:rPr>
        <w:t>(или)</w:t>
      </w:r>
      <w:r w:rsidRPr="006E2008">
        <w:rPr>
          <w:sz w:val="28"/>
          <w:szCs w:val="28"/>
        </w:rPr>
        <w:t xml:space="preserve"> чек</w:t>
      </w:r>
      <w:r w:rsidR="00860913">
        <w:rPr>
          <w:sz w:val="28"/>
          <w:szCs w:val="28"/>
        </w:rPr>
        <w:t>, в зависимости от покупки.</w:t>
      </w:r>
      <w:bookmarkStart w:id="2" w:name="_GoBack"/>
      <w:bookmarkEnd w:id="2"/>
    </w:p>
    <w:p w14:paraId="758A22B6" w14:textId="29B30B10" w:rsidR="00543FC9" w:rsidRPr="001E60D9" w:rsidRDefault="00543FC9" w:rsidP="001E60D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E60D9">
        <w:rPr>
          <w:rFonts w:ascii="Times New Roman" w:hAnsi="Times New Roman" w:cs="Times New Roman"/>
          <w:b/>
          <w:bCs/>
          <w:sz w:val="28"/>
          <w:szCs w:val="28"/>
        </w:rPr>
        <w:t>Область и способы проверки выполнения</w:t>
      </w:r>
    </w:p>
    <w:p w14:paraId="260F6263" w14:textId="77777777" w:rsidR="000D1FC7" w:rsidRDefault="00543FC9" w:rsidP="000D1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0D9">
        <w:rPr>
          <w:rFonts w:ascii="Times New Roman" w:hAnsi="Times New Roman" w:cs="Times New Roman"/>
          <w:sz w:val="28"/>
          <w:szCs w:val="28"/>
        </w:rPr>
        <w:t>Оформить данную услугу в журнал посещения социального работника;</w:t>
      </w:r>
    </w:p>
    <w:p w14:paraId="43209687" w14:textId="77777777" w:rsidR="000D1FC7" w:rsidRDefault="00543FC9" w:rsidP="000D1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FC7">
        <w:rPr>
          <w:rFonts w:ascii="Times New Roman" w:hAnsi="Times New Roman" w:cs="Times New Roman"/>
          <w:sz w:val="28"/>
          <w:szCs w:val="28"/>
        </w:rPr>
        <w:t>Контроль качества предоставления услуги осуществляет заведующий отделением социального обслуживания.</w:t>
      </w:r>
    </w:p>
    <w:p w14:paraId="4114C549" w14:textId="543B9368" w:rsidR="00543FC9" w:rsidRPr="000D1FC7" w:rsidRDefault="00543FC9" w:rsidP="000D1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FC7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2A3851" w:rsidRPr="000D1FC7">
        <w:rPr>
          <w:rFonts w:ascii="Times New Roman" w:hAnsi="Times New Roman" w:cs="Times New Roman"/>
          <w:sz w:val="28"/>
          <w:szCs w:val="28"/>
        </w:rPr>
        <w:t>–</w:t>
      </w:r>
      <w:r w:rsidRPr="000D1FC7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2A3851" w:rsidRPr="000D1FC7">
        <w:rPr>
          <w:rFonts w:ascii="Times New Roman" w:hAnsi="Times New Roman" w:cs="Times New Roman"/>
          <w:sz w:val="28"/>
          <w:szCs w:val="28"/>
        </w:rPr>
        <w:t>.</w:t>
      </w:r>
    </w:p>
    <w:p w14:paraId="58F57914" w14:textId="77777777" w:rsidR="002A3851" w:rsidRPr="006E2008" w:rsidRDefault="002A3851" w:rsidP="00543FC9">
      <w:pPr>
        <w:pStyle w:val="a5"/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AA6175" w14:textId="77777777" w:rsidR="002A3851" w:rsidRPr="006E2008" w:rsidRDefault="002A3851" w:rsidP="002A3851">
      <w:pPr>
        <w:spacing w:line="36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2008">
        <w:rPr>
          <w:rFonts w:ascii="Times New Roman" w:hAnsi="Times New Roman"/>
          <w:b/>
          <w:sz w:val="28"/>
          <w:szCs w:val="28"/>
        </w:rPr>
        <w:t>Распределение данного стандарта операционной процедуры</w:t>
      </w:r>
    </w:p>
    <w:p w14:paraId="3069C6C2" w14:textId="77777777" w:rsidR="002A3851" w:rsidRPr="006E2008" w:rsidRDefault="002A3851" w:rsidP="000D1FC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2008">
        <w:rPr>
          <w:rFonts w:ascii="Times New Roman" w:hAnsi="Times New Roman"/>
          <w:sz w:val="28"/>
          <w:szCs w:val="28"/>
        </w:rPr>
        <w:t>Экземпляр</w:t>
      </w:r>
      <w:r w:rsidRPr="006E2008">
        <w:rPr>
          <w:rFonts w:ascii="Times New Roman" w:hAnsi="Times New Roman"/>
          <w:sz w:val="28"/>
          <w:szCs w:val="28"/>
        </w:rPr>
        <w:tab/>
      </w:r>
      <w:r w:rsidRPr="006E2008">
        <w:rPr>
          <w:rFonts w:ascii="Times New Roman" w:hAnsi="Times New Roman"/>
          <w:sz w:val="28"/>
          <w:szCs w:val="28"/>
        </w:rPr>
        <w:tab/>
      </w:r>
      <w:r w:rsidRPr="006E2008">
        <w:rPr>
          <w:rFonts w:ascii="Times New Roman" w:hAnsi="Times New Roman"/>
          <w:sz w:val="28"/>
          <w:szCs w:val="28"/>
        </w:rPr>
        <w:tab/>
      </w:r>
      <w:r w:rsidRPr="006E2008">
        <w:rPr>
          <w:rFonts w:ascii="Times New Roman" w:hAnsi="Times New Roman"/>
          <w:sz w:val="28"/>
          <w:szCs w:val="28"/>
        </w:rPr>
        <w:tab/>
      </w:r>
      <w:r w:rsidRPr="006E2008">
        <w:rPr>
          <w:rFonts w:ascii="Times New Roman" w:hAnsi="Times New Roman"/>
          <w:sz w:val="28"/>
          <w:szCs w:val="28"/>
        </w:rPr>
        <w:tab/>
        <w:t>Должность</w:t>
      </w:r>
    </w:p>
    <w:p w14:paraId="64FAC0B0" w14:textId="77777777" w:rsidR="002A3851" w:rsidRPr="006E2008" w:rsidRDefault="002A3851" w:rsidP="000D1FC7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2008">
        <w:rPr>
          <w:rFonts w:ascii="Times New Roman" w:hAnsi="Times New Roman"/>
          <w:sz w:val="28"/>
          <w:szCs w:val="28"/>
        </w:rPr>
        <w:t>Оригинал</w:t>
      </w:r>
      <w:r w:rsidRPr="006E2008">
        <w:rPr>
          <w:rFonts w:ascii="Times New Roman" w:hAnsi="Times New Roman"/>
          <w:sz w:val="28"/>
          <w:szCs w:val="28"/>
        </w:rPr>
        <w:tab/>
      </w:r>
      <w:r w:rsidRPr="006E2008">
        <w:rPr>
          <w:rFonts w:ascii="Times New Roman" w:hAnsi="Times New Roman"/>
          <w:sz w:val="28"/>
          <w:szCs w:val="28"/>
        </w:rPr>
        <w:tab/>
      </w:r>
      <w:r w:rsidRPr="006E2008">
        <w:rPr>
          <w:rFonts w:ascii="Times New Roman" w:hAnsi="Times New Roman"/>
          <w:sz w:val="28"/>
          <w:szCs w:val="28"/>
        </w:rPr>
        <w:tab/>
      </w:r>
      <w:r w:rsidRPr="006E2008">
        <w:rPr>
          <w:rFonts w:ascii="Times New Roman" w:hAnsi="Times New Roman"/>
          <w:sz w:val="28"/>
          <w:szCs w:val="28"/>
        </w:rPr>
        <w:tab/>
      </w:r>
      <w:r w:rsidRPr="006E2008">
        <w:rPr>
          <w:rFonts w:ascii="Times New Roman" w:hAnsi="Times New Roman"/>
          <w:sz w:val="28"/>
          <w:szCs w:val="28"/>
        </w:rPr>
        <w:tab/>
      </w:r>
    </w:p>
    <w:p w14:paraId="02BF1355" w14:textId="77777777" w:rsidR="002A3851" w:rsidRPr="006E2008" w:rsidRDefault="002A3851" w:rsidP="000D1FC7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2008">
        <w:rPr>
          <w:rFonts w:ascii="Times New Roman" w:hAnsi="Times New Roman" w:cs="Times New Roman"/>
          <w:sz w:val="28"/>
          <w:szCs w:val="28"/>
        </w:rPr>
        <w:t>Копия</w:t>
      </w:r>
      <w:r w:rsidRPr="006E2008">
        <w:rPr>
          <w:rFonts w:ascii="Times New Roman" w:hAnsi="Times New Roman" w:cs="Times New Roman"/>
          <w:sz w:val="28"/>
          <w:szCs w:val="28"/>
        </w:rPr>
        <w:tab/>
      </w:r>
      <w:r w:rsidRPr="006E2008">
        <w:rPr>
          <w:rFonts w:ascii="Times New Roman" w:hAnsi="Times New Roman" w:cs="Times New Roman"/>
          <w:sz w:val="28"/>
          <w:szCs w:val="28"/>
        </w:rPr>
        <w:tab/>
      </w:r>
      <w:r w:rsidRPr="006E2008">
        <w:rPr>
          <w:rFonts w:ascii="Times New Roman" w:hAnsi="Times New Roman" w:cs="Times New Roman"/>
          <w:sz w:val="28"/>
          <w:szCs w:val="28"/>
        </w:rPr>
        <w:tab/>
      </w:r>
      <w:r w:rsidRPr="006E2008">
        <w:rPr>
          <w:rFonts w:ascii="Times New Roman" w:hAnsi="Times New Roman" w:cs="Times New Roman"/>
          <w:sz w:val="28"/>
          <w:szCs w:val="28"/>
        </w:rPr>
        <w:tab/>
      </w:r>
      <w:r w:rsidRPr="006E2008">
        <w:rPr>
          <w:rFonts w:ascii="Times New Roman" w:hAnsi="Times New Roman" w:cs="Times New Roman"/>
          <w:sz w:val="28"/>
          <w:szCs w:val="28"/>
        </w:rPr>
        <w:tab/>
      </w:r>
      <w:r w:rsidRPr="006E2008">
        <w:rPr>
          <w:rFonts w:ascii="Times New Roman" w:hAnsi="Times New Roman" w:cs="Times New Roman"/>
          <w:sz w:val="28"/>
          <w:szCs w:val="28"/>
        </w:rPr>
        <w:tab/>
      </w:r>
    </w:p>
    <w:p w14:paraId="77554CDD" w14:textId="77777777" w:rsidR="002A3851" w:rsidRPr="006E2008" w:rsidRDefault="002A3851" w:rsidP="000D1FC7">
      <w:pPr>
        <w:spacing w:line="360" w:lineRule="auto"/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E2008">
        <w:rPr>
          <w:rFonts w:ascii="Times New Roman" w:hAnsi="Times New Roman"/>
          <w:b/>
          <w:bCs/>
          <w:sz w:val="28"/>
          <w:szCs w:val="28"/>
        </w:rPr>
        <w:lastRenderedPageBreak/>
        <w:t>Ответственные исполнители ознакомлены и обязуются исполнять: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662"/>
        <w:gridCol w:w="3272"/>
        <w:gridCol w:w="2833"/>
        <w:gridCol w:w="2833"/>
      </w:tblGrid>
      <w:tr w:rsidR="006E2008" w:rsidRPr="006E2008" w14:paraId="5E428FCD" w14:textId="77777777" w:rsidTr="00B46357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72A1D7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00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2EB780B6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00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50D18428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008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C7DBA9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00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6E2008" w:rsidRPr="006E2008" w14:paraId="1B474D09" w14:textId="77777777" w:rsidTr="00B46357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938829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8DB5AD2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2380089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9793DDE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008" w:rsidRPr="006E2008" w14:paraId="385E46CE" w14:textId="77777777" w:rsidTr="00B46357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630E84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083092EE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A81780C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3E7380D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008" w:rsidRPr="006E2008" w14:paraId="57CAFE8F" w14:textId="77777777" w:rsidTr="00B46357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CF1EE3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0BE099F9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27F9F14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5068FE4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008" w:rsidRPr="006E2008" w14:paraId="781EDDC7" w14:textId="77777777" w:rsidTr="00B46357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94A0E6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DED4F13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3FF7C97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B5BB441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008" w:rsidRPr="006E2008" w14:paraId="37F510ED" w14:textId="77777777" w:rsidTr="00B46357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F1606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06CD266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9D0744F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D0AF20F" w14:textId="77777777" w:rsidR="002A3851" w:rsidRPr="006E2008" w:rsidRDefault="002A3851" w:rsidP="002A385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972804" w14:textId="77777777" w:rsidR="002A3851" w:rsidRPr="006E2008" w:rsidRDefault="002A3851" w:rsidP="002A3851">
      <w:pPr>
        <w:spacing w:line="256" w:lineRule="auto"/>
        <w:ind w:left="72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E70C13" w14:textId="77777777" w:rsidR="002A3851" w:rsidRPr="006E2008" w:rsidRDefault="002A3851" w:rsidP="002A3851">
      <w:pPr>
        <w:spacing w:line="256" w:lineRule="auto"/>
      </w:pPr>
    </w:p>
    <w:p w14:paraId="57C7AF01" w14:textId="77777777" w:rsidR="002A3851" w:rsidRPr="006E2008" w:rsidRDefault="002A3851" w:rsidP="009A31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43EFF6" w14:textId="77777777" w:rsidR="002A3851" w:rsidRPr="006E2008" w:rsidRDefault="002A3851" w:rsidP="009A31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D2BC86" w14:textId="77777777" w:rsidR="002A3851" w:rsidRPr="006E2008" w:rsidRDefault="002A3851" w:rsidP="009A31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p w14:paraId="5EF5B3D0" w14:textId="77777777" w:rsidR="002A3851" w:rsidRPr="006E2008" w:rsidRDefault="002A3851" w:rsidP="009A31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A3851" w:rsidRPr="006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765"/>
    <w:multiLevelType w:val="hybridMultilevel"/>
    <w:tmpl w:val="CB5294F2"/>
    <w:lvl w:ilvl="0" w:tplc="9DD0AE44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DA2"/>
    <w:multiLevelType w:val="hybridMultilevel"/>
    <w:tmpl w:val="AE9C20BC"/>
    <w:lvl w:ilvl="0" w:tplc="E084C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971017"/>
    <w:multiLevelType w:val="hybridMultilevel"/>
    <w:tmpl w:val="8B3857E4"/>
    <w:lvl w:ilvl="0" w:tplc="B3A67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7D3E"/>
    <w:multiLevelType w:val="hybridMultilevel"/>
    <w:tmpl w:val="4A808434"/>
    <w:lvl w:ilvl="0" w:tplc="C3563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46916"/>
    <w:multiLevelType w:val="hybridMultilevel"/>
    <w:tmpl w:val="A9769F50"/>
    <w:lvl w:ilvl="0" w:tplc="1E12F5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C7052"/>
    <w:multiLevelType w:val="hybridMultilevel"/>
    <w:tmpl w:val="E348DDEC"/>
    <w:lvl w:ilvl="0" w:tplc="985ECB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51E10"/>
    <w:multiLevelType w:val="hybridMultilevel"/>
    <w:tmpl w:val="BC1405EE"/>
    <w:lvl w:ilvl="0" w:tplc="24E25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40426"/>
    <w:multiLevelType w:val="hybridMultilevel"/>
    <w:tmpl w:val="4A808434"/>
    <w:lvl w:ilvl="0" w:tplc="C3563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4B27C7"/>
    <w:multiLevelType w:val="hybridMultilevel"/>
    <w:tmpl w:val="6092538C"/>
    <w:lvl w:ilvl="0" w:tplc="C00C41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80A54"/>
    <w:multiLevelType w:val="hybridMultilevel"/>
    <w:tmpl w:val="C12655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74D14A5F"/>
    <w:multiLevelType w:val="hybridMultilevel"/>
    <w:tmpl w:val="6AE4166C"/>
    <w:lvl w:ilvl="0" w:tplc="EA16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E7F70"/>
    <w:multiLevelType w:val="hybridMultilevel"/>
    <w:tmpl w:val="92E836B4"/>
    <w:lvl w:ilvl="0" w:tplc="71567C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CB"/>
    <w:rsid w:val="00002977"/>
    <w:rsid w:val="000439CB"/>
    <w:rsid w:val="000D1FC7"/>
    <w:rsid w:val="0016610E"/>
    <w:rsid w:val="001E60D9"/>
    <w:rsid w:val="00207122"/>
    <w:rsid w:val="00210330"/>
    <w:rsid w:val="002A3851"/>
    <w:rsid w:val="003A35A0"/>
    <w:rsid w:val="003E4D87"/>
    <w:rsid w:val="004D22F0"/>
    <w:rsid w:val="00543FC9"/>
    <w:rsid w:val="005606EB"/>
    <w:rsid w:val="00613A99"/>
    <w:rsid w:val="006E2008"/>
    <w:rsid w:val="007E1861"/>
    <w:rsid w:val="00816773"/>
    <w:rsid w:val="00857A9B"/>
    <w:rsid w:val="00860913"/>
    <w:rsid w:val="009A3102"/>
    <w:rsid w:val="00A56114"/>
    <w:rsid w:val="00C04002"/>
    <w:rsid w:val="00C50EA6"/>
    <w:rsid w:val="00C97C6C"/>
    <w:rsid w:val="00D5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08BB"/>
  <w15:chartTrackingRefBased/>
  <w15:docId w15:val="{8BF35146-9A7F-446F-AB05-8F10749E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1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A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3102"/>
    <w:pPr>
      <w:ind w:left="720"/>
      <w:contextualSpacing/>
    </w:pPr>
  </w:style>
  <w:style w:type="paragraph" w:customStyle="1" w:styleId="ConsPlusNormal">
    <w:name w:val="ConsPlusNormal"/>
    <w:rsid w:val="009A3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14</cp:revision>
  <dcterms:created xsi:type="dcterms:W3CDTF">2022-04-19T04:14:00Z</dcterms:created>
  <dcterms:modified xsi:type="dcterms:W3CDTF">2022-06-22T09:40:00Z</dcterms:modified>
</cp:coreProperties>
</file>