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16"/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480"/>
        <w:gridCol w:w="1276"/>
        <w:gridCol w:w="1000"/>
        <w:gridCol w:w="1418"/>
        <w:gridCol w:w="1194"/>
      </w:tblGrid>
      <w:tr w:rsidR="00D018DA" w:rsidRPr="00D50886" w:rsidTr="000F3A05">
        <w:trPr>
          <w:trHeight w:val="428"/>
        </w:trPr>
        <w:tc>
          <w:tcPr>
            <w:tcW w:w="9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9F2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Государственное автономное учреждение «Комплексный Центр социального обслуживания населения Верх-Исетского района города Екатеринбурга».</w:t>
            </w:r>
          </w:p>
        </w:tc>
      </w:tr>
      <w:tr w:rsidR="00D018DA" w:rsidRPr="00D50886" w:rsidTr="000F3A0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6" w:rsidRDefault="00D50886" w:rsidP="00D5088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Стандарт операционной процедуры</w:t>
            </w:r>
          </w:p>
          <w:p w:rsidR="00D018DA" w:rsidRPr="00D50886" w:rsidRDefault="00D018DA" w:rsidP="00AC329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в ШПВ по направлению «Профессиональная </w:t>
            </w:r>
            <w:r w:rsidR="00AC329D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ориентация</w:t>
            </w:r>
            <w:bookmarkStart w:id="0" w:name="_GoBack"/>
            <w:bookmarkEnd w:id="0"/>
            <w:r w:rsidRPr="00D5088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018DA" w:rsidRPr="00D50886" w:rsidTr="000F3A0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9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508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Утвержден:</w:t>
            </w:r>
          </w:p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0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(дожность, ФИО)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Дата утверждения:</w:t>
            </w:r>
          </w:p>
        </w:tc>
      </w:tr>
      <w:tr w:rsidR="00D018DA" w:rsidRPr="00D50886" w:rsidTr="000F3A05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Должность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Подпись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Дата</w:t>
            </w:r>
          </w:p>
        </w:tc>
      </w:tr>
      <w:tr w:rsidR="00D018DA" w:rsidRPr="00D50886" w:rsidTr="000F3A0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sz w:val="28"/>
                <w:szCs w:val="28"/>
              </w:rPr>
              <w:t>И.А. Шестакова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018DA" w:rsidRPr="00D50886" w:rsidTr="000F3A0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0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Заведующая УСС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sz w:val="28"/>
                <w:szCs w:val="28"/>
              </w:rPr>
              <w:t>Э.И. Дерябина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018DA" w:rsidRPr="00D50886" w:rsidTr="000F3A05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018DA" w:rsidRPr="00D50886" w:rsidTr="000F3A0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8DA" w:rsidRPr="00D50886" w:rsidTr="000F3A0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введения </w:t>
            </w:r>
            <w:r w:rsidRPr="00D50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 действие: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A" w:rsidRPr="00D50886" w:rsidRDefault="00D018DA" w:rsidP="00D147D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3E" w:rsidRPr="00D50886" w:rsidRDefault="00C05B3E" w:rsidP="00D508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размещения документа </w:t>
            </w:r>
          </w:p>
          <w:p w:rsidR="00D018DA" w:rsidRPr="00D50886" w:rsidRDefault="00D018DA" w:rsidP="00D5088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Регламентом электронного документооборота по СМК, утвержденном в Учреждении, документ размещается в общем доступе в сети организации с ограничением прав доступа. Все сотрудники могут просматривать документ, а редактировать, копировать и удалять могут сотрудники с правом администрирования. </w:t>
            </w:r>
          </w:p>
        </w:tc>
      </w:tr>
    </w:tbl>
    <w:p w:rsidR="000E01FB" w:rsidRPr="00D50886" w:rsidRDefault="000E01FB" w:rsidP="5F565B1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1FB" w:rsidRPr="00D50886" w:rsidRDefault="000E01FB" w:rsidP="5F565B1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1FB" w:rsidRPr="00D50886" w:rsidRDefault="000E01FB" w:rsidP="5F565B1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8DA" w:rsidRPr="00D50886" w:rsidRDefault="00D018DA" w:rsidP="5F565B1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8DA" w:rsidRPr="00D50886" w:rsidRDefault="00D018DA" w:rsidP="5F565B1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8DA" w:rsidRPr="00D50886" w:rsidRDefault="00D018DA" w:rsidP="5F565B1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8DA" w:rsidRDefault="00D018DA" w:rsidP="00D5088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F2C" w:rsidRPr="00D50886" w:rsidRDefault="009F2F2C" w:rsidP="00D5088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372" w:rsidRPr="00D50886" w:rsidRDefault="00D50886" w:rsidP="00D5088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г. </w:t>
      </w:r>
      <w:r w:rsidR="00D018DA" w:rsidRPr="00D5088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Екатеринбург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,</w:t>
      </w:r>
      <w:r w:rsidR="00D018DA" w:rsidRPr="00D5088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A11E6C" w:rsidRPr="00D5088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  <w:r w:rsidR="00A11E6C" w:rsidRPr="00D5088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D018DA" w:rsidRPr="00D50886" w:rsidRDefault="00D018DA" w:rsidP="00D508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088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Стандарт операционной процедуры</w:t>
      </w:r>
    </w:p>
    <w:p w:rsidR="00CA1EBF" w:rsidRPr="00D50886" w:rsidRDefault="00D018DA" w:rsidP="00D508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Название процедуры</w:t>
      </w:r>
      <w:r w:rsidR="00D50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0F3A05" w:rsidRPr="00D50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3A05" w:rsidRPr="00D50886">
        <w:rPr>
          <w:rFonts w:ascii="Times New Roman" w:hAnsi="Times New Roman" w:cs="Times New Roman"/>
          <w:bCs/>
          <w:sz w:val="28"/>
          <w:szCs w:val="28"/>
        </w:rPr>
        <w:t>занятие</w:t>
      </w:r>
      <w:r w:rsidR="00A44308" w:rsidRPr="00D50886">
        <w:rPr>
          <w:rFonts w:ascii="Times New Roman" w:hAnsi="Times New Roman" w:cs="Times New Roman"/>
          <w:bCs/>
          <w:sz w:val="28"/>
          <w:szCs w:val="28"/>
        </w:rPr>
        <w:t xml:space="preserve"> в ШПВ по направлению</w:t>
      </w:r>
      <w:r w:rsidR="000F3A05" w:rsidRPr="00D50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EBF" w:rsidRPr="00D50886">
        <w:rPr>
          <w:rFonts w:ascii="Times New Roman" w:hAnsi="Times New Roman" w:cs="Times New Roman"/>
          <w:bCs/>
          <w:sz w:val="28"/>
          <w:szCs w:val="28"/>
        </w:rPr>
        <w:t>«Профессиональная ориентация».</w:t>
      </w:r>
    </w:p>
    <w:p w:rsidR="001825F0" w:rsidRPr="00D50886" w:rsidRDefault="00A44308" w:rsidP="00D50886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88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0B4AA6" w:rsidRPr="00D50886">
        <w:rPr>
          <w:rFonts w:ascii="Times New Roman" w:hAnsi="Times New Roman" w:cs="Times New Roman"/>
          <w:bCs/>
          <w:sz w:val="28"/>
          <w:szCs w:val="28"/>
        </w:rPr>
        <w:t xml:space="preserve">повышение конкурентоспособности граждан пожилого возраста на рынке труда, </w:t>
      </w:r>
      <w:r w:rsidR="003236D5" w:rsidRPr="00D50886">
        <w:rPr>
          <w:rFonts w:ascii="Times New Roman" w:hAnsi="Times New Roman" w:cs="Times New Roman"/>
          <w:bCs/>
          <w:sz w:val="28"/>
          <w:szCs w:val="28"/>
        </w:rPr>
        <w:t>о</w:t>
      </w:r>
      <w:r w:rsidR="000B4AA6" w:rsidRPr="00D50886">
        <w:rPr>
          <w:rFonts w:ascii="Times New Roman" w:hAnsi="Times New Roman" w:cs="Times New Roman"/>
          <w:bCs/>
          <w:sz w:val="28"/>
          <w:szCs w:val="28"/>
        </w:rPr>
        <w:t xml:space="preserve">знакомление с широким спектром профессий, где могут быть востребованы граждане пожилого возраста, </w:t>
      </w:r>
      <w:r w:rsidR="003236D5" w:rsidRPr="00D50886">
        <w:rPr>
          <w:rFonts w:ascii="Times New Roman" w:hAnsi="Times New Roman" w:cs="Times New Roman"/>
          <w:bCs/>
          <w:sz w:val="28"/>
          <w:szCs w:val="28"/>
        </w:rPr>
        <w:t>ознакомление</w:t>
      </w:r>
      <w:r w:rsidR="000B4AA6" w:rsidRPr="00D50886">
        <w:rPr>
          <w:rFonts w:ascii="Times New Roman" w:hAnsi="Times New Roman" w:cs="Times New Roman"/>
          <w:bCs/>
          <w:sz w:val="28"/>
          <w:szCs w:val="28"/>
        </w:rPr>
        <w:t xml:space="preserve"> с целевыми программами занятости в Свер</w:t>
      </w:r>
      <w:r w:rsidR="003236D5" w:rsidRPr="00D50886">
        <w:rPr>
          <w:rFonts w:ascii="Times New Roman" w:hAnsi="Times New Roman" w:cs="Times New Roman"/>
          <w:bCs/>
          <w:sz w:val="28"/>
          <w:szCs w:val="28"/>
        </w:rPr>
        <w:t xml:space="preserve">дловской области, </w:t>
      </w:r>
      <w:r w:rsidR="000B4AA6" w:rsidRPr="00D50886">
        <w:rPr>
          <w:rFonts w:ascii="Times New Roman" w:hAnsi="Times New Roman" w:cs="Times New Roman"/>
          <w:bCs/>
          <w:sz w:val="28"/>
          <w:szCs w:val="28"/>
        </w:rPr>
        <w:t>методики поиска работы</w:t>
      </w:r>
      <w:r w:rsidR="00D50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6D5" w:rsidRPr="00D50886">
        <w:rPr>
          <w:rFonts w:ascii="Times New Roman" w:hAnsi="Times New Roman" w:cs="Times New Roman"/>
          <w:bCs/>
          <w:sz w:val="28"/>
          <w:szCs w:val="28"/>
        </w:rPr>
        <w:t>с использование возможностей сети Интернет</w:t>
      </w:r>
      <w:r w:rsidR="000B4AA6" w:rsidRPr="00D50886">
        <w:rPr>
          <w:rFonts w:ascii="Times New Roman" w:hAnsi="Times New Roman" w:cs="Times New Roman"/>
          <w:bCs/>
          <w:sz w:val="28"/>
          <w:szCs w:val="28"/>
        </w:rPr>
        <w:t>.</w:t>
      </w:r>
      <w:r w:rsidR="001825F0" w:rsidRPr="00D508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25F0" w:rsidRPr="00D50886" w:rsidRDefault="001825F0" w:rsidP="00D50886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886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применения: </w:t>
      </w:r>
      <w:r w:rsidRPr="00D50886">
        <w:rPr>
          <w:rFonts w:ascii="Times New Roman" w:hAnsi="Times New Roman" w:cs="Times New Roman"/>
          <w:bCs/>
          <w:sz w:val="28"/>
          <w:szCs w:val="28"/>
        </w:rPr>
        <w:t>Участковая социальная служба, Реабилитационные отделения.</w:t>
      </w:r>
    </w:p>
    <w:p w:rsidR="00D018DA" w:rsidRPr="00D50886" w:rsidRDefault="00D018DA" w:rsidP="00D50886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886">
        <w:rPr>
          <w:rFonts w:ascii="Times New Roman" w:hAnsi="Times New Roman" w:cs="Times New Roman"/>
          <w:b/>
          <w:bCs/>
          <w:sz w:val="28"/>
          <w:szCs w:val="28"/>
        </w:rPr>
        <w:t>Ответственность:</w:t>
      </w:r>
      <w:r w:rsidRPr="00D50886">
        <w:rPr>
          <w:rFonts w:ascii="Times New Roman" w:hAnsi="Times New Roman" w:cs="Times New Roman"/>
          <w:sz w:val="28"/>
          <w:szCs w:val="28"/>
        </w:rPr>
        <w:t xml:space="preserve"> специалисты по социальной работе, заведующие УСС. Реабилитационным отделением.</w:t>
      </w:r>
    </w:p>
    <w:p w:rsidR="00CA1EBF" w:rsidRPr="00D50886" w:rsidRDefault="00D018DA" w:rsidP="00D50886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b/>
          <w:bCs/>
          <w:sz w:val="28"/>
          <w:szCs w:val="28"/>
        </w:rPr>
        <w:t>Определение/</w:t>
      </w:r>
      <w:r w:rsidR="00A44308" w:rsidRPr="00D50886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сведения: </w:t>
      </w:r>
      <w:r w:rsidR="008A3EB9" w:rsidRPr="00D50886">
        <w:rPr>
          <w:rFonts w:ascii="Times New Roman" w:hAnsi="Times New Roman" w:cs="Times New Roman"/>
          <w:bCs/>
          <w:sz w:val="28"/>
          <w:szCs w:val="28"/>
        </w:rPr>
        <w:t xml:space="preserve">Занятия по направлению «Профессиональная ориентация» проходят в </w:t>
      </w:r>
      <w:r w:rsidR="00635D9E">
        <w:rPr>
          <w:rFonts w:ascii="Times New Roman" w:hAnsi="Times New Roman" w:cs="Times New Roman"/>
          <w:bCs/>
          <w:sz w:val="28"/>
          <w:szCs w:val="28"/>
        </w:rPr>
        <w:t>группе</w:t>
      </w:r>
      <w:r w:rsidR="005B0168" w:rsidRPr="00D50886">
        <w:rPr>
          <w:rFonts w:ascii="Times New Roman" w:hAnsi="Times New Roman" w:cs="Times New Roman"/>
          <w:bCs/>
          <w:sz w:val="28"/>
          <w:szCs w:val="28"/>
        </w:rPr>
        <w:t xml:space="preserve"> не более 10 человек,</w:t>
      </w:r>
      <w:r w:rsidR="00D50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168" w:rsidRPr="00D50886">
        <w:rPr>
          <w:rFonts w:ascii="Times New Roman" w:hAnsi="Times New Roman" w:cs="Times New Roman"/>
          <w:bCs/>
          <w:sz w:val="28"/>
          <w:szCs w:val="28"/>
        </w:rPr>
        <w:t>н</w:t>
      </w:r>
      <w:r w:rsidR="00E47061" w:rsidRPr="00D50886">
        <w:rPr>
          <w:rFonts w:ascii="Times New Roman" w:hAnsi="Times New Roman" w:cs="Times New Roman"/>
          <w:bCs/>
          <w:sz w:val="28"/>
          <w:szCs w:val="28"/>
        </w:rPr>
        <w:t>аличие</w:t>
      </w:r>
      <w:r w:rsidR="00CA1EBF" w:rsidRPr="00D50886">
        <w:rPr>
          <w:rFonts w:ascii="Times New Roman" w:hAnsi="Times New Roman" w:cs="Times New Roman"/>
          <w:bCs/>
          <w:sz w:val="28"/>
          <w:szCs w:val="28"/>
        </w:rPr>
        <w:t xml:space="preserve"> заявления о приеме в ШПВ. </w:t>
      </w:r>
    </w:p>
    <w:p w:rsidR="00E02C71" w:rsidRPr="00D50886" w:rsidRDefault="005B0168" w:rsidP="00D5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>Время заня</w:t>
      </w:r>
      <w:r w:rsidR="00CA1EBF" w:rsidRPr="00D50886">
        <w:rPr>
          <w:rFonts w:ascii="Times New Roman" w:hAnsi="Times New Roman" w:cs="Times New Roman"/>
          <w:sz w:val="28"/>
          <w:szCs w:val="28"/>
        </w:rPr>
        <w:t>тий – 45 минут. Периодичность</w:t>
      </w:r>
      <w:r w:rsidR="00D50886">
        <w:rPr>
          <w:rFonts w:ascii="Times New Roman" w:hAnsi="Times New Roman" w:cs="Times New Roman"/>
          <w:sz w:val="28"/>
          <w:szCs w:val="28"/>
        </w:rPr>
        <w:t xml:space="preserve"> –</w:t>
      </w:r>
      <w:r w:rsidR="00CA1EBF" w:rsidRPr="00D50886">
        <w:rPr>
          <w:rFonts w:ascii="Times New Roman" w:hAnsi="Times New Roman" w:cs="Times New Roman"/>
          <w:sz w:val="28"/>
          <w:szCs w:val="28"/>
        </w:rPr>
        <w:t xml:space="preserve"> 2</w:t>
      </w:r>
      <w:r w:rsidR="00D018DA" w:rsidRPr="00D50886">
        <w:rPr>
          <w:rFonts w:ascii="Times New Roman" w:hAnsi="Times New Roman" w:cs="Times New Roman"/>
          <w:sz w:val="28"/>
          <w:szCs w:val="28"/>
        </w:rPr>
        <w:t xml:space="preserve"> раз в неделю</w:t>
      </w:r>
      <w:r w:rsidRPr="00D50886">
        <w:rPr>
          <w:rFonts w:ascii="Times New Roman" w:hAnsi="Times New Roman" w:cs="Times New Roman"/>
          <w:sz w:val="28"/>
          <w:szCs w:val="28"/>
        </w:rPr>
        <w:t>. В качестве преподавателя может быть волонтер.</w:t>
      </w:r>
    </w:p>
    <w:p w:rsidR="008A3EB9" w:rsidRPr="00D50886" w:rsidRDefault="00D018DA" w:rsidP="00D50886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b/>
          <w:sz w:val="28"/>
          <w:szCs w:val="28"/>
        </w:rPr>
        <w:t>Ресурсы/</w:t>
      </w:r>
      <w:r w:rsidR="005B0168" w:rsidRPr="00D50886">
        <w:rPr>
          <w:rFonts w:ascii="Times New Roman" w:hAnsi="Times New Roman" w:cs="Times New Roman"/>
          <w:b/>
          <w:sz w:val="28"/>
          <w:szCs w:val="28"/>
        </w:rPr>
        <w:t>Оснащение:</w:t>
      </w:r>
    </w:p>
    <w:p w:rsidR="008A3EB9" w:rsidRPr="00D50886" w:rsidRDefault="00546BAB" w:rsidP="00D5088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 xml:space="preserve">стол, стул (кресло) для </w:t>
      </w:r>
      <w:r w:rsidR="008A3EB9" w:rsidRPr="00D50886">
        <w:rPr>
          <w:rFonts w:ascii="Times New Roman" w:hAnsi="Times New Roman" w:cs="Times New Roman"/>
          <w:sz w:val="28"/>
          <w:szCs w:val="28"/>
        </w:rPr>
        <w:t>специалиста;</w:t>
      </w:r>
    </w:p>
    <w:p w:rsidR="008A3EB9" w:rsidRPr="00D50886" w:rsidRDefault="008A3EB9" w:rsidP="00D5088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>стол (стол компьютерный), стул для клиента;</w:t>
      </w:r>
    </w:p>
    <w:p w:rsidR="008A3EB9" w:rsidRPr="00D50886" w:rsidRDefault="00546BAB" w:rsidP="00D5088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 xml:space="preserve">шкаф для одежды </w:t>
      </w:r>
      <w:r w:rsidR="008A3EB9" w:rsidRPr="00D50886">
        <w:rPr>
          <w:rFonts w:ascii="Times New Roman" w:hAnsi="Times New Roman" w:cs="Times New Roman"/>
          <w:sz w:val="28"/>
          <w:szCs w:val="28"/>
        </w:rPr>
        <w:t>(напольная вешалка);</w:t>
      </w:r>
    </w:p>
    <w:p w:rsidR="008A3EB9" w:rsidRPr="00D50886" w:rsidRDefault="008A3EB9" w:rsidP="00D5088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 xml:space="preserve">телефон, МФУ;  </w:t>
      </w:r>
    </w:p>
    <w:p w:rsidR="008A3EB9" w:rsidRPr="00D50886" w:rsidRDefault="00546BAB" w:rsidP="00D5088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 xml:space="preserve">расходные материалы: </w:t>
      </w:r>
      <w:r w:rsidR="008A3EB9" w:rsidRPr="00D50886">
        <w:rPr>
          <w:rFonts w:ascii="Times New Roman" w:hAnsi="Times New Roman" w:cs="Times New Roman"/>
          <w:sz w:val="28"/>
          <w:szCs w:val="28"/>
        </w:rPr>
        <w:t>канцелярские товары (набор ручек, бумага А4, файлы, папка скоросшиватель), тонер для МФУ;</w:t>
      </w:r>
    </w:p>
    <w:p w:rsidR="008A3EB9" w:rsidRPr="00D50886" w:rsidRDefault="008A3EB9" w:rsidP="00D5088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>план проведения занятий</w:t>
      </w:r>
    </w:p>
    <w:p w:rsidR="00A44308" w:rsidRPr="00D50886" w:rsidRDefault="00D018DA" w:rsidP="00D50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44308" w:rsidRPr="00D50886">
        <w:rPr>
          <w:rFonts w:ascii="Times New Roman" w:hAnsi="Times New Roman" w:cs="Times New Roman"/>
          <w:b/>
          <w:bCs/>
          <w:sz w:val="28"/>
          <w:szCs w:val="28"/>
        </w:rPr>
        <w:t>. Основная часть процедуры:</w:t>
      </w:r>
    </w:p>
    <w:p w:rsidR="00546BAB" w:rsidRPr="00D50886" w:rsidRDefault="00546BAB" w:rsidP="00D50886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>Разработка учебно-тематического плана, графика занятий.</w:t>
      </w:r>
    </w:p>
    <w:p w:rsidR="00546BAB" w:rsidRPr="00D50886" w:rsidRDefault="00546BAB" w:rsidP="00D508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>Прием заявлений о зачислении в ШПВ.</w:t>
      </w:r>
    </w:p>
    <w:p w:rsidR="008A3EB9" w:rsidRDefault="00546BAB" w:rsidP="00D508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>Л</w:t>
      </w:r>
      <w:r w:rsidR="008A3EB9" w:rsidRPr="00D50886">
        <w:rPr>
          <w:rFonts w:ascii="Times New Roman" w:hAnsi="Times New Roman" w:cs="Times New Roman"/>
          <w:sz w:val="28"/>
          <w:szCs w:val="28"/>
        </w:rPr>
        <w:t xml:space="preserve">ичное знакомство </w:t>
      </w:r>
      <w:r w:rsidR="00FD5EDF">
        <w:rPr>
          <w:rFonts w:ascii="Times New Roman" w:hAnsi="Times New Roman" w:cs="Times New Roman"/>
          <w:sz w:val="28"/>
          <w:szCs w:val="28"/>
        </w:rPr>
        <w:t>с</w:t>
      </w:r>
      <w:r w:rsidR="00635D9E">
        <w:rPr>
          <w:rFonts w:ascii="Times New Roman" w:hAnsi="Times New Roman" w:cs="Times New Roman"/>
          <w:sz w:val="28"/>
          <w:szCs w:val="28"/>
        </w:rPr>
        <w:t>о</w:t>
      </w:r>
      <w:r w:rsidR="00FD5EDF">
        <w:rPr>
          <w:rFonts w:ascii="Times New Roman" w:hAnsi="Times New Roman" w:cs="Times New Roman"/>
          <w:sz w:val="28"/>
          <w:szCs w:val="28"/>
        </w:rPr>
        <w:t xml:space="preserve"> </w:t>
      </w:r>
      <w:r w:rsidR="00051AFC">
        <w:rPr>
          <w:rFonts w:ascii="Times New Roman" w:hAnsi="Times New Roman" w:cs="Times New Roman"/>
          <w:sz w:val="28"/>
          <w:szCs w:val="28"/>
        </w:rPr>
        <w:t>слушателем</w:t>
      </w:r>
      <w:r w:rsidR="008A3EB9" w:rsidRPr="00D50886">
        <w:rPr>
          <w:rFonts w:ascii="Times New Roman" w:hAnsi="Times New Roman" w:cs="Times New Roman"/>
          <w:sz w:val="28"/>
          <w:szCs w:val="28"/>
        </w:rPr>
        <w:t>;</w:t>
      </w:r>
    </w:p>
    <w:p w:rsidR="00635D9E" w:rsidRDefault="00635D9E" w:rsidP="00635D9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D9E">
        <w:rPr>
          <w:rFonts w:ascii="Times New Roman" w:hAnsi="Times New Roman" w:cs="Times New Roman"/>
          <w:sz w:val="28"/>
          <w:szCs w:val="28"/>
        </w:rPr>
        <w:t>О</w:t>
      </w:r>
      <w:r w:rsidRPr="00635D9E">
        <w:rPr>
          <w:rFonts w:ascii="Times New Roman" w:hAnsi="Times New Roman" w:cs="Times New Roman"/>
          <w:sz w:val="28"/>
          <w:szCs w:val="28"/>
        </w:rPr>
        <w:t>пределение мотивации к продолжению трудовой деятельности или к освоению новых профессии (более соответствующих изменившемуся состоянию здоровья, богатому жизненному опыту и др.)</w:t>
      </w:r>
    </w:p>
    <w:p w:rsidR="00635D9E" w:rsidRPr="00D50886" w:rsidRDefault="00635D9E" w:rsidP="00635D9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образовательных организаций для получения </w:t>
      </w:r>
      <w:r w:rsidR="00AC329D">
        <w:rPr>
          <w:rFonts w:ascii="Times New Roman" w:hAnsi="Times New Roman" w:cs="Times New Roman"/>
          <w:sz w:val="28"/>
          <w:szCs w:val="28"/>
        </w:rPr>
        <w:t>новых профессий;</w:t>
      </w:r>
    </w:p>
    <w:p w:rsidR="008A3EB9" w:rsidRPr="00D50886" w:rsidRDefault="00546BAB" w:rsidP="00D508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>В</w:t>
      </w:r>
      <w:r w:rsidR="00635D9E">
        <w:rPr>
          <w:rFonts w:ascii="Times New Roman" w:hAnsi="Times New Roman" w:cs="Times New Roman"/>
          <w:sz w:val="28"/>
          <w:szCs w:val="28"/>
        </w:rPr>
        <w:t>водное занятие</w:t>
      </w:r>
      <w:r w:rsidR="008A3EB9" w:rsidRPr="00D50886">
        <w:rPr>
          <w:rFonts w:ascii="Times New Roman" w:hAnsi="Times New Roman" w:cs="Times New Roman"/>
          <w:sz w:val="28"/>
          <w:szCs w:val="28"/>
        </w:rPr>
        <w:t xml:space="preserve"> с</w:t>
      </w:r>
      <w:r w:rsidR="00635D9E">
        <w:rPr>
          <w:rFonts w:ascii="Times New Roman" w:hAnsi="Times New Roman" w:cs="Times New Roman"/>
          <w:sz w:val="28"/>
          <w:szCs w:val="28"/>
        </w:rPr>
        <w:t>о</w:t>
      </w:r>
      <w:r w:rsidR="008A3EB9" w:rsidRPr="00D50886">
        <w:rPr>
          <w:rFonts w:ascii="Times New Roman" w:hAnsi="Times New Roman" w:cs="Times New Roman"/>
          <w:sz w:val="28"/>
          <w:szCs w:val="28"/>
        </w:rPr>
        <w:t xml:space="preserve"> </w:t>
      </w:r>
      <w:r w:rsidR="00051AFC">
        <w:rPr>
          <w:rFonts w:ascii="Times New Roman" w:hAnsi="Times New Roman" w:cs="Times New Roman"/>
          <w:sz w:val="28"/>
          <w:szCs w:val="28"/>
        </w:rPr>
        <w:t xml:space="preserve">слушателем </w:t>
      </w:r>
      <w:r w:rsidR="008A3EB9" w:rsidRPr="00D50886">
        <w:rPr>
          <w:rFonts w:ascii="Times New Roman" w:hAnsi="Times New Roman" w:cs="Times New Roman"/>
          <w:sz w:val="28"/>
          <w:szCs w:val="28"/>
        </w:rPr>
        <w:t>по работе с компьютером;</w:t>
      </w:r>
    </w:p>
    <w:p w:rsidR="008A3EB9" w:rsidRPr="00D50886" w:rsidRDefault="00546BAB" w:rsidP="00D508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>И</w:t>
      </w:r>
      <w:r w:rsidR="008A3EB9" w:rsidRPr="00D50886">
        <w:rPr>
          <w:rFonts w:ascii="Times New Roman" w:hAnsi="Times New Roman" w:cs="Times New Roman"/>
          <w:sz w:val="28"/>
          <w:szCs w:val="28"/>
        </w:rPr>
        <w:t>нструктаж о правилах безопасной работы на компьютере</w:t>
      </w:r>
      <w:r w:rsidRPr="00D50886">
        <w:rPr>
          <w:rFonts w:ascii="Times New Roman" w:hAnsi="Times New Roman" w:cs="Times New Roman"/>
          <w:sz w:val="28"/>
          <w:szCs w:val="28"/>
        </w:rPr>
        <w:t>, отметка в Журнале проведения инструктажа;</w:t>
      </w:r>
    </w:p>
    <w:p w:rsidR="008A3EB9" w:rsidRPr="00D50886" w:rsidRDefault="00546BAB" w:rsidP="00D508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>О</w:t>
      </w:r>
      <w:r w:rsidR="008A3EB9" w:rsidRPr="00D50886">
        <w:rPr>
          <w:rFonts w:ascii="Times New Roman" w:hAnsi="Times New Roman" w:cs="Times New Roman"/>
          <w:sz w:val="28"/>
          <w:szCs w:val="28"/>
        </w:rPr>
        <w:t>сво</w:t>
      </w:r>
      <w:r w:rsidR="00E547FF" w:rsidRPr="00D50886">
        <w:rPr>
          <w:rFonts w:ascii="Times New Roman" w:hAnsi="Times New Roman" w:cs="Times New Roman"/>
          <w:sz w:val="28"/>
          <w:szCs w:val="28"/>
        </w:rPr>
        <w:t>ение сети Интернет</w:t>
      </w:r>
      <w:r w:rsidR="008A3EB9" w:rsidRPr="00D50886">
        <w:rPr>
          <w:rFonts w:ascii="Times New Roman" w:hAnsi="Times New Roman" w:cs="Times New Roman"/>
          <w:sz w:val="28"/>
          <w:szCs w:val="28"/>
        </w:rPr>
        <w:t>:</w:t>
      </w:r>
    </w:p>
    <w:p w:rsidR="008A3EB9" w:rsidRPr="00D50886" w:rsidRDefault="00546BAB" w:rsidP="00D508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>П</w:t>
      </w:r>
      <w:r w:rsidR="008A3EB9" w:rsidRPr="00D50886">
        <w:rPr>
          <w:rFonts w:ascii="Times New Roman" w:hAnsi="Times New Roman" w:cs="Times New Roman"/>
          <w:sz w:val="28"/>
          <w:szCs w:val="28"/>
        </w:rPr>
        <w:t>оиск информации в сети и сохранение её в ПК;</w:t>
      </w:r>
    </w:p>
    <w:p w:rsidR="00E547FF" w:rsidRPr="00D50886" w:rsidRDefault="00546BAB" w:rsidP="00D508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>С</w:t>
      </w:r>
      <w:r w:rsidR="00E547FF" w:rsidRPr="00D50886">
        <w:rPr>
          <w:rFonts w:ascii="Times New Roman" w:hAnsi="Times New Roman" w:cs="Times New Roman"/>
          <w:sz w:val="28"/>
          <w:szCs w:val="28"/>
        </w:rPr>
        <w:t>оставление резюме</w:t>
      </w:r>
    </w:p>
    <w:p w:rsidR="00E547FF" w:rsidRPr="00D50886" w:rsidRDefault="00546BAB" w:rsidP="00D508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>П</w:t>
      </w:r>
      <w:r w:rsidR="00E547FF" w:rsidRPr="00D50886">
        <w:rPr>
          <w:rFonts w:ascii="Times New Roman" w:hAnsi="Times New Roman" w:cs="Times New Roman"/>
          <w:sz w:val="28"/>
          <w:szCs w:val="28"/>
        </w:rPr>
        <w:t>оиск работы в интернет-банках вакансий, сайтах кадровых агентств, работных сайтах, сайтах государственных органов и т.д.</w:t>
      </w:r>
    </w:p>
    <w:p w:rsidR="00E547FF" w:rsidRPr="00D50886" w:rsidRDefault="00546BAB" w:rsidP="00D508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>А</w:t>
      </w:r>
      <w:r w:rsidR="00E547FF" w:rsidRPr="00D50886">
        <w:rPr>
          <w:rFonts w:ascii="Times New Roman" w:hAnsi="Times New Roman" w:cs="Times New Roman"/>
          <w:sz w:val="28"/>
          <w:szCs w:val="28"/>
        </w:rPr>
        <w:t>нализ вакансий;</w:t>
      </w:r>
    </w:p>
    <w:p w:rsidR="00E547FF" w:rsidRPr="00D50886" w:rsidRDefault="00546BAB" w:rsidP="00D508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>Р</w:t>
      </w:r>
      <w:r w:rsidR="00E547FF" w:rsidRPr="00D50886">
        <w:rPr>
          <w:rFonts w:ascii="Times New Roman" w:hAnsi="Times New Roman" w:cs="Times New Roman"/>
          <w:sz w:val="28"/>
          <w:szCs w:val="28"/>
        </w:rPr>
        <w:t>азмещение резюме на сайтах агентств.</w:t>
      </w:r>
    </w:p>
    <w:p w:rsidR="00D018DA" w:rsidRPr="00D50886" w:rsidRDefault="00546BAB" w:rsidP="00D50886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>Заполнение журнала посещений занятий ШПВ, слушатель ставит подпись в графе «Подпись».</w:t>
      </w:r>
    </w:p>
    <w:p w:rsidR="00D018DA" w:rsidRPr="00D50886" w:rsidRDefault="00546BAB" w:rsidP="00D508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>В</w:t>
      </w:r>
      <w:r w:rsidR="00635D9E">
        <w:rPr>
          <w:rFonts w:ascii="Times New Roman" w:hAnsi="Times New Roman" w:cs="Times New Roman"/>
          <w:sz w:val="28"/>
          <w:szCs w:val="28"/>
        </w:rPr>
        <w:t>несение информации в информационную систему</w:t>
      </w:r>
      <w:r w:rsidR="00D018DA" w:rsidRPr="00D50886">
        <w:rPr>
          <w:rFonts w:ascii="Times New Roman" w:hAnsi="Times New Roman" w:cs="Times New Roman"/>
          <w:sz w:val="28"/>
          <w:szCs w:val="28"/>
        </w:rPr>
        <w:t xml:space="preserve"> </w:t>
      </w:r>
      <w:r w:rsidRPr="00D50886">
        <w:rPr>
          <w:rFonts w:ascii="Times New Roman" w:hAnsi="Times New Roman" w:cs="Times New Roman"/>
          <w:sz w:val="28"/>
          <w:szCs w:val="28"/>
        </w:rPr>
        <w:t>модуль «</w:t>
      </w:r>
      <w:r w:rsidR="00D018DA" w:rsidRPr="00D50886">
        <w:rPr>
          <w:rFonts w:ascii="Times New Roman" w:hAnsi="Times New Roman" w:cs="Times New Roman"/>
          <w:sz w:val="28"/>
          <w:szCs w:val="28"/>
        </w:rPr>
        <w:t>Профилактика</w:t>
      </w:r>
      <w:r w:rsidRPr="00D50886">
        <w:rPr>
          <w:rFonts w:ascii="Times New Roman" w:hAnsi="Times New Roman" w:cs="Times New Roman"/>
          <w:sz w:val="28"/>
          <w:szCs w:val="28"/>
        </w:rPr>
        <w:t>».</w:t>
      </w:r>
    </w:p>
    <w:p w:rsidR="008A3EB9" w:rsidRPr="00D50886" w:rsidRDefault="008A3EB9" w:rsidP="00D50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40" w:rsidRPr="00D50886" w:rsidRDefault="00D018DA" w:rsidP="00D50886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</w:t>
      </w:r>
      <w:r w:rsidR="00F92040" w:rsidRPr="00D50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Область и способы проверки выполнения:</w:t>
      </w:r>
    </w:p>
    <w:p w:rsidR="00F92040" w:rsidRPr="00D50886" w:rsidRDefault="00F92040" w:rsidP="00D5088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 xml:space="preserve">Областью проверки является </w:t>
      </w:r>
      <w:r w:rsidR="00FF1B2A" w:rsidRPr="00D50886">
        <w:rPr>
          <w:rFonts w:ascii="Times New Roman" w:hAnsi="Times New Roman" w:cs="Times New Roman"/>
          <w:sz w:val="28"/>
          <w:szCs w:val="28"/>
        </w:rPr>
        <w:t xml:space="preserve">доступность и удовлетворенность качеством проведения занятий для </w:t>
      </w:r>
      <w:r w:rsidRPr="00D50886">
        <w:rPr>
          <w:rFonts w:ascii="Times New Roman" w:hAnsi="Times New Roman" w:cs="Times New Roman"/>
          <w:sz w:val="28"/>
          <w:szCs w:val="28"/>
        </w:rPr>
        <w:t>клиента. Способы, частота проверок и ответственные за проверку определяются системой управления качеством учреждения.</w:t>
      </w:r>
    </w:p>
    <w:p w:rsidR="00A44308" w:rsidRPr="00D50886" w:rsidRDefault="00A44308" w:rsidP="00D50886">
      <w:pPr>
        <w:pStyle w:val="ConsPlusNormal"/>
        <w:spacing w:befor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0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FF1B2A" w:rsidRPr="00D50886" w:rsidRDefault="00FF1B2A" w:rsidP="00D5088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0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Региональная комплексная программа «Старшее поколение», утвержденная постановлением Правительства Свердловской области. </w:t>
      </w:r>
    </w:p>
    <w:p w:rsidR="000E01FB" w:rsidRPr="00D50886" w:rsidRDefault="000E01FB" w:rsidP="00D5088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088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Приложение:</w:t>
      </w:r>
    </w:p>
    <w:p w:rsidR="000E01FB" w:rsidRPr="00D50886" w:rsidRDefault="000E01FB" w:rsidP="00D5088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0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Ведомость</w:t>
      </w:r>
      <w:r w:rsidR="00862372" w:rsidRPr="00D50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посещения занятий ШПВ</w:t>
      </w:r>
    </w:p>
    <w:p w:rsidR="00BA7774" w:rsidRPr="00D50886" w:rsidRDefault="00BA7774" w:rsidP="00D508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886">
        <w:rPr>
          <w:rFonts w:ascii="Times New Roman" w:hAnsi="Times New Roman" w:cs="Times New Roman"/>
          <w:b/>
          <w:bCs/>
          <w:sz w:val="28"/>
          <w:szCs w:val="28"/>
        </w:rPr>
        <w:t>Распределение данного стандарта операционной процедуры</w:t>
      </w:r>
    </w:p>
    <w:p w:rsidR="00A44308" w:rsidRPr="00D50886" w:rsidRDefault="00A44308" w:rsidP="00D50886">
      <w:pPr>
        <w:pStyle w:val="aa"/>
        <w:spacing w:line="24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>Экземпляр</w:t>
      </w:r>
      <w:r w:rsidRPr="00D50886">
        <w:rPr>
          <w:rFonts w:ascii="Times New Roman" w:hAnsi="Times New Roman" w:cs="Times New Roman"/>
          <w:sz w:val="28"/>
          <w:szCs w:val="28"/>
        </w:rPr>
        <w:tab/>
      </w:r>
      <w:r w:rsidRPr="00D50886">
        <w:rPr>
          <w:rFonts w:ascii="Times New Roman" w:hAnsi="Times New Roman" w:cs="Times New Roman"/>
          <w:sz w:val="28"/>
          <w:szCs w:val="28"/>
        </w:rPr>
        <w:tab/>
      </w:r>
      <w:r w:rsidRPr="00D50886">
        <w:rPr>
          <w:rFonts w:ascii="Times New Roman" w:hAnsi="Times New Roman" w:cs="Times New Roman"/>
          <w:sz w:val="28"/>
          <w:szCs w:val="28"/>
        </w:rPr>
        <w:tab/>
      </w:r>
      <w:r w:rsidRPr="00D50886">
        <w:rPr>
          <w:rFonts w:ascii="Times New Roman" w:hAnsi="Times New Roman" w:cs="Times New Roman"/>
          <w:sz w:val="28"/>
          <w:szCs w:val="28"/>
        </w:rPr>
        <w:tab/>
      </w:r>
      <w:r w:rsidRPr="00D50886">
        <w:rPr>
          <w:rFonts w:ascii="Times New Roman" w:hAnsi="Times New Roman" w:cs="Times New Roman"/>
          <w:sz w:val="28"/>
          <w:szCs w:val="28"/>
        </w:rPr>
        <w:tab/>
        <w:t>Должность</w:t>
      </w:r>
    </w:p>
    <w:p w:rsidR="00A44308" w:rsidRPr="00D50886" w:rsidRDefault="00A44308" w:rsidP="00D50886">
      <w:pPr>
        <w:pStyle w:val="aa"/>
        <w:spacing w:line="240" w:lineRule="auto"/>
        <w:ind w:left="1429" w:hanging="10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>Оригинал</w:t>
      </w:r>
      <w:r w:rsidRPr="00D50886">
        <w:rPr>
          <w:rFonts w:ascii="Times New Roman" w:hAnsi="Times New Roman" w:cs="Times New Roman"/>
          <w:sz w:val="28"/>
          <w:szCs w:val="28"/>
        </w:rPr>
        <w:tab/>
      </w:r>
      <w:r w:rsidRPr="00D50886">
        <w:rPr>
          <w:rFonts w:ascii="Times New Roman" w:hAnsi="Times New Roman" w:cs="Times New Roman"/>
          <w:sz w:val="28"/>
          <w:szCs w:val="28"/>
        </w:rPr>
        <w:tab/>
      </w:r>
      <w:r w:rsidRPr="00D50886">
        <w:rPr>
          <w:rFonts w:ascii="Times New Roman" w:hAnsi="Times New Roman" w:cs="Times New Roman"/>
          <w:sz w:val="28"/>
          <w:szCs w:val="28"/>
        </w:rPr>
        <w:tab/>
      </w:r>
      <w:r w:rsidRPr="00D50886">
        <w:rPr>
          <w:rFonts w:ascii="Times New Roman" w:hAnsi="Times New Roman" w:cs="Times New Roman"/>
          <w:sz w:val="28"/>
          <w:szCs w:val="28"/>
        </w:rPr>
        <w:tab/>
      </w:r>
      <w:r w:rsidRPr="00D50886">
        <w:rPr>
          <w:rFonts w:ascii="Times New Roman" w:hAnsi="Times New Roman" w:cs="Times New Roman"/>
          <w:sz w:val="28"/>
          <w:szCs w:val="28"/>
        </w:rPr>
        <w:tab/>
      </w:r>
    </w:p>
    <w:p w:rsidR="00A44308" w:rsidRPr="00D50886" w:rsidRDefault="00A44308" w:rsidP="00D50886">
      <w:pPr>
        <w:pStyle w:val="aa"/>
        <w:spacing w:line="240" w:lineRule="auto"/>
        <w:ind w:left="1429" w:hanging="10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886">
        <w:rPr>
          <w:rFonts w:ascii="Times New Roman" w:hAnsi="Times New Roman" w:cs="Times New Roman"/>
          <w:sz w:val="28"/>
          <w:szCs w:val="28"/>
        </w:rPr>
        <w:t>Копия</w:t>
      </w:r>
      <w:r w:rsidRPr="00D50886">
        <w:rPr>
          <w:rFonts w:ascii="Times New Roman" w:hAnsi="Times New Roman" w:cs="Times New Roman"/>
          <w:sz w:val="28"/>
          <w:szCs w:val="28"/>
        </w:rPr>
        <w:tab/>
      </w:r>
      <w:r w:rsidRPr="00D50886">
        <w:rPr>
          <w:rFonts w:ascii="Times New Roman" w:hAnsi="Times New Roman" w:cs="Times New Roman"/>
          <w:sz w:val="28"/>
          <w:szCs w:val="28"/>
        </w:rPr>
        <w:tab/>
      </w:r>
      <w:r w:rsidRPr="00D50886">
        <w:rPr>
          <w:rFonts w:ascii="Times New Roman" w:hAnsi="Times New Roman" w:cs="Times New Roman"/>
          <w:sz w:val="28"/>
          <w:szCs w:val="28"/>
        </w:rPr>
        <w:tab/>
      </w:r>
      <w:r w:rsidRPr="00D50886">
        <w:rPr>
          <w:rFonts w:ascii="Times New Roman" w:hAnsi="Times New Roman" w:cs="Times New Roman"/>
          <w:sz w:val="28"/>
          <w:szCs w:val="28"/>
        </w:rPr>
        <w:tab/>
      </w:r>
      <w:r w:rsidRPr="00D50886">
        <w:rPr>
          <w:rFonts w:ascii="Times New Roman" w:hAnsi="Times New Roman" w:cs="Times New Roman"/>
          <w:sz w:val="28"/>
          <w:szCs w:val="28"/>
        </w:rPr>
        <w:tab/>
      </w:r>
      <w:r w:rsidRPr="00D50886">
        <w:rPr>
          <w:rFonts w:ascii="Times New Roman" w:hAnsi="Times New Roman" w:cs="Times New Roman"/>
          <w:sz w:val="28"/>
          <w:szCs w:val="28"/>
        </w:rPr>
        <w:tab/>
      </w:r>
    </w:p>
    <w:p w:rsidR="00A44308" w:rsidRPr="00D50886" w:rsidRDefault="00A44308" w:rsidP="00D508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886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A44308" w:rsidRPr="00D50886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308" w:rsidRPr="00D50886" w:rsidRDefault="00A44308" w:rsidP="00D5088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44308" w:rsidRPr="00D50886" w:rsidRDefault="00A44308" w:rsidP="00D5088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44308" w:rsidRPr="00D50886" w:rsidRDefault="00A44308" w:rsidP="00D5088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44308" w:rsidRPr="00D50886" w:rsidRDefault="00A44308" w:rsidP="00D5088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8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44308" w:rsidRPr="00D50886" w:rsidTr="00D018DA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44308" w:rsidRPr="00D50886" w:rsidRDefault="00A44308" w:rsidP="00D5088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</w:tcPr>
          <w:p w:rsidR="00A44308" w:rsidRPr="00D50886" w:rsidRDefault="00A44308" w:rsidP="00D5088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</w:tcPr>
          <w:p w:rsidR="00A44308" w:rsidRPr="00D50886" w:rsidRDefault="00A44308" w:rsidP="00D5088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44308" w:rsidRPr="00D50886" w:rsidRDefault="00A44308" w:rsidP="00D5088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308" w:rsidRPr="00D50886" w:rsidTr="00D018D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A44308" w:rsidRPr="00D50886" w:rsidRDefault="00A44308" w:rsidP="00D5088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</w:tcPr>
          <w:p w:rsidR="00A44308" w:rsidRPr="00D50886" w:rsidRDefault="00A44308" w:rsidP="00D5088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</w:tcPr>
          <w:p w:rsidR="00A44308" w:rsidRPr="00D50886" w:rsidRDefault="00A44308" w:rsidP="00D5088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A44308" w:rsidRPr="00D50886" w:rsidRDefault="00A44308" w:rsidP="00D5088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308" w:rsidRPr="00D50886" w:rsidTr="00D018DA"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A44308" w:rsidRPr="00D50886" w:rsidRDefault="00A44308" w:rsidP="00D5088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44308" w:rsidRPr="00D50886" w:rsidRDefault="00A44308" w:rsidP="00D5088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44308" w:rsidRPr="00D50886" w:rsidRDefault="00A44308" w:rsidP="00D5088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A44308" w:rsidRPr="00D50886" w:rsidRDefault="00A44308" w:rsidP="00D5088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308" w:rsidRPr="00D50886" w:rsidRDefault="00A44308" w:rsidP="00D147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44308" w:rsidRPr="00D50886" w:rsidSect="0042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65" w:rsidRDefault="00314665" w:rsidP="004D2981">
      <w:pPr>
        <w:spacing w:after="0" w:line="240" w:lineRule="auto"/>
      </w:pPr>
      <w:r>
        <w:separator/>
      </w:r>
    </w:p>
  </w:endnote>
  <w:endnote w:type="continuationSeparator" w:id="0">
    <w:p w:rsidR="00314665" w:rsidRDefault="00314665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65" w:rsidRDefault="00314665" w:rsidP="004D2981">
      <w:pPr>
        <w:spacing w:after="0" w:line="240" w:lineRule="auto"/>
      </w:pPr>
      <w:r>
        <w:separator/>
      </w:r>
    </w:p>
  </w:footnote>
  <w:footnote w:type="continuationSeparator" w:id="0">
    <w:p w:rsidR="00314665" w:rsidRDefault="00314665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EC0692"/>
    <w:multiLevelType w:val="hybridMultilevel"/>
    <w:tmpl w:val="8D80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7352"/>
    <w:multiLevelType w:val="hybridMultilevel"/>
    <w:tmpl w:val="E21E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51EF9"/>
    <w:multiLevelType w:val="hybridMultilevel"/>
    <w:tmpl w:val="C66CA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E00937"/>
    <w:multiLevelType w:val="hybridMultilevel"/>
    <w:tmpl w:val="8924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4043E"/>
    <w:multiLevelType w:val="hybridMultilevel"/>
    <w:tmpl w:val="D7D4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78540F79"/>
    <w:multiLevelType w:val="hybridMultilevel"/>
    <w:tmpl w:val="B1FE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1606D"/>
    <w:rsid w:val="00051AFC"/>
    <w:rsid w:val="00052B23"/>
    <w:rsid w:val="000708F2"/>
    <w:rsid w:val="00084C4D"/>
    <w:rsid w:val="0008599B"/>
    <w:rsid w:val="000B4AA6"/>
    <w:rsid w:val="000C0F4E"/>
    <w:rsid w:val="000E01FB"/>
    <w:rsid w:val="000F3A05"/>
    <w:rsid w:val="00165CDA"/>
    <w:rsid w:val="0017531E"/>
    <w:rsid w:val="001825F0"/>
    <w:rsid w:val="001B6B18"/>
    <w:rsid w:val="001C78DB"/>
    <w:rsid w:val="00236099"/>
    <w:rsid w:val="0029021E"/>
    <w:rsid w:val="002E33D6"/>
    <w:rsid w:val="002E5756"/>
    <w:rsid w:val="00313FB3"/>
    <w:rsid w:val="003142D0"/>
    <w:rsid w:val="00314665"/>
    <w:rsid w:val="003236D5"/>
    <w:rsid w:val="00326E51"/>
    <w:rsid w:val="00332043"/>
    <w:rsid w:val="00334E41"/>
    <w:rsid w:val="00342882"/>
    <w:rsid w:val="003D7B25"/>
    <w:rsid w:val="003F75B4"/>
    <w:rsid w:val="003F7E21"/>
    <w:rsid w:val="004028F6"/>
    <w:rsid w:val="0041470B"/>
    <w:rsid w:val="00416E2D"/>
    <w:rsid w:val="00423046"/>
    <w:rsid w:val="004344B9"/>
    <w:rsid w:val="00444477"/>
    <w:rsid w:val="00463070"/>
    <w:rsid w:val="00467D47"/>
    <w:rsid w:val="00480A99"/>
    <w:rsid w:val="00494BF8"/>
    <w:rsid w:val="004A57F8"/>
    <w:rsid w:val="004C709B"/>
    <w:rsid w:val="004D2981"/>
    <w:rsid w:val="004E25F1"/>
    <w:rsid w:val="004F3E11"/>
    <w:rsid w:val="00503863"/>
    <w:rsid w:val="0054243D"/>
    <w:rsid w:val="00546BAB"/>
    <w:rsid w:val="005B0168"/>
    <w:rsid w:val="005E71EA"/>
    <w:rsid w:val="00613286"/>
    <w:rsid w:val="00635D9E"/>
    <w:rsid w:val="006449D7"/>
    <w:rsid w:val="00653465"/>
    <w:rsid w:val="006573A2"/>
    <w:rsid w:val="006D7D3A"/>
    <w:rsid w:val="00751DDB"/>
    <w:rsid w:val="00793C39"/>
    <w:rsid w:val="007A5418"/>
    <w:rsid w:val="007B64D3"/>
    <w:rsid w:val="007F752D"/>
    <w:rsid w:val="00814E6A"/>
    <w:rsid w:val="00836D23"/>
    <w:rsid w:val="00860E8E"/>
    <w:rsid w:val="00862372"/>
    <w:rsid w:val="008A3EB9"/>
    <w:rsid w:val="008C12E5"/>
    <w:rsid w:val="008C5E47"/>
    <w:rsid w:val="008F39AD"/>
    <w:rsid w:val="00923EC5"/>
    <w:rsid w:val="00925086"/>
    <w:rsid w:val="00955497"/>
    <w:rsid w:val="00990466"/>
    <w:rsid w:val="009A6430"/>
    <w:rsid w:val="009E6DE2"/>
    <w:rsid w:val="009F2F2C"/>
    <w:rsid w:val="00A03C9D"/>
    <w:rsid w:val="00A11E6C"/>
    <w:rsid w:val="00A44308"/>
    <w:rsid w:val="00A54754"/>
    <w:rsid w:val="00A67B83"/>
    <w:rsid w:val="00AB3B32"/>
    <w:rsid w:val="00AC329D"/>
    <w:rsid w:val="00AD564A"/>
    <w:rsid w:val="00B07D9D"/>
    <w:rsid w:val="00B11942"/>
    <w:rsid w:val="00B201B5"/>
    <w:rsid w:val="00B50837"/>
    <w:rsid w:val="00B96DA6"/>
    <w:rsid w:val="00BA7774"/>
    <w:rsid w:val="00BB545D"/>
    <w:rsid w:val="00C051DA"/>
    <w:rsid w:val="00C05B3E"/>
    <w:rsid w:val="00C13607"/>
    <w:rsid w:val="00C225A4"/>
    <w:rsid w:val="00C4508D"/>
    <w:rsid w:val="00C63F4F"/>
    <w:rsid w:val="00C856AE"/>
    <w:rsid w:val="00CA1EBF"/>
    <w:rsid w:val="00CA6788"/>
    <w:rsid w:val="00CC2323"/>
    <w:rsid w:val="00CD1975"/>
    <w:rsid w:val="00CE7C78"/>
    <w:rsid w:val="00D018DA"/>
    <w:rsid w:val="00D0722F"/>
    <w:rsid w:val="00D147D5"/>
    <w:rsid w:val="00D23729"/>
    <w:rsid w:val="00D25939"/>
    <w:rsid w:val="00D50886"/>
    <w:rsid w:val="00DA291D"/>
    <w:rsid w:val="00DA55BE"/>
    <w:rsid w:val="00DF30F4"/>
    <w:rsid w:val="00E02C71"/>
    <w:rsid w:val="00E47061"/>
    <w:rsid w:val="00E5165C"/>
    <w:rsid w:val="00E547FF"/>
    <w:rsid w:val="00E57479"/>
    <w:rsid w:val="00E902CF"/>
    <w:rsid w:val="00E94EF9"/>
    <w:rsid w:val="00EB6B69"/>
    <w:rsid w:val="00EB6FB4"/>
    <w:rsid w:val="00EB74C4"/>
    <w:rsid w:val="00EE4BCB"/>
    <w:rsid w:val="00F17AF6"/>
    <w:rsid w:val="00F675AC"/>
    <w:rsid w:val="00F85773"/>
    <w:rsid w:val="00F900A5"/>
    <w:rsid w:val="00F92040"/>
    <w:rsid w:val="00F96279"/>
    <w:rsid w:val="00F974BF"/>
    <w:rsid w:val="00FA376F"/>
    <w:rsid w:val="00FD5EDF"/>
    <w:rsid w:val="00FF1B2A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B07DD6-AF3B-45BA-9470-E1F5970F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D2981"/>
  </w:style>
  <w:style w:type="paragraph" w:styleId="a7">
    <w:name w:val="footer"/>
    <w:basedOn w:val="a"/>
    <w:link w:val="a8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D2981"/>
  </w:style>
  <w:style w:type="paragraph" w:styleId="a9">
    <w:name w:val="No Spacing"/>
    <w:uiPriority w:val="1"/>
    <w:qFormat/>
    <w:rsid w:val="004D2981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4D2981"/>
    <w:pPr>
      <w:ind w:left="720"/>
    </w:pPr>
  </w:style>
  <w:style w:type="paragraph" w:styleId="ab">
    <w:name w:val="Balloon Text"/>
    <w:basedOn w:val="a"/>
    <w:link w:val="ac"/>
    <w:uiPriority w:val="99"/>
    <w:semiHidden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63F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Strong"/>
    <w:uiPriority w:val="99"/>
    <w:qFormat/>
    <w:locked/>
    <w:rsid w:val="00165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1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Work09</cp:lastModifiedBy>
  <cp:revision>2</cp:revision>
  <dcterms:created xsi:type="dcterms:W3CDTF">2022-07-15T09:51:00Z</dcterms:created>
  <dcterms:modified xsi:type="dcterms:W3CDTF">2022-07-15T09:51:00Z</dcterms:modified>
</cp:coreProperties>
</file>