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3D0725" w:rsidRPr="004F0EF4" w14:paraId="1EA94229" w14:textId="77777777" w:rsidTr="0016474F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F43" w14:textId="77777777" w:rsidR="003D0725" w:rsidRPr="004F0EF4" w:rsidRDefault="003D0725" w:rsidP="0016474F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4F0EF4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3D0725" w:rsidRPr="004F0EF4" w14:paraId="6AAFF454" w14:textId="77777777" w:rsidTr="0016474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EA0C" w14:textId="77777777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4F0EF4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  <w:p w14:paraId="54D28F87" w14:textId="2FF86F2E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FDC" w14:textId="77777777" w:rsidR="003D0725" w:rsidRPr="004F0EF4" w:rsidRDefault="003D0725" w:rsidP="0016474F">
            <w:pPr>
              <w:pStyle w:val="a3"/>
              <w:spacing w:line="276" w:lineRule="auto"/>
              <w:ind w:firstLine="0"/>
              <w:rPr>
                <w:b/>
                <w:lang w:val="kk-KZ"/>
              </w:rPr>
            </w:pPr>
            <w:bookmarkStart w:id="0" w:name="_Hlk22045430"/>
            <w:r w:rsidRPr="004F0EF4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14:paraId="20A81164" w14:textId="77777777" w:rsidR="003D0725" w:rsidRPr="004F0EF4" w:rsidRDefault="003D0725" w:rsidP="0016474F">
            <w:pPr>
              <w:ind w:firstLine="0"/>
              <w:rPr>
                <w:b/>
                <w:lang w:val="kk-KZ"/>
              </w:rPr>
            </w:pPr>
            <w:r w:rsidRPr="004F0EF4">
              <w:rPr>
                <w:b/>
                <w:kern w:val="1"/>
                <w:lang w:eastAsia="zh-CN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3D0725" w:rsidRPr="004F0EF4" w14:paraId="660E0219" w14:textId="77777777" w:rsidTr="0016474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3E5" w14:textId="77777777" w:rsidR="003D0725" w:rsidRPr="004F0EF4" w:rsidRDefault="003D0725" w:rsidP="0016474F">
            <w:pPr>
              <w:spacing w:before="100"/>
              <w:ind w:firstLine="0"/>
              <w:rPr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4F0EF4">
              <w:rPr>
                <w:lang w:val="kk-KZ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248" w14:textId="77777777" w:rsidR="003D0725" w:rsidRPr="004F0EF4" w:rsidRDefault="003D0725" w:rsidP="0016474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DB5F" w14:textId="77777777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6DC97EAF" w14:textId="77777777" w:rsidR="003D0725" w:rsidRPr="004F0EF4" w:rsidRDefault="003D0725" w:rsidP="0016474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</w:tr>
      <w:tr w:rsidR="003D0725" w:rsidRPr="004F0EF4" w14:paraId="6E6D370F" w14:textId="77777777" w:rsidTr="0016474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36E7F" w14:textId="77777777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C9D0" w14:textId="77777777" w:rsidR="003D0725" w:rsidRPr="004F0EF4" w:rsidRDefault="003D0725" w:rsidP="0016474F">
            <w:pPr>
              <w:ind w:firstLine="104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BF0" w14:textId="77777777" w:rsidR="003D0725" w:rsidRPr="004F0EF4" w:rsidRDefault="003D0725" w:rsidP="0016474F">
            <w:pPr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4D3" w14:textId="77777777" w:rsidR="003D0725" w:rsidRPr="004F0EF4" w:rsidRDefault="003D0725" w:rsidP="0016474F">
            <w:pPr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8D29" w14:textId="77777777" w:rsidR="003D0725" w:rsidRPr="004F0EF4" w:rsidRDefault="003D0725" w:rsidP="0016474F">
            <w:pPr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3D0725" w:rsidRPr="004F0EF4" w14:paraId="2CA49FCA" w14:textId="77777777" w:rsidTr="0016474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1A21" w14:textId="77777777" w:rsidR="003D0725" w:rsidRPr="004F0EF4" w:rsidRDefault="003D0725" w:rsidP="0016474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28C" w14:textId="77777777" w:rsidR="003D0725" w:rsidRPr="004F0EF4" w:rsidRDefault="003D0725" w:rsidP="0016474F">
            <w:pPr>
              <w:spacing w:before="120" w:line="240" w:lineRule="auto"/>
              <w:ind w:firstLine="0"/>
            </w:pPr>
            <w:r w:rsidRPr="004F0EF4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064" w14:textId="77777777" w:rsidR="003D0725" w:rsidRPr="004F0EF4" w:rsidRDefault="003D0725" w:rsidP="0016474F">
            <w:pPr>
              <w:spacing w:before="120" w:line="240" w:lineRule="auto"/>
              <w:ind w:firstLine="0"/>
            </w:pPr>
            <w:r w:rsidRPr="004F0EF4">
              <w:t>Шарафутдинова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A9F" w14:textId="77777777" w:rsidR="003D0725" w:rsidRPr="004F0EF4" w:rsidRDefault="003D0725" w:rsidP="0016474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DFC" w14:textId="77777777" w:rsidR="003D0725" w:rsidRPr="004F0EF4" w:rsidRDefault="003D0725" w:rsidP="0016474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D0725" w:rsidRPr="004F0EF4" w14:paraId="66FE0C46" w14:textId="77777777" w:rsidTr="0016474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2C9CC" w14:textId="77777777" w:rsidR="003D0725" w:rsidRPr="004F0EF4" w:rsidRDefault="003D0725" w:rsidP="0016474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08B" w14:textId="77777777" w:rsidR="003D0725" w:rsidRPr="004F0EF4" w:rsidRDefault="003D0725" w:rsidP="0016474F">
            <w:pPr>
              <w:spacing w:before="120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847" w14:textId="77777777" w:rsidR="003D0725" w:rsidRPr="004F0EF4" w:rsidRDefault="003D0725" w:rsidP="0016474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C9C" w14:textId="77777777" w:rsidR="003D0725" w:rsidRPr="004F0EF4" w:rsidRDefault="003D0725" w:rsidP="0016474F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BF0" w14:textId="77777777" w:rsidR="003D0725" w:rsidRPr="004F0EF4" w:rsidRDefault="003D0725" w:rsidP="0016474F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3D0725" w:rsidRPr="004F0EF4" w14:paraId="16D7232A" w14:textId="77777777" w:rsidTr="0016474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D76" w14:textId="77777777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E26" w14:textId="77777777" w:rsidR="003D0725" w:rsidRPr="004F0EF4" w:rsidRDefault="003D0725" w:rsidP="0016474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02E" w14:textId="77777777" w:rsidR="003D0725" w:rsidRPr="004F0EF4" w:rsidRDefault="003D0725" w:rsidP="0016474F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F86" w14:textId="77777777" w:rsidR="003D0725" w:rsidRPr="004F0EF4" w:rsidRDefault="003D0725" w:rsidP="0016474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737" w14:textId="77777777" w:rsidR="003D0725" w:rsidRPr="004F0EF4" w:rsidRDefault="003D0725" w:rsidP="0016474F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3D0725" w:rsidRPr="004F0EF4" w14:paraId="03507E38" w14:textId="77777777" w:rsidTr="0016474F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CAEFD" w14:textId="77777777" w:rsidR="003D0725" w:rsidRPr="004F0EF4" w:rsidRDefault="003D0725" w:rsidP="0016474F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A9C" w14:textId="77777777" w:rsidR="003D0725" w:rsidRPr="004F0EF4" w:rsidRDefault="003D0725" w:rsidP="0016474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F52" w14:textId="77777777" w:rsidR="003D0725" w:rsidRPr="004F0EF4" w:rsidRDefault="003D0725" w:rsidP="0016474F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605" w14:textId="77777777" w:rsidR="003D0725" w:rsidRPr="004F0EF4" w:rsidRDefault="003D0725" w:rsidP="0016474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A1F" w14:textId="77777777" w:rsidR="003D0725" w:rsidRPr="004F0EF4" w:rsidRDefault="003D0725" w:rsidP="0016474F">
            <w:pPr>
              <w:spacing w:before="120"/>
              <w:rPr>
                <w:sz w:val="28"/>
                <w:szCs w:val="28"/>
              </w:rPr>
            </w:pPr>
          </w:p>
        </w:tc>
      </w:tr>
      <w:tr w:rsidR="003D0725" w:rsidRPr="004F0EF4" w14:paraId="6CCB9CEF" w14:textId="77777777" w:rsidTr="0016474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D7C" w14:textId="77777777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EF29" w14:textId="77777777" w:rsidR="003D0725" w:rsidRPr="004F0EF4" w:rsidRDefault="003D0725" w:rsidP="0016474F">
            <w:pPr>
              <w:spacing w:before="100" w:after="100"/>
              <w:ind w:firstLine="0"/>
              <w:rPr>
                <w:sz w:val="28"/>
                <w:szCs w:val="28"/>
              </w:rPr>
            </w:pPr>
            <w:r w:rsidRPr="004F0EF4">
              <w:t>Руководитель структурного подразделения, 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AB98" w14:textId="77777777" w:rsidR="003D0725" w:rsidRPr="004F0EF4" w:rsidRDefault="003D0725" w:rsidP="0016474F">
            <w:pPr>
              <w:spacing w:before="120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CCB" w14:textId="77777777" w:rsidR="003D0725" w:rsidRPr="004F0EF4" w:rsidRDefault="003D0725" w:rsidP="0016474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B36" w14:textId="77777777" w:rsidR="003D0725" w:rsidRPr="004F0EF4" w:rsidRDefault="003D0725" w:rsidP="0016474F">
            <w:pPr>
              <w:spacing w:before="120"/>
              <w:rPr>
                <w:sz w:val="28"/>
                <w:szCs w:val="28"/>
              </w:rPr>
            </w:pPr>
          </w:p>
        </w:tc>
      </w:tr>
      <w:tr w:rsidR="003D0725" w:rsidRPr="004F0EF4" w14:paraId="580040C4" w14:textId="77777777" w:rsidTr="0016474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041" w14:textId="77777777" w:rsidR="003D0725" w:rsidRPr="004F0EF4" w:rsidRDefault="003D0725" w:rsidP="0016474F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 xml:space="preserve">Дата введения </w:t>
            </w:r>
            <w:r w:rsidRPr="004F0EF4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78F3" w14:textId="77777777" w:rsidR="003D0725" w:rsidRPr="004F0EF4" w:rsidRDefault="003D0725" w:rsidP="0016474F">
            <w:pPr>
              <w:spacing w:before="100" w:after="100"/>
              <w:ind w:firstLine="0"/>
              <w:rPr>
                <w:sz w:val="28"/>
                <w:szCs w:val="28"/>
              </w:rPr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C3A" w14:textId="68CDF779" w:rsidR="003D0725" w:rsidRPr="004F0EF4" w:rsidRDefault="003D0725" w:rsidP="004F0EF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4F0EF4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4F0EF4">
              <w:rPr>
                <w:sz w:val="28"/>
                <w:szCs w:val="28"/>
              </w:rPr>
              <w:t>Документ находится на рабочем месте руководителя структурным подразделением</w:t>
            </w:r>
          </w:p>
        </w:tc>
      </w:tr>
    </w:tbl>
    <w:p w14:paraId="1CC174EC" w14:textId="77777777" w:rsidR="003D0725" w:rsidRPr="004F0EF4" w:rsidRDefault="003D0725" w:rsidP="003D0725"/>
    <w:p w14:paraId="44AF53C8" w14:textId="77777777" w:rsidR="003D0725" w:rsidRPr="004F0EF4" w:rsidRDefault="003D0725" w:rsidP="003D0725"/>
    <w:p w14:paraId="152DF587" w14:textId="77777777" w:rsidR="003D0725" w:rsidRPr="004F0EF4" w:rsidRDefault="003D0725" w:rsidP="003D0725"/>
    <w:p w14:paraId="1F30F5AA" w14:textId="0043F924" w:rsidR="003D0725" w:rsidRPr="004F0EF4" w:rsidRDefault="004F0EF4" w:rsidP="003D0725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3D0725" w:rsidRPr="004F0EF4">
        <w:rPr>
          <w:b/>
          <w:color w:val="000000"/>
          <w:sz w:val="28"/>
          <w:szCs w:val="28"/>
        </w:rPr>
        <w:t>Серов, 2022</w:t>
      </w:r>
    </w:p>
    <w:p w14:paraId="344D4862" w14:textId="77777777" w:rsidR="003D0725" w:rsidRPr="004F0EF4" w:rsidRDefault="003D0725" w:rsidP="003D0725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14:paraId="13DEB856" w14:textId="77777777" w:rsidR="003D0725" w:rsidRDefault="003D0725" w:rsidP="003D0725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14:paraId="4AB9799F" w14:textId="77777777" w:rsidR="004F0EF4" w:rsidRDefault="004F0EF4" w:rsidP="003D0725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14:paraId="487BB4A9" w14:textId="77777777" w:rsidR="004F0EF4" w:rsidRDefault="004F0EF4" w:rsidP="003D0725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14:paraId="4CCE8ED6" w14:textId="77777777" w:rsidR="004F0EF4" w:rsidRPr="004F0EF4" w:rsidRDefault="004F0EF4" w:rsidP="003D0725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14:paraId="625281D3" w14:textId="6434A47B" w:rsidR="003D0725" w:rsidRPr="004F0EF4" w:rsidRDefault="003D0725" w:rsidP="003D0725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0EF4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  <w:r w:rsidR="004F0E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24B598A" w14:textId="6393F22A" w:rsidR="003D0725" w:rsidRPr="004F0EF4" w:rsidRDefault="004F0EF4" w:rsidP="003D0725">
      <w:pPr>
        <w:pStyle w:val="a6"/>
        <w:tabs>
          <w:tab w:val="left" w:pos="-284"/>
          <w:tab w:val="left" w:pos="1418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4F0EF4">
        <w:rPr>
          <w:b/>
          <w:color w:val="000000"/>
          <w:sz w:val="28"/>
          <w:szCs w:val="28"/>
        </w:rPr>
        <w:t xml:space="preserve">Название процедуры: </w:t>
      </w:r>
      <w:r w:rsidR="003D0725" w:rsidRPr="004F0EF4">
        <w:rPr>
          <w:color w:val="000000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</w:t>
      </w:r>
    </w:p>
    <w:p w14:paraId="6FB6CD76" w14:textId="77777777" w:rsidR="003D0725" w:rsidRPr="004F0EF4" w:rsidRDefault="003D0725" w:rsidP="003D0725">
      <w:pPr>
        <w:pStyle w:val="a6"/>
        <w:tabs>
          <w:tab w:val="left" w:pos="-284"/>
          <w:tab w:val="left" w:pos="1418"/>
        </w:tabs>
        <w:ind w:left="0" w:firstLine="0"/>
        <w:jc w:val="both"/>
        <w:rPr>
          <w:b/>
          <w:color w:val="000000"/>
          <w:sz w:val="28"/>
          <w:szCs w:val="28"/>
          <w:u w:val="single"/>
        </w:rPr>
      </w:pPr>
    </w:p>
    <w:p w14:paraId="7758A38F" w14:textId="77777777" w:rsidR="004F0EF4" w:rsidRDefault="003D0725" w:rsidP="003D0725">
      <w:pPr>
        <w:pStyle w:val="a6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F0EF4">
        <w:rPr>
          <w:b/>
          <w:color w:val="000000"/>
          <w:sz w:val="28"/>
          <w:szCs w:val="28"/>
        </w:rPr>
        <w:t xml:space="preserve">Цель: </w:t>
      </w:r>
      <w:bookmarkStart w:id="1" w:name="_Hlk40688864"/>
      <w:r w:rsidR="00753922" w:rsidRPr="004F355D">
        <w:rPr>
          <w:color w:val="000000"/>
          <w:sz w:val="28"/>
          <w:szCs w:val="28"/>
        </w:rPr>
        <w:t>Своевременное выявление отклонений в состоянии здоровья получателя социальных услуг</w:t>
      </w:r>
      <w:bookmarkEnd w:id="1"/>
    </w:p>
    <w:p w14:paraId="6F149B10" w14:textId="77777777" w:rsidR="004F0EF4" w:rsidRDefault="003D0725" w:rsidP="003D0725">
      <w:pPr>
        <w:pStyle w:val="a6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F0EF4">
        <w:rPr>
          <w:b/>
          <w:color w:val="000000"/>
          <w:sz w:val="28"/>
          <w:szCs w:val="28"/>
        </w:rPr>
        <w:t>Область применения:</w:t>
      </w:r>
      <w:r w:rsidRPr="004F0EF4">
        <w:rPr>
          <w:color w:val="000000"/>
          <w:sz w:val="28"/>
          <w:szCs w:val="28"/>
        </w:rPr>
        <w:t xml:space="preserve"> Обслуживание на дому</w:t>
      </w:r>
    </w:p>
    <w:p w14:paraId="750849CE" w14:textId="77777777" w:rsidR="004F0EF4" w:rsidRDefault="003D0725" w:rsidP="003D0725">
      <w:pPr>
        <w:pStyle w:val="a6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F0EF4">
        <w:rPr>
          <w:b/>
          <w:color w:val="000000"/>
          <w:sz w:val="28"/>
          <w:szCs w:val="28"/>
        </w:rPr>
        <w:t xml:space="preserve">Ответственность: </w:t>
      </w:r>
      <w:r w:rsidR="00094420" w:rsidRPr="004F0EF4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</w:p>
    <w:p w14:paraId="5EE27A20" w14:textId="77777777" w:rsidR="004F0EF4" w:rsidRPr="004F0EF4" w:rsidRDefault="004F0EF4" w:rsidP="003D0725">
      <w:pPr>
        <w:pStyle w:val="a6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Определение/Общие сведения: </w:t>
      </w:r>
      <w:r w:rsidR="003D0725" w:rsidRPr="004F0EF4">
        <w:rPr>
          <w:rFonts w:eastAsia="Times New Roman"/>
          <w:color w:val="000000"/>
          <w:sz w:val="28"/>
          <w:szCs w:val="28"/>
          <w:lang w:eastAsia="ru-RU"/>
        </w:rPr>
        <w:t>Услуга предоставляется при назначении иных социальных услуг на дому, предоставляется в дни посещения при оказании иных социальных услуг на дому.</w:t>
      </w:r>
    </w:p>
    <w:p w14:paraId="0618C11D" w14:textId="77777777" w:rsidR="004F0EF4" w:rsidRDefault="003D0725" w:rsidP="003D0725">
      <w:pPr>
        <w:pStyle w:val="a6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F0EF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094420" w:rsidRPr="004F0EF4">
        <w:rPr>
          <w:sz w:val="28"/>
          <w:szCs w:val="28"/>
        </w:rPr>
        <w:t>не требуется</w:t>
      </w:r>
    </w:p>
    <w:p w14:paraId="665A94BB" w14:textId="7EB5324C" w:rsidR="003D0725" w:rsidRPr="004F0EF4" w:rsidRDefault="003D0725" w:rsidP="003D0725">
      <w:pPr>
        <w:pStyle w:val="a6"/>
        <w:numPr>
          <w:ilvl w:val="0"/>
          <w:numId w:val="5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F0EF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14:paraId="195DFDB0" w14:textId="777BA663" w:rsidR="004F355D" w:rsidRPr="00EA0BFE" w:rsidRDefault="004F355D" w:rsidP="00094420">
      <w:pPr>
        <w:pStyle w:val="a6"/>
        <w:numPr>
          <w:ilvl w:val="0"/>
          <w:numId w:val="4"/>
        </w:numPr>
        <w:tabs>
          <w:tab w:val="left" w:pos="567"/>
        </w:tabs>
        <w:ind w:left="56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_GoBack"/>
      <w:bookmarkEnd w:id="2"/>
      <w:r w:rsidRPr="00EA0BFE">
        <w:rPr>
          <w:rFonts w:eastAsia="Times New Roman"/>
          <w:bCs/>
          <w:color w:val="000000"/>
          <w:sz w:val="28"/>
          <w:szCs w:val="28"/>
          <w:lang w:eastAsia="ru-RU"/>
        </w:rPr>
        <w:t>При общении с клиентом обращайте внимание на изменения в состоянии клиента по внешнему виду и самочувствию.</w:t>
      </w:r>
    </w:p>
    <w:p w14:paraId="383E02F6" w14:textId="18EDD7C7" w:rsidR="00094420" w:rsidRPr="00EA0BFE" w:rsidRDefault="00094420" w:rsidP="00094420">
      <w:pPr>
        <w:pStyle w:val="a6"/>
        <w:numPr>
          <w:ilvl w:val="0"/>
          <w:numId w:val="4"/>
        </w:numPr>
        <w:tabs>
          <w:tab w:val="left" w:pos="567"/>
        </w:tabs>
        <w:ind w:left="567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0BFE">
        <w:rPr>
          <w:rFonts w:eastAsia="Times New Roman"/>
          <w:bCs/>
          <w:color w:val="000000"/>
          <w:sz w:val="28"/>
          <w:szCs w:val="28"/>
          <w:lang w:eastAsia="ru-RU"/>
        </w:rPr>
        <w:t>При возникновении у клиента жалоб на самочувствие и состояние здоровья, выслушайте клиента.</w:t>
      </w:r>
      <w:r w:rsidRPr="00EA0B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0E5D9F4D" w14:textId="37EABD01" w:rsidR="00094420" w:rsidRPr="00EA0BFE" w:rsidRDefault="00094420" w:rsidP="00094420">
      <w:pPr>
        <w:numPr>
          <w:ilvl w:val="0"/>
          <w:numId w:val="4"/>
        </w:numPr>
        <w:ind w:left="567" w:firstLine="0"/>
        <w:jc w:val="both"/>
        <w:rPr>
          <w:sz w:val="28"/>
          <w:szCs w:val="28"/>
        </w:rPr>
      </w:pPr>
      <w:r w:rsidRPr="00EA0BFE">
        <w:rPr>
          <w:sz w:val="28"/>
          <w:szCs w:val="28"/>
        </w:rPr>
        <w:t xml:space="preserve">При наличии у клиента признаков недомогания, ухудшении состояния здоровья, самочувствия необходимо обратиться в медицинскую организацию, вызвать скорую помощь или врача на дом. </w:t>
      </w:r>
    </w:p>
    <w:p w14:paraId="6C49C816" w14:textId="77777777" w:rsidR="003D0725" w:rsidRPr="004F0EF4" w:rsidRDefault="003D0725" w:rsidP="004F0EF4">
      <w:pPr>
        <w:pStyle w:val="a6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3" w:name="_Hlk40690136"/>
      <w:r w:rsidRPr="004F0EF4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F0EF4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 1), подтверждается подписями социального работника и получателя социальных услуг и предоставляется заведующему отделением для проверки и формирования акта о предоставлении социальных услуг.</w:t>
      </w:r>
    </w:p>
    <w:p w14:paraId="658DE97A" w14:textId="77777777" w:rsidR="003D0725" w:rsidRPr="004F0EF4" w:rsidRDefault="003D0725" w:rsidP="003D0725">
      <w:pPr>
        <w:contextualSpacing/>
        <w:rPr>
          <w:b/>
          <w:sz w:val="28"/>
          <w:szCs w:val="28"/>
        </w:rPr>
      </w:pPr>
      <w:r w:rsidRPr="004F0EF4">
        <w:rPr>
          <w:b/>
          <w:sz w:val="28"/>
          <w:szCs w:val="28"/>
        </w:rPr>
        <w:t>Показатели качества</w:t>
      </w:r>
    </w:p>
    <w:p w14:paraId="1042E655" w14:textId="77777777" w:rsidR="003D0725" w:rsidRPr="004F0EF4" w:rsidRDefault="003D0725" w:rsidP="003D0725">
      <w:pPr>
        <w:numPr>
          <w:ilvl w:val="0"/>
          <w:numId w:val="2"/>
        </w:numPr>
        <w:rPr>
          <w:sz w:val="28"/>
          <w:szCs w:val="28"/>
        </w:rPr>
      </w:pPr>
      <w:r w:rsidRPr="004F0EF4">
        <w:rPr>
          <w:sz w:val="28"/>
          <w:szCs w:val="28"/>
        </w:rPr>
        <w:t xml:space="preserve"> Своевременное оказание услуги.</w:t>
      </w:r>
    </w:p>
    <w:p w14:paraId="718B0BC4" w14:textId="77777777" w:rsidR="003D0725" w:rsidRPr="004F0EF4" w:rsidRDefault="003D0725" w:rsidP="003D0725">
      <w:pPr>
        <w:numPr>
          <w:ilvl w:val="0"/>
          <w:numId w:val="2"/>
        </w:numPr>
        <w:rPr>
          <w:sz w:val="28"/>
          <w:szCs w:val="28"/>
        </w:rPr>
      </w:pPr>
      <w:r w:rsidRPr="004F0EF4">
        <w:rPr>
          <w:sz w:val="28"/>
          <w:szCs w:val="28"/>
        </w:rPr>
        <w:t>Удовлетворенность получателя социальных услуг качеством предоставленной услуги.</w:t>
      </w:r>
    </w:p>
    <w:bookmarkEnd w:id="3"/>
    <w:p w14:paraId="50C474CD" w14:textId="77777777" w:rsidR="003D0725" w:rsidRDefault="003D0725" w:rsidP="003D0725">
      <w:pPr>
        <w:pStyle w:val="a6"/>
        <w:widowControl w:val="0"/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3F266B3A" w14:textId="77777777" w:rsidR="004F0EF4" w:rsidRPr="004F0EF4" w:rsidRDefault="004F0EF4" w:rsidP="004F0EF4">
      <w:pPr>
        <w:pStyle w:val="a6"/>
        <w:ind w:left="0" w:firstLine="0"/>
        <w:jc w:val="center"/>
        <w:rPr>
          <w:b/>
          <w:color w:val="000000"/>
          <w:sz w:val="28"/>
          <w:szCs w:val="28"/>
        </w:rPr>
      </w:pPr>
      <w:r w:rsidRPr="004F0EF4">
        <w:rPr>
          <w:b/>
          <w:color w:val="000000"/>
          <w:sz w:val="28"/>
          <w:szCs w:val="28"/>
        </w:rPr>
        <w:t>Нормативные ссылки:</w:t>
      </w:r>
    </w:p>
    <w:p w14:paraId="3FEC6591" w14:textId="77777777" w:rsidR="004F0EF4" w:rsidRPr="004F0EF4" w:rsidRDefault="004F0EF4" w:rsidP="004F0EF4">
      <w:pPr>
        <w:pStyle w:val="a6"/>
        <w:ind w:left="0" w:firstLine="0"/>
        <w:jc w:val="both"/>
        <w:rPr>
          <w:b/>
          <w:color w:val="000000"/>
          <w:sz w:val="28"/>
          <w:szCs w:val="28"/>
        </w:rPr>
      </w:pPr>
    </w:p>
    <w:p w14:paraId="6B013447" w14:textId="77777777" w:rsidR="004F0EF4" w:rsidRPr="004F0EF4" w:rsidRDefault="004F0EF4" w:rsidP="004F0EF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F0EF4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283F885F" w14:textId="77777777" w:rsidR="004F0EF4" w:rsidRPr="004F0EF4" w:rsidRDefault="004F0EF4" w:rsidP="004F0EF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F0EF4">
        <w:rPr>
          <w:color w:val="000000"/>
          <w:sz w:val="28"/>
          <w:szCs w:val="28"/>
          <w:shd w:val="clear" w:color="auto" w:fill="FDFDFD"/>
        </w:rPr>
        <w:t xml:space="preserve"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</w:t>
      </w:r>
      <w:r w:rsidRPr="004F0EF4">
        <w:rPr>
          <w:color w:val="000000"/>
          <w:sz w:val="28"/>
          <w:szCs w:val="28"/>
          <w:shd w:val="clear" w:color="auto" w:fill="FDFDFD"/>
        </w:rPr>
        <w:lastRenderedPageBreak/>
        <w:t>утратившими силу отдельных постановлений Правительства Свердловской области»;</w:t>
      </w:r>
    </w:p>
    <w:p w14:paraId="285F72AA" w14:textId="77777777" w:rsidR="004F0EF4" w:rsidRPr="004F0EF4" w:rsidRDefault="004F0EF4" w:rsidP="004F0EF4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F0EF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14:paraId="01589A5C" w14:textId="77777777" w:rsidR="004F0EF4" w:rsidRPr="004F0EF4" w:rsidRDefault="004F0EF4" w:rsidP="003D0725">
      <w:pPr>
        <w:pStyle w:val="a6"/>
        <w:widowControl w:val="0"/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BC1C599" w14:textId="77777777" w:rsidR="003D0725" w:rsidRPr="004F0EF4" w:rsidRDefault="003D0725" w:rsidP="003D0725">
      <w:pPr>
        <w:pStyle w:val="a6"/>
        <w:widowControl w:val="0"/>
        <w:ind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F0EF4"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</w:p>
    <w:p w14:paraId="73C65259" w14:textId="77777777" w:rsidR="003D0725" w:rsidRPr="004F0EF4" w:rsidRDefault="003D0725" w:rsidP="003D0725">
      <w:pPr>
        <w:pStyle w:val="a6"/>
        <w:tabs>
          <w:tab w:val="left" w:pos="1440"/>
        </w:tabs>
        <w:ind w:firstLine="90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A522362" w14:textId="77777777" w:rsidR="003D0725" w:rsidRPr="004F0EF4" w:rsidRDefault="003D0725" w:rsidP="003D0725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F0EF4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p w14:paraId="5C24349A" w14:textId="77777777" w:rsidR="003D0725" w:rsidRPr="004F0EF4" w:rsidRDefault="003D0725" w:rsidP="003D0725">
      <w:pPr>
        <w:pStyle w:val="a6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3D0725" w:rsidRPr="004F0EF4" w14:paraId="554445D8" w14:textId="77777777" w:rsidTr="0016474F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2D527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14:paraId="2BB837E0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3D0725" w:rsidRPr="004F0EF4" w14:paraId="0735B84B" w14:textId="77777777" w:rsidTr="0016474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586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3D0725" w:rsidRPr="004F0EF4" w14:paraId="1D407332" w14:textId="77777777" w:rsidTr="0016474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DB15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3D0725" w:rsidRPr="004F0EF4" w14:paraId="377ADF7C" w14:textId="77777777" w:rsidTr="0016474F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1257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0E4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A23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C5A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828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9BF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053D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0725" w:rsidRPr="004F0EF4" w14:paraId="459713D2" w14:textId="77777777" w:rsidTr="0016474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837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3D0725" w:rsidRPr="004F0EF4" w14:paraId="671C42BF" w14:textId="77777777" w:rsidTr="0016474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3348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3D0725" w:rsidRPr="004F0EF4" w14:paraId="3322B16E" w14:textId="77777777" w:rsidTr="0016474F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150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3D0725" w:rsidRPr="004F0EF4" w14:paraId="3EFE3160" w14:textId="77777777" w:rsidTr="0016474F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ADB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1DB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E06C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C1D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5F3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84B6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EDE5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0725" w:rsidRPr="004F0EF4" w14:paraId="42AFBCDB" w14:textId="77777777" w:rsidTr="0016474F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F8C8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4F0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062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CD44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65A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0725" w:rsidRPr="004F0EF4" w14:paraId="29BA4750" w14:textId="77777777" w:rsidTr="0016474F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064E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4F0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BFE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6A48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F8D0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74C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3905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0725" w:rsidRPr="004F0EF4" w14:paraId="447E46B9" w14:textId="77777777" w:rsidTr="0016474F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160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CD7E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103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BB2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9B5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784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0725" w:rsidRPr="004F0EF4" w14:paraId="5B4CF584" w14:textId="77777777" w:rsidTr="0016474F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03E5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361E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F325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888A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D0725" w:rsidRPr="004F0EF4" w14:paraId="1A89684A" w14:textId="77777777" w:rsidTr="0016474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B8F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3D0725" w:rsidRPr="004F0EF4" w14:paraId="5CCFA94A" w14:textId="77777777" w:rsidTr="0016474F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A278" w14:textId="77777777" w:rsidR="003D0725" w:rsidRPr="004F0EF4" w:rsidRDefault="003D0725" w:rsidP="0016474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14:paraId="259E519A" w14:textId="77777777" w:rsidR="003D0725" w:rsidRPr="004F0EF4" w:rsidRDefault="003D0725" w:rsidP="003D0725">
      <w:pPr>
        <w:pStyle w:val="a6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3D0725" w:rsidRPr="004F0EF4" w14:paraId="274E66E5" w14:textId="77777777" w:rsidTr="0016474F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2FE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025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350F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7471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CD6C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ED2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F0EF4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25D0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3D0725" w:rsidRPr="004F0EF4" w14:paraId="0F37AE40" w14:textId="77777777" w:rsidTr="0016474F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255E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B87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A7DB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5B91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7AFCD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B6A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9BB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3D0725" w:rsidRPr="004F0EF4" w14:paraId="73BD9835" w14:textId="77777777" w:rsidTr="0016474F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495A1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D2A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4F0EF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5868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77CE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F0EF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6F480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418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2582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D0725" w:rsidRPr="004F0EF4" w14:paraId="7A7FD14D" w14:textId="77777777" w:rsidTr="0016474F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51AFF" w14:textId="77777777" w:rsidR="003D0725" w:rsidRPr="004F0EF4" w:rsidRDefault="003D0725" w:rsidP="0016474F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4F0EF4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849" w14:textId="77777777" w:rsidR="003D0725" w:rsidRPr="004F0EF4" w:rsidRDefault="003D0725" w:rsidP="0016474F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4F0EF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6596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F0EF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CF88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F0EF4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68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801D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F0EF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CCAC" w14:textId="77777777" w:rsidR="003D0725" w:rsidRPr="004F0EF4" w:rsidRDefault="003D0725" w:rsidP="0016474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0E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148D699E" w14:textId="77777777" w:rsidR="003D0725" w:rsidRPr="004F0EF4" w:rsidRDefault="003D0725" w:rsidP="003D0725">
      <w:pPr>
        <w:pStyle w:val="a6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10198295" w14:textId="77777777" w:rsidR="003D0725" w:rsidRPr="004F0EF4" w:rsidRDefault="003D0725" w:rsidP="003D0725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0EF4">
        <w:rPr>
          <w:rFonts w:eastAsia="Times New Roman"/>
          <w:lang w:eastAsia="ru-RU"/>
        </w:rPr>
        <w:t xml:space="preserve">Заведующий </w:t>
      </w:r>
      <w:proofErr w:type="gramStart"/>
      <w:r w:rsidRPr="004F0EF4">
        <w:rPr>
          <w:rFonts w:eastAsia="Times New Roman"/>
          <w:lang w:eastAsia="ru-RU"/>
        </w:rPr>
        <w:t>отделением  _</w:t>
      </w:r>
      <w:proofErr w:type="gramEnd"/>
      <w:r w:rsidRPr="004F0EF4">
        <w:rPr>
          <w:rFonts w:eastAsia="Times New Roman"/>
          <w:lang w:eastAsia="ru-RU"/>
        </w:rPr>
        <w:t>________________________________</w:t>
      </w:r>
    </w:p>
    <w:p w14:paraId="3DB339BD" w14:textId="77777777" w:rsidR="003D0725" w:rsidRPr="004F0EF4" w:rsidRDefault="003D0725" w:rsidP="003D0725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14:paraId="75A6903C" w14:textId="77777777" w:rsidR="003D0725" w:rsidRDefault="003D0725" w:rsidP="003D0725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70BEA88A" w14:textId="77777777" w:rsidR="004F0EF4" w:rsidRDefault="004F0EF4" w:rsidP="003D0725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5D54AC98" w14:textId="77777777" w:rsidR="004F0EF4" w:rsidRDefault="004F0EF4" w:rsidP="003D0725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146E23CE" w14:textId="77777777" w:rsidR="004F0EF4" w:rsidRDefault="004F0EF4" w:rsidP="003D0725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60604E7B" w14:textId="77777777" w:rsidR="004F0EF4" w:rsidRDefault="004F0EF4" w:rsidP="003D0725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14:paraId="67B4CBEF" w14:textId="77777777" w:rsidR="004F0EF4" w:rsidRPr="0043186C" w:rsidRDefault="004F0EF4" w:rsidP="004F0EF4">
      <w:pPr>
        <w:pStyle w:val="a6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14:paraId="1E008E75" w14:textId="77777777" w:rsidR="004F0EF4" w:rsidRPr="0043186C" w:rsidRDefault="004F0EF4" w:rsidP="004F0EF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1665D0EF" w14:textId="77777777" w:rsidR="004F0EF4" w:rsidRPr="0043186C" w:rsidRDefault="004F0EF4" w:rsidP="004F0EF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14:paraId="69AFAACF" w14:textId="79EB0AA9" w:rsidR="004F0EF4" w:rsidRPr="004F0EF4" w:rsidRDefault="004F0EF4" w:rsidP="004F0EF4">
      <w:pPr>
        <w:pStyle w:val="a6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p w14:paraId="11F85712" w14:textId="77777777" w:rsidR="003D0725" w:rsidRPr="004F0EF4" w:rsidRDefault="003D0725" w:rsidP="003D0725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4F0EF4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3D0725" w:rsidRPr="004F0EF4" w14:paraId="65DA1957" w14:textId="77777777" w:rsidTr="0016474F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F805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F0EF4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D7A6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F0EF4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AA4A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F0EF4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8817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F0EF4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9E76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F0EF4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3D0725" w:rsidRPr="004F0EF4" w14:paraId="76158A1A" w14:textId="77777777" w:rsidTr="0016474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FDD6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5C6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0A9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43E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47FD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D0725" w:rsidRPr="004F0EF4" w14:paraId="12A36F6C" w14:textId="77777777" w:rsidTr="0016474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F571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C68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98C7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092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E88E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D0725" w:rsidRPr="004F0EF4" w14:paraId="5B8DF03F" w14:textId="77777777" w:rsidTr="0016474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41ED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3B5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82F3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8935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36F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D0725" w:rsidRPr="004F0EF4" w14:paraId="5EE3F976" w14:textId="77777777" w:rsidTr="0016474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031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9CC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D01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AFFB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A3F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3D0725" w:rsidRPr="004F0EF4" w14:paraId="142230E0" w14:textId="77777777" w:rsidTr="0016474F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741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E54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DC7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4D27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8D30" w14:textId="77777777" w:rsidR="003D0725" w:rsidRPr="004F0EF4" w:rsidRDefault="003D0725" w:rsidP="0016474F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14:paraId="7EB9AAF5" w14:textId="77777777" w:rsidR="00EC1400" w:rsidRPr="004F0EF4" w:rsidRDefault="00EC1400"/>
    <w:sectPr w:rsidR="00EC1400" w:rsidRPr="004F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6134A648"/>
    <w:lvl w:ilvl="0" w:tplc="AB3CA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61789224"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4F0F"/>
    <w:multiLevelType w:val="multilevel"/>
    <w:tmpl w:val="CAC45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AC5FF1"/>
    <w:multiLevelType w:val="hybridMultilevel"/>
    <w:tmpl w:val="3C7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D402F"/>
    <w:multiLevelType w:val="hybridMultilevel"/>
    <w:tmpl w:val="4328B7EA"/>
    <w:lvl w:ilvl="0" w:tplc="22045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B176F"/>
    <w:multiLevelType w:val="hybridMultilevel"/>
    <w:tmpl w:val="10AE4760"/>
    <w:lvl w:ilvl="0" w:tplc="C46CE4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D4CC7"/>
    <w:multiLevelType w:val="hybridMultilevel"/>
    <w:tmpl w:val="7B48DCC0"/>
    <w:lvl w:ilvl="0" w:tplc="B4B4F9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1F"/>
    <w:rsid w:val="00094420"/>
    <w:rsid w:val="003D0725"/>
    <w:rsid w:val="004F0EF4"/>
    <w:rsid w:val="004F355D"/>
    <w:rsid w:val="00753922"/>
    <w:rsid w:val="0077631F"/>
    <w:rsid w:val="00A62001"/>
    <w:rsid w:val="00EA0BFE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E49F"/>
  <w15:docId w15:val="{0B244E24-DDEF-44DA-B49C-1CF8B3CE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25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3D072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3D0725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07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D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СелезневаСВ</dc:creator>
  <cp:keywords/>
  <dc:description/>
  <cp:lastModifiedBy>Методист</cp:lastModifiedBy>
  <cp:revision>8</cp:revision>
  <dcterms:created xsi:type="dcterms:W3CDTF">2022-06-22T11:18:00Z</dcterms:created>
  <dcterms:modified xsi:type="dcterms:W3CDTF">2022-07-20T05:35:00Z</dcterms:modified>
</cp:coreProperties>
</file>