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63"/>
        <w:gridCol w:w="1985"/>
        <w:gridCol w:w="1276"/>
        <w:gridCol w:w="1266"/>
      </w:tblGrid>
      <w:tr w:rsidR="002D622F" w:rsidRPr="002D622F" w14:paraId="165BF35E" w14:textId="77777777" w:rsidTr="00800299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1E8" w14:textId="77777777" w:rsidR="00001E60" w:rsidRPr="002D622F" w:rsidRDefault="00001E60" w:rsidP="003A24CD">
            <w:pPr>
              <w:spacing w:before="100" w:after="10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2D622F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2D622F" w:rsidRPr="002D622F" w14:paraId="11754699" w14:textId="77777777" w:rsidTr="002D622F">
        <w:trPr>
          <w:trHeight w:val="12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7B5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2D622F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B30" w14:textId="77777777" w:rsidR="00001E60" w:rsidRPr="002D622F" w:rsidRDefault="00001E60" w:rsidP="003A24CD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D622F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3F008183" w14:textId="77777777" w:rsidR="00001E60" w:rsidRPr="002D622F" w:rsidRDefault="00001E60" w:rsidP="003A24CD">
            <w:pPr>
              <w:spacing w:line="240" w:lineRule="auto"/>
              <w:ind w:firstLine="0"/>
            </w:pPr>
            <w:r w:rsidRPr="002D622F">
              <w:rPr>
                <w:b/>
              </w:rPr>
              <w:t xml:space="preserve">Проведение индивидуального занятия по обучению родственников практическим навыкам общего ухода за тяжелобольными получателями социальных услуг </w:t>
            </w:r>
          </w:p>
        </w:tc>
      </w:tr>
      <w:tr w:rsidR="002D622F" w:rsidRPr="002D622F" w14:paraId="6DA1671B" w14:textId="77777777" w:rsidTr="0080029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2469" w14:textId="77777777" w:rsidR="00001E60" w:rsidRPr="002D622F" w:rsidRDefault="00001E60" w:rsidP="003A24CD">
            <w:pPr>
              <w:spacing w:before="100" w:line="240" w:lineRule="auto"/>
              <w:ind w:firstLine="0"/>
              <w:rPr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2D622F">
              <w:rPr>
                <w:lang w:val="kk-KZ"/>
              </w:rPr>
              <w:t>: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F43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57D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</w:rPr>
            </w:pPr>
            <w:r w:rsidRPr="002D622F">
              <w:rPr>
                <w:b/>
              </w:rPr>
              <w:t xml:space="preserve">Дата утверждения: </w:t>
            </w:r>
          </w:p>
          <w:p w14:paraId="02ED88B0" w14:textId="77777777" w:rsidR="00001E60" w:rsidRPr="002D622F" w:rsidRDefault="00001E60" w:rsidP="003A24CD">
            <w:pPr>
              <w:spacing w:before="100" w:after="100" w:line="240" w:lineRule="auto"/>
              <w:ind w:firstLine="0"/>
            </w:pPr>
          </w:p>
        </w:tc>
      </w:tr>
      <w:tr w:rsidR="002D622F" w:rsidRPr="002D622F" w14:paraId="52DB1205" w14:textId="77777777" w:rsidTr="0080029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663A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BD" w14:textId="77777777" w:rsidR="00001E60" w:rsidRPr="002D622F" w:rsidRDefault="00001E60" w:rsidP="003A24CD">
            <w:pPr>
              <w:spacing w:line="240" w:lineRule="auto"/>
              <w:ind w:firstLine="104"/>
              <w:rPr>
                <w:b/>
              </w:rPr>
            </w:pPr>
            <w:r w:rsidRPr="002D622F">
              <w:rPr>
                <w:b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604" w14:textId="77777777" w:rsidR="00001E60" w:rsidRPr="002D622F" w:rsidRDefault="00001E60" w:rsidP="003A24CD">
            <w:pPr>
              <w:spacing w:line="240" w:lineRule="auto"/>
              <w:rPr>
                <w:b/>
              </w:rPr>
            </w:pPr>
            <w:r w:rsidRPr="002D622F">
              <w:rPr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5AC" w14:textId="77777777" w:rsidR="00001E60" w:rsidRPr="002D622F" w:rsidRDefault="00001E60" w:rsidP="003A24CD">
            <w:pPr>
              <w:spacing w:line="240" w:lineRule="auto"/>
              <w:ind w:firstLine="0"/>
              <w:rPr>
                <w:b/>
              </w:rPr>
            </w:pPr>
            <w:r w:rsidRPr="002D622F">
              <w:rPr>
                <w:b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8BF" w14:textId="77777777" w:rsidR="00001E60" w:rsidRPr="002D622F" w:rsidRDefault="00001E60" w:rsidP="003A24CD">
            <w:pPr>
              <w:spacing w:line="240" w:lineRule="auto"/>
              <w:ind w:firstLine="0"/>
              <w:rPr>
                <w:b/>
              </w:rPr>
            </w:pPr>
            <w:r w:rsidRPr="002D622F">
              <w:rPr>
                <w:b/>
              </w:rPr>
              <w:t xml:space="preserve">Дата </w:t>
            </w:r>
          </w:p>
        </w:tc>
      </w:tr>
      <w:tr w:rsidR="002D622F" w:rsidRPr="002D622F" w14:paraId="1E4CA59B" w14:textId="77777777" w:rsidTr="0080029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3138" w14:textId="77777777" w:rsidR="00001E60" w:rsidRPr="002D622F" w:rsidRDefault="00001E60" w:rsidP="003A24CD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E4C" w14:textId="77777777" w:rsidR="00001E60" w:rsidRPr="002D622F" w:rsidRDefault="00001E60" w:rsidP="003A24CD">
            <w:pPr>
              <w:spacing w:before="120" w:line="240" w:lineRule="auto"/>
              <w:ind w:firstLine="0"/>
            </w:pPr>
            <w:r w:rsidRPr="002D622F">
              <w:t xml:space="preserve">Заведующий социально-реабилитационного отделения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1FE" w14:textId="77777777" w:rsidR="00001E60" w:rsidRPr="002D622F" w:rsidRDefault="00001E60" w:rsidP="003A24CD">
            <w:pPr>
              <w:spacing w:before="120" w:line="240" w:lineRule="auto"/>
              <w:ind w:firstLine="0"/>
            </w:pPr>
            <w:r w:rsidRPr="002D622F">
              <w:t>Пушкарева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295" w14:textId="77777777" w:rsidR="00001E60" w:rsidRPr="002D622F" w:rsidRDefault="00001E60" w:rsidP="003A24CD">
            <w:pPr>
              <w:spacing w:before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8A4" w14:textId="77777777" w:rsidR="00001E60" w:rsidRPr="002D622F" w:rsidRDefault="00001E60" w:rsidP="003A24CD">
            <w:pPr>
              <w:spacing w:before="120" w:line="240" w:lineRule="auto"/>
              <w:rPr>
                <w:b/>
                <w:sz w:val="28"/>
                <w:szCs w:val="28"/>
              </w:rPr>
            </w:pPr>
          </w:p>
        </w:tc>
      </w:tr>
      <w:tr w:rsidR="002D622F" w:rsidRPr="002D622F" w14:paraId="67CC945E" w14:textId="77777777" w:rsidTr="0080029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DFAE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524" w14:textId="77777777" w:rsidR="00001E60" w:rsidRPr="002D622F" w:rsidRDefault="00001E60" w:rsidP="003A24C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488" w14:textId="77777777" w:rsidR="00001E60" w:rsidRPr="002D622F" w:rsidRDefault="00001E60" w:rsidP="003A24CD">
            <w:pPr>
              <w:spacing w:before="120" w:line="240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FB4" w14:textId="77777777" w:rsidR="00001E60" w:rsidRPr="002D622F" w:rsidRDefault="00001E60" w:rsidP="003A24CD">
            <w:pPr>
              <w:spacing w:before="100" w:after="100" w:line="240" w:lineRule="auto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C01" w14:textId="77777777" w:rsidR="00001E60" w:rsidRPr="002D622F" w:rsidRDefault="00001E60" w:rsidP="003A24CD">
            <w:pPr>
              <w:spacing w:before="100" w:after="100" w:line="240" w:lineRule="auto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2D622F" w:rsidRPr="002D622F" w14:paraId="1DD7340D" w14:textId="77777777" w:rsidTr="00800299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4CA78" w14:textId="77777777" w:rsidR="00001E60" w:rsidRPr="002D622F" w:rsidRDefault="00001E60" w:rsidP="003A24CD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BC8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EB8" w14:textId="77777777" w:rsidR="00001E60" w:rsidRPr="002D622F" w:rsidRDefault="00001E60" w:rsidP="003A24CD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471" w14:textId="77777777" w:rsidR="00001E60" w:rsidRPr="002D622F" w:rsidRDefault="00001E60" w:rsidP="003A24CD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DD0" w14:textId="77777777" w:rsidR="00001E60" w:rsidRPr="002D622F" w:rsidRDefault="00001E60" w:rsidP="003A24CD">
            <w:pPr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2D622F" w:rsidRPr="002D622F" w14:paraId="0A7841CE" w14:textId="77777777" w:rsidTr="00800299">
        <w:trPr>
          <w:trHeight w:val="3184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A91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055" w14:textId="5E87B404" w:rsidR="00001E60" w:rsidRPr="002D622F" w:rsidRDefault="00CB542B" w:rsidP="003A24CD">
            <w:pPr>
              <w:spacing w:before="100" w:after="100" w:line="240" w:lineRule="auto"/>
              <w:ind w:firstLine="0"/>
              <w:rPr>
                <w:sz w:val="28"/>
                <w:szCs w:val="28"/>
              </w:rPr>
            </w:pPr>
            <w:bookmarkStart w:id="1" w:name="_Hlk108011584"/>
            <w:r>
              <w:t>Руководитель структурного подразделения, с</w:t>
            </w:r>
            <w:r w:rsidR="00001E60" w:rsidRPr="002D622F">
              <w:t xml:space="preserve">пециалист по социальной работе, инструктор по адаптивной физической культуре 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6B0" w14:textId="77777777" w:rsidR="00001E60" w:rsidRPr="002D622F" w:rsidRDefault="00001E60" w:rsidP="003A24CD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E31" w14:textId="77777777" w:rsidR="00001E60" w:rsidRPr="002D622F" w:rsidRDefault="00001E60" w:rsidP="003A24CD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6BD" w14:textId="77777777" w:rsidR="00001E60" w:rsidRPr="002D622F" w:rsidRDefault="00001E60" w:rsidP="003A24CD">
            <w:pPr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2D622F" w:rsidRPr="002D622F" w14:paraId="2986C570" w14:textId="77777777" w:rsidTr="0080029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1A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</w:rPr>
              <w:t xml:space="preserve">Дата введения </w:t>
            </w:r>
            <w:r w:rsidRPr="002D622F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F1C" w14:textId="77777777" w:rsidR="00001E60" w:rsidRPr="002D622F" w:rsidRDefault="00001E60" w:rsidP="003A24CD">
            <w:pPr>
              <w:spacing w:before="100" w:after="10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2F1" w14:textId="77777777" w:rsidR="00001E60" w:rsidRPr="002D622F" w:rsidRDefault="00001E60" w:rsidP="003A24CD">
            <w:pPr>
              <w:spacing w:before="120" w:line="240" w:lineRule="auto"/>
              <w:ind w:firstLine="0"/>
              <w:rPr>
                <w:b/>
                <w:sz w:val="28"/>
                <w:szCs w:val="28"/>
              </w:rPr>
            </w:pPr>
            <w:r w:rsidRPr="002D622F">
              <w:rPr>
                <w:b/>
                <w:sz w:val="28"/>
                <w:szCs w:val="28"/>
              </w:rPr>
              <w:t>Место размещения документа</w:t>
            </w:r>
            <w:r w:rsidRPr="002D622F">
              <w:t xml:space="preserve"> </w:t>
            </w:r>
            <w:r w:rsidRPr="002D622F">
              <w:rPr>
                <w:sz w:val="28"/>
                <w:szCs w:val="28"/>
              </w:rPr>
              <w:t>Документ находится на рабочем месте руководителя структурного подразделения</w:t>
            </w:r>
          </w:p>
        </w:tc>
      </w:tr>
    </w:tbl>
    <w:p w14:paraId="32512404" w14:textId="77777777" w:rsidR="00001E60" w:rsidRPr="002D622F" w:rsidRDefault="00001E60" w:rsidP="003A24CD">
      <w:pPr>
        <w:spacing w:line="240" w:lineRule="auto"/>
      </w:pPr>
    </w:p>
    <w:p w14:paraId="6DDF8E7C" w14:textId="77777777" w:rsidR="00001E60" w:rsidRPr="002D622F" w:rsidRDefault="00001E60" w:rsidP="003A24CD">
      <w:pPr>
        <w:spacing w:line="240" w:lineRule="auto"/>
      </w:pPr>
    </w:p>
    <w:p w14:paraId="346A0D81" w14:textId="77777777" w:rsidR="002D622F" w:rsidRPr="002D622F" w:rsidRDefault="002D622F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6394DB6A" w14:textId="77777777" w:rsidR="002D622F" w:rsidRPr="002D622F" w:rsidRDefault="002D622F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60B24B45" w14:textId="77777777" w:rsidR="002D622F" w:rsidRPr="002D622F" w:rsidRDefault="002D622F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32FE8722" w14:textId="77777777" w:rsidR="002D622F" w:rsidRPr="002D622F" w:rsidRDefault="002D622F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699300DC" w14:textId="77777777" w:rsidR="002D622F" w:rsidRDefault="002D622F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  <w:r w:rsidRPr="002D622F">
        <w:rPr>
          <w:b/>
          <w:sz w:val="28"/>
          <w:szCs w:val="28"/>
        </w:rPr>
        <w:t xml:space="preserve">г. </w:t>
      </w:r>
      <w:r w:rsidR="00001E60" w:rsidRPr="002D622F">
        <w:rPr>
          <w:b/>
          <w:sz w:val="28"/>
          <w:szCs w:val="28"/>
        </w:rPr>
        <w:t>Серов, 2022</w:t>
      </w:r>
      <w:r w:rsidRPr="002D622F">
        <w:rPr>
          <w:b/>
          <w:sz w:val="28"/>
          <w:szCs w:val="28"/>
        </w:rPr>
        <w:t xml:space="preserve"> год</w:t>
      </w:r>
    </w:p>
    <w:p w14:paraId="4794EC23" w14:textId="77777777" w:rsidR="003A24CD" w:rsidRDefault="003A24CD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3733C9FD" w14:textId="77777777" w:rsidR="003A24CD" w:rsidRPr="002D622F" w:rsidRDefault="003A24CD" w:rsidP="003A24CD">
      <w:pPr>
        <w:spacing w:after="200" w:line="240" w:lineRule="auto"/>
        <w:ind w:firstLine="0"/>
        <w:jc w:val="center"/>
        <w:rPr>
          <w:b/>
          <w:sz w:val="28"/>
          <w:szCs w:val="28"/>
        </w:rPr>
      </w:pPr>
    </w:p>
    <w:p w14:paraId="58D8CF7E" w14:textId="77777777" w:rsidR="00001E60" w:rsidRPr="002D622F" w:rsidRDefault="00001E60" w:rsidP="003A24CD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D622F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109CF3C9" w14:textId="77777777" w:rsidR="00001E60" w:rsidRPr="002D622F" w:rsidRDefault="00001E60" w:rsidP="003A24CD">
      <w:pPr>
        <w:pStyle w:val="a5"/>
        <w:tabs>
          <w:tab w:val="left" w:pos="-284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14:paraId="704125C8" w14:textId="77777777" w:rsidR="00001E60" w:rsidRPr="002D622F" w:rsidRDefault="00001E60" w:rsidP="003A24CD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D622F">
        <w:rPr>
          <w:rFonts w:ascii="Times New Roman" w:hAnsi="Times New Roman"/>
          <w:b/>
          <w:sz w:val="28"/>
          <w:szCs w:val="28"/>
        </w:rPr>
        <w:t>Название процедуры:</w:t>
      </w:r>
      <w:r w:rsidR="003A24CD">
        <w:rPr>
          <w:rFonts w:ascii="Times New Roman" w:hAnsi="Times New Roman"/>
          <w:b/>
          <w:sz w:val="28"/>
          <w:szCs w:val="28"/>
        </w:rPr>
        <w:t xml:space="preserve"> </w:t>
      </w:r>
      <w:r w:rsidRPr="002D622F">
        <w:rPr>
          <w:rFonts w:ascii="Times New Roman" w:hAnsi="Times New Roman"/>
          <w:sz w:val="28"/>
          <w:szCs w:val="28"/>
        </w:rPr>
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</w:r>
    </w:p>
    <w:p w14:paraId="0E53599A" w14:textId="77777777" w:rsidR="002D622F" w:rsidRPr="002D622F" w:rsidRDefault="00001E60" w:rsidP="003A24CD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b/>
          <w:sz w:val="28"/>
          <w:szCs w:val="28"/>
        </w:rPr>
        <w:t xml:space="preserve">Цель: </w:t>
      </w:r>
      <w:r w:rsidRPr="002D622F">
        <w:rPr>
          <w:sz w:val="28"/>
          <w:szCs w:val="28"/>
        </w:rPr>
        <w:t>Повышение качества жизни тяжелобольных получателей услуг.</w:t>
      </w:r>
    </w:p>
    <w:p w14:paraId="2EA12ACF" w14:textId="77777777" w:rsidR="002D622F" w:rsidRPr="002D622F" w:rsidRDefault="00001E60" w:rsidP="003A24CD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b/>
          <w:sz w:val="28"/>
          <w:szCs w:val="28"/>
        </w:rPr>
        <w:t>Область применения:</w:t>
      </w:r>
      <w:r w:rsidRPr="002D622F">
        <w:rPr>
          <w:sz w:val="28"/>
          <w:szCs w:val="28"/>
        </w:rPr>
        <w:t xml:space="preserve"> отделение обслуживания на дому</w:t>
      </w:r>
    </w:p>
    <w:p w14:paraId="77F41413" w14:textId="7F2D6D5C" w:rsidR="002D622F" w:rsidRPr="002D622F" w:rsidRDefault="00001E60" w:rsidP="003A24CD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b/>
          <w:sz w:val="28"/>
          <w:szCs w:val="28"/>
        </w:rPr>
        <w:t xml:space="preserve">Ответственность: </w:t>
      </w:r>
      <w:r w:rsidR="00CB542B">
        <w:rPr>
          <w:sz w:val="28"/>
          <w:szCs w:val="28"/>
        </w:rPr>
        <w:t>р</w:t>
      </w:r>
      <w:r w:rsidR="00CB542B" w:rsidRPr="00CB542B">
        <w:rPr>
          <w:sz w:val="28"/>
          <w:szCs w:val="28"/>
        </w:rPr>
        <w:t>уководитель структурного подразделения, специалист по социальной работе, инструктор по адаптивной физической культуре</w:t>
      </w:r>
    </w:p>
    <w:p w14:paraId="69B304AD" w14:textId="77777777" w:rsidR="00001E60" w:rsidRPr="002D622F" w:rsidRDefault="00001E60" w:rsidP="003A24CD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b/>
          <w:sz w:val="28"/>
          <w:szCs w:val="28"/>
        </w:rPr>
        <w:t xml:space="preserve">Определение/Общие сведения: </w:t>
      </w:r>
    </w:p>
    <w:p w14:paraId="13C750B8" w14:textId="77777777" w:rsidR="00001E60" w:rsidRPr="002D622F" w:rsidRDefault="00001E60" w:rsidP="003A24CD">
      <w:pPr>
        <w:pStyle w:val="a6"/>
        <w:tabs>
          <w:tab w:val="left" w:pos="-284"/>
          <w:tab w:val="left" w:pos="141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sz w:val="28"/>
          <w:szCs w:val="28"/>
        </w:rPr>
        <w:t xml:space="preserve">Проведение индивидуального занятия по обучению родственников практическим навыкам общего ухода за тяжелобольными получателями социальных услуг направлено </w:t>
      </w:r>
      <w:bookmarkStart w:id="2" w:name="_Hlk22046286"/>
      <w:r w:rsidRPr="002D622F">
        <w:rPr>
          <w:sz w:val="28"/>
          <w:szCs w:val="28"/>
        </w:rPr>
        <w:t>на выполнение повседневных задач таких как:</w:t>
      </w:r>
    </w:p>
    <w:p w14:paraId="60705D96" w14:textId="77777777" w:rsid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rFonts w:eastAsia="Times New Roman"/>
          <w:sz w:val="28"/>
          <w:szCs w:val="28"/>
          <w:lang w:eastAsia="ru-RU"/>
        </w:rPr>
        <w:t xml:space="preserve">Содействовать родственникам в получении информации, необходимой для организации и выполнения ухода за </w:t>
      </w:r>
      <w:r w:rsidRPr="002D622F">
        <w:rPr>
          <w:sz w:val="28"/>
          <w:szCs w:val="28"/>
        </w:rPr>
        <w:t xml:space="preserve">тяжелобольными получателями услуг с учетом их ограничений </w:t>
      </w:r>
    </w:p>
    <w:p w14:paraId="51C32CEA" w14:textId="77777777" w:rsid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sz w:val="28"/>
          <w:szCs w:val="28"/>
        </w:rPr>
        <w:t>Обучение родственников правильному использованию специальных приспособлений и вспомогательных средств при уходе за тяжелобольными получателями социальных услуг</w:t>
      </w:r>
    </w:p>
    <w:p w14:paraId="479EFCA7" w14:textId="77777777" w:rsid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rFonts w:eastAsia="Times New Roman"/>
          <w:sz w:val="28"/>
          <w:szCs w:val="28"/>
          <w:lang w:eastAsia="ru-RU"/>
        </w:rPr>
        <w:t>Обучение</w:t>
      </w:r>
      <w:r w:rsidRPr="002D622F">
        <w:rPr>
          <w:sz w:val="28"/>
          <w:szCs w:val="28"/>
        </w:rPr>
        <w:t xml:space="preserve"> родственников</w:t>
      </w:r>
      <w:r w:rsidRPr="002D622F">
        <w:rPr>
          <w:rFonts w:eastAsia="Times New Roman"/>
          <w:sz w:val="28"/>
          <w:szCs w:val="28"/>
          <w:lang w:eastAsia="ru-RU"/>
        </w:rPr>
        <w:t xml:space="preserve"> </w:t>
      </w:r>
      <w:r w:rsidRPr="002D622F">
        <w:rPr>
          <w:sz w:val="28"/>
          <w:szCs w:val="28"/>
        </w:rPr>
        <w:t>практическим навыкам общего ухода за тяжелобольными получателями социальных услуг</w:t>
      </w:r>
      <w:r w:rsidRPr="002D622F">
        <w:rPr>
          <w:sz w:val="28"/>
          <w:szCs w:val="28"/>
          <w:shd w:val="clear" w:color="auto" w:fill="FFFFFF"/>
        </w:rPr>
        <w:t xml:space="preserve"> по вопросам самообслуживания и бытовой деятельности</w:t>
      </w:r>
    </w:p>
    <w:p w14:paraId="394F5EDF" w14:textId="77777777" w:rsid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rFonts w:eastAsia="Times New Roman"/>
          <w:sz w:val="28"/>
          <w:szCs w:val="28"/>
          <w:lang w:eastAsia="ru-RU"/>
        </w:rPr>
        <w:t>Обучение</w:t>
      </w:r>
      <w:r w:rsidRPr="002D622F">
        <w:rPr>
          <w:sz w:val="28"/>
          <w:szCs w:val="28"/>
        </w:rPr>
        <w:t xml:space="preserve"> родственников</w:t>
      </w:r>
      <w:r w:rsidRPr="002D622F">
        <w:rPr>
          <w:rFonts w:eastAsia="Times New Roman"/>
          <w:sz w:val="28"/>
          <w:szCs w:val="28"/>
          <w:lang w:eastAsia="ru-RU"/>
        </w:rPr>
        <w:t xml:space="preserve"> кормлению</w:t>
      </w:r>
      <w:r w:rsidRPr="002D622F">
        <w:rPr>
          <w:sz w:val="28"/>
          <w:szCs w:val="28"/>
        </w:rPr>
        <w:t xml:space="preserve"> тяжелобольного получателя социальных услуг</w:t>
      </w:r>
      <w:r w:rsidRPr="002D622F">
        <w:rPr>
          <w:rFonts w:eastAsia="Times New Roman"/>
          <w:sz w:val="28"/>
          <w:szCs w:val="28"/>
          <w:lang w:eastAsia="ru-RU"/>
        </w:rPr>
        <w:t xml:space="preserve"> с использованием специальной посуды и других приспособлений</w:t>
      </w:r>
    </w:p>
    <w:p w14:paraId="34F76070" w14:textId="77777777" w:rsidR="002D622F" w:rsidRP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rFonts w:eastAsia="Times New Roman"/>
          <w:sz w:val="28"/>
          <w:szCs w:val="28"/>
          <w:lang w:eastAsia="ru-RU"/>
        </w:rPr>
        <w:t>Обучение</w:t>
      </w:r>
      <w:r w:rsidRPr="002D622F">
        <w:rPr>
          <w:sz w:val="28"/>
          <w:szCs w:val="28"/>
        </w:rPr>
        <w:t xml:space="preserve"> родственников</w:t>
      </w:r>
      <w:r w:rsidRPr="002D622F">
        <w:rPr>
          <w:rFonts w:eastAsia="Times New Roman"/>
          <w:sz w:val="28"/>
          <w:szCs w:val="28"/>
          <w:lang w:eastAsia="ru-RU"/>
        </w:rPr>
        <w:t xml:space="preserve"> в осуществлении личной гигиены (прием ванны и душа, уход за волосами, ушами, глазами, носом, обработка полости рта и т.п., подача судна, смена подгузников, постельного и нательного белья и многое другое) у </w:t>
      </w:r>
      <w:r w:rsidRPr="002D622F">
        <w:rPr>
          <w:sz w:val="28"/>
          <w:szCs w:val="28"/>
        </w:rPr>
        <w:t>тяжелобольного получателя социальных услуг</w:t>
      </w:r>
    </w:p>
    <w:p w14:paraId="113B70D9" w14:textId="77777777" w:rsidR="00001E60" w:rsidRPr="002D622F" w:rsidRDefault="00001E60" w:rsidP="003A24CD">
      <w:pPr>
        <w:pStyle w:val="a6"/>
        <w:numPr>
          <w:ilvl w:val="0"/>
          <w:numId w:val="3"/>
        </w:numPr>
        <w:tabs>
          <w:tab w:val="left" w:pos="-28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2D622F">
        <w:rPr>
          <w:rFonts w:eastAsia="Times New Roman"/>
          <w:sz w:val="28"/>
          <w:szCs w:val="28"/>
          <w:lang w:eastAsia="ru-RU"/>
        </w:rPr>
        <w:t>Обучение</w:t>
      </w:r>
      <w:r w:rsidRPr="002D622F">
        <w:rPr>
          <w:sz w:val="28"/>
          <w:szCs w:val="28"/>
        </w:rPr>
        <w:t xml:space="preserve"> родственников</w:t>
      </w:r>
      <w:r w:rsidRPr="002D622F">
        <w:rPr>
          <w:rFonts w:eastAsia="Times New Roman"/>
          <w:sz w:val="28"/>
          <w:szCs w:val="28"/>
          <w:lang w:eastAsia="ru-RU"/>
        </w:rPr>
        <w:t xml:space="preserve"> основам реабилитации в домашних условиях </w:t>
      </w:r>
    </w:p>
    <w:p w14:paraId="3064E53D" w14:textId="77777777" w:rsidR="002D622F" w:rsidRDefault="00001E60" w:rsidP="003A24CD">
      <w:pPr>
        <w:shd w:val="clear" w:color="auto" w:fill="FFFFFF"/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2D622F">
        <w:rPr>
          <w:rFonts w:eastAsia="Times New Roman"/>
          <w:sz w:val="28"/>
          <w:szCs w:val="28"/>
          <w:lang w:eastAsia="ru-RU"/>
        </w:rPr>
        <w:t>Услуга предоставляется по мере возникновения потребности. Продолжительность оказания услуги до 30 мин.</w:t>
      </w:r>
      <w:bookmarkEnd w:id="2"/>
    </w:p>
    <w:p w14:paraId="29BB15AD" w14:textId="7BADDCB0" w:rsidR="002D622F" w:rsidRDefault="00001E60" w:rsidP="003A24CD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D622F">
        <w:rPr>
          <w:rFonts w:eastAsia="Times New Roman"/>
          <w:b/>
          <w:bCs/>
          <w:sz w:val="28"/>
          <w:szCs w:val="28"/>
          <w:lang w:eastAsia="ru-RU"/>
        </w:rPr>
        <w:t xml:space="preserve">Ресурсы/оснащение: </w:t>
      </w:r>
      <w:r w:rsidR="006B7B4E" w:rsidRPr="006B7B4E">
        <w:rPr>
          <w:rFonts w:eastAsia="Times New Roman"/>
          <w:bCs/>
          <w:sz w:val="28"/>
          <w:szCs w:val="28"/>
          <w:lang w:eastAsia="ru-RU"/>
        </w:rPr>
        <w:t>расходные материалы: канцелярские товары (</w:t>
      </w:r>
      <w:r w:rsidR="006B7B4E">
        <w:rPr>
          <w:rFonts w:eastAsia="Times New Roman"/>
          <w:bCs/>
          <w:sz w:val="28"/>
          <w:szCs w:val="28"/>
          <w:lang w:eastAsia="ru-RU"/>
        </w:rPr>
        <w:t>ручки</w:t>
      </w:r>
      <w:r w:rsidR="006B7B4E" w:rsidRPr="006B7B4E">
        <w:rPr>
          <w:rFonts w:eastAsia="Times New Roman"/>
          <w:bCs/>
          <w:sz w:val="28"/>
          <w:szCs w:val="28"/>
          <w:lang w:eastAsia="ru-RU"/>
        </w:rPr>
        <w:t>, бумага, файлы</w:t>
      </w:r>
      <w:r w:rsidR="006B7B4E">
        <w:rPr>
          <w:rFonts w:eastAsia="Times New Roman"/>
          <w:bCs/>
          <w:sz w:val="28"/>
          <w:szCs w:val="28"/>
          <w:lang w:eastAsia="ru-RU"/>
        </w:rPr>
        <w:t xml:space="preserve"> и т.п.</w:t>
      </w:r>
      <w:r w:rsidR="006B7B4E" w:rsidRPr="006B7B4E">
        <w:rPr>
          <w:rFonts w:eastAsia="Times New Roman"/>
          <w:bCs/>
          <w:sz w:val="28"/>
          <w:szCs w:val="28"/>
          <w:lang w:eastAsia="ru-RU"/>
        </w:rPr>
        <w:t>);</w:t>
      </w:r>
      <w:bookmarkStart w:id="3" w:name="_GoBack"/>
      <w:bookmarkEnd w:id="3"/>
      <w:r w:rsidR="006B7B4E" w:rsidRPr="006B7B4E">
        <w:rPr>
          <w:rFonts w:eastAsia="Times New Roman"/>
          <w:bCs/>
          <w:sz w:val="28"/>
          <w:szCs w:val="28"/>
          <w:lang w:eastAsia="ru-RU"/>
        </w:rPr>
        <w:t xml:space="preserve"> информационные материалы (буклеты, памятки, листовки и т.п.)</w:t>
      </w:r>
    </w:p>
    <w:p w14:paraId="093B5063" w14:textId="77777777" w:rsidR="00001E60" w:rsidRPr="002D622F" w:rsidRDefault="00001E60" w:rsidP="003A24CD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D622F">
        <w:rPr>
          <w:rFonts w:eastAsia="Times New Roman"/>
          <w:b/>
          <w:bCs/>
          <w:sz w:val="28"/>
          <w:szCs w:val="28"/>
          <w:lang w:eastAsia="ru-RU"/>
        </w:rPr>
        <w:t xml:space="preserve">Основная часть процедуры: </w:t>
      </w:r>
    </w:p>
    <w:p w14:paraId="4387A4D4" w14:textId="77777777" w:rsidR="00001E60" w:rsidRPr="002D622F" w:rsidRDefault="00001E60" w:rsidP="003A24CD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eastAsia="ru-RU"/>
        </w:rPr>
      </w:pPr>
      <w:r w:rsidRPr="002D622F">
        <w:rPr>
          <w:sz w:val="28"/>
          <w:szCs w:val="28"/>
          <w:lang w:eastAsia="ru-RU"/>
        </w:rPr>
        <w:t>Личное знакомство и установление контакта с получателем социальных услуг;</w:t>
      </w:r>
    </w:p>
    <w:p w14:paraId="45CB4211" w14:textId="77777777" w:rsidR="00001E60" w:rsidRPr="002D622F" w:rsidRDefault="00001E60" w:rsidP="003A24C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D622F">
        <w:rPr>
          <w:sz w:val="28"/>
          <w:szCs w:val="28"/>
        </w:rPr>
        <w:t>Установление проблемы и потребности получателя услуги;</w:t>
      </w:r>
    </w:p>
    <w:p w14:paraId="21B252FB" w14:textId="77777777" w:rsidR="00001E60" w:rsidRPr="002D622F" w:rsidRDefault="00001E60" w:rsidP="003A24C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622F">
        <w:rPr>
          <w:rFonts w:ascii="Times New Roman" w:hAnsi="Times New Roman"/>
          <w:sz w:val="28"/>
          <w:szCs w:val="28"/>
          <w:lang w:eastAsia="ru-RU"/>
        </w:rPr>
        <w:t>Определение уровня потенциала и функциональных возможностей тяжелобольного получателя социальной услуги;</w:t>
      </w:r>
      <w:r w:rsidRPr="002D622F">
        <w:rPr>
          <w:rFonts w:ascii="Times New Roman" w:hAnsi="Times New Roman"/>
          <w:sz w:val="28"/>
          <w:szCs w:val="28"/>
        </w:rPr>
        <w:t xml:space="preserve"> </w:t>
      </w:r>
    </w:p>
    <w:p w14:paraId="512621A0" w14:textId="77777777" w:rsidR="00001E60" w:rsidRPr="002D622F" w:rsidRDefault="00001E60" w:rsidP="003A24CD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D622F">
        <w:rPr>
          <w:sz w:val="28"/>
          <w:szCs w:val="28"/>
        </w:rPr>
        <w:t>Обеспечение безопасной среды для проведения обучения;</w:t>
      </w:r>
    </w:p>
    <w:p w14:paraId="3EE4EB0A" w14:textId="77777777" w:rsidR="00001E60" w:rsidRPr="002D622F" w:rsidRDefault="00001E60" w:rsidP="003A24CD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D622F">
        <w:rPr>
          <w:sz w:val="28"/>
          <w:szCs w:val="28"/>
        </w:rPr>
        <w:lastRenderedPageBreak/>
        <w:t xml:space="preserve"> Обучение родственников практическим навыкам общего ухода за тяжелобольными получателями социальных услуг;</w:t>
      </w:r>
    </w:p>
    <w:p w14:paraId="6F19B865" w14:textId="77777777" w:rsidR="00001E60" w:rsidRPr="002D622F" w:rsidRDefault="00001E60" w:rsidP="003A24C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D622F">
        <w:rPr>
          <w:sz w:val="28"/>
          <w:szCs w:val="28"/>
        </w:rPr>
        <w:t>Мониторинг состояния получателя услуги, уровня его жизнеспособности и жизнедеятельности после получения услуги.</w:t>
      </w:r>
    </w:p>
    <w:p w14:paraId="48C3EBC2" w14:textId="77777777" w:rsidR="00001E60" w:rsidRPr="002D622F" w:rsidRDefault="00001E60" w:rsidP="003A24CD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D622F">
        <w:rPr>
          <w:rFonts w:eastAsia="Times New Roman"/>
          <w:b/>
          <w:bCs/>
          <w:sz w:val="28"/>
          <w:szCs w:val="28"/>
          <w:lang w:eastAsia="ru-RU"/>
        </w:rPr>
        <w:t xml:space="preserve">Область и способы проверки выполнения: </w:t>
      </w:r>
    </w:p>
    <w:p w14:paraId="1F384F10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D622F">
        <w:rPr>
          <w:rFonts w:eastAsia="Times New Roman"/>
          <w:bCs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(Приложение), подтверждается подписями работника и получателя социальных услуг и предоставляется заведующему отделением на проверку.</w:t>
      </w:r>
    </w:p>
    <w:p w14:paraId="22A5FF39" w14:textId="77777777" w:rsidR="00CB542B" w:rsidRDefault="00CB542B" w:rsidP="003A24CD">
      <w:pPr>
        <w:pStyle w:val="a6"/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4E3DEDA1" w14:textId="0CC953F1" w:rsidR="002D622F" w:rsidRPr="002D622F" w:rsidRDefault="002D622F" w:rsidP="003A24CD">
      <w:pPr>
        <w:pStyle w:val="a6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D622F">
        <w:rPr>
          <w:b/>
          <w:sz w:val="28"/>
          <w:szCs w:val="28"/>
        </w:rPr>
        <w:t>Нормативные ссылки:</w:t>
      </w:r>
    </w:p>
    <w:p w14:paraId="38D22B01" w14:textId="77777777" w:rsidR="002D622F" w:rsidRPr="002D622F" w:rsidRDefault="002D622F" w:rsidP="003A24CD">
      <w:pPr>
        <w:pStyle w:val="a6"/>
        <w:spacing w:line="240" w:lineRule="auto"/>
        <w:ind w:left="0" w:firstLine="0"/>
        <w:jc w:val="both"/>
        <w:rPr>
          <w:b/>
          <w:sz w:val="28"/>
          <w:szCs w:val="28"/>
        </w:rPr>
      </w:pPr>
    </w:p>
    <w:p w14:paraId="71C8A651" w14:textId="77777777" w:rsidR="002D622F" w:rsidRPr="002D622F" w:rsidRDefault="002D622F" w:rsidP="003A24CD">
      <w:pPr>
        <w:spacing w:line="240" w:lineRule="auto"/>
        <w:contextualSpacing/>
        <w:jc w:val="both"/>
        <w:rPr>
          <w:sz w:val="28"/>
          <w:szCs w:val="28"/>
          <w:highlight w:val="white"/>
        </w:rPr>
      </w:pPr>
      <w:r w:rsidRPr="002D622F">
        <w:rPr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39A17347" w14:textId="77777777" w:rsidR="002D622F" w:rsidRPr="002D622F" w:rsidRDefault="002D622F" w:rsidP="003A24CD">
      <w:pPr>
        <w:spacing w:line="240" w:lineRule="auto"/>
        <w:contextualSpacing/>
        <w:jc w:val="both"/>
        <w:rPr>
          <w:sz w:val="28"/>
          <w:szCs w:val="28"/>
          <w:highlight w:val="white"/>
        </w:rPr>
      </w:pPr>
      <w:r w:rsidRPr="002D622F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01D03C65" w14:textId="77777777" w:rsidR="002D622F" w:rsidRPr="003A24CD" w:rsidRDefault="002D622F" w:rsidP="003A24CD">
      <w:pPr>
        <w:spacing w:line="240" w:lineRule="auto"/>
        <w:contextualSpacing/>
        <w:jc w:val="both"/>
        <w:rPr>
          <w:sz w:val="28"/>
          <w:szCs w:val="28"/>
          <w:highlight w:val="white"/>
        </w:rPr>
      </w:pPr>
      <w:r w:rsidRPr="002D622F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2CA99AC0" w14:textId="77777777" w:rsidR="00001E60" w:rsidRPr="002D622F" w:rsidRDefault="00001E60" w:rsidP="003A24CD">
      <w:pPr>
        <w:pStyle w:val="a6"/>
        <w:widowControl w:val="0"/>
        <w:spacing w:line="240" w:lineRule="auto"/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2D622F">
        <w:rPr>
          <w:rFonts w:eastAsia="Times New Roman"/>
          <w:b/>
          <w:sz w:val="28"/>
          <w:szCs w:val="28"/>
          <w:lang w:eastAsia="ru-RU"/>
        </w:rPr>
        <w:t xml:space="preserve">Приложение </w:t>
      </w:r>
    </w:p>
    <w:p w14:paraId="01A28A1A" w14:textId="77777777" w:rsidR="00001E60" w:rsidRPr="002D622F" w:rsidRDefault="00001E60" w:rsidP="003A24CD">
      <w:pPr>
        <w:pStyle w:val="a6"/>
        <w:tabs>
          <w:tab w:val="left" w:pos="1440"/>
        </w:tabs>
        <w:spacing w:line="240" w:lineRule="auto"/>
        <w:ind w:firstLine="90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5398C376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D622F">
        <w:rPr>
          <w:rFonts w:eastAsia="Times New Roman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268F72AB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2D622F" w:rsidRPr="002D622F" w14:paraId="19940BD9" w14:textId="77777777" w:rsidTr="00800299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BF2B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6468C589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226F0EB5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2D622F" w:rsidRPr="002D622F" w14:paraId="4B3F54AF" w14:textId="77777777" w:rsidTr="0080029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25B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2D622F" w:rsidRPr="002D622F" w14:paraId="48112157" w14:textId="77777777" w:rsidTr="0080029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F6E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2D622F" w:rsidRPr="002D622F" w14:paraId="7CCE2299" w14:textId="77777777" w:rsidTr="00800299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367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65E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6B9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121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220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5E1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76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544ADEF1" w14:textId="77777777" w:rsidTr="0080029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368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2D622F" w:rsidRPr="002D622F" w14:paraId="5979DD43" w14:textId="77777777" w:rsidTr="0080029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AC4D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2D622F" w:rsidRPr="002D622F" w14:paraId="7797C6E7" w14:textId="77777777" w:rsidTr="00800299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4A2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2D622F" w:rsidRPr="002D622F" w14:paraId="13EA3541" w14:textId="77777777" w:rsidTr="00800299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3C6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D1D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57E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216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27E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FD9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AE3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1605350B" w14:textId="77777777" w:rsidTr="00800299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97A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2D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CE6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A83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6BB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491ACFB6" w14:textId="77777777" w:rsidTr="00800299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585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2D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96F1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D67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E129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EC4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C1E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43874062" w14:textId="77777777" w:rsidTr="00800299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59DA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6C8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E2F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50B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1AA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936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5474E8F3" w14:textId="77777777" w:rsidTr="00800299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B6E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DE9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A0A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CE4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22F" w:rsidRPr="002D622F" w14:paraId="03942767" w14:textId="77777777" w:rsidTr="0080029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8F1E" w14:textId="775F27A6" w:rsidR="00001E60" w:rsidRPr="002D622F" w:rsidRDefault="00CB542B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01E60"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аботник ________________________________</w:t>
            </w:r>
          </w:p>
        </w:tc>
      </w:tr>
      <w:tr w:rsidR="002D622F" w:rsidRPr="002D622F" w14:paraId="68CAF04B" w14:textId="77777777" w:rsidTr="00800299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20E" w14:textId="77777777" w:rsidR="00001E60" w:rsidRPr="002D622F" w:rsidRDefault="00001E60" w:rsidP="003A24CD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14:paraId="4C716BF3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left="0"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2D622F" w:rsidRPr="002D622F" w14:paraId="4872ADCB" w14:textId="77777777" w:rsidTr="00800299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909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D5A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2CA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B34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257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2563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D622F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260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2D622F" w:rsidRPr="002D622F" w14:paraId="05F3239E" w14:textId="77777777" w:rsidTr="00800299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1451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3E3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A3B4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F8A0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E07F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C38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248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D622F" w:rsidRPr="002D622F" w14:paraId="0D85DC03" w14:textId="77777777" w:rsidTr="00800299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0BF6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29D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2D62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E723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E2BD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62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728E7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141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490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22F" w:rsidRPr="002D622F" w14:paraId="7E1DFA44" w14:textId="77777777" w:rsidTr="00800299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0E71" w14:textId="77777777" w:rsidR="00001E60" w:rsidRPr="002D622F" w:rsidRDefault="00001E60" w:rsidP="003A24CD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2D622F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D75" w14:textId="77777777" w:rsidR="00001E60" w:rsidRPr="002D622F" w:rsidRDefault="00001E60" w:rsidP="003A24CD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2D62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6DBC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D62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A56D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D62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4887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52B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2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052" w14:textId="77777777" w:rsidR="00001E60" w:rsidRPr="002D622F" w:rsidRDefault="00001E60" w:rsidP="003A24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2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5F16F08C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0E170FCB" w14:textId="77777777" w:rsidR="00001E60" w:rsidRPr="002D622F" w:rsidRDefault="00001E60" w:rsidP="003A24CD">
      <w:pPr>
        <w:pStyle w:val="a6"/>
        <w:tabs>
          <w:tab w:val="left" w:pos="1418"/>
        </w:tabs>
        <w:spacing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D622F">
        <w:rPr>
          <w:rFonts w:eastAsia="Times New Roman"/>
          <w:lang w:eastAsia="ru-RU"/>
        </w:rPr>
        <w:t xml:space="preserve">Заведующий </w:t>
      </w:r>
      <w:proofErr w:type="gramStart"/>
      <w:r w:rsidRPr="002D622F">
        <w:rPr>
          <w:rFonts w:eastAsia="Times New Roman"/>
          <w:lang w:eastAsia="ru-RU"/>
        </w:rPr>
        <w:t>отделением  _</w:t>
      </w:r>
      <w:proofErr w:type="gramEnd"/>
      <w:r w:rsidRPr="002D622F">
        <w:rPr>
          <w:rFonts w:eastAsia="Times New Roman"/>
          <w:lang w:eastAsia="ru-RU"/>
        </w:rPr>
        <w:t>________________________________</w:t>
      </w:r>
    </w:p>
    <w:p w14:paraId="25C58590" w14:textId="77777777" w:rsidR="002D622F" w:rsidRDefault="002D622F" w:rsidP="003A24CD">
      <w:pPr>
        <w:tabs>
          <w:tab w:val="left" w:pos="1418"/>
        </w:tabs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14:paraId="25A19C3D" w14:textId="77777777" w:rsidR="002D622F" w:rsidRPr="002D622F" w:rsidRDefault="002D622F" w:rsidP="003A24CD">
      <w:pPr>
        <w:tabs>
          <w:tab w:val="left" w:pos="1418"/>
        </w:tabs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14:paraId="43F3891B" w14:textId="77777777" w:rsidR="002D622F" w:rsidRPr="00B25158" w:rsidRDefault="002D622F" w:rsidP="003A24CD">
      <w:pPr>
        <w:pStyle w:val="a6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5158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70DFAC71" w14:textId="77777777" w:rsidR="002D622F" w:rsidRPr="00B25158" w:rsidRDefault="002D622F" w:rsidP="003A24CD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FE770DF" w14:textId="77777777" w:rsidR="002D622F" w:rsidRPr="00B25158" w:rsidRDefault="002D622F" w:rsidP="003A24CD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7CE204BB" w14:textId="77777777" w:rsidR="002D622F" w:rsidRPr="00B25158" w:rsidRDefault="002D622F" w:rsidP="003A24CD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05DC8574" w14:textId="77777777" w:rsidR="00001E60" w:rsidRPr="002D622F" w:rsidRDefault="00001E60" w:rsidP="003A24CD">
      <w:pPr>
        <w:tabs>
          <w:tab w:val="left" w:pos="993"/>
          <w:tab w:val="left" w:pos="1418"/>
        </w:tabs>
        <w:spacing w:line="240" w:lineRule="auto"/>
        <w:rPr>
          <w:sz w:val="28"/>
          <w:szCs w:val="28"/>
          <w:lang w:val="kk-KZ"/>
        </w:rPr>
      </w:pPr>
    </w:p>
    <w:p w14:paraId="77F86F01" w14:textId="77777777" w:rsidR="00001E60" w:rsidRPr="002D622F" w:rsidRDefault="00001E60" w:rsidP="003A24CD">
      <w:pPr>
        <w:tabs>
          <w:tab w:val="left" w:pos="993"/>
          <w:tab w:val="left" w:pos="1418"/>
        </w:tabs>
        <w:spacing w:line="240" w:lineRule="auto"/>
        <w:ind w:left="720" w:firstLine="0"/>
        <w:rPr>
          <w:b/>
          <w:sz w:val="28"/>
          <w:szCs w:val="28"/>
          <w:lang w:val="kk-KZ"/>
        </w:rPr>
      </w:pPr>
      <w:r w:rsidRPr="002D622F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14:paraId="10C77E97" w14:textId="77777777" w:rsidR="00001E60" w:rsidRPr="002D622F" w:rsidRDefault="00001E60" w:rsidP="003A24CD">
      <w:pPr>
        <w:pStyle w:val="a6"/>
        <w:tabs>
          <w:tab w:val="left" w:pos="1440"/>
        </w:tabs>
        <w:spacing w:line="240" w:lineRule="auto"/>
        <w:ind w:firstLine="907"/>
        <w:jc w:val="both"/>
        <w:rPr>
          <w:rFonts w:eastAsia="Times New Roman"/>
          <w:bCs/>
          <w:sz w:val="28"/>
          <w:szCs w:val="28"/>
          <w:lang w:val="kk-KZ" w:eastAsia="ru-RU"/>
        </w:rPr>
      </w:pPr>
    </w:p>
    <w:p w14:paraId="505018D5" w14:textId="77777777" w:rsidR="00001E60" w:rsidRPr="002D622F" w:rsidRDefault="00001E60" w:rsidP="003A24CD">
      <w:pPr>
        <w:pStyle w:val="a6"/>
        <w:tabs>
          <w:tab w:val="left" w:pos="1440"/>
        </w:tabs>
        <w:spacing w:line="240" w:lineRule="auto"/>
        <w:ind w:firstLine="90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BD58324" w14:textId="77777777" w:rsidR="00001E60" w:rsidRPr="002D622F" w:rsidRDefault="00001E60" w:rsidP="003A24CD">
      <w:pPr>
        <w:pStyle w:val="a6"/>
        <w:tabs>
          <w:tab w:val="left" w:pos="1440"/>
        </w:tabs>
        <w:spacing w:line="240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914B4CD" w14:textId="77777777" w:rsidR="00001E60" w:rsidRPr="002D622F" w:rsidRDefault="00001E60" w:rsidP="003A24CD">
      <w:pPr>
        <w:tabs>
          <w:tab w:val="left" w:pos="993"/>
          <w:tab w:val="left" w:pos="1418"/>
        </w:tabs>
        <w:spacing w:line="240" w:lineRule="auto"/>
        <w:ind w:left="720" w:firstLine="0"/>
        <w:jc w:val="both"/>
        <w:rPr>
          <w:sz w:val="28"/>
          <w:szCs w:val="28"/>
          <w:lang w:val="kk-KZ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2D622F" w:rsidRPr="002D622F" w14:paraId="11EE17EE" w14:textId="77777777" w:rsidTr="00800299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E334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D622F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2DB6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D622F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8791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D622F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A77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D622F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0EEB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D622F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2D622F" w:rsidRPr="002D622F" w14:paraId="41C1ED36" w14:textId="77777777" w:rsidTr="0080029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EAB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294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465D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C61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2F8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2D622F" w:rsidRPr="002D622F" w14:paraId="142DEBDD" w14:textId="77777777" w:rsidTr="0080029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1A0B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147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CFF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210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E7F8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2D622F" w:rsidRPr="002D622F" w14:paraId="5649C740" w14:textId="77777777" w:rsidTr="0080029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DCC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402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5F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AB1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51A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2D622F" w:rsidRPr="002D622F" w14:paraId="3BFF57A1" w14:textId="77777777" w:rsidTr="0080029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629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30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7E2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6B0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2C1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001E60" w:rsidRPr="002D622F" w14:paraId="39C464AE" w14:textId="77777777" w:rsidTr="00800299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C8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CC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55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9C8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792" w14:textId="77777777" w:rsidR="00001E60" w:rsidRPr="002D622F" w:rsidRDefault="00001E60" w:rsidP="003A24CD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3E573C7B" w14:textId="77777777" w:rsidR="00A42367" w:rsidRPr="002D622F" w:rsidRDefault="00A42367" w:rsidP="003A24CD">
      <w:pPr>
        <w:spacing w:line="240" w:lineRule="auto"/>
      </w:pPr>
    </w:p>
    <w:sectPr w:rsidR="00A42367" w:rsidRPr="002D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7CEE"/>
    <w:multiLevelType w:val="hybridMultilevel"/>
    <w:tmpl w:val="71B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4524"/>
    <w:multiLevelType w:val="hybridMultilevel"/>
    <w:tmpl w:val="1E808E4E"/>
    <w:lvl w:ilvl="0" w:tplc="9DFE9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1A9"/>
    <w:multiLevelType w:val="hybridMultilevel"/>
    <w:tmpl w:val="0D78247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F1A8B"/>
    <w:multiLevelType w:val="hybridMultilevel"/>
    <w:tmpl w:val="DB086DEE"/>
    <w:lvl w:ilvl="0" w:tplc="9DFE9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104"/>
    <w:rsid w:val="00001E60"/>
    <w:rsid w:val="002D622F"/>
    <w:rsid w:val="003A24CD"/>
    <w:rsid w:val="006B7B4E"/>
    <w:rsid w:val="00A42367"/>
    <w:rsid w:val="00B87104"/>
    <w:rsid w:val="00C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DC0"/>
  <w15:docId w15:val="{5929DC92-549E-4C86-8015-F837E81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6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01E6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001E6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001E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user</cp:lastModifiedBy>
  <cp:revision>5</cp:revision>
  <dcterms:created xsi:type="dcterms:W3CDTF">2022-06-22T11:37:00Z</dcterms:created>
  <dcterms:modified xsi:type="dcterms:W3CDTF">2022-07-08T10:27:00Z</dcterms:modified>
</cp:coreProperties>
</file>