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A85F15" w:rsidRPr="001F730D" w14:paraId="422DC5B5" w14:textId="77777777" w:rsidTr="00A85F15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C50" w14:textId="77777777" w:rsidR="00A85F15" w:rsidRPr="00C13607" w:rsidRDefault="00A85F15" w:rsidP="00A85F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ГАУ «КЦСОН города Серова»</w:t>
            </w:r>
          </w:p>
        </w:tc>
      </w:tr>
      <w:tr w:rsidR="00A85F15" w:rsidRPr="001C78DB" w14:paraId="590DD501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9920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61CE" w14:textId="77777777" w:rsidR="00A85F15" w:rsidRPr="001C78DB" w:rsidRDefault="00A85F15" w:rsidP="00A85F15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F15" w:rsidRPr="001F730D" w14:paraId="6CC3C621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7E9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D260" w14:textId="6BCD9329" w:rsidR="00A85F15" w:rsidRDefault="009F28EC" w:rsidP="00A85F15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Инструкция</w:t>
            </w:r>
          </w:p>
          <w:p w14:paraId="77009792" w14:textId="5AE9D58D" w:rsidR="00A85F15" w:rsidRPr="0035475E" w:rsidRDefault="001C59E7" w:rsidP="00A85F15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59E7">
              <w:rPr>
                <w:rFonts w:ascii="Times New Roman" w:hAnsi="Times New Roman"/>
                <w:bCs/>
                <w:sz w:val="28"/>
                <w:szCs w:val="28"/>
              </w:rPr>
              <w:t>Проведение опроса и первичной социальной диагностики граждан для оценки их реального положения</w:t>
            </w:r>
          </w:p>
        </w:tc>
      </w:tr>
      <w:tr w:rsidR="00A85F15" w:rsidRPr="001C78DB" w14:paraId="11CCFD57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D733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1C78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9911" w14:textId="77777777" w:rsidR="00A85F15" w:rsidRPr="001C78DB" w:rsidRDefault="00A85F15" w:rsidP="00A85F15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4DD2F8F7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61F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69A0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40055C85" w14:textId="77777777" w:rsidTr="00A85F15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5FBCA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48FA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B6F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184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A85F15" w:rsidRPr="001C78DB" w14:paraId="52FF386C" w14:textId="77777777" w:rsidTr="00A85F1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B366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053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101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Соколова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E67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5F15" w:rsidRPr="001C78DB" w14:paraId="2FF88278" w14:textId="77777777" w:rsidTr="00A85F1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4753B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4CA" w14:textId="4DD361B4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1061" w14:textId="151B27D2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F84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5F15" w:rsidRPr="001C78DB" w14:paraId="2D18B2C5" w14:textId="77777777" w:rsidTr="00A85F1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2156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CA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B56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0BC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85F15" w:rsidRPr="001C78DB" w14:paraId="071B32C3" w14:textId="77777777" w:rsidTr="00A85F1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F0B6E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47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EBA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E4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36FC7E8D" w14:textId="77777777" w:rsidTr="00A85F1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70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D7B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7DC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9D2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1A98613F" w14:textId="77777777" w:rsidTr="00A85F1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915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6A6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4B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69C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4682704E" w14:textId="77777777" w:rsidTr="00A85F1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7CE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355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3A7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BBEE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F2D8B6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B78278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93735F" w14:textId="77777777" w:rsidR="009F28EC" w:rsidRDefault="009F28EC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BDD781" w14:textId="77777777" w:rsidR="009F28EC" w:rsidRDefault="009F28EC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016175" w14:textId="77777777" w:rsidR="009F28EC" w:rsidRDefault="009F28EC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048711" w14:textId="77777777" w:rsidR="009F28EC" w:rsidRDefault="009F28EC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BE6E8B" w14:textId="77777777" w:rsidR="009F28EC" w:rsidRDefault="009F28EC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C39945" w14:textId="77777777" w:rsidR="004D2981" w:rsidRDefault="004D2981" w:rsidP="00A85F15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0B5A13" w14:textId="1F6D8726" w:rsidR="008C12E5" w:rsidRPr="009F28EC" w:rsidRDefault="009F28EC" w:rsidP="009F28E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8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35475E" w:rsidRPr="009F28EC">
        <w:rPr>
          <w:rFonts w:ascii="Times New Roman" w:hAnsi="Times New Roman" w:cs="Times New Roman"/>
          <w:b/>
          <w:color w:val="000000"/>
          <w:sz w:val="28"/>
          <w:szCs w:val="28"/>
        </w:rPr>
        <w:t>Серов</w:t>
      </w:r>
      <w:r w:rsidRPr="009F28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C12E5" w:rsidRPr="009F28EC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35475E" w:rsidRPr="009F28EC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9F28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34CE0A41" w14:textId="57B2632E" w:rsidR="004D2981" w:rsidRPr="00467D47" w:rsidRDefault="00793C39" w:rsidP="001C59E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</w:p>
    <w:p w14:paraId="6C0B9BE2" w14:textId="06A1E634" w:rsidR="00F675AC" w:rsidRDefault="009F28EC" w:rsidP="000D1AFB">
      <w:pPr>
        <w:shd w:val="clear" w:color="auto" w:fill="FFFFFF" w:themeFill="background1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Инструкция</w:t>
      </w:r>
    </w:p>
    <w:p w14:paraId="3D80EF60" w14:textId="0C09039A" w:rsidR="00EB74C4" w:rsidRPr="00C856AE" w:rsidRDefault="00EB74C4" w:rsidP="000D1AFB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Название: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9E7" w:rsidRPr="001C59E7">
        <w:rPr>
          <w:rFonts w:ascii="Times New Roman" w:hAnsi="Times New Roman"/>
          <w:bCs/>
          <w:sz w:val="28"/>
          <w:szCs w:val="28"/>
        </w:rPr>
        <w:t>Проведение опроса и первичной социальной диагностики граждан для оценки их реального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1D3DCA" w14:textId="2F79E4D1" w:rsidR="00EB74C4" w:rsidRPr="006400B5" w:rsidRDefault="00EB74C4" w:rsidP="000D1AFB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2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578" w:rsidRPr="00962578">
        <w:rPr>
          <w:rFonts w:ascii="Times New Roman" w:hAnsi="Times New Roman" w:cs="Times New Roman"/>
          <w:bCs/>
          <w:sz w:val="28"/>
          <w:szCs w:val="28"/>
        </w:rPr>
        <w:t>выяв</w:t>
      </w:r>
      <w:r w:rsidR="00962578">
        <w:rPr>
          <w:rFonts w:ascii="Times New Roman" w:hAnsi="Times New Roman" w:cs="Times New Roman"/>
          <w:bCs/>
          <w:sz w:val="28"/>
          <w:szCs w:val="28"/>
        </w:rPr>
        <w:t>ить</w:t>
      </w:r>
      <w:r w:rsidR="00962578" w:rsidRPr="00962578">
        <w:rPr>
          <w:rFonts w:ascii="Times New Roman" w:hAnsi="Times New Roman" w:cs="Times New Roman"/>
          <w:bCs/>
          <w:sz w:val="28"/>
          <w:szCs w:val="28"/>
        </w:rPr>
        <w:t xml:space="preserve"> и о</w:t>
      </w:r>
      <w:r w:rsidR="00962578">
        <w:rPr>
          <w:rFonts w:ascii="Times New Roman" w:hAnsi="Times New Roman" w:cs="Times New Roman"/>
          <w:bCs/>
          <w:sz w:val="28"/>
          <w:szCs w:val="28"/>
        </w:rPr>
        <w:t>босновать</w:t>
      </w:r>
      <w:r w:rsidR="00962578" w:rsidRPr="00962578">
        <w:rPr>
          <w:rFonts w:ascii="Times New Roman" w:hAnsi="Times New Roman" w:cs="Times New Roman"/>
          <w:bCs/>
          <w:sz w:val="28"/>
          <w:szCs w:val="28"/>
        </w:rPr>
        <w:t xml:space="preserve"> особенности развития трудной жизненной ситуации </w:t>
      </w:r>
      <w:r w:rsidR="00962578">
        <w:rPr>
          <w:rFonts w:ascii="Times New Roman" w:hAnsi="Times New Roman" w:cs="Times New Roman"/>
          <w:bCs/>
          <w:sz w:val="28"/>
          <w:szCs w:val="28"/>
        </w:rPr>
        <w:t>получателя социальных услуг</w:t>
      </w:r>
      <w:r w:rsidR="006400B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DBC707" w14:textId="233E6F8A" w:rsidR="00EB74C4" w:rsidRPr="00D23729" w:rsidRDefault="00EB74C4" w:rsidP="000D1AFB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578">
        <w:rPr>
          <w:rFonts w:ascii="Times New Roman" w:hAnsi="Times New Roman" w:cs="Times New Roman"/>
          <w:sz w:val="28"/>
          <w:szCs w:val="28"/>
        </w:rPr>
        <w:t>отделения социального учреждения, предоставляющие данную услугу</w:t>
      </w:r>
      <w:r w:rsidR="00317341">
        <w:rPr>
          <w:rFonts w:ascii="Times New Roman" w:hAnsi="Times New Roman" w:cs="Times New Roman"/>
          <w:sz w:val="28"/>
          <w:szCs w:val="28"/>
        </w:rPr>
        <w:t>.</w:t>
      </w:r>
    </w:p>
    <w:p w14:paraId="690473EE" w14:textId="79A8F88C" w:rsidR="00C63F4F" w:rsidRPr="00C63F4F" w:rsidRDefault="00EB74C4" w:rsidP="000D1AFB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C856AE">
        <w:rPr>
          <w:rFonts w:ascii="Times New Roman" w:hAnsi="Times New Roman" w:cs="Times New Roman"/>
          <w:sz w:val="28"/>
          <w:szCs w:val="28"/>
        </w:rPr>
        <w:t xml:space="preserve"> </w:t>
      </w:r>
      <w:r w:rsidR="00A85F15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</w:t>
      </w:r>
      <w:r w:rsidR="00317341">
        <w:rPr>
          <w:rFonts w:ascii="Times New Roman" w:hAnsi="Times New Roman" w:cs="Times New Roman"/>
          <w:sz w:val="28"/>
          <w:szCs w:val="28"/>
        </w:rPr>
        <w:t>специалист по социальной работе, юрисконсульт.</w:t>
      </w:r>
    </w:p>
    <w:p w14:paraId="3A9D2E89" w14:textId="594583CC" w:rsidR="00EB74C4" w:rsidRPr="00C63F4F" w:rsidRDefault="5F565B16" w:rsidP="000D1AFB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F565B16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5F565B16">
        <w:rPr>
          <w:rFonts w:ascii="Times New Roman" w:hAnsi="Times New Roman" w:cs="Times New Roman"/>
          <w:sz w:val="28"/>
          <w:szCs w:val="28"/>
        </w:rPr>
        <w:t xml:space="preserve"> </w:t>
      </w:r>
      <w:r w:rsidR="006E7FB4">
        <w:rPr>
          <w:rFonts w:ascii="Times New Roman" w:hAnsi="Times New Roman" w:cs="Times New Roman"/>
          <w:sz w:val="28"/>
          <w:szCs w:val="28"/>
        </w:rPr>
        <w:t>оценка реального положения, выявление нуждаемости в социальном обслуживании</w:t>
      </w:r>
      <w:r w:rsidR="00915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5F565B16">
        <w:rPr>
          <w:rFonts w:ascii="Times New Roman" w:hAnsi="Times New Roman"/>
          <w:sz w:val="28"/>
          <w:szCs w:val="28"/>
        </w:rPr>
        <w:t>Контроль исполнения данной процедуры долж</w:t>
      </w:r>
      <w:r w:rsidR="00915447">
        <w:rPr>
          <w:rFonts w:ascii="Times New Roman" w:hAnsi="Times New Roman"/>
          <w:sz w:val="28"/>
          <w:szCs w:val="28"/>
        </w:rPr>
        <w:t>ен</w:t>
      </w:r>
      <w:r w:rsidRPr="5F565B16">
        <w:rPr>
          <w:rFonts w:ascii="Times New Roman" w:hAnsi="Times New Roman"/>
          <w:sz w:val="28"/>
          <w:szCs w:val="28"/>
        </w:rPr>
        <w:t xml:space="preserve"> проводить </w:t>
      </w:r>
      <w:r w:rsidR="00915447"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  <w:r w:rsidRPr="5F565B16">
        <w:rPr>
          <w:rFonts w:ascii="Times New Roman" w:hAnsi="Times New Roman"/>
          <w:sz w:val="28"/>
          <w:szCs w:val="28"/>
        </w:rPr>
        <w:t>.</w:t>
      </w:r>
      <w:r w:rsidR="00D57349">
        <w:rPr>
          <w:rFonts w:ascii="Times New Roman" w:hAnsi="Times New Roman"/>
          <w:sz w:val="28"/>
          <w:szCs w:val="28"/>
        </w:rPr>
        <w:t xml:space="preserve"> </w:t>
      </w:r>
      <w:r w:rsidR="00A85F15">
        <w:rPr>
          <w:rFonts w:ascii="Times New Roman" w:hAnsi="Times New Roman"/>
          <w:sz w:val="28"/>
          <w:szCs w:val="28"/>
        </w:rPr>
        <w:t xml:space="preserve">Продолжительность оказания услуги до </w:t>
      </w:r>
      <w:r w:rsidR="006E7FB4">
        <w:rPr>
          <w:rFonts w:ascii="Times New Roman" w:hAnsi="Times New Roman"/>
          <w:sz w:val="28"/>
          <w:szCs w:val="28"/>
        </w:rPr>
        <w:t>6</w:t>
      </w:r>
      <w:r w:rsidR="00A85F15">
        <w:rPr>
          <w:rFonts w:ascii="Times New Roman" w:hAnsi="Times New Roman"/>
          <w:sz w:val="28"/>
          <w:szCs w:val="28"/>
        </w:rPr>
        <w:t>0 минут.</w:t>
      </w:r>
    </w:p>
    <w:p w14:paraId="705EC487" w14:textId="77777777" w:rsidR="00EB74C4" w:rsidRDefault="00EB74C4" w:rsidP="000D1AFB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C856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4BE88" w14:textId="6E24DDC2" w:rsidR="00C63F4F" w:rsidRPr="004A57F8" w:rsidRDefault="00D10E7F" w:rsidP="000D1AFB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Стол; </w:t>
      </w:r>
    </w:p>
    <w:p w14:paraId="404E04FC" w14:textId="7FEDF5A2" w:rsidR="00C63F4F" w:rsidRPr="004A57F8" w:rsidRDefault="00D10E7F" w:rsidP="000D1AFB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Стул</w:t>
      </w:r>
      <w:r w:rsidR="00C63F4F" w:rsidRPr="004A57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0F7385" w14:textId="7ABAF068" w:rsidR="00C63F4F" w:rsidRPr="004A57F8" w:rsidRDefault="00D10E7F" w:rsidP="000D1AFB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10E7F">
        <w:rPr>
          <w:rFonts w:ascii="Times New Roman" w:hAnsi="Times New Roman" w:cs="Times New Roman"/>
          <w:color w:val="000000"/>
          <w:sz w:val="28"/>
          <w:szCs w:val="28"/>
        </w:rPr>
        <w:t>омпьютерная техника</w:t>
      </w:r>
      <w:r w:rsidR="00C63F4F" w:rsidRPr="004A57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E6E20B1" w14:textId="119BCBC8" w:rsidR="00C63F4F" w:rsidRDefault="00D10E7F" w:rsidP="000D1AFB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10E7F">
        <w:rPr>
          <w:rFonts w:ascii="Times New Roman" w:hAnsi="Times New Roman" w:cs="Times New Roman"/>
          <w:color w:val="000000"/>
          <w:sz w:val="28"/>
          <w:szCs w:val="28"/>
        </w:rPr>
        <w:t>елефон</w:t>
      </w:r>
      <w:r w:rsidR="00C63F4F" w:rsidRPr="004A57F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1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C96055" w14:textId="4F2845C8" w:rsidR="00C63F4F" w:rsidRDefault="00D10E7F" w:rsidP="000D1AFB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E7F">
        <w:rPr>
          <w:rFonts w:ascii="Times New Roman" w:hAnsi="Times New Roman" w:cs="Times New Roman"/>
          <w:color w:val="000000"/>
          <w:sz w:val="28"/>
          <w:szCs w:val="28"/>
        </w:rPr>
        <w:t>МФУ</w:t>
      </w:r>
      <w:r w:rsidR="006E7F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709F913" w14:textId="33AA4BE8" w:rsidR="006E7FB4" w:rsidRPr="004A57F8" w:rsidRDefault="006E7FB4" w:rsidP="000D1AFB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Канцелярские товары.</w:t>
      </w:r>
    </w:p>
    <w:p w14:paraId="62E669DD" w14:textId="55F8DBF9" w:rsidR="00F675AC" w:rsidRPr="009F28EC" w:rsidRDefault="00EB74C4" w:rsidP="000D1AFB">
      <w:pPr>
        <w:pStyle w:val="aa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8EC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14:paraId="04CF763B" w14:textId="6BC16B14" w:rsidR="00AD564A" w:rsidRDefault="00A01DE9" w:rsidP="000D1AFB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присесть</w:t>
      </w:r>
      <w:r w:rsidR="00C47798">
        <w:rPr>
          <w:color w:val="000000"/>
          <w:sz w:val="28"/>
          <w:szCs w:val="28"/>
        </w:rPr>
        <w:t xml:space="preserve"> получател</w:t>
      </w:r>
      <w:r>
        <w:rPr>
          <w:color w:val="000000"/>
          <w:sz w:val="28"/>
          <w:szCs w:val="28"/>
        </w:rPr>
        <w:t>ю</w:t>
      </w:r>
      <w:r w:rsidR="00C47798">
        <w:rPr>
          <w:color w:val="000000"/>
          <w:sz w:val="28"/>
          <w:szCs w:val="28"/>
        </w:rPr>
        <w:t xml:space="preserve"> социальных услуг на стул, предназначенный для клиентов</w:t>
      </w:r>
      <w:r w:rsidR="00AD564A">
        <w:rPr>
          <w:color w:val="000000"/>
          <w:sz w:val="28"/>
          <w:szCs w:val="28"/>
        </w:rPr>
        <w:t>;</w:t>
      </w:r>
    </w:p>
    <w:p w14:paraId="59428008" w14:textId="42F743FB" w:rsidR="00EE4BCB" w:rsidRDefault="00C47798" w:rsidP="000D1AFB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Выслушать</w:t>
      </w:r>
      <w:r w:rsidR="00685545">
        <w:rPr>
          <w:color w:val="000000"/>
          <w:sz w:val="28"/>
          <w:szCs w:val="28"/>
        </w:rPr>
        <w:t>, получить информацию для анализа</w:t>
      </w:r>
      <w:r>
        <w:rPr>
          <w:color w:val="000000"/>
          <w:sz w:val="28"/>
          <w:szCs w:val="28"/>
        </w:rPr>
        <w:t xml:space="preserve"> проблемы</w:t>
      </w:r>
      <w:r w:rsidR="00EE4BCB" w:rsidRPr="00EE4BCB">
        <w:rPr>
          <w:color w:val="000000"/>
          <w:sz w:val="28"/>
          <w:szCs w:val="28"/>
        </w:rPr>
        <w:t>;</w:t>
      </w:r>
    </w:p>
    <w:p w14:paraId="75F3C318" w14:textId="1F74A6A5" w:rsidR="0010544A" w:rsidRPr="0010544A" w:rsidRDefault="00866F86" w:rsidP="000D1AFB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Уточнить</w:t>
      </w:r>
      <w:r w:rsidR="00685545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ю</w:t>
      </w:r>
      <w:r w:rsidR="00685545">
        <w:rPr>
          <w:color w:val="000000"/>
          <w:sz w:val="28"/>
          <w:szCs w:val="28"/>
        </w:rPr>
        <w:t xml:space="preserve"> путем </w:t>
      </w:r>
      <w:r>
        <w:rPr>
          <w:color w:val="000000"/>
          <w:sz w:val="28"/>
          <w:szCs w:val="28"/>
        </w:rPr>
        <w:t>дополнительных</w:t>
      </w:r>
      <w:r w:rsidR="00685545">
        <w:rPr>
          <w:color w:val="000000"/>
          <w:sz w:val="28"/>
          <w:szCs w:val="28"/>
        </w:rPr>
        <w:t xml:space="preserve"> вопросов</w:t>
      </w:r>
      <w:r w:rsidR="00326E51">
        <w:rPr>
          <w:color w:val="000000"/>
          <w:sz w:val="28"/>
          <w:szCs w:val="28"/>
        </w:rPr>
        <w:t>;</w:t>
      </w:r>
    </w:p>
    <w:p w14:paraId="426ADA2E" w14:textId="2B935192" w:rsidR="0010544A" w:rsidRDefault="0010544A" w:rsidP="000D1AFB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685545">
        <w:rPr>
          <w:color w:val="000000"/>
          <w:sz w:val="28"/>
          <w:szCs w:val="28"/>
        </w:rPr>
        <w:t>зуч</w:t>
      </w:r>
      <w:r w:rsidR="00866F86">
        <w:rPr>
          <w:color w:val="000000"/>
          <w:sz w:val="28"/>
          <w:szCs w:val="28"/>
        </w:rPr>
        <w:t>ить</w:t>
      </w:r>
      <w:r w:rsidRPr="00685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</w:t>
      </w:r>
      <w:r w:rsidR="00866F8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685545">
        <w:rPr>
          <w:color w:val="000000"/>
          <w:sz w:val="28"/>
          <w:szCs w:val="28"/>
        </w:rPr>
        <w:t>документ</w:t>
      </w:r>
      <w:r w:rsidR="00866F8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;</w:t>
      </w:r>
    </w:p>
    <w:p w14:paraId="3AF996DD" w14:textId="0F98321D" w:rsidR="00326E51" w:rsidRPr="0010544A" w:rsidRDefault="0010544A" w:rsidP="000D1AFB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66F86">
        <w:rPr>
          <w:color w:val="000000"/>
          <w:sz w:val="28"/>
          <w:szCs w:val="28"/>
        </w:rPr>
        <w:t xml:space="preserve">По результатам опроса и диагностики </w:t>
      </w:r>
      <w:r w:rsidR="009F28EC">
        <w:rPr>
          <w:color w:val="000000"/>
          <w:sz w:val="28"/>
          <w:szCs w:val="28"/>
        </w:rPr>
        <w:t>составить</w:t>
      </w:r>
      <w:r w:rsidR="00866F86">
        <w:rPr>
          <w:color w:val="000000"/>
          <w:sz w:val="28"/>
          <w:szCs w:val="28"/>
        </w:rPr>
        <w:t xml:space="preserve"> акт обследования социально-бытовых условий, </w:t>
      </w:r>
      <w:r w:rsidR="00866F86" w:rsidRPr="00866F86">
        <w:rPr>
          <w:color w:val="000000"/>
          <w:sz w:val="28"/>
          <w:szCs w:val="28"/>
        </w:rPr>
        <w:t>проект индивидуальной программы предоставления социальных услуг, проект решения о признании гражданина нуждающимся в социальном обслуживании либо об отказе в социальном обслуживании</w:t>
      </w:r>
      <w:r w:rsidR="00866F86">
        <w:rPr>
          <w:color w:val="000000"/>
          <w:sz w:val="28"/>
          <w:szCs w:val="28"/>
        </w:rPr>
        <w:t xml:space="preserve">. </w:t>
      </w:r>
    </w:p>
    <w:p w14:paraId="6C2B0F9B" w14:textId="530AB64B" w:rsidR="00326E51" w:rsidRPr="00326E51" w:rsidRDefault="0010544A" w:rsidP="000D1AFB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Подписа</w:t>
      </w:r>
      <w:r w:rsidR="00866F86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акт обследования </w:t>
      </w:r>
      <w:bookmarkStart w:id="0" w:name="_Hlk106808249"/>
      <w:r>
        <w:rPr>
          <w:color w:val="000000"/>
          <w:sz w:val="28"/>
          <w:szCs w:val="28"/>
        </w:rPr>
        <w:t xml:space="preserve">социально-бытовых условий </w:t>
      </w:r>
      <w:bookmarkEnd w:id="0"/>
      <w:r>
        <w:rPr>
          <w:color w:val="000000"/>
          <w:sz w:val="28"/>
          <w:szCs w:val="28"/>
        </w:rPr>
        <w:t>исполнителем социальной услуги.</w:t>
      </w:r>
    </w:p>
    <w:p w14:paraId="35938169" w14:textId="109A0A24" w:rsidR="00326E51" w:rsidRDefault="000874C9" w:rsidP="000D1AFB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результатам опроса и социальной диагностики </w:t>
      </w:r>
      <w:r w:rsidR="00866F86">
        <w:rPr>
          <w:color w:val="000000"/>
          <w:sz w:val="28"/>
          <w:szCs w:val="28"/>
        </w:rPr>
        <w:t>при необходимости принять</w:t>
      </w:r>
      <w:r>
        <w:rPr>
          <w:color w:val="000000"/>
          <w:sz w:val="28"/>
          <w:szCs w:val="28"/>
        </w:rPr>
        <w:t xml:space="preserve"> решение об оказании срочных социальных услуг незамедлительно. </w:t>
      </w:r>
    </w:p>
    <w:p w14:paraId="05E96128" w14:textId="22EAF848" w:rsidR="000D1AFB" w:rsidRPr="00801295" w:rsidRDefault="000D1AFB" w:rsidP="000D1AFB">
      <w:pPr>
        <w:pStyle w:val="a3"/>
        <w:numPr>
          <w:ilvl w:val="0"/>
          <w:numId w:val="9"/>
        </w:numPr>
        <w:shd w:val="clear" w:color="auto" w:fill="FFFFFF"/>
        <w:spacing w:after="0" w:afterAutospacing="0" w:line="276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C66930">
        <w:rPr>
          <w:b/>
          <w:color w:val="000000"/>
          <w:sz w:val="28"/>
          <w:szCs w:val="28"/>
        </w:rPr>
        <w:t xml:space="preserve">Область и способы проверки выполнения: </w:t>
      </w:r>
      <w:bookmarkStart w:id="1" w:name="_GoBack"/>
      <w:r w:rsidR="00724B16">
        <w:rPr>
          <w:bCs/>
          <w:color w:val="000000"/>
          <w:sz w:val="28"/>
          <w:szCs w:val="28"/>
        </w:rPr>
        <w:t xml:space="preserve">Областью проверки является процесс оказания услуги и результат услуги – удовлетворенность </w:t>
      </w:r>
      <w:r w:rsidR="00724B16">
        <w:rPr>
          <w:bCs/>
          <w:color w:val="000000"/>
          <w:sz w:val="28"/>
          <w:szCs w:val="28"/>
        </w:rPr>
        <w:lastRenderedPageBreak/>
        <w:t>клиента. Способы, частота проверок и ответственные за проверку определяются системой управления качеством учреждения.</w:t>
      </w:r>
      <w:bookmarkEnd w:id="1"/>
    </w:p>
    <w:p w14:paraId="6540EE85" w14:textId="77777777" w:rsidR="000D1AFB" w:rsidRDefault="000D1AFB" w:rsidP="000D1AFB">
      <w:pPr>
        <w:pStyle w:val="a3"/>
        <w:shd w:val="clear" w:color="auto" w:fill="FFFFFF"/>
        <w:spacing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 качества:</w:t>
      </w:r>
    </w:p>
    <w:p w14:paraId="070B423E" w14:textId="77777777" w:rsidR="000D1AFB" w:rsidRPr="00F23728" w:rsidRDefault="000D1AFB" w:rsidP="005F3009">
      <w:pPr>
        <w:pStyle w:val="a3"/>
        <w:numPr>
          <w:ilvl w:val="1"/>
          <w:numId w:val="9"/>
        </w:numPr>
        <w:shd w:val="clear" w:color="auto" w:fill="FFFFFF"/>
        <w:tabs>
          <w:tab w:val="clear" w:pos="1440"/>
          <w:tab w:val="num" w:pos="1560"/>
        </w:tabs>
        <w:spacing w:after="0" w:afterAutospacing="0" w:line="276" w:lineRule="auto"/>
        <w:ind w:left="851" w:hanging="284"/>
        <w:contextualSpacing/>
        <w:jc w:val="both"/>
        <w:rPr>
          <w:bCs/>
          <w:color w:val="000000"/>
          <w:sz w:val="28"/>
          <w:szCs w:val="28"/>
        </w:rPr>
      </w:pPr>
      <w:r w:rsidRPr="00F23728">
        <w:rPr>
          <w:bCs/>
          <w:color w:val="000000"/>
          <w:sz w:val="28"/>
          <w:szCs w:val="28"/>
        </w:rPr>
        <w:t>Своевременное оказание услуги.</w:t>
      </w:r>
    </w:p>
    <w:p w14:paraId="55F8FF1E" w14:textId="77777777" w:rsidR="000D1AFB" w:rsidRPr="00F23728" w:rsidRDefault="000D1AFB" w:rsidP="005F3009">
      <w:pPr>
        <w:pStyle w:val="a3"/>
        <w:numPr>
          <w:ilvl w:val="1"/>
          <w:numId w:val="9"/>
        </w:numPr>
        <w:shd w:val="clear" w:color="auto" w:fill="FFFFFF"/>
        <w:tabs>
          <w:tab w:val="clear" w:pos="1440"/>
          <w:tab w:val="num" w:pos="1560"/>
        </w:tabs>
        <w:spacing w:after="0" w:afterAutospacing="0" w:line="276" w:lineRule="auto"/>
        <w:ind w:left="851" w:hanging="284"/>
        <w:contextualSpacing/>
        <w:jc w:val="both"/>
        <w:rPr>
          <w:bCs/>
          <w:color w:val="000000"/>
          <w:sz w:val="28"/>
          <w:szCs w:val="28"/>
        </w:rPr>
      </w:pPr>
      <w:r w:rsidRPr="00F23728">
        <w:rPr>
          <w:bCs/>
          <w:color w:val="000000"/>
          <w:sz w:val="28"/>
          <w:szCs w:val="28"/>
        </w:rPr>
        <w:t>Удовлетворенность получателя социальных услуг качеством предоставленной услуги</w:t>
      </w:r>
      <w:r>
        <w:rPr>
          <w:bCs/>
          <w:color w:val="000000"/>
          <w:sz w:val="28"/>
          <w:szCs w:val="28"/>
        </w:rPr>
        <w:t>.</w:t>
      </w:r>
    </w:p>
    <w:p w14:paraId="0260FF72" w14:textId="77777777" w:rsidR="00C63F4F" w:rsidRPr="00990466" w:rsidRDefault="00C63F4F" w:rsidP="000D1AFB">
      <w:pPr>
        <w:pStyle w:val="ConsPlusNormal"/>
        <w:spacing w:before="240" w:line="276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</w:pPr>
      <w:r w:rsidRPr="00990466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  <w:t>Нормативные ссылки:</w:t>
      </w:r>
    </w:p>
    <w:p w14:paraId="346C5B05" w14:textId="308C3B47" w:rsidR="00C63F4F" w:rsidRPr="00990466" w:rsidRDefault="00C63F4F" w:rsidP="000D1AFB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- </w:t>
      </w:r>
      <w:r w:rsidRPr="00990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14:paraId="54419A21" w14:textId="77777777" w:rsidR="00C63F4F" w:rsidRPr="00990466" w:rsidRDefault="00C63F4F" w:rsidP="000D1AFB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90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14:paraId="5755C2F8" w14:textId="77777777" w:rsidR="00C63F4F" w:rsidRDefault="00C63F4F" w:rsidP="000D1AFB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90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6508D810" w14:textId="3A7FF6DE" w:rsidR="004D2981" w:rsidRPr="004028F6" w:rsidRDefault="004D2981" w:rsidP="000D1AF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b/>
          <w:sz w:val="28"/>
          <w:szCs w:val="28"/>
        </w:rPr>
        <w:t>Распределение данно</w:t>
      </w:r>
      <w:r w:rsidR="009F28EC">
        <w:rPr>
          <w:rFonts w:ascii="Times New Roman" w:hAnsi="Times New Roman"/>
          <w:b/>
          <w:sz w:val="28"/>
          <w:szCs w:val="28"/>
        </w:rPr>
        <w:t>й инструкции</w:t>
      </w:r>
    </w:p>
    <w:p w14:paraId="23E4D0E3" w14:textId="77777777" w:rsidR="004D2981" w:rsidRPr="004028F6" w:rsidRDefault="004D2981" w:rsidP="000D1AFB">
      <w:pPr>
        <w:pStyle w:val="aa"/>
        <w:spacing w:line="276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Экземпляр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="00463070">
        <w:rPr>
          <w:rFonts w:ascii="Times New Roman" w:hAnsi="Times New Roman"/>
          <w:sz w:val="28"/>
          <w:szCs w:val="28"/>
        </w:rPr>
        <w:t>Должность</w:t>
      </w:r>
    </w:p>
    <w:p w14:paraId="492EBA14" w14:textId="77777777" w:rsidR="004D2981" w:rsidRPr="00463070" w:rsidRDefault="004D2981" w:rsidP="000D1AFB">
      <w:pPr>
        <w:pStyle w:val="aa"/>
        <w:spacing w:line="276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Оригинал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</w:p>
    <w:p w14:paraId="425D02AB" w14:textId="77777777" w:rsidR="00463070" w:rsidRPr="00463070" w:rsidRDefault="00463070" w:rsidP="000D1AFB">
      <w:pPr>
        <w:pStyle w:val="aa"/>
        <w:spacing w:line="276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2EBF3C5" w14:textId="77777777" w:rsidR="004D2981" w:rsidRPr="00C13607" w:rsidRDefault="004D2981" w:rsidP="000D1AFB">
      <w:pPr>
        <w:pStyle w:val="aa"/>
        <w:spacing w:line="276" w:lineRule="auto"/>
        <w:ind w:left="426"/>
        <w:rPr>
          <w:rFonts w:ascii="Times New Roman" w:hAnsi="Times New Roman"/>
          <w:sz w:val="28"/>
          <w:szCs w:val="28"/>
        </w:rPr>
      </w:pPr>
    </w:p>
    <w:p w14:paraId="017DAA1B" w14:textId="77777777" w:rsidR="004D2981" w:rsidRPr="00334E41" w:rsidRDefault="004D2981" w:rsidP="000D1AF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4D2981" w:rsidRPr="00966811" w14:paraId="408D010E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F350F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FDD7300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70F1741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DA63C48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D2981" w:rsidRPr="00966811" w14:paraId="6D98A12B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46DB82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97CC1D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10FFD37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699379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3FE9F23F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72F646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8CE6F91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1CDCEAD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B9E253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23DE523C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E56223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7547A01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043CB0F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7459315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6537F28F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FB9E20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DF9E56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4E871BC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44A5D23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738610EB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7805D2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63F29E8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B7B4B86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A0FF5F2" w14:textId="77777777" w:rsidR="004D2981" w:rsidRPr="00966811" w:rsidRDefault="004D2981" w:rsidP="000D1A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30AD66" w14:textId="77777777" w:rsidR="00F85773" w:rsidRDefault="00F85773" w:rsidP="000D1AFB">
      <w:pPr>
        <w:spacing w:line="276" w:lineRule="auto"/>
      </w:pPr>
    </w:p>
    <w:sectPr w:rsidR="00F85773" w:rsidSect="004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9B212" w14:textId="77777777" w:rsidR="005B3FA4" w:rsidRDefault="005B3FA4" w:rsidP="004D2981">
      <w:pPr>
        <w:spacing w:after="0" w:line="240" w:lineRule="auto"/>
      </w:pPr>
      <w:r>
        <w:separator/>
      </w:r>
    </w:p>
  </w:endnote>
  <w:endnote w:type="continuationSeparator" w:id="0">
    <w:p w14:paraId="7F54340E" w14:textId="77777777" w:rsidR="005B3FA4" w:rsidRDefault="005B3FA4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67E55" w14:textId="77777777" w:rsidR="005B3FA4" w:rsidRDefault="005B3FA4" w:rsidP="004D2981">
      <w:pPr>
        <w:spacing w:after="0" w:line="240" w:lineRule="auto"/>
      </w:pPr>
      <w:r>
        <w:separator/>
      </w:r>
    </w:p>
  </w:footnote>
  <w:footnote w:type="continuationSeparator" w:id="0">
    <w:p w14:paraId="7DD57655" w14:textId="77777777" w:rsidR="005B3FA4" w:rsidRDefault="005B3FA4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808E2"/>
    <w:multiLevelType w:val="multilevel"/>
    <w:tmpl w:val="0A00D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B1055"/>
    <w:multiLevelType w:val="hybridMultilevel"/>
    <w:tmpl w:val="F112F2A4"/>
    <w:lvl w:ilvl="0" w:tplc="00DC770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B1061"/>
    <w:multiLevelType w:val="multilevel"/>
    <w:tmpl w:val="784446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C"/>
    <w:rsid w:val="00064CEF"/>
    <w:rsid w:val="000708F2"/>
    <w:rsid w:val="000874C9"/>
    <w:rsid w:val="000C0F4E"/>
    <w:rsid w:val="000D1AFB"/>
    <w:rsid w:val="0010544A"/>
    <w:rsid w:val="001A3C3C"/>
    <w:rsid w:val="001C59E7"/>
    <w:rsid w:val="002700FE"/>
    <w:rsid w:val="002B5AF8"/>
    <w:rsid w:val="00313FB3"/>
    <w:rsid w:val="00317341"/>
    <w:rsid w:val="00326E51"/>
    <w:rsid w:val="00342882"/>
    <w:rsid w:val="0035475E"/>
    <w:rsid w:val="003D5F00"/>
    <w:rsid w:val="003D7B25"/>
    <w:rsid w:val="003F7E21"/>
    <w:rsid w:val="00410E5C"/>
    <w:rsid w:val="0041470B"/>
    <w:rsid w:val="00416E2D"/>
    <w:rsid w:val="00423046"/>
    <w:rsid w:val="004344B9"/>
    <w:rsid w:val="00463070"/>
    <w:rsid w:val="00467D47"/>
    <w:rsid w:val="00494BF8"/>
    <w:rsid w:val="004A57F8"/>
    <w:rsid w:val="004C709B"/>
    <w:rsid w:val="004D2981"/>
    <w:rsid w:val="004F3E11"/>
    <w:rsid w:val="005B2C2F"/>
    <w:rsid w:val="005B3FA4"/>
    <w:rsid w:val="005E71EA"/>
    <w:rsid w:val="005F3009"/>
    <w:rsid w:val="00613286"/>
    <w:rsid w:val="006225F1"/>
    <w:rsid w:val="006400B5"/>
    <w:rsid w:val="006449D7"/>
    <w:rsid w:val="00656F08"/>
    <w:rsid w:val="006573A2"/>
    <w:rsid w:val="006834F3"/>
    <w:rsid w:val="00685545"/>
    <w:rsid w:val="006E7FB4"/>
    <w:rsid w:val="00724B16"/>
    <w:rsid w:val="00793C39"/>
    <w:rsid w:val="007A5418"/>
    <w:rsid w:val="007F752D"/>
    <w:rsid w:val="00801295"/>
    <w:rsid w:val="00814E6A"/>
    <w:rsid w:val="00836D23"/>
    <w:rsid w:val="00840D1F"/>
    <w:rsid w:val="00860E8E"/>
    <w:rsid w:val="00866F86"/>
    <w:rsid w:val="008C12E5"/>
    <w:rsid w:val="008C60EC"/>
    <w:rsid w:val="008F39AD"/>
    <w:rsid w:val="00915447"/>
    <w:rsid w:val="00923EC5"/>
    <w:rsid w:val="00962578"/>
    <w:rsid w:val="009A6430"/>
    <w:rsid w:val="009F28EC"/>
    <w:rsid w:val="00A01DE9"/>
    <w:rsid w:val="00A03C9D"/>
    <w:rsid w:val="00A5043C"/>
    <w:rsid w:val="00A85F15"/>
    <w:rsid w:val="00AD564A"/>
    <w:rsid w:val="00B201B5"/>
    <w:rsid w:val="00B50837"/>
    <w:rsid w:val="00B96DA6"/>
    <w:rsid w:val="00BB545D"/>
    <w:rsid w:val="00C225A4"/>
    <w:rsid w:val="00C4508D"/>
    <w:rsid w:val="00C47798"/>
    <w:rsid w:val="00C63F4F"/>
    <w:rsid w:val="00D013FB"/>
    <w:rsid w:val="00D0722F"/>
    <w:rsid w:val="00D10E7F"/>
    <w:rsid w:val="00D57349"/>
    <w:rsid w:val="00D62CF4"/>
    <w:rsid w:val="00DF30F4"/>
    <w:rsid w:val="00E5165C"/>
    <w:rsid w:val="00E57479"/>
    <w:rsid w:val="00E6771B"/>
    <w:rsid w:val="00EB6B69"/>
    <w:rsid w:val="00EB74C4"/>
    <w:rsid w:val="00EE0D7D"/>
    <w:rsid w:val="00EE1533"/>
    <w:rsid w:val="00EE4BCB"/>
    <w:rsid w:val="00F17AF6"/>
    <w:rsid w:val="00F675AC"/>
    <w:rsid w:val="00F7697F"/>
    <w:rsid w:val="00F85773"/>
    <w:rsid w:val="00F96279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3BD5AC0C-9E93-44FE-9C5B-BAD20EED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89A30-95EA-4F59-B450-CD65B403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6</cp:revision>
  <dcterms:created xsi:type="dcterms:W3CDTF">2022-07-05T11:18:00Z</dcterms:created>
  <dcterms:modified xsi:type="dcterms:W3CDTF">2022-08-11T05:07:00Z</dcterms:modified>
</cp:coreProperties>
</file>