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1F4A64" w:rsidRPr="002B78CC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8678C7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="008678C7">
              <w:rPr>
                <w:b/>
                <w:sz w:val="28"/>
                <w:szCs w:val="28"/>
              </w:rPr>
              <w:t>Нижнесергинского района</w:t>
            </w:r>
            <w:r w:rsidRPr="002B78CC">
              <w:rPr>
                <w:b/>
                <w:sz w:val="28"/>
                <w:szCs w:val="28"/>
              </w:rPr>
              <w:t>»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2B78CC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1F4A64" w:rsidRPr="002B78CC" w:rsidRDefault="00392260" w:rsidP="002B78CC">
            <w:pPr>
              <w:spacing w:line="240" w:lineRule="auto"/>
              <w:ind w:firstLine="0"/>
              <w:rPr>
                <w:lang w:val="kk-KZ"/>
              </w:rPr>
            </w:pPr>
            <w:r>
              <w:rPr>
                <w:b/>
                <w:lang w:val="kk-KZ"/>
              </w:rPr>
              <w:t>Оплата за счет средств получателя социальных услуг жилищно-коммунальных услуг и услуг связи</w:t>
            </w:r>
            <w:r w:rsidR="001F4A64" w:rsidRPr="002B78CC">
              <w:rPr>
                <w:b/>
                <w:lang w:val="kk-KZ"/>
              </w:rPr>
              <w:t xml:space="preserve"> 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Утвержден</w:t>
            </w:r>
            <w:r w:rsidRPr="002B78CC">
              <w:rPr>
                <w:lang w:val="kk-KZ"/>
              </w:rPr>
              <w:t>:</w:t>
            </w:r>
            <w:r w:rsidRPr="002B78C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Default="008678C7" w:rsidP="008678C7">
            <w:pPr>
              <w:spacing w:before="100" w:after="100"/>
              <w:ind w:firstLine="0"/>
            </w:pPr>
            <w:r>
              <w:t xml:space="preserve">Директор  </w:t>
            </w:r>
          </w:p>
          <w:p w:rsidR="001F4A64" w:rsidRPr="002B78CC" w:rsidRDefault="008678C7" w:rsidP="008678C7">
            <w:pPr>
              <w:spacing w:before="100" w:after="100"/>
              <w:ind w:firstLine="0"/>
            </w:pPr>
            <w:r>
              <w:t>Толстогузов А.В.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2B78CC" w:rsidRDefault="001F4A64" w:rsidP="008678C7">
            <w:pPr>
              <w:spacing w:before="100" w:after="100"/>
              <w:ind w:firstLine="0"/>
            </w:pPr>
            <w:r w:rsidRPr="002B78CC">
              <w:rPr>
                <w:b/>
                <w:sz w:val="28"/>
                <w:szCs w:val="28"/>
              </w:rPr>
              <w:t xml:space="preserve"> </w:t>
            </w:r>
            <w:r w:rsidR="008678C7">
              <w:rPr>
                <w:b/>
                <w:sz w:val="28"/>
                <w:szCs w:val="28"/>
              </w:rPr>
              <w:t>01.10.2022г.</w:t>
            </w:r>
          </w:p>
        </w:tc>
      </w:tr>
      <w:tr w:rsidR="001F4A64" w:rsidRPr="002B78CC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104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  <w:r w:rsidRPr="002B78CC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8678C7">
            <w:pPr>
              <w:spacing w:before="120"/>
              <w:ind w:firstLine="0"/>
            </w:pPr>
            <w:r>
              <w:t>Сычёва О.В.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20"/>
              <w:ind w:firstLine="0"/>
            </w:pPr>
            <w:r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  <w:r w:rsidRPr="002B78CC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введения </w:t>
            </w:r>
            <w:r w:rsidRPr="002B78CC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A40B2F"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1F4A64" w:rsidRPr="002B78CC" w:rsidRDefault="001F4A64" w:rsidP="001F4A64"/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4A64" w:rsidRPr="008678C7" w:rsidRDefault="005D1CC9" w:rsidP="001F4A64">
      <w:pPr>
        <w:spacing w:after="200"/>
        <w:ind w:firstLine="0"/>
        <w:jc w:val="center"/>
        <w:rPr>
          <w:b/>
          <w:color w:val="000000"/>
        </w:rPr>
      </w:pPr>
      <w:r w:rsidRPr="008678C7">
        <w:rPr>
          <w:b/>
          <w:color w:val="000000"/>
        </w:rPr>
        <w:t xml:space="preserve">г. </w:t>
      </w:r>
      <w:r w:rsidR="008678C7" w:rsidRPr="008678C7">
        <w:rPr>
          <w:b/>
          <w:color w:val="000000"/>
        </w:rPr>
        <w:t>Нижние Серги</w:t>
      </w:r>
      <w:r w:rsidR="001F4A64" w:rsidRPr="008678C7">
        <w:rPr>
          <w:b/>
          <w:color w:val="000000"/>
        </w:rPr>
        <w:t>, 2022</w:t>
      </w:r>
    </w:p>
    <w:p w:rsidR="001F4A64" w:rsidRPr="002B78CC" w:rsidRDefault="001F4A64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8651AB" w:rsidRDefault="001F4A64" w:rsidP="005D1CC9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2B78C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78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51AB" w:rsidRPr="003F6767">
        <w:rPr>
          <w:rFonts w:ascii="Times New Roman" w:hAnsi="Times New Roman"/>
          <w:color w:val="000000"/>
          <w:sz w:val="28"/>
          <w:szCs w:val="28"/>
        </w:rPr>
        <w:t>Оплата за счет средств получателя социальных услуг жилищно-коммунальных услуг и услуг связи</w:t>
      </w:r>
    </w:p>
    <w:p w:rsidR="001F4A64" w:rsidRPr="005D1CC9" w:rsidRDefault="001F4A64" w:rsidP="005D1CC9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6767" w:rsidRPr="003F6767" w:rsidRDefault="001F4A64" w:rsidP="003F6767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BE2F9B">
        <w:rPr>
          <w:b/>
          <w:color w:val="000000"/>
          <w:sz w:val="28"/>
          <w:szCs w:val="28"/>
        </w:rPr>
        <w:t xml:space="preserve">Цель: </w:t>
      </w:r>
      <w:r w:rsidR="00A40648">
        <w:rPr>
          <w:color w:val="000000"/>
          <w:sz w:val="28"/>
          <w:szCs w:val="28"/>
          <w:shd w:val="clear" w:color="auto" w:fill="FFFFFF"/>
        </w:rPr>
        <w:t>оказать содействие</w:t>
      </w:r>
      <w:r w:rsidRPr="00BE2F9B">
        <w:rPr>
          <w:color w:val="000000"/>
          <w:sz w:val="28"/>
          <w:szCs w:val="28"/>
          <w:shd w:val="clear" w:color="auto" w:fill="FFFFFF"/>
        </w:rPr>
        <w:t xml:space="preserve"> в </w:t>
      </w:r>
      <w:r w:rsidR="00BE2F9B">
        <w:rPr>
          <w:color w:val="000000"/>
          <w:sz w:val="28"/>
          <w:szCs w:val="28"/>
          <w:shd w:val="clear" w:color="auto" w:fill="FFFFFF"/>
        </w:rPr>
        <w:t>о</w:t>
      </w:r>
      <w:r w:rsidR="00BE2F9B" w:rsidRPr="00BE2F9B">
        <w:rPr>
          <w:color w:val="000000"/>
          <w:sz w:val="28"/>
          <w:szCs w:val="28"/>
          <w:shd w:val="clear" w:color="auto" w:fill="FFFFFF"/>
        </w:rPr>
        <w:t>плат</w:t>
      </w:r>
      <w:r w:rsidR="00BE2F9B">
        <w:rPr>
          <w:color w:val="000000"/>
          <w:sz w:val="28"/>
          <w:szCs w:val="28"/>
          <w:shd w:val="clear" w:color="auto" w:fill="FFFFFF"/>
        </w:rPr>
        <w:t>е</w:t>
      </w:r>
      <w:r w:rsidR="00BE2F9B" w:rsidRPr="00BE2F9B">
        <w:rPr>
          <w:color w:val="000000"/>
          <w:sz w:val="28"/>
          <w:szCs w:val="28"/>
          <w:shd w:val="clear" w:color="auto" w:fill="FFFFFF"/>
        </w:rPr>
        <w:t xml:space="preserve"> за счет средств получателя социальных услуг жилищно-коммунальных услуг и услуг связи</w:t>
      </w:r>
      <w:r w:rsidR="003F6767">
        <w:rPr>
          <w:color w:val="000000"/>
          <w:sz w:val="28"/>
          <w:szCs w:val="28"/>
          <w:shd w:val="clear" w:color="auto" w:fill="FFFFFF"/>
        </w:rPr>
        <w:t>.</w:t>
      </w:r>
      <w:r w:rsidR="00BE2F9B" w:rsidRPr="00BE2F9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B78CC" w:rsidRPr="00BE2F9B" w:rsidRDefault="001F4A64" w:rsidP="003F6767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BE2F9B">
        <w:rPr>
          <w:b/>
          <w:color w:val="000000"/>
          <w:sz w:val="28"/>
          <w:szCs w:val="28"/>
        </w:rPr>
        <w:t>Область применения:</w:t>
      </w:r>
      <w:r w:rsidRPr="00BE2F9B">
        <w:rPr>
          <w:color w:val="000000"/>
          <w:sz w:val="28"/>
          <w:szCs w:val="28"/>
        </w:rPr>
        <w:t xml:space="preserve"> Обслуживание на дому</w:t>
      </w:r>
      <w:r w:rsidR="003F6767">
        <w:rPr>
          <w:color w:val="000000"/>
          <w:sz w:val="28"/>
          <w:szCs w:val="28"/>
        </w:rPr>
        <w:t>.</w:t>
      </w:r>
    </w:p>
    <w:p w:rsidR="002B78CC" w:rsidRP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Ответственность: </w:t>
      </w:r>
      <w:r w:rsidRPr="002B78CC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="003F6767">
        <w:rPr>
          <w:color w:val="000000"/>
          <w:sz w:val="28"/>
          <w:szCs w:val="28"/>
        </w:rPr>
        <w:t>.</w:t>
      </w:r>
      <w:r w:rsidRPr="002B78CC">
        <w:rPr>
          <w:b/>
          <w:color w:val="000000"/>
          <w:sz w:val="28"/>
          <w:szCs w:val="28"/>
        </w:rPr>
        <w:t xml:space="preserve"> </w:t>
      </w:r>
    </w:p>
    <w:p w:rsidR="00A40648" w:rsidRPr="00A40648" w:rsidRDefault="001F4A64" w:rsidP="00DE18F5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rPr>
          <w:color w:val="000000"/>
          <w:sz w:val="28"/>
          <w:szCs w:val="28"/>
        </w:rPr>
      </w:pPr>
      <w:r w:rsidRPr="00DE18F5">
        <w:rPr>
          <w:b/>
          <w:color w:val="000000"/>
          <w:sz w:val="28"/>
          <w:szCs w:val="28"/>
        </w:rPr>
        <w:t xml:space="preserve">Определение/Общие сведения: </w:t>
      </w:r>
    </w:p>
    <w:p w:rsidR="00A40648" w:rsidRPr="00F7131D" w:rsidRDefault="00F86FA5" w:rsidP="0007384F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F7131D">
        <w:rPr>
          <w:color w:val="000000"/>
          <w:sz w:val="28"/>
          <w:szCs w:val="28"/>
        </w:rPr>
        <w:t>Оплата за счет средств получателя социальных услуг жилищно-коммунальных услуг и услуг связи</w:t>
      </w:r>
      <w:r w:rsidR="001F4A64" w:rsidRPr="00F7131D">
        <w:rPr>
          <w:color w:val="000000"/>
          <w:sz w:val="28"/>
          <w:szCs w:val="28"/>
        </w:rPr>
        <w:t xml:space="preserve"> </w:t>
      </w:r>
      <w:r w:rsidRPr="00F7131D">
        <w:rPr>
          <w:color w:val="000000"/>
          <w:sz w:val="28"/>
          <w:szCs w:val="28"/>
        </w:rPr>
        <w:t>предоставляется</w:t>
      </w:r>
      <w:r w:rsidR="001F4A64" w:rsidRPr="00F7131D">
        <w:rPr>
          <w:color w:val="000000"/>
          <w:sz w:val="28"/>
          <w:szCs w:val="28"/>
        </w:rPr>
        <w:t xml:space="preserve"> до 2-х раз в </w:t>
      </w:r>
      <w:r w:rsidRPr="00F7131D">
        <w:rPr>
          <w:color w:val="000000"/>
          <w:sz w:val="28"/>
          <w:szCs w:val="28"/>
        </w:rPr>
        <w:t>месяц</w:t>
      </w:r>
      <w:r w:rsidR="001F4A64" w:rsidRPr="00F7131D">
        <w:rPr>
          <w:color w:val="000000"/>
          <w:sz w:val="28"/>
          <w:szCs w:val="28"/>
        </w:rPr>
        <w:t xml:space="preserve"> </w:t>
      </w:r>
      <w:r w:rsidR="001F4A64" w:rsidRPr="00F7131D">
        <w:rPr>
          <w:rFonts w:eastAsia="Times New Roman"/>
          <w:color w:val="000000"/>
          <w:sz w:val="28"/>
          <w:szCs w:val="28"/>
          <w:lang w:eastAsia="ru-RU"/>
        </w:rPr>
        <w:t xml:space="preserve">пределах </w:t>
      </w:r>
      <w:r w:rsidRPr="00F7131D">
        <w:rPr>
          <w:rFonts w:eastAsia="Times New Roman"/>
          <w:color w:val="000000"/>
          <w:sz w:val="28"/>
          <w:szCs w:val="28"/>
          <w:lang w:eastAsia="ru-RU"/>
        </w:rPr>
        <w:t>6</w:t>
      </w:r>
      <w:r w:rsidR="001F4A64" w:rsidRPr="00F7131D">
        <w:rPr>
          <w:rFonts w:eastAsia="Times New Roman"/>
          <w:color w:val="000000"/>
          <w:sz w:val="28"/>
          <w:szCs w:val="28"/>
          <w:lang w:eastAsia="ru-RU"/>
        </w:rPr>
        <w:t>0 минут рабочего времени</w:t>
      </w:r>
      <w:r w:rsidRPr="00F7131D">
        <w:rPr>
          <w:rFonts w:eastAsia="Times New Roman"/>
          <w:color w:val="000000"/>
          <w:sz w:val="28"/>
          <w:szCs w:val="28"/>
          <w:lang w:eastAsia="ru-RU"/>
        </w:rPr>
        <w:t xml:space="preserve"> социального работника</w:t>
      </w:r>
      <w:r w:rsidR="001F4A64" w:rsidRPr="00F7131D">
        <w:rPr>
          <w:rFonts w:eastAsia="Times New Roman"/>
          <w:color w:val="000000"/>
          <w:sz w:val="28"/>
          <w:szCs w:val="28"/>
          <w:lang w:eastAsia="ru-RU"/>
        </w:rPr>
        <w:t>, включая время в пути</w:t>
      </w:r>
      <w:r w:rsidRPr="00F7131D">
        <w:rPr>
          <w:rFonts w:eastAsia="Times New Roman"/>
          <w:color w:val="000000"/>
          <w:sz w:val="28"/>
          <w:szCs w:val="28"/>
          <w:lang w:eastAsia="ru-RU"/>
        </w:rPr>
        <w:t>.</w:t>
      </w:r>
      <w:r w:rsidR="00A40648" w:rsidRPr="00F7131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2B78CC" w:rsidRPr="00F7131D" w:rsidRDefault="00A40648" w:rsidP="0007384F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F7131D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r w:rsidR="00F7131D">
        <w:rPr>
          <w:rFonts w:eastAsia="Times New Roman"/>
          <w:color w:val="000000"/>
          <w:sz w:val="28"/>
          <w:szCs w:val="28"/>
          <w:lang w:eastAsia="ru-RU"/>
        </w:rPr>
        <w:t xml:space="preserve">дни </w:t>
      </w:r>
      <w:r w:rsidRPr="00F7131D">
        <w:rPr>
          <w:rFonts w:eastAsia="Times New Roman"/>
          <w:color w:val="000000"/>
          <w:sz w:val="28"/>
          <w:szCs w:val="28"/>
          <w:lang w:eastAsia="ru-RU"/>
        </w:rPr>
        <w:t>посещения получателя социальных услуг с использоваться планшета</w:t>
      </w:r>
      <w:r w:rsidR="00F7131D">
        <w:rPr>
          <w:rFonts w:eastAsia="Times New Roman"/>
          <w:color w:val="000000"/>
          <w:sz w:val="28"/>
          <w:szCs w:val="28"/>
          <w:lang w:eastAsia="ru-RU"/>
        </w:rPr>
        <w:t xml:space="preserve"> через приложения (личный кабинет).</w:t>
      </w:r>
      <w:r w:rsidRPr="00F7131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F4A64" w:rsidRPr="00F7131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="00F86FA5">
        <w:rPr>
          <w:rFonts w:eastAsia="Times New Roman"/>
          <w:bCs/>
          <w:color w:val="000000"/>
          <w:sz w:val="28"/>
          <w:szCs w:val="28"/>
          <w:lang w:eastAsia="ru-RU"/>
        </w:rPr>
        <w:t>Р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учка, калькулятор</w:t>
      </w:r>
      <w:r w:rsidR="00A40648">
        <w:rPr>
          <w:rFonts w:eastAsia="Times New Roman"/>
          <w:bCs/>
          <w:color w:val="000000"/>
          <w:sz w:val="28"/>
          <w:szCs w:val="28"/>
          <w:lang w:eastAsia="ru-RU"/>
        </w:rPr>
        <w:t>, планшет</w:t>
      </w:r>
      <w:r w:rsidR="00F86FA5"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1F4A64" w:rsidRPr="002B78CC" w:rsidRDefault="001F4A64" w:rsidP="003F6767">
      <w:pPr>
        <w:pStyle w:val="a6"/>
        <w:numPr>
          <w:ilvl w:val="0"/>
          <w:numId w:val="3"/>
        </w:numPr>
        <w:tabs>
          <w:tab w:val="left" w:pos="-284"/>
          <w:tab w:val="left" w:pos="709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1F4A64" w:rsidRPr="002B78CC" w:rsidRDefault="001E1311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Согласование с получателем социальных услуг порядка, суммы</w:t>
      </w:r>
      <w:r w:rsidR="00EE014B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eastAsia="Times New Roman"/>
          <w:color w:val="000000"/>
          <w:sz w:val="28"/>
          <w:szCs w:val="28"/>
          <w:lang w:eastAsia="ru-RU"/>
        </w:rPr>
        <w:t>срока оплаты квитанций</w:t>
      </w:r>
      <w:r w:rsidR="003425F6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Получение наличных денежных средств от получателя социальных услуг на </w:t>
      </w:r>
      <w:r w:rsidR="00FE242D">
        <w:rPr>
          <w:rFonts w:eastAsia="Times New Roman"/>
          <w:color w:val="000000"/>
          <w:sz w:val="28"/>
          <w:szCs w:val="28"/>
          <w:lang w:eastAsia="ru-RU"/>
        </w:rPr>
        <w:t xml:space="preserve">оплату </w:t>
      </w:r>
      <w:r w:rsidR="0037299A">
        <w:rPr>
          <w:rFonts w:eastAsia="Times New Roman"/>
          <w:color w:val="000000"/>
          <w:sz w:val="28"/>
          <w:szCs w:val="28"/>
          <w:lang w:eastAsia="ru-RU"/>
        </w:rPr>
        <w:t xml:space="preserve">жилищно-коммунальных услуг и услуг связи.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Посещение </w:t>
      </w:r>
      <w:r w:rsidR="0037299A">
        <w:rPr>
          <w:rFonts w:eastAsia="Times New Roman"/>
          <w:color w:val="000000"/>
          <w:sz w:val="28"/>
          <w:szCs w:val="28"/>
          <w:lang w:eastAsia="ru-RU"/>
        </w:rPr>
        <w:t xml:space="preserve">пункта приема платежей для внесения оплаты.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Доставка </w:t>
      </w:r>
      <w:r w:rsidR="0037299A">
        <w:rPr>
          <w:rFonts w:eastAsia="Times New Roman"/>
          <w:color w:val="000000"/>
          <w:sz w:val="28"/>
          <w:szCs w:val="28"/>
          <w:lang w:eastAsia="ru-RU"/>
        </w:rPr>
        <w:t xml:space="preserve">оплаченных квитанций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на дом </w:t>
      </w:r>
      <w:r w:rsidR="0037299A">
        <w:rPr>
          <w:rFonts w:eastAsia="Times New Roman"/>
          <w:color w:val="000000"/>
          <w:sz w:val="28"/>
          <w:szCs w:val="28"/>
          <w:lang w:eastAsia="ru-RU"/>
        </w:rPr>
        <w:t>получателю социальных услуг.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Фиксирование </w:t>
      </w:r>
      <w:r w:rsidR="0037299A">
        <w:rPr>
          <w:rFonts w:eastAsia="Times New Roman"/>
          <w:color w:val="000000"/>
          <w:sz w:val="28"/>
          <w:szCs w:val="28"/>
          <w:lang w:eastAsia="ru-RU"/>
        </w:rPr>
        <w:t>к</w:t>
      </w:r>
      <w:r w:rsidR="00435758">
        <w:rPr>
          <w:rFonts w:eastAsia="Times New Roman"/>
          <w:color w:val="000000"/>
          <w:sz w:val="28"/>
          <w:szCs w:val="28"/>
          <w:lang w:eastAsia="ru-RU"/>
        </w:rPr>
        <w:t>в</w:t>
      </w:r>
      <w:r w:rsidR="0037299A">
        <w:rPr>
          <w:rFonts w:eastAsia="Times New Roman"/>
          <w:color w:val="000000"/>
          <w:sz w:val="28"/>
          <w:szCs w:val="28"/>
          <w:lang w:eastAsia="ru-RU"/>
        </w:rPr>
        <w:t>итанци</w:t>
      </w:r>
      <w:r w:rsidR="00435758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и израсходованной суммы денежных средств в </w:t>
      </w:r>
      <w:r w:rsidR="00C41FE3">
        <w:rPr>
          <w:rFonts w:eastAsia="Times New Roman"/>
          <w:color w:val="000000"/>
          <w:sz w:val="28"/>
          <w:szCs w:val="28"/>
          <w:lang w:eastAsia="ru-RU"/>
        </w:rPr>
        <w:t>дневнике получателя социальных услуг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1F4A64" w:rsidRDefault="001F4A64" w:rsidP="00EA273F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014B">
        <w:rPr>
          <w:rFonts w:eastAsia="Times New Roman"/>
          <w:color w:val="000000"/>
          <w:sz w:val="28"/>
          <w:szCs w:val="28"/>
          <w:lang w:eastAsia="ru-RU"/>
        </w:rPr>
        <w:t xml:space="preserve">Окончательный расчет с получателем социальных услуг. </w:t>
      </w:r>
    </w:p>
    <w:p w:rsidR="00A40648" w:rsidRDefault="00A40648" w:rsidP="0007384F">
      <w:pPr>
        <w:pStyle w:val="a6"/>
        <w:widowControl w:val="0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Услуга может предоставляться с использованием планшета </w:t>
      </w:r>
      <w:r w:rsidR="00B94EDF">
        <w:rPr>
          <w:rFonts w:eastAsia="Times New Roman"/>
          <w:color w:val="000000"/>
          <w:sz w:val="28"/>
          <w:szCs w:val="28"/>
          <w:lang w:eastAsia="ru-RU"/>
        </w:rPr>
        <w:t>с использованием сайта Госуслуг; ч</w:t>
      </w:r>
      <w:r w:rsidR="00B94EDF" w:rsidRPr="00B94EDF">
        <w:rPr>
          <w:rFonts w:eastAsia="Times New Roman"/>
          <w:color w:val="000000"/>
          <w:sz w:val="28"/>
          <w:szCs w:val="28"/>
          <w:lang w:eastAsia="ru-RU"/>
        </w:rPr>
        <w:t>ерез каналы самого поставщика услуг</w:t>
      </w:r>
      <w:r w:rsidR="0007384F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B94EDF" w:rsidRPr="0007384F" w:rsidRDefault="00B94EDF" w:rsidP="0007384F">
      <w:pPr>
        <w:pStyle w:val="a6"/>
        <w:numPr>
          <w:ilvl w:val="0"/>
          <w:numId w:val="9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7384F">
        <w:rPr>
          <w:rFonts w:eastAsia="Times New Roman"/>
          <w:color w:val="000000"/>
          <w:sz w:val="28"/>
          <w:szCs w:val="28"/>
          <w:lang w:eastAsia="ru-RU"/>
        </w:rPr>
        <w:t>Для начала авторизуйтесь на портале и зайдите в соответствующий раздел сайта, далее процесс оплаты ком</w:t>
      </w:r>
      <w:r w:rsidR="0007384F" w:rsidRPr="0007384F">
        <w:rPr>
          <w:rFonts w:eastAsia="Times New Roman"/>
          <w:color w:val="000000"/>
          <w:sz w:val="28"/>
          <w:szCs w:val="28"/>
          <w:lang w:eastAsia="ru-RU"/>
        </w:rPr>
        <w:t>мунальных</w:t>
      </w:r>
      <w:r w:rsidRPr="0007384F">
        <w:rPr>
          <w:rFonts w:eastAsia="Times New Roman"/>
          <w:color w:val="000000"/>
          <w:sz w:val="28"/>
          <w:szCs w:val="28"/>
          <w:lang w:eastAsia="ru-RU"/>
        </w:rPr>
        <w:t xml:space="preserve"> услуг без комиссии будет следующим:</w:t>
      </w:r>
    </w:p>
    <w:p w:rsidR="00B94EDF" w:rsidRPr="0007384F" w:rsidRDefault="00B94EDF" w:rsidP="0007384F">
      <w:pPr>
        <w:pStyle w:val="a6"/>
        <w:numPr>
          <w:ilvl w:val="0"/>
          <w:numId w:val="9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7384F">
        <w:rPr>
          <w:rFonts w:eastAsia="Times New Roman"/>
          <w:color w:val="000000"/>
          <w:sz w:val="28"/>
          <w:szCs w:val="28"/>
          <w:lang w:eastAsia="ru-RU"/>
        </w:rPr>
        <w:t>Находите нужного вам поставщика. Удобно, что система сразу выделяет крупные компании вашего города. Также вы можете воспользоваться поиском организации по ее ИНН (найдете в квитанции).</w:t>
      </w:r>
    </w:p>
    <w:p w:rsidR="00B94EDF" w:rsidRPr="0007384F" w:rsidRDefault="00B94EDF" w:rsidP="0007384F">
      <w:pPr>
        <w:pStyle w:val="a6"/>
        <w:numPr>
          <w:ilvl w:val="0"/>
          <w:numId w:val="9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7384F">
        <w:rPr>
          <w:rFonts w:eastAsia="Times New Roman"/>
          <w:color w:val="000000"/>
          <w:sz w:val="28"/>
          <w:szCs w:val="28"/>
          <w:lang w:eastAsia="ru-RU"/>
        </w:rPr>
        <w:t>После выбора организации система попросит ввести номер лицевого счета, который указан в квитанции.</w:t>
      </w:r>
    </w:p>
    <w:p w:rsidR="0007384F" w:rsidRPr="0007384F" w:rsidRDefault="00B94EDF" w:rsidP="0007384F">
      <w:pPr>
        <w:pStyle w:val="a6"/>
        <w:numPr>
          <w:ilvl w:val="0"/>
          <w:numId w:val="9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7384F">
        <w:rPr>
          <w:rFonts w:eastAsia="Times New Roman"/>
          <w:color w:val="000000"/>
          <w:sz w:val="28"/>
          <w:szCs w:val="28"/>
          <w:lang w:eastAsia="ru-RU"/>
        </w:rPr>
        <w:t xml:space="preserve">По некоторым поставщикам услуг сразу указывается текущая задолженность, если она имеется. Если услуга подразумевает счетчик, </w:t>
      </w:r>
      <w:r w:rsidRPr="0007384F">
        <w:rPr>
          <w:rFonts w:eastAsia="Times New Roman"/>
          <w:color w:val="000000"/>
          <w:sz w:val="28"/>
          <w:szCs w:val="28"/>
          <w:lang w:eastAsia="ru-RU"/>
        </w:rPr>
        <w:lastRenderedPageBreak/>
        <w:t>сервис попросит внести показания. Вводите сумму и переходите к непосредственной оплате.</w:t>
      </w:r>
    </w:p>
    <w:p w:rsidR="0007384F" w:rsidRPr="0007384F" w:rsidRDefault="00B94EDF" w:rsidP="0007384F">
      <w:pPr>
        <w:pStyle w:val="a6"/>
        <w:numPr>
          <w:ilvl w:val="0"/>
          <w:numId w:val="9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7384F">
        <w:rPr>
          <w:rFonts w:eastAsia="Times New Roman"/>
          <w:color w:val="000000"/>
          <w:sz w:val="28"/>
          <w:szCs w:val="28"/>
          <w:lang w:eastAsia="ru-RU"/>
        </w:rPr>
        <w:t>Оплата принимается только с банковских карт, обслуживающий их банк значения не имеет. Вводите реквизиты карточки и подтвердить онлайн-операцию.</w:t>
      </w:r>
    </w:p>
    <w:p w:rsidR="00B94EDF" w:rsidRPr="0007384F" w:rsidRDefault="00B94EDF" w:rsidP="0007384F">
      <w:pPr>
        <w:pStyle w:val="a6"/>
        <w:numPr>
          <w:ilvl w:val="0"/>
          <w:numId w:val="9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7384F">
        <w:rPr>
          <w:rFonts w:eastAsia="Times New Roman"/>
          <w:color w:val="000000"/>
          <w:sz w:val="28"/>
          <w:szCs w:val="28"/>
          <w:lang w:eastAsia="ru-RU"/>
        </w:rPr>
        <w:t>Через каналы самого поставщика услуг: Достаточно зайти в соответствующий раздел, ввести номер лицевого счета и провести оплату картой.</w:t>
      </w:r>
    </w:p>
    <w:p w:rsidR="001F4A64" w:rsidRPr="003F6767" w:rsidRDefault="001F4A64" w:rsidP="0007384F">
      <w:pPr>
        <w:pStyle w:val="a6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676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bookmarkStart w:id="1" w:name="_Hlk24617786"/>
      <w:r w:rsidRPr="003F6767">
        <w:rPr>
          <w:rFonts w:eastAsia="Times New Roman"/>
          <w:bCs/>
          <w:color w:val="000000"/>
          <w:sz w:val="28"/>
          <w:szCs w:val="28"/>
          <w:lang w:eastAsia="ru-RU"/>
        </w:rPr>
        <w:t xml:space="preserve">Выполненная услуга </w:t>
      </w:r>
      <w:r w:rsidR="000875A6" w:rsidRPr="003F6767">
        <w:rPr>
          <w:rFonts w:eastAsia="Times New Roman"/>
          <w:bCs/>
          <w:color w:val="000000"/>
          <w:sz w:val="28"/>
          <w:szCs w:val="28"/>
          <w:lang w:eastAsia="ru-RU"/>
        </w:rPr>
        <w:t>прописывается в дневнике получателя социальных услуг</w:t>
      </w:r>
      <w:r w:rsidRPr="003F6767">
        <w:rPr>
          <w:rFonts w:eastAsia="Times New Roman"/>
          <w:bCs/>
          <w:color w:val="000000"/>
          <w:sz w:val="28"/>
          <w:szCs w:val="28"/>
          <w:lang w:eastAsia="ru-RU"/>
        </w:rPr>
        <w:t>, подтверждается подписями социального работника и получателя социальных услуг</w:t>
      </w:r>
      <w:r w:rsidR="009D7CCA" w:rsidRPr="003F6767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Pr="003F6767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695F0B" w:rsidRPr="003F6767">
        <w:rPr>
          <w:rFonts w:eastAsia="Times New Roman"/>
          <w:bCs/>
          <w:color w:val="000000"/>
          <w:sz w:val="28"/>
          <w:szCs w:val="28"/>
          <w:lang w:eastAsia="ru-RU"/>
        </w:rPr>
        <w:t>(Приложение № 1).</w:t>
      </w:r>
    </w:p>
    <w:bookmarkEnd w:id="1"/>
    <w:p w:rsidR="001F4A64" w:rsidRPr="005D1CC9" w:rsidRDefault="001F4A64" w:rsidP="005D1CC9">
      <w:pPr>
        <w:ind w:firstLine="0"/>
        <w:contextualSpacing/>
        <w:rPr>
          <w:b/>
          <w:sz w:val="28"/>
          <w:szCs w:val="28"/>
        </w:rPr>
      </w:pPr>
      <w:r w:rsidRPr="005D1CC9">
        <w:rPr>
          <w:b/>
          <w:sz w:val="28"/>
          <w:szCs w:val="28"/>
        </w:rPr>
        <w:t>Показатели качества</w:t>
      </w:r>
    </w:p>
    <w:p w:rsidR="001F4A64" w:rsidRPr="002B78CC" w:rsidRDefault="001F4A64" w:rsidP="003F6767">
      <w:pPr>
        <w:pStyle w:val="a6"/>
        <w:widowControl w:val="0"/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2B78CC">
        <w:rPr>
          <w:sz w:val="28"/>
          <w:szCs w:val="28"/>
        </w:rPr>
        <w:t xml:space="preserve">доброкачественность </w:t>
      </w:r>
      <w:r w:rsidR="00C71C5D">
        <w:rPr>
          <w:sz w:val="28"/>
          <w:szCs w:val="28"/>
        </w:rPr>
        <w:t>оплаты квитанций</w:t>
      </w:r>
      <w:r w:rsidRPr="002B78CC">
        <w:rPr>
          <w:sz w:val="28"/>
          <w:szCs w:val="28"/>
        </w:rPr>
        <w:t>;</w:t>
      </w:r>
    </w:p>
    <w:p w:rsidR="001F4A64" w:rsidRPr="00C71C5D" w:rsidRDefault="001F4A64" w:rsidP="003F6767">
      <w:pPr>
        <w:pStyle w:val="a6"/>
        <w:widowControl w:val="0"/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C71C5D">
        <w:rPr>
          <w:sz w:val="28"/>
          <w:szCs w:val="28"/>
        </w:rPr>
        <w:t xml:space="preserve">своевременное </w:t>
      </w:r>
      <w:r w:rsidR="00C71C5D" w:rsidRPr="00C71C5D">
        <w:rPr>
          <w:sz w:val="28"/>
          <w:szCs w:val="28"/>
        </w:rPr>
        <w:t>предоставление оплаченных квитанций.</w:t>
      </w:r>
    </w:p>
    <w:p w:rsidR="005D1CC9" w:rsidRPr="005D1CC9" w:rsidRDefault="005D1CC9" w:rsidP="005D1CC9">
      <w:pPr>
        <w:ind w:firstLine="0"/>
        <w:jc w:val="center"/>
        <w:rPr>
          <w:b/>
          <w:color w:val="000000"/>
          <w:sz w:val="28"/>
          <w:szCs w:val="28"/>
        </w:rPr>
      </w:pPr>
      <w:r w:rsidRPr="005D1CC9">
        <w:rPr>
          <w:b/>
          <w:color w:val="000000"/>
          <w:sz w:val="28"/>
          <w:szCs w:val="28"/>
        </w:rPr>
        <w:t>Нормативные ссылки:</w:t>
      </w:r>
    </w:p>
    <w:p w:rsidR="005D1CC9" w:rsidRPr="003F6767" w:rsidRDefault="005D1CC9" w:rsidP="003F6767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3F6767">
        <w:rPr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3F6767" w:rsidRPr="003F6767">
        <w:rPr>
          <w:color w:val="000000"/>
          <w:sz w:val="28"/>
          <w:szCs w:val="28"/>
          <w:shd w:val="clear" w:color="auto" w:fill="FDFDFD"/>
        </w:rPr>
        <w:t xml:space="preserve"> </w:t>
      </w:r>
      <w:r w:rsidRPr="003F6767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5D1CC9" w:rsidRPr="003F6767" w:rsidRDefault="005D1CC9" w:rsidP="003F6767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3F6767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3F6767" w:rsidRPr="003F6767">
        <w:rPr>
          <w:color w:val="000000"/>
          <w:sz w:val="28"/>
          <w:szCs w:val="28"/>
          <w:shd w:val="clear" w:color="auto" w:fill="FDFDFD"/>
        </w:rPr>
        <w:t xml:space="preserve"> </w:t>
      </w:r>
      <w:r w:rsidRPr="003F6767">
        <w:rPr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D1CC9" w:rsidRPr="003F6767" w:rsidRDefault="005D1CC9" w:rsidP="003F6767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3F6767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5D1CC9" w:rsidRPr="002B78CC" w:rsidRDefault="005D1CC9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BE2F9B" w:rsidRPr="002B78CC" w:rsidRDefault="00BE2F9B" w:rsidP="00BE2F9B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:rsidR="00BE2F9B" w:rsidRDefault="00BE2F9B" w:rsidP="00BE2F9B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Дневник получателя социальных услуг</w:t>
      </w:r>
    </w:p>
    <w:p w:rsidR="00BE2F9B" w:rsidRPr="002B78CC" w:rsidRDefault="00BE2F9B" w:rsidP="00BE2F9B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(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>учета финансовых расчетов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BE2F9B" w:rsidRPr="002B78CC" w:rsidRDefault="00BE2F9B" w:rsidP="00BE2F9B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1. В </w:t>
      </w:r>
      <w:r>
        <w:rPr>
          <w:rFonts w:eastAsia="Times New Roman"/>
          <w:color w:val="000000"/>
          <w:sz w:val="28"/>
          <w:szCs w:val="28"/>
          <w:lang w:eastAsia="ru-RU"/>
        </w:rPr>
        <w:t>дневнике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учета финансовых расчетов прописываются все финансовые операции: получение денежных средств, расход на </w:t>
      </w:r>
      <w:r w:rsidR="003A061F">
        <w:rPr>
          <w:rFonts w:eastAsia="Times New Roman"/>
          <w:color w:val="000000"/>
          <w:sz w:val="28"/>
          <w:szCs w:val="28"/>
          <w:lang w:eastAsia="ru-RU"/>
        </w:rPr>
        <w:t>оплату квитанций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и остаток (сдача) или доплата.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BE2F9B" w:rsidRPr="002B78CC" w:rsidRDefault="00BE2F9B" w:rsidP="00BE2F9B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2. При фиксировании расходов </w:t>
      </w:r>
      <w:r w:rsidR="003A061F">
        <w:rPr>
          <w:rFonts w:eastAsia="Times New Roman"/>
          <w:color w:val="000000"/>
          <w:sz w:val="28"/>
          <w:szCs w:val="28"/>
          <w:lang w:eastAsia="ru-RU"/>
        </w:rPr>
        <w:t xml:space="preserve">на оплату квитанций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прописываются </w:t>
      </w:r>
      <w:r w:rsidR="003A061F">
        <w:rPr>
          <w:rFonts w:eastAsia="Times New Roman"/>
          <w:color w:val="000000"/>
          <w:sz w:val="28"/>
          <w:szCs w:val="28"/>
          <w:lang w:eastAsia="ru-RU"/>
        </w:rPr>
        <w:t>сумма оплаты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. Факт расхода подтверждается кассовым чеком. </w:t>
      </w:r>
    </w:p>
    <w:p w:rsidR="00BE2F9B" w:rsidRPr="002B78CC" w:rsidRDefault="00BE2F9B" w:rsidP="00BE2F9B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3. Факт получения денежных средств и окончательный расчет заверяются подписями получателя социальных услуг и социального работника.                        </w:t>
      </w:r>
    </w:p>
    <w:p w:rsidR="00BE2F9B" w:rsidRPr="002B78CC" w:rsidRDefault="00BE2F9B" w:rsidP="00BE2F9B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5322F" w:rsidRPr="002B78CC" w:rsidRDefault="0005322F" w:rsidP="0005322F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749"/>
        <w:gridCol w:w="1219"/>
        <w:gridCol w:w="1288"/>
        <w:gridCol w:w="1841"/>
        <w:gridCol w:w="1417"/>
        <w:gridCol w:w="1703"/>
        <w:gridCol w:w="1559"/>
      </w:tblGrid>
      <w:tr w:rsidR="0005322F" w:rsidRPr="00514960" w:rsidTr="0007384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2F" w:rsidRPr="00514960" w:rsidRDefault="0005322F" w:rsidP="001D2044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2F" w:rsidRPr="00514960" w:rsidRDefault="0005322F" w:rsidP="001D2044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Время начала работы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2F" w:rsidRPr="00514960" w:rsidRDefault="0005322F" w:rsidP="001D2044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Время окончания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2F" w:rsidRPr="00514960" w:rsidRDefault="0005322F" w:rsidP="001D2044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Подпись получателя 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2F" w:rsidRPr="00514960" w:rsidRDefault="0005322F" w:rsidP="001D2044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Подпись социального работника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2F" w:rsidRPr="00514960" w:rsidRDefault="0005322F" w:rsidP="001D2044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Информация</w:t>
            </w: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 xml:space="preserve"> о социальной услуге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2F" w:rsidRPr="00514960" w:rsidRDefault="0005322F" w:rsidP="001D2044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Подпись получателя социальных услуг</w:t>
            </w:r>
          </w:p>
        </w:tc>
      </w:tr>
      <w:tr w:rsidR="0005322F" w:rsidRPr="00514960" w:rsidTr="0007384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2F" w:rsidRPr="00514960" w:rsidRDefault="0005322F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2F" w:rsidRPr="00514960" w:rsidRDefault="0005322F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2F" w:rsidRPr="00514960" w:rsidRDefault="0005322F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2F" w:rsidRPr="00514960" w:rsidRDefault="0005322F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2F" w:rsidRPr="00514960" w:rsidRDefault="0005322F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2F" w:rsidRPr="00514960" w:rsidRDefault="0005322F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2F" w:rsidRPr="00514960" w:rsidRDefault="0005322F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7</w:t>
            </w:r>
          </w:p>
        </w:tc>
      </w:tr>
      <w:tr w:rsidR="00724927" w:rsidRPr="00514960" w:rsidTr="0007384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27" w:rsidRPr="00BA3BCD" w:rsidRDefault="0072492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BA3BCD">
              <w:rPr>
                <w:rFonts w:eastAsia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01.01.22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27" w:rsidRPr="00514960" w:rsidRDefault="0072492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8-30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27" w:rsidRPr="00514960" w:rsidRDefault="0072492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9-30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27" w:rsidRPr="00514960" w:rsidRDefault="0072492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Иванов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27" w:rsidRPr="00514960" w:rsidRDefault="0072492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Петрова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27" w:rsidRPr="00DF6062" w:rsidRDefault="00724927" w:rsidP="001D2044">
            <w:pPr>
              <w:ind w:firstLine="0"/>
              <w:textAlignment w:val="baseline"/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F6062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Получено денежных средств, ___</w:t>
            </w:r>
            <w:proofErr w:type="spellStart"/>
            <w:r w:rsidRPr="00DF6062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F6062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.____коп.</w:t>
            </w:r>
          </w:p>
          <w:p w:rsidR="00724927" w:rsidRPr="00DF6062" w:rsidRDefault="00724927" w:rsidP="001D2044">
            <w:pPr>
              <w:pBdr>
                <w:bottom w:val="single" w:sz="12" w:space="1" w:color="auto"/>
              </w:pBdr>
              <w:ind w:firstLine="0"/>
              <w:textAlignment w:val="baseline"/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F6062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Подписи:</w:t>
            </w:r>
          </w:p>
          <w:p w:rsidR="00724927" w:rsidRPr="00DF6062" w:rsidRDefault="00724927" w:rsidP="001D2044">
            <w:pPr>
              <w:ind w:firstLine="0"/>
              <w:textAlignment w:val="baseline"/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F6062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Израсходовано денежных средств, _____</w:t>
            </w:r>
            <w:proofErr w:type="spellStart"/>
            <w:r w:rsidRPr="00DF6062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F6062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.______коп.</w:t>
            </w:r>
          </w:p>
          <w:p w:rsidR="00724927" w:rsidRPr="00DF6062" w:rsidRDefault="00724927" w:rsidP="001D2044">
            <w:pPr>
              <w:ind w:firstLine="0"/>
              <w:textAlignment w:val="baseline"/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На оплату коммунальных услуг</w:t>
            </w:r>
          </w:p>
          <w:p w:rsidR="00724927" w:rsidRDefault="00724927" w:rsidP="001D2044">
            <w:pPr>
              <w:ind w:firstLine="0"/>
              <w:textAlignment w:val="baseline"/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F6062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(Чек прикладывается)</w:t>
            </w:r>
          </w:p>
          <w:p w:rsidR="00724927" w:rsidRPr="00DF6062" w:rsidRDefault="00724927" w:rsidP="001D2044">
            <w:pPr>
              <w:ind w:firstLine="0"/>
              <w:textAlignment w:val="baseline"/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F6062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Сдача предоставлена клиенту ____ руб. ____ коп.</w:t>
            </w:r>
          </w:p>
          <w:p w:rsidR="00724927" w:rsidRPr="00DF6062" w:rsidRDefault="00724927" w:rsidP="001D2044">
            <w:pPr>
              <w:ind w:firstLine="0"/>
              <w:textAlignment w:val="baseline"/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F6062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Или </w:t>
            </w:r>
          </w:p>
          <w:p w:rsidR="00724927" w:rsidRPr="00DF6062" w:rsidRDefault="00724927" w:rsidP="001D2044">
            <w:pPr>
              <w:ind w:firstLine="0"/>
              <w:textAlignment w:val="baseline"/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F6062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Доплачено клиентом ____ руб. _____ коп.</w:t>
            </w:r>
          </w:p>
          <w:p w:rsidR="00724927" w:rsidRPr="00BA3BCD" w:rsidRDefault="00724927" w:rsidP="001D2044">
            <w:pPr>
              <w:ind w:firstLine="0"/>
              <w:textAlignment w:val="baseline"/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F6062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Подписи: 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27" w:rsidRDefault="0072492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Иванов</w:t>
            </w:r>
          </w:p>
          <w:p w:rsidR="00724927" w:rsidRDefault="0072492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</w:p>
          <w:p w:rsidR="00724927" w:rsidRDefault="0072492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</w:p>
          <w:p w:rsidR="00724927" w:rsidRPr="00514960" w:rsidRDefault="0072492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bookmarkStart w:id="2" w:name="_GoBack"/>
            <w:bookmarkEnd w:id="2"/>
          </w:p>
        </w:tc>
      </w:tr>
    </w:tbl>
    <w:p w:rsidR="00724927" w:rsidRDefault="00724927" w:rsidP="00724927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D647A6" w:rsidRPr="005D1CC9" w:rsidRDefault="00D647A6" w:rsidP="00D647A6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D1CC9"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D647A6" w:rsidRPr="005D1CC9" w:rsidRDefault="00D647A6" w:rsidP="00D647A6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D647A6" w:rsidRPr="005D1CC9" w:rsidRDefault="00D647A6" w:rsidP="00D647A6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D647A6" w:rsidRPr="005D1CC9" w:rsidRDefault="00D647A6" w:rsidP="00D647A6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Копия</w:t>
      </w:r>
    </w:p>
    <w:p w:rsidR="00BE2F9B" w:rsidRDefault="00BE2F9B" w:rsidP="00BE2F9B">
      <w:pPr>
        <w:pStyle w:val="a6"/>
        <w:tabs>
          <w:tab w:val="left" w:pos="1418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2B78CC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1F4A64" w:rsidRPr="002B78CC" w:rsidTr="00BF6B64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265E9D" w:rsidRPr="002B78CC" w:rsidRDefault="00265E9D"/>
    <w:sectPr w:rsidR="00265E9D" w:rsidRPr="002B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EC24B598"/>
    <w:lvl w:ilvl="0" w:tplc="99E68E02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78E65CD"/>
    <w:multiLevelType w:val="hybridMultilevel"/>
    <w:tmpl w:val="BAF610B4"/>
    <w:lvl w:ilvl="0" w:tplc="5102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9AA"/>
    <w:multiLevelType w:val="hybridMultilevel"/>
    <w:tmpl w:val="3DF68A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12E14"/>
    <w:multiLevelType w:val="hybridMultilevel"/>
    <w:tmpl w:val="EEB40CEA"/>
    <w:lvl w:ilvl="0" w:tplc="F39890C0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B000F"/>
    <w:multiLevelType w:val="hybridMultilevel"/>
    <w:tmpl w:val="BCDA92D2"/>
    <w:lvl w:ilvl="0" w:tplc="A768C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781D6C"/>
    <w:multiLevelType w:val="hybridMultilevel"/>
    <w:tmpl w:val="C55CD5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0"/>
    <w:rsid w:val="0005322F"/>
    <w:rsid w:val="0007384F"/>
    <w:rsid w:val="000875A6"/>
    <w:rsid w:val="0015169D"/>
    <w:rsid w:val="00193200"/>
    <w:rsid w:val="001E1311"/>
    <w:rsid w:val="001F4A64"/>
    <w:rsid w:val="00265E9D"/>
    <w:rsid w:val="002B78CC"/>
    <w:rsid w:val="003425F6"/>
    <w:rsid w:val="0037299A"/>
    <w:rsid w:val="00387986"/>
    <w:rsid w:val="00392260"/>
    <w:rsid w:val="003A061F"/>
    <w:rsid w:val="003B3EBD"/>
    <w:rsid w:val="003F6767"/>
    <w:rsid w:val="00435758"/>
    <w:rsid w:val="005D1CC9"/>
    <w:rsid w:val="00611119"/>
    <w:rsid w:val="00695F0B"/>
    <w:rsid w:val="00724927"/>
    <w:rsid w:val="00812B2C"/>
    <w:rsid w:val="008651AB"/>
    <w:rsid w:val="008678C7"/>
    <w:rsid w:val="009D7CCA"/>
    <w:rsid w:val="00A21DA6"/>
    <w:rsid w:val="00A40648"/>
    <w:rsid w:val="00A40B2F"/>
    <w:rsid w:val="00B94EDF"/>
    <w:rsid w:val="00BE2F9B"/>
    <w:rsid w:val="00C41FE3"/>
    <w:rsid w:val="00C71C5D"/>
    <w:rsid w:val="00D647A6"/>
    <w:rsid w:val="00DE18F5"/>
    <w:rsid w:val="00EE014B"/>
    <w:rsid w:val="00EF53B8"/>
    <w:rsid w:val="00F7131D"/>
    <w:rsid w:val="00F86FA5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08D64-7C51-4F00-9679-5C11B83F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532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Методист</cp:lastModifiedBy>
  <cp:revision>3</cp:revision>
  <dcterms:created xsi:type="dcterms:W3CDTF">2023-03-10T10:59:00Z</dcterms:created>
  <dcterms:modified xsi:type="dcterms:W3CDTF">2023-03-16T05:14:00Z</dcterms:modified>
</cp:coreProperties>
</file>