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B3094E" w:rsidRPr="00FB1C07" w14:paraId="5EC1CCD1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ECB" w14:textId="77777777" w:rsidR="00B3094E" w:rsidRPr="00FB1C07" w:rsidRDefault="00B3094E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B3094E" w:rsidRPr="00FB1C07" w14:paraId="25B5242B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D6B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95F" w14:textId="165673DC" w:rsidR="00EC7592" w:rsidRDefault="00EC7592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операционн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399BB680" w14:textId="3BDC1F2E" w:rsidR="00B3094E" w:rsidRPr="00FB1C07" w:rsidRDefault="00566269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Уход за ногтями (ног)</w:t>
            </w:r>
          </w:p>
        </w:tc>
      </w:tr>
      <w:tr w:rsidR="00B3094E" w:rsidRPr="00FB1C07" w14:paraId="29CD371A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D07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35A" w14:textId="77777777" w:rsidR="00B3094E" w:rsidRPr="00FB1C07" w:rsidRDefault="00B3094E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D6B" w14:textId="77777777" w:rsidR="00B3094E" w:rsidRPr="00FB1C07" w:rsidRDefault="00B3094E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B3094E" w:rsidRPr="00FB1C07" w14:paraId="4643245E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7A32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C27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4F9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860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E5A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B3094E" w:rsidRPr="00FB1C07" w14:paraId="03E8E0CB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7038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35D" w14:textId="0BD3560E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</w:t>
            </w:r>
            <w:r w:rsidR="00CB0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CB0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4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C2C" w14:textId="2BA11F4E" w:rsidR="00B3094E" w:rsidRPr="008D107E" w:rsidRDefault="00CB0955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653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F08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094E" w:rsidRPr="00FB1C07" w14:paraId="73A3DE83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47B07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69E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BC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47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094E" w:rsidRPr="00FB1C07" w14:paraId="00B9FDD7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3FC6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64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80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4BD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4E" w:rsidRPr="00FB1C07" w14:paraId="4134AB62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939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1C9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7A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2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4E" w:rsidRPr="00FB1C07" w14:paraId="07CEFC70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273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31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359" w14:textId="77777777" w:rsidR="00B3094E" w:rsidRDefault="00B3094E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3A2DBD96" w14:textId="77777777" w:rsidR="00B3094E" w:rsidRPr="00F03AA0" w:rsidRDefault="00B3094E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B592633" w:rsidR="002F335F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61B367C" w14:textId="0D062996" w:rsidR="00D00F80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07620C1" w14:textId="0ED36DF9" w:rsidR="00D00F80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02EA579" w14:textId="788EFFC0" w:rsidR="00D00F80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0F65F10" w14:textId="77777777" w:rsidR="00D00F80" w:rsidRPr="00FB1C07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77777777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7D862DA4" w14:textId="128C5C7B" w:rsidR="00326324" w:rsidRPr="00FB1C07" w:rsidRDefault="00793C39" w:rsidP="006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A42E65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46F59037" w14:textId="4211CC01" w:rsidR="004478A0" w:rsidRPr="00C479A6" w:rsidRDefault="004478A0" w:rsidP="00A42E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75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Название: </w:t>
      </w:r>
      <w:r w:rsidR="00566269">
        <w:rPr>
          <w:rFonts w:ascii="Times New Roman" w:hAnsi="Times New Roman"/>
          <w:bCs/>
          <w:sz w:val="28"/>
          <w:szCs w:val="28"/>
          <w:shd w:val="clear" w:color="auto" w:fill="FFFFFF"/>
        </w:rPr>
        <w:t>уход за ногтями (ног)</w:t>
      </w:r>
    </w:p>
    <w:p w14:paraId="72ED3749" w14:textId="77777777" w:rsidR="00A42E65" w:rsidRPr="00A42E65" w:rsidRDefault="004478A0" w:rsidP="00EC759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65">
        <w:rPr>
          <w:rFonts w:ascii="Times New Roman" w:hAnsi="Times New Roman"/>
          <w:b/>
          <w:sz w:val="28"/>
          <w:szCs w:val="28"/>
        </w:rPr>
        <w:t>Цель:</w:t>
      </w:r>
      <w:r w:rsidR="00D00F80" w:rsidRPr="00D00F80">
        <w:t xml:space="preserve"> </w:t>
      </w:r>
      <w:r w:rsidR="00FB153C" w:rsidRPr="00A42E65">
        <w:rPr>
          <w:rFonts w:ascii="Times New Roman" w:hAnsi="Times New Roman" w:cs="Times New Roman"/>
          <w:sz w:val="28"/>
          <w:szCs w:val="28"/>
        </w:rPr>
        <w:t xml:space="preserve">Осуществление гигиенического ухода за </w:t>
      </w:r>
      <w:r w:rsidR="00065FFD" w:rsidRPr="00A42E65">
        <w:rPr>
          <w:rFonts w:ascii="Times New Roman" w:hAnsi="Times New Roman" w:cs="Times New Roman"/>
          <w:sz w:val="28"/>
          <w:szCs w:val="28"/>
        </w:rPr>
        <w:t>получателем социальных услуг (далее</w:t>
      </w:r>
      <w:r w:rsidR="00A42E65">
        <w:rPr>
          <w:rFonts w:ascii="Times New Roman" w:hAnsi="Times New Roman" w:cs="Times New Roman"/>
          <w:sz w:val="28"/>
          <w:szCs w:val="28"/>
        </w:rPr>
        <w:t xml:space="preserve"> – ПСУ)</w:t>
      </w:r>
      <w:r w:rsidR="00FB153C" w:rsidRPr="00A42E65">
        <w:rPr>
          <w:rFonts w:ascii="Times New Roman" w:hAnsi="Times New Roman" w:cs="Times New Roman"/>
          <w:sz w:val="28"/>
          <w:szCs w:val="28"/>
        </w:rPr>
        <w:t xml:space="preserve">, </w:t>
      </w:r>
      <w:r w:rsidR="00065FFD" w:rsidRPr="00A42E65">
        <w:rPr>
          <w:rFonts w:ascii="Times New Roman" w:hAnsi="Times New Roman" w:cs="Times New Roman"/>
          <w:sz w:val="28"/>
          <w:szCs w:val="28"/>
        </w:rPr>
        <w:t>поддержание чистоты и комфорта ПСУ</w:t>
      </w:r>
      <w:r w:rsidR="00D00F80" w:rsidRPr="00A42E65">
        <w:rPr>
          <w:rFonts w:ascii="Times New Roman" w:hAnsi="Times New Roman" w:cs="Times New Roman"/>
          <w:sz w:val="28"/>
          <w:szCs w:val="28"/>
        </w:rPr>
        <w:t>.</w:t>
      </w:r>
    </w:p>
    <w:p w14:paraId="58FD878D" w14:textId="77777777" w:rsidR="00A42E65" w:rsidRPr="00A42E65" w:rsidRDefault="004478A0" w:rsidP="00EC759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65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A42E65">
        <w:rPr>
          <w:rFonts w:ascii="Times New Roman" w:hAnsi="Times New Roman"/>
          <w:sz w:val="28"/>
          <w:szCs w:val="28"/>
        </w:rPr>
        <w:t xml:space="preserve"> обслуживани</w:t>
      </w:r>
      <w:r w:rsidR="00DA79B9" w:rsidRPr="00A42E65">
        <w:rPr>
          <w:rFonts w:ascii="Times New Roman" w:hAnsi="Times New Roman"/>
          <w:sz w:val="28"/>
          <w:szCs w:val="28"/>
        </w:rPr>
        <w:t>е</w:t>
      </w:r>
      <w:r w:rsidRPr="00A42E65">
        <w:rPr>
          <w:rFonts w:ascii="Times New Roman" w:hAnsi="Times New Roman"/>
          <w:sz w:val="28"/>
          <w:szCs w:val="28"/>
        </w:rPr>
        <w:t xml:space="preserve"> на дому.</w:t>
      </w:r>
    </w:p>
    <w:p w14:paraId="4DEEA7EB" w14:textId="77777777" w:rsidR="00A42E65" w:rsidRPr="00A42E65" w:rsidRDefault="004478A0" w:rsidP="00EC759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65">
        <w:rPr>
          <w:rFonts w:ascii="Times New Roman" w:hAnsi="Times New Roman"/>
          <w:b/>
          <w:sz w:val="28"/>
          <w:szCs w:val="28"/>
        </w:rPr>
        <w:t xml:space="preserve">Ответственность: </w:t>
      </w:r>
      <w:r w:rsidR="00DA79B9" w:rsidRPr="00A42E65">
        <w:rPr>
          <w:rFonts w:ascii="Times New Roman" w:hAnsi="Times New Roman"/>
          <w:sz w:val="28"/>
          <w:szCs w:val="28"/>
        </w:rPr>
        <w:t xml:space="preserve">заведующий ОСО, </w:t>
      </w:r>
      <w:r w:rsidRPr="00A42E65">
        <w:rPr>
          <w:rFonts w:ascii="Times New Roman" w:hAnsi="Times New Roman"/>
          <w:sz w:val="28"/>
          <w:szCs w:val="28"/>
        </w:rPr>
        <w:t>социальный работник</w:t>
      </w:r>
      <w:r w:rsidR="00DA79B9" w:rsidRPr="00A42E65">
        <w:rPr>
          <w:rFonts w:ascii="Times New Roman" w:hAnsi="Times New Roman"/>
          <w:sz w:val="28"/>
          <w:szCs w:val="28"/>
        </w:rPr>
        <w:t>.</w:t>
      </w:r>
    </w:p>
    <w:p w14:paraId="329F0461" w14:textId="0CBB22E5" w:rsidR="00A42E65" w:rsidRPr="00A42E65" w:rsidRDefault="00EC7592" w:rsidP="00EC759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65">
        <w:rPr>
          <w:rFonts w:ascii="Times New Roman" w:hAnsi="Times New Roman"/>
          <w:b/>
          <w:bCs/>
          <w:sz w:val="28"/>
          <w:szCs w:val="28"/>
        </w:rPr>
        <w:t>Определение/</w:t>
      </w:r>
      <w:r w:rsidR="004478A0" w:rsidRPr="00A42E65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="004478A0" w:rsidRPr="00A42E6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D00F80" w:rsidRPr="00A42E65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566269">
        <w:rPr>
          <w:rFonts w:ascii="Times New Roman" w:hAnsi="Times New Roman" w:cs="Times New Roman"/>
          <w:sz w:val="28"/>
          <w:szCs w:val="28"/>
        </w:rPr>
        <w:t xml:space="preserve">уход за ногтями (ног) </w:t>
      </w:r>
      <w:bookmarkStart w:id="0" w:name="_GoBack"/>
      <w:bookmarkEnd w:id="0"/>
      <w:r w:rsidR="00621FD9" w:rsidRPr="00A42E65">
        <w:rPr>
          <w:rFonts w:ascii="Times New Roman" w:hAnsi="Times New Roman" w:cs="Times New Roman"/>
          <w:sz w:val="28"/>
          <w:szCs w:val="28"/>
        </w:rPr>
        <w:t>предоставляется 1 раз в месяц и</w:t>
      </w:r>
      <w:r w:rsidR="00D00F80" w:rsidRPr="00A42E65">
        <w:rPr>
          <w:rFonts w:ascii="Times New Roman" w:hAnsi="Times New Roman" w:cs="Times New Roman"/>
          <w:sz w:val="28"/>
          <w:szCs w:val="28"/>
        </w:rPr>
        <w:t xml:space="preserve"> </w:t>
      </w:r>
      <w:r w:rsidR="00621FD9" w:rsidRPr="00A42E65">
        <w:rPr>
          <w:rFonts w:ascii="Times New Roman" w:hAnsi="Times New Roman" w:cs="Times New Roman"/>
          <w:sz w:val="28"/>
          <w:szCs w:val="28"/>
        </w:rPr>
        <w:t xml:space="preserve">выполняется до </w:t>
      </w:r>
      <w:r w:rsidR="004D689A" w:rsidRPr="00A42E65">
        <w:rPr>
          <w:rFonts w:ascii="Times New Roman" w:hAnsi="Times New Roman" w:cs="Times New Roman"/>
          <w:sz w:val="28"/>
          <w:szCs w:val="28"/>
        </w:rPr>
        <w:t>1 часа</w:t>
      </w:r>
      <w:r w:rsidR="00621FD9" w:rsidRPr="00A42E65">
        <w:rPr>
          <w:rFonts w:ascii="Times New Roman" w:hAnsi="Times New Roman" w:cs="Times New Roman"/>
          <w:sz w:val="28"/>
          <w:szCs w:val="28"/>
        </w:rPr>
        <w:t xml:space="preserve"> рабочего времени за одно посещение.</w:t>
      </w:r>
      <w:r w:rsidR="00D00F80" w:rsidRPr="00A42E65">
        <w:rPr>
          <w:rFonts w:ascii="Times New Roman" w:hAnsi="Times New Roman" w:cs="Times New Roman"/>
          <w:sz w:val="28"/>
          <w:szCs w:val="28"/>
        </w:rPr>
        <w:t xml:space="preserve"> 1 стрижка ногтей – 1 услу</w:t>
      </w:r>
      <w:r w:rsidR="00621FD9" w:rsidRPr="00A42E65">
        <w:rPr>
          <w:rFonts w:ascii="Times New Roman" w:hAnsi="Times New Roman" w:cs="Times New Roman"/>
          <w:sz w:val="28"/>
          <w:szCs w:val="28"/>
        </w:rPr>
        <w:t>г</w:t>
      </w:r>
      <w:r w:rsidR="00D00F80" w:rsidRPr="00A42E65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65FE7AB4" w14:textId="1977CDF0" w:rsidR="004478A0" w:rsidRPr="00A42E65" w:rsidRDefault="00EC7592" w:rsidP="00EC759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65">
        <w:rPr>
          <w:rFonts w:ascii="Times New Roman" w:hAnsi="Times New Roman"/>
          <w:b/>
          <w:sz w:val="28"/>
          <w:szCs w:val="28"/>
        </w:rPr>
        <w:t>Ресурсы/</w:t>
      </w:r>
      <w:r w:rsidR="004478A0" w:rsidRPr="00A42E65">
        <w:rPr>
          <w:rFonts w:ascii="Times New Roman" w:hAnsi="Times New Roman"/>
          <w:b/>
          <w:sz w:val="28"/>
          <w:szCs w:val="28"/>
        </w:rPr>
        <w:t>Оснащение:</w:t>
      </w:r>
    </w:p>
    <w:p w14:paraId="6EB63051" w14:textId="77777777" w:rsidR="004478A0" w:rsidRDefault="004478A0" w:rsidP="00A42E65">
      <w:pPr>
        <w:pStyle w:val="aa"/>
        <w:numPr>
          <w:ilvl w:val="0"/>
          <w:numId w:val="1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комплект спецодежды (халат, сменная обувь);</w:t>
      </w:r>
    </w:p>
    <w:p w14:paraId="5E6886F7" w14:textId="2C46B5B5" w:rsidR="004478A0" w:rsidRDefault="004478A0" w:rsidP="00A42E65">
      <w:pPr>
        <w:pStyle w:val="aa"/>
        <w:numPr>
          <w:ilvl w:val="0"/>
          <w:numId w:val="1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средства индивидуальной защиты (резиновые перчатки);</w:t>
      </w:r>
    </w:p>
    <w:p w14:paraId="7BA9949A" w14:textId="7A575D0C" w:rsidR="00C479A6" w:rsidRDefault="00C479A6" w:rsidP="00A42E65">
      <w:pPr>
        <w:pStyle w:val="aa"/>
        <w:numPr>
          <w:ilvl w:val="0"/>
          <w:numId w:val="12"/>
        </w:numPr>
        <w:tabs>
          <w:tab w:val="left" w:pos="709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(н</w:t>
      </w:r>
      <w:r w:rsidRPr="00C479A6">
        <w:rPr>
          <w:rFonts w:ascii="Times New Roman" w:hAnsi="Times New Roman"/>
          <w:sz w:val="28"/>
          <w:szCs w:val="28"/>
        </w:rPr>
        <w:t>ожницы маникюрные</w:t>
      </w:r>
      <w:r w:rsidR="00FB7AD7">
        <w:rPr>
          <w:rFonts w:ascii="Times New Roman" w:hAnsi="Times New Roman"/>
          <w:sz w:val="28"/>
          <w:szCs w:val="28"/>
        </w:rPr>
        <w:t>, пилка маникюрная, щипчики для ногтей</w:t>
      </w:r>
      <w:r w:rsidRPr="00C479A6">
        <w:rPr>
          <w:rFonts w:ascii="Times New Roman" w:hAnsi="Times New Roman"/>
          <w:sz w:val="28"/>
          <w:szCs w:val="28"/>
        </w:rPr>
        <w:t xml:space="preserve"> — индивидуальные</w:t>
      </w:r>
      <w:r w:rsidR="009C0B73">
        <w:rPr>
          <w:rFonts w:ascii="Times New Roman" w:hAnsi="Times New Roman"/>
          <w:sz w:val="28"/>
          <w:szCs w:val="28"/>
        </w:rPr>
        <w:t xml:space="preserve">); </w:t>
      </w:r>
    </w:p>
    <w:p w14:paraId="6F5E56BB" w14:textId="6EF89F5C" w:rsidR="0079055D" w:rsidRPr="0079055D" w:rsidRDefault="0079055D" w:rsidP="00A42E65">
      <w:pPr>
        <w:pStyle w:val="aa"/>
        <w:numPr>
          <w:ilvl w:val="0"/>
          <w:numId w:val="12"/>
        </w:numPr>
        <w:tabs>
          <w:tab w:val="left" w:pos="709"/>
        </w:tabs>
        <w:ind w:left="284" w:firstLine="0"/>
        <w:rPr>
          <w:rFonts w:ascii="Times New Roman" w:hAnsi="Times New Roman"/>
          <w:sz w:val="28"/>
          <w:szCs w:val="28"/>
        </w:rPr>
      </w:pPr>
      <w:r w:rsidRPr="0079055D">
        <w:rPr>
          <w:rFonts w:ascii="Times New Roman" w:hAnsi="Times New Roman"/>
          <w:sz w:val="28"/>
          <w:szCs w:val="28"/>
        </w:rPr>
        <w:t>гигиенические средства (полотенце, м</w:t>
      </w:r>
      <w:r w:rsidR="009C0B73">
        <w:rPr>
          <w:rFonts w:ascii="Times New Roman" w:hAnsi="Times New Roman"/>
          <w:sz w:val="28"/>
          <w:szCs w:val="28"/>
        </w:rPr>
        <w:t>ыльное</w:t>
      </w:r>
      <w:r w:rsidRPr="0079055D">
        <w:rPr>
          <w:rFonts w:ascii="Times New Roman" w:hAnsi="Times New Roman"/>
          <w:sz w:val="28"/>
          <w:szCs w:val="28"/>
        </w:rPr>
        <w:t xml:space="preserve"> средство</w:t>
      </w:r>
      <w:r w:rsidR="008D32E9">
        <w:rPr>
          <w:rFonts w:ascii="Times New Roman" w:hAnsi="Times New Roman"/>
          <w:sz w:val="28"/>
          <w:szCs w:val="28"/>
        </w:rPr>
        <w:t>, дезинфицирующее средство</w:t>
      </w:r>
      <w:r w:rsidR="00D55FAF">
        <w:rPr>
          <w:rFonts w:ascii="Times New Roman" w:hAnsi="Times New Roman"/>
          <w:sz w:val="28"/>
          <w:szCs w:val="28"/>
        </w:rPr>
        <w:t>, крем для ног</w:t>
      </w:r>
      <w:r w:rsidRPr="0079055D">
        <w:rPr>
          <w:rFonts w:ascii="Times New Roman" w:hAnsi="Times New Roman"/>
          <w:sz w:val="28"/>
          <w:szCs w:val="28"/>
        </w:rPr>
        <w:t>)</w:t>
      </w:r>
      <w:r w:rsidR="009C0B7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EDE741" w14:textId="0D7B8398" w:rsidR="009C0B73" w:rsidRPr="009C0B73" w:rsidRDefault="009C0B73" w:rsidP="00A42E65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9C0B73">
        <w:rPr>
          <w:rFonts w:ascii="Times New Roman" w:hAnsi="Times New Roman"/>
          <w:sz w:val="28"/>
          <w:szCs w:val="28"/>
        </w:rPr>
        <w:t>инвентарь (</w:t>
      </w:r>
      <w:r w:rsidR="00D55FAF">
        <w:rPr>
          <w:rFonts w:ascii="Times New Roman" w:hAnsi="Times New Roman"/>
          <w:sz w:val="28"/>
          <w:szCs w:val="28"/>
        </w:rPr>
        <w:t xml:space="preserve">клеенка, </w:t>
      </w:r>
      <w:r w:rsidRPr="009C0B73">
        <w:rPr>
          <w:rFonts w:ascii="Times New Roman" w:hAnsi="Times New Roman"/>
          <w:sz w:val="28"/>
          <w:szCs w:val="28"/>
        </w:rPr>
        <w:t>емкость для воды)</w:t>
      </w:r>
      <w:r>
        <w:rPr>
          <w:rFonts w:ascii="Times New Roman" w:hAnsi="Times New Roman"/>
          <w:sz w:val="28"/>
          <w:szCs w:val="28"/>
        </w:rPr>
        <w:t>.</w:t>
      </w:r>
      <w:r w:rsidRPr="009C0B73">
        <w:rPr>
          <w:rFonts w:ascii="Times New Roman" w:hAnsi="Times New Roman"/>
          <w:sz w:val="28"/>
          <w:szCs w:val="28"/>
        </w:rPr>
        <w:t xml:space="preserve"> </w:t>
      </w:r>
    </w:p>
    <w:p w14:paraId="28972B81" w14:textId="16E17468" w:rsidR="004478A0" w:rsidRPr="00A42E65" w:rsidRDefault="004478A0" w:rsidP="00A42E65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42E65">
        <w:rPr>
          <w:rFonts w:ascii="Times New Roman" w:hAnsi="Times New Roman"/>
          <w:b/>
          <w:sz w:val="28"/>
          <w:szCs w:val="28"/>
        </w:rPr>
        <w:t>Основная часть:</w:t>
      </w:r>
    </w:p>
    <w:p w14:paraId="582D25D7" w14:textId="36E6EE0F" w:rsidR="00DD379C" w:rsidRDefault="00DD379C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надеть халат, сменную обувь, резиновые перчатки;</w:t>
      </w:r>
    </w:p>
    <w:p w14:paraId="09EDFF68" w14:textId="0A57CCEF" w:rsidR="0079055D" w:rsidRDefault="0079055D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012C0D">
        <w:rPr>
          <w:sz w:val="28"/>
          <w:szCs w:val="28"/>
        </w:rPr>
        <w:t>алить в таз теплой воды, добавить м</w:t>
      </w:r>
      <w:r w:rsidR="009C0B73">
        <w:rPr>
          <w:sz w:val="28"/>
          <w:szCs w:val="28"/>
        </w:rPr>
        <w:t>ыльное</w:t>
      </w:r>
      <w:r w:rsidRPr="00012C0D">
        <w:rPr>
          <w:sz w:val="28"/>
          <w:szCs w:val="28"/>
        </w:rPr>
        <w:t xml:space="preserve"> средство (жидкое мыло, пену для ванн) для приготовления мыльного раствора</w:t>
      </w:r>
      <w:r>
        <w:rPr>
          <w:color w:val="000000"/>
          <w:sz w:val="28"/>
          <w:szCs w:val="28"/>
        </w:rPr>
        <w:t xml:space="preserve">; </w:t>
      </w:r>
    </w:p>
    <w:p w14:paraId="655DAB16" w14:textId="7781D21E" w:rsidR="00096707" w:rsidRDefault="00A42E65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посадить</w:t>
      </w:r>
      <w:r w:rsidR="00096707">
        <w:rPr>
          <w:color w:val="000000"/>
          <w:sz w:val="28"/>
          <w:szCs w:val="28"/>
        </w:rPr>
        <w:t xml:space="preserve"> ПСУ, подложив подставку под спину (подушки), ноги спустить с кровати, под ступни поставить подставку;</w:t>
      </w:r>
    </w:p>
    <w:p w14:paraId="307D53F9" w14:textId="7CDC7D39" w:rsidR="00007A6D" w:rsidRDefault="00007A6D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ПСУ не может сидеть: положить его на спину, согнуть ноги в коленях, под стопы постелить клеенку, на нее поставить таз с теплой водой</w:t>
      </w:r>
      <w:r w:rsidR="00855C0F">
        <w:rPr>
          <w:color w:val="000000"/>
          <w:sz w:val="28"/>
          <w:szCs w:val="28"/>
        </w:rPr>
        <w:t>;</w:t>
      </w:r>
    </w:p>
    <w:p w14:paraId="1CD4835E" w14:textId="7E0D69D3" w:rsidR="0079055D" w:rsidRPr="00961DA7" w:rsidRDefault="00855C0F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налить в воду жидкое мыло (гель для душа) и опустить стопу </w:t>
      </w:r>
      <w:r w:rsidR="00A42E65">
        <w:rPr>
          <w:sz w:val="28"/>
          <w:szCs w:val="28"/>
        </w:rPr>
        <w:t>ПСУ</w:t>
      </w:r>
      <w:r w:rsidR="00A42E65" w:rsidRPr="00012C0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емкость</w:t>
      </w:r>
      <w:r w:rsidR="0055147A">
        <w:rPr>
          <w:sz w:val="28"/>
          <w:szCs w:val="28"/>
        </w:rPr>
        <w:t xml:space="preserve"> </w:t>
      </w:r>
      <w:r w:rsidR="0079055D" w:rsidRPr="00012C0D">
        <w:rPr>
          <w:sz w:val="28"/>
          <w:szCs w:val="28"/>
        </w:rPr>
        <w:t>для распаривания и размягчения ногтевой пластины на 10-15 минут</w:t>
      </w:r>
      <w:r w:rsidR="0079055D">
        <w:rPr>
          <w:sz w:val="28"/>
          <w:szCs w:val="28"/>
        </w:rPr>
        <w:t>;</w:t>
      </w:r>
    </w:p>
    <w:p w14:paraId="55321D90" w14:textId="4675641F" w:rsidR="0079055D" w:rsidRDefault="0055147A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извлечь стопу ПСУ</w:t>
      </w:r>
      <w:r w:rsidR="007F367C">
        <w:rPr>
          <w:sz w:val="28"/>
          <w:szCs w:val="28"/>
        </w:rPr>
        <w:t xml:space="preserve"> из воды, </w:t>
      </w:r>
      <w:r w:rsidR="0079055D" w:rsidRPr="00012C0D">
        <w:rPr>
          <w:sz w:val="28"/>
          <w:szCs w:val="28"/>
        </w:rPr>
        <w:t>осушить полотенцем</w:t>
      </w:r>
      <w:r w:rsidR="0079055D">
        <w:rPr>
          <w:sz w:val="28"/>
          <w:szCs w:val="28"/>
        </w:rPr>
        <w:t>;</w:t>
      </w:r>
    </w:p>
    <w:p w14:paraId="60C7618D" w14:textId="0439645C" w:rsidR="00DD379C" w:rsidRDefault="007F367C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ногти на ноге обрезать и подпилить (во избежание врастания, обрезать только прямо)</w:t>
      </w:r>
      <w:r w:rsidR="00DD379C">
        <w:rPr>
          <w:color w:val="000000"/>
          <w:sz w:val="28"/>
          <w:szCs w:val="28"/>
        </w:rPr>
        <w:t xml:space="preserve">; </w:t>
      </w:r>
    </w:p>
    <w:p w14:paraId="28CBD2C6" w14:textId="1354213B" w:rsidR="00AB002C" w:rsidRDefault="00AB002C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аналогичные действия провести с другой стопой;</w:t>
      </w:r>
    </w:p>
    <w:p w14:paraId="1D8B9626" w14:textId="511FAC14" w:rsidR="004255E2" w:rsidRDefault="004255E2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нанести</w:t>
      </w:r>
      <w:r w:rsidR="00A42E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растирающими движениями</w:t>
      </w:r>
      <w:r w:rsidR="00A42E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питательный крем для стоп от ногтевых фаланг до голеностопного сустава;</w:t>
      </w:r>
    </w:p>
    <w:p w14:paraId="5BF646F9" w14:textId="03F97A18" w:rsidR="00DD379C" w:rsidRDefault="00DD379C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уборка рабочего места; </w:t>
      </w:r>
    </w:p>
    <w:p w14:paraId="120D95C0" w14:textId="4D7B5B3D" w:rsidR="00DD379C" w:rsidRDefault="00FC5F42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замочить </w:t>
      </w:r>
      <w:r w:rsidR="00DD379C">
        <w:rPr>
          <w:color w:val="000000"/>
          <w:sz w:val="28"/>
          <w:szCs w:val="28"/>
        </w:rPr>
        <w:t>инструментари</w:t>
      </w:r>
      <w:r>
        <w:rPr>
          <w:color w:val="000000"/>
          <w:sz w:val="28"/>
          <w:szCs w:val="28"/>
        </w:rPr>
        <w:t>й в дезинфицирующем средстве, затем вытереть насухо</w:t>
      </w:r>
      <w:r w:rsidR="00B725A7">
        <w:rPr>
          <w:color w:val="000000"/>
          <w:sz w:val="28"/>
          <w:szCs w:val="28"/>
        </w:rPr>
        <w:t>;</w:t>
      </w:r>
    </w:p>
    <w:p w14:paraId="5862A04C" w14:textId="358E4428" w:rsidR="0079055D" w:rsidRDefault="0079055D" w:rsidP="00A42E65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повесить </w:t>
      </w:r>
      <w:r w:rsidR="009C0B73">
        <w:rPr>
          <w:color w:val="000000"/>
          <w:sz w:val="28"/>
          <w:szCs w:val="28"/>
        </w:rPr>
        <w:t xml:space="preserve">на просушку </w:t>
      </w:r>
      <w:r>
        <w:rPr>
          <w:color w:val="000000"/>
          <w:sz w:val="28"/>
          <w:szCs w:val="28"/>
        </w:rPr>
        <w:t>полотенце;</w:t>
      </w:r>
    </w:p>
    <w:p w14:paraId="6D8DC98F" w14:textId="76867B9F" w:rsidR="00DD379C" w:rsidRDefault="00DD379C" w:rsidP="00A42E65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725A7">
        <w:rPr>
          <w:rFonts w:ascii="Times New Roman" w:hAnsi="Times New Roman"/>
          <w:sz w:val="28"/>
          <w:szCs w:val="28"/>
        </w:rPr>
        <w:t xml:space="preserve">снять спецодежду, </w:t>
      </w:r>
      <w:r w:rsidR="009E35C5">
        <w:rPr>
          <w:rFonts w:ascii="Times New Roman" w:hAnsi="Times New Roman"/>
          <w:sz w:val="28"/>
          <w:szCs w:val="28"/>
        </w:rPr>
        <w:t>перчатки, обработать руки гигиеническим способом, осушить</w:t>
      </w:r>
      <w:r w:rsidRPr="00B725A7">
        <w:rPr>
          <w:rFonts w:ascii="Times New Roman" w:hAnsi="Times New Roman"/>
          <w:sz w:val="28"/>
          <w:szCs w:val="28"/>
        </w:rPr>
        <w:t>.</w:t>
      </w:r>
    </w:p>
    <w:p w14:paraId="2A5E8CFF" w14:textId="5A7B2C48" w:rsidR="00DA79B9" w:rsidRPr="00A42E65" w:rsidRDefault="004478A0" w:rsidP="00A42E65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65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выполнения:</w:t>
      </w:r>
      <w:r w:rsidRPr="00A42E65">
        <w:rPr>
          <w:b/>
          <w:sz w:val="28"/>
          <w:szCs w:val="28"/>
        </w:rPr>
        <w:t xml:space="preserve"> </w:t>
      </w:r>
      <w:bookmarkStart w:id="1" w:name="_Hlk114048767"/>
      <w:r w:rsidR="00DA79B9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Выполненная услуга фиксируется в журнале учета оказания социальных услуг (Приложение), </w:t>
      </w:r>
      <w:r w:rsidR="00DA79B9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подтверждается подписью получателя социальных услуг и ежемесячно предоставляется заведующему отделением на проверку.</w:t>
      </w:r>
      <w:bookmarkEnd w:id="1"/>
      <w:r w:rsidR="00DA79B9" w:rsidRPr="00A42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063FA3" w14:textId="48F2DF4C" w:rsidR="00DA79B9" w:rsidRPr="00FB1C07" w:rsidRDefault="00DA79B9" w:rsidP="00DA79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_Hlk114056952"/>
      <w:r w:rsidRPr="00FB1C07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6475EAE1" w14:textId="77777777" w:rsidR="00A42E65" w:rsidRPr="00A42E65" w:rsidRDefault="00DA79B9" w:rsidP="00A42E65">
      <w:pPr>
        <w:pStyle w:val="aa"/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65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предоставление социальной услуги </w:t>
      </w:r>
      <w:r w:rsidR="00C50B5A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062AC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обрабатываемых</w:t>
      </w:r>
      <w:r w:rsidR="00C50B5A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ногтевых </w:t>
      </w:r>
      <w:r w:rsidR="001062AC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пластинах не</w:t>
      </w:r>
      <w:r w:rsidR="00C50B5A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после предоставления услуги повреждений, сколотых краев, которые легко цепляются за одежду и другие предметы)</w:t>
      </w:r>
      <w:r w:rsidR="00634454"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51FE9200" w14:textId="1AC098E6" w:rsidR="00634454" w:rsidRPr="00A42E65" w:rsidRDefault="00634454" w:rsidP="00A42E65">
      <w:pPr>
        <w:pStyle w:val="aa"/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ПСУ опрятен, чувствует себя комфортно.</w:t>
      </w:r>
    </w:p>
    <w:bookmarkEnd w:id="2"/>
    <w:p w14:paraId="0E44062E" w14:textId="77777777" w:rsidR="009C0B73" w:rsidRDefault="009C0B73" w:rsidP="000101D1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657F58E6" w14:textId="2DD98EB2" w:rsidR="004478A0" w:rsidRPr="000101D1" w:rsidRDefault="004478A0" w:rsidP="000101D1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101D1">
        <w:rPr>
          <w:b/>
          <w:bCs/>
          <w:sz w:val="28"/>
          <w:szCs w:val="28"/>
        </w:rPr>
        <w:t>Нормативные ссылки:</w:t>
      </w:r>
    </w:p>
    <w:p w14:paraId="61825887" w14:textId="69B67D41" w:rsidR="004478A0" w:rsidRPr="000101D1" w:rsidRDefault="004478A0" w:rsidP="00A42E65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</w:t>
      </w:r>
      <w:r w:rsidR="00A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442-ФЗ «Об основах социального обслуживания граждан в Российской Федерации»;</w:t>
      </w:r>
    </w:p>
    <w:p w14:paraId="608B1F3D" w14:textId="77777777" w:rsidR="004478A0" w:rsidRPr="000101D1" w:rsidRDefault="004478A0" w:rsidP="00A42E65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543A4C16" w14:textId="77777777" w:rsidR="004478A0" w:rsidRPr="000101D1" w:rsidRDefault="004478A0" w:rsidP="00A42E65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729E0CD5" w14:textId="77777777" w:rsidR="001062AC" w:rsidRPr="00A1510D" w:rsidRDefault="001062AC" w:rsidP="001062AC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1062AC" w:rsidRPr="006957F4" w14:paraId="469A6D41" w14:textId="77777777" w:rsidTr="00EA5B0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9A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</w:p>
        </w:tc>
      </w:tr>
      <w:tr w:rsidR="001062AC" w:rsidRPr="006957F4" w14:paraId="12643915" w14:textId="77777777" w:rsidTr="00EA5B0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6AC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социальных услуг</w:t>
            </w:r>
          </w:p>
        </w:tc>
      </w:tr>
      <w:tr w:rsidR="001062AC" w:rsidRPr="006957F4" w14:paraId="4038CEB2" w14:textId="77777777" w:rsidTr="00EA5B0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0E1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 2022 г.</w:t>
            </w:r>
          </w:p>
        </w:tc>
      </w:tr>
      <w:tr w:rsidR="001062AC" w:rsidRPr="006957F4" w14:paraId="2D274D73" w14:textId="77777777" w:rsidTr="00EA5B00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D07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B1A1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5065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38A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E99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8C7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1ED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68CC5A08" w14:textId="77777777" w:rsidTr="00EA5B00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223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 получателя социальных услуг 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EFE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DCA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E36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2DA8706B" w14:textId="77777777" w:rsidTr="00EA5B00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E09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CAD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589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DB2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947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D1F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121DB471" w14:textId="77777777" w:rsidTr="00EA5B00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0C3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посещений 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528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A9E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3E4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6B2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1C3A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1B60C6CD" w14:textId="77777777" w:rsidTr="00EA5B00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E96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86C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F76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EBF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1A4CCB0F" w14:textId="77777777" w:rsidTr="00EA5B0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FE6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________________________________</w:t>
            </w:r>
          </w:p>
        </w:tc>
      </w:tr>
      <w:tr w:rsidR="001062AC" w:rsidRPr="006957F4" w14:paraId="77A8A0C1" w14:textId="77777777" w:rsidTr="00EA5B0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C5A2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2C0234" w14:textId="77777777" w:rsidR="001062AC" w:rsidRPr="006957F4" w:rsidRDefault="001062AC" w:rsidP="001062AC">
      <w:pPr>
        <w:pStyle w:val="aa"/>
        <w:tabs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0"/>
        <w:gridCol w:w="1965"/>
        <w:gridCol w:w="1083"/>
        <w:gridCol w:w="1223"/>
        <w:gridCol w:w="1137"/>
        <w:gridCol w:w="2835"/>
      </w:tblGrid>
      <w:tr w:rsidR="001062AC" w:rsidRPr="006957F4" w14:paraId="1B609693" w14:textId="77777777" w:rsidTr="00EA5B00">
        <w:trPr>
          <w:trHeight w:val="12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290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E3B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5CF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единиц соц. услуги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804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единицу соц.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7FF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к оплате (руб.)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39B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получателя соц. услуг</w:t>
            </w:r>
          </w:p>
        </w:tc>
      </w:tr>
      <w:tr w:rsidR="001062AC" w:rsidRPr="006957F4" w14:paraId="58443B74" w14:textId="77777777" w:rsidTr="00EA5B00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324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FB1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FD8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0BC6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586F0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77C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3E86B7BB" w14:textId="77777777" w:rsidTr="00EA5B00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B146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5F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D9C3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FB89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A8D9D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8785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41BF9DE8" w14:textId="77777777" w:rsidTr="00EA5B00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6689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 оплате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B4D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F12C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14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947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E9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19A685" w14:textId="77777777" w:rsidR="001062AC" w:rsidRDefault="001062AC" w:rsidP="001062AC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622F8" w14:textId="77777777" w:rsidR="001062AC" w:rsidRDefault="001062AC" w:rsidP="001062AC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AEB67" w14:textId="1E21EF2E" w:rsidR="001062AC" w:rsidRPr="00A42E65" w:rsidRDefault="001062AC" w:rsidP="00A42E65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_________________________________</w:t>
      </w:r>
    </w:p>
    <w:p w14:paraId="0C966352" w14:textId="77777777" w:rsidR="00A42E65" w:rsidRPr="000101D1" w:rsidRDefault="00A42E65" w:rsidP="00A4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D1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данной инструкции</w:t>
      </w:r>
    </w:p>
    <w:p w14:paraId="006CF026" w14:textId="77777777" w:rsidR="00A42E65" w:rsidRPr="000101D1" w:rsidRDefault="00A42E65" w:rsidP="00A42E65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6E458D7C" w14:textId="77777777" w:rsidR="00A42E65" w:rsidRPr="00A42E65" w:rsidRDefault="00A42E65" w:rsidP="00A4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65">
        <w:rPr>
          <w:rFonts w:ascii="Times New Roman" w:hAnsi="Times New Roman" w:cs="Times New Roman"/>
          <w:sz w:val="28"/>
          <w:szCs w:val="28"/>
        </w:rPr>
        <w:t>Экземпляр</w:t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7D51CA47" w14:textId="77777777" w:rsidR="00A42E65" w:rsidRPr="000101D1" w:rsidRDefault="00A42E65" w:rsidP="00A42E65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45C9F151" w14:textId="77777777" w:rsidR="00A42E65" w:rsidRPr="00A42E65" w:rsidRDefault="00A42E65" w:rsidP="00A42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65">
        <w:rPr>
          <w:rFonts w:ascii="Times New Roman" w:hAnsi="Times New Roman" w:cs="Times New Roman"/>
          <w:sz w:val="28"/>
          <w:szCs w:val="28"/>
        </w:rPr>
        <w:t>Оригинал</w:t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</w:p>
    <w:p w14:paraId="6F3B7D13" w14:textId="77777777" w:rsidR="00A42E65" w:rsidRPr="000101D1" w:rsidRDefault="00A42E65" w:rsidP="00A42E65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583A3B23" w14:textId="77777777" w:rsidR="00A42E65" w:rsidRPr="00A42E65" w:rsidRDefault="00A42E65" w:rsidP="00A42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65">
        <w:rPr>
          <w:rFonts w:ascii="Times New Roman" w:hAnsi="Times New Roman" w:cs="Times New Roman"/>
          <w:sz w:val="28"/>
          <w:szCs w:val="28"/>
        </w:rPr>
        <w:t>Копия</w:t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  <w:r w:rsidRPr="00A42E65">
        <w:rPr>
          <w:rFonts w:ascii="Times New Roman" w:hAnsi="Times New Roman" w:cs="Times New Roman"/>
          <w:sz w:val="28"/>
          <w:szCs w:val="28"/>
        </w:rPr>
        <w:tab/>
      </w:r>
    </w:p>
    <w:p w14:paraId="27E7AE13" w14:textId="7E0DDA94" w:rsidR="001062AC" w:rsidRDefault="001062AC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5DE31" w14:textId="77777777" w:rsidR="004478A0" w:rsidRPr="000101D1" w:rsidRDefault="004478A0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D1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478A0" w:rsidRPr="000101D1" w14:paraId="09CFAC1A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29C7E8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E6DB6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7C139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08C73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478A0" w:rsidRPr="000101D1" w14:paraId="409AADF5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0A257A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4CB6D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10EA01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92020E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263663B7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1075C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782609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BFE415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F9DDD0F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25C9229B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C201A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38836E5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BAEEAE6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0764F3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4E123475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416E4C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313937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6CEA7E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D6CB2BF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33F21D8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35C1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3A00A2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B1B44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55D3620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66F4CFC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7C958B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81C059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8BD01C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5FA1B4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243EC58F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5D349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FB7768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4ABB36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9FCD9DC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4D3BD149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8AF61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0F40C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34A7CC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A161BF8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4F33A8FE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4E0054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6F4E30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1175FB3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8BF552F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17AD6FC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7D24D3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FAA059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2E64D2E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82B7ED4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0F3F4D44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8E6A2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28B44DD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DDC54D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DE6EDD8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647F57" w14:textId="77777777" w:rsidR="004478A0" w:rsidRPr="000101D1" w:rsidRDefault="004478A0" w:rsidP="0001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ED2B1" w14:textId="77777777" w:rsidR="004478A0" w:rsidRPr="000101D1" w:rsidRDefault="004478A0" w:rsidP="000101D1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F1027" w14:textId="02DC0DCD" w:rsidR="00FB1C07" w:rsidRPr="000101D1" w:rsidRDefault="00FB1C07" w:rsidP="00010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F0A2AB8" w14:textId="77777777" w:rsidR="004478A0" w:rsidRPr="000101D1" w:rsidRDefault="004478A0" w:rsidP="00010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1B0B5294" w14:textId="77777777" w:rsidR="00FB1C07" w:rsidRPr="000101D1" w:rsidRDefault="00FB1C07" w:rsidP="000101D1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9AD766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95E8B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5A9DF5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A5393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7CF7A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970D5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A990D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C92EE1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4A9E1A" w14:textId="640EEE4A" w:rsidR="00FB1C07" w:rsidRDefault="00FB1C07" w:rsidP="00A26C37">
      <w:pPr>
        <w:pStyle w:val="aa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Hlk101970228"/>
    </w:p>
    <w:p w14:paraId="2BD868BF" w14:textId="77777777" w:rsidR="004478A0" w:rsidRPr="007534F3" w:rsidRDefault="004478A0" w:rsidP="00A26C37">
      <w:pPr>
        <w:pStyle w:val="aa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5EDB8" w14:textId="28373564" w:rsidR="00FB1C07" w:rsidRDefault="00FB1C07" w:rsidP="00A26C37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907F42C" w14:textId="77777777" w:rsidR="004478A0" w:rsidRPr="007534F3" w:rsidRDefault="004478A0" w:rsidP="00A26C37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bookmarkEnd w:id="3"/>
    <w:p w14:paraId="1B86CC9B" w14:textId="77777777" w:rsidR="007534F3" w:rsidRPr="007534F3" w:rsidRDefault="007534F3">
      <w:pPr>
        <w:tabs>
          <w:tab w:val="left" w:pos="3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34F3" w:rsidRPr="007534F3" w:rsidSect="00A841F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8D56" w14:textId="77777777" w:rsidR="00641B95" w:rsidRDefault="00641B95" w:rsidP="004D2981">
      <w:pPr>
        <w:spacing w:after="0" w:line="240" w:lineRule="auto"/>
      </w:pPr>
      <w:r>
        <w:separator/>
      </w:r>
    </w:p>
  </w:endnote>
  <w:endnote w:type="continuationSeparator" w:id="0">
    <w:p w14:paraId="4B19BCEE" w14:textId="77777777" w:rsidR="00641B95" w:rsidRDefault="00641B95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612D" w14:textId="77777777" w:rsidR="00641B95" w:rsidRDefault="00641B95" w:rsidP="004D2981">
      <w:pPr>
        <w:spacing w:after="0" w:line="240" w:lineRule="auto"/>
      </w:pPr>
      <w:r>
        <w:separator/>
      </w:r>
    </w:p>
  </w:footnote>
  <w:footnote w:type="continuationSeparator" w:id="0">
    <w:p w14:paraId="5E0E0C1C" w14:textId="77777777" w:rsidR="00641B95" w:rsidRDefault="00641B95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D59"/>
    <w:multiLevelType w:val="hybridMultilevel"/>
    <w:tmpl w:val="18DC3646"/>
    <w:lvl w:ilvl="0" w:tplc="9796E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D69"/>
    <w:multiLevelType w:val="hybridMultilevel"/>
    <w:tmpl w:val="4678D37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257"/>
    <w:multiLevelType w:val="hybridMultilevel"/>
    <w:tmpl w:val="9442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563C"/>
    <w:multiLevelType w:val="hybridMultilevel"/>
    <w:tmpl w:val="263C3A2C"/>
    <w:lvl w:ilvl="0" w:tplc="22FA2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B74D0"/>
    <w:multiLevelType w:val="hybridMultilevel"/>
    <w:tmpl w:val="53FEAC2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E227C"/>
    <w:multiLevelType w:val="hybridMultilevel"/>
    <w:tmpl w:val="2D48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E1D"/>
    <w:multiLevelType w:val="hybridMultilevel"/>
    <w:tmpl w:val="8D90702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856CF"/>
    <w:multiLevelType w:val="multilevel"/>
    <w:tmpl w:val="03CC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C4264"/>
    <w:multiLevelType w:val="hybridMultilevel"/>
    <w:tmpl w:val="84D8EAA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45EC"/>
    <w:multiLevelType w:val="hybridMultilevel"/>
    <w:tmpl w:val="552E56BC"/>
    <w:lvl w:ilvl="0" w:tplc="A768C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8"/>
  </w:num>
  <w:num w:numId="12">
    <w:abstractNumId w:val="5"/>
  </w:num>
  <w:num w:numId="13">
    <w:abstractNumId w:val="19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5C"/>
    <w:rsid w:val="00007A6D"/>
    <w:rsid w:val="000101D1"/>
    <w:rsid w:val="00065FFD"/>
    <w:rsid w:val="000708F2"/>
    <w:rsid w:val="00096707"/>
    <w:rsid w:val="000C0F4E"/>
    <w:rsid w:val="000C7327"/>
    <w:rsid w:val="001062AC"/>
    <w:rsid w:val="00151905"/>
    <w:rsid w:val="00180243"/>
    <w:rsid w:val="001E256E"/>
    <w:rsid w:val="001F320C"/>
    <w:rsid w:val="002F335F"/>
    <w:rsid w:val="00300ECD"/>
    <w:rsid w:val="00311C89"/>
    <w:rsid w:val="00313FB3"/>
    <w:rsid w:val="00322DF1"/>
    <w:rsid w:val="00326324"/>
    <w:rsid w:val="00326E51"/>
    <w:rsid w:val="00342882"/>
    <w:rsid w:val="003B4232"/>
    <w:rsid w:val="003D7B25"/>
    <w:rsid w:val="003F7E21"/>
    <w:rsid w:val="004061A3"/>
    <w:rsid w:val="0041470B"/>
    <w:rsid w:val="00416E2D"/>
    <w:rsid w:val="00423046"/>
    <w:rsid w:val="004255E2"/>
    <w:rsid w:val="004344B9"/>
    <w:rsid w:val="00436245"/>
    <w:rsid w:val="004478A0"/>
    <w:rsid w:val="00463070"/>
    <w:rsid w:val="00467D47"/>
    <w:rsid w:val="004948E2"/>
    <w:rsid w:val="00494BF8"/>
    <w:rsid w:val="004A57F8"/>
    <w:rsid w:val="004C709B"/>
    <w:rsid w:val="004D2981"/>
    <w:rsid w:val="004D689A"/>
    <w:rsid w:val="004F3E11"/>
    <w:rsid w:val="00530529"/>
    <w:rsid w:val="0055147A"/>
    <w:rsid w:val="00566269"/>
    <w:rsid w:val="005E71EA"/>
    <w:rsid w:val="00607F97"/>
    <w:rsid w:val="00613286"/>
    <w:rsid w:val="00621C4F"/>
    <w:rsid w:val="00621FD9"/>
    <w:rsid w:val="00634454"/>
    <w:rsid w:val="00641B95"/>
    <w:rsid w:val="006449D7"/>
    <w:rsid w:val="006573A2"/>
    <w:rsid w:val="006D614F"/>
    <w:rsid w:val="006F3C60"/>
    <w:rsid w:val="007534F3"/>
    <w:rsid w:val="0079055D"/>
    <w:rsid w:val="00793C39"/>
    <w:rsid w:val="007A5418"/>
    <w:rsid w:val="007F367C"/>
    <w:rsid w:val="007F752D"/>
    <w:rsid w:val="0080637C"/>
    <w:rsid w:val="0081155C"/>
    <w:rsid w:val="00814E6A"/>
    <w:rsid w:val="00832A1C"/>
    <w:rsid w:val="00836D23"/>
    <w:rsid w:val="008375A9"/>
    <w:rsid w:val="00855C0F"/>
    <w:rsid w:val="00860E8E"/>
    <w:rsid w:val="00870BC0"/>
    <w:rsid w:val="00885E1D"/>
    <w:rsid w:val="008A483B"/>
    <w:rsid w:val="008C12E5"/>
    <w:rsid w:val="008D3098"/>
    <w:rsid w:val="008D32E9"/>
    <w:rsid w:val="008F39AD"/>
    <w:rsid w:val="00923EC5"/>
    <w:rsid w:val="00970B5F"/>
    <w:rsid w:val="00995B66"/>
    <w:rsid w:val="009A6430"/>
    <w:rsid w:val="009B7C6E"/>
    <w:rsid w:val="009C0B73"/>
    <w:rsid w:val="009E35C5"/>
    <w:rsid w:val="00A03C9D"/>
    <w:rsid w:val="00A26C37"/>
    <w:rsid w:val="00A42E65"/>
    <w:rsid w:val="00A8332B"/>
    <w:rsid w:val="00A83D4A"/>
    <w:rsid w:val="00A841F7"/>
    <w:rsid w:val="00AB002C"/>
    <w:rsid w:val="00AC0B95"/>
    <w:rsid w:val="00AD564A"/>
    <w:rsid w:val="00B201B5"/>
    <w:rsid w:val="00B3094E"/>
    <w:rsid w:val="00B50837"/>
    <w:rsid w:val="00B725A7"/>
    <w:rsid w:val="00B749F9"/>
    <w:rsid w:val="00B96DA6"/>
    <w:rsid w:val="00BB545D"/>
    <w:rsid w:val="00C225A4"/>
    <w:rsid w:val="00C3280C"/>
    <w:rsid w:val="00C37EF1"/>
    <w:rsid w:val="00C4508D"/>
    <w:rsid w:val="00C479A6"/>
    <w:rsid w:val="00C50B5A"/>
    <w:rsid w:val="00C63F4F"/>
    <w:rsid w:val="00CB0955"/>
    <w:rsid w:val="00CD6E44"/>
    <w:rsid w:val="00D00F80"/>
    <w:rsid w:val="00D0722F"/>
    <w:rsid w:val="00D55FAF"/>
    <w:rsid w:val="00D9456F"/>
    <w:rsid w:val="00D97A73"/>
    <w:rsid w:val="00DA6D17"/>
    <w:rsid w:val="00DA79B9"/>
    <w:rsid w:val="00DD379C"/>
    <w:rsid w:val="00DF30F4"/>
    <w:rsid w:val="00E36EDB"/>
    <w:rsid w:val="00E5165C"/>
    <w:rsid w:val="00E57479"/>
    <w:rsid w:val="00E8444C"/>
    <w:rsid w:val="00E92521"/>
    <w:rsid w:val="00EB4FFB"/>
    <w:rsid w:val="00EB6B69"/>
    <w:rsid w:val="00EB74C4"/>
    <w:rsid w:val="00EC7592"/>
    <w:rsid w:val="00EE06C7"/>
    <w:rsid w:val="00EE4BCB"/>
    <w:rsid w:val="00F1599D"/>
    <w:rsid w:val="00F17AF6"/>
    <w:rsid w:val="00F675AC"/>
    <w:rsid w:val="00F7458C"/>
    <w:rsid w:val="00F85773"/>
    <w:rsid w:val="00F96279"/>
    <w:rsid w:val="00FB153C"/>
    <w:rsid w:val="00FB1C07"/>
    <w:rsid w:val="00FB3FFF"/>
    <w:rsid w:val="00FB7AD7"/>
    <w:rsid w:val="00FC5F42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44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86F9-6CC1-4D84-B1D0-9000015A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70</cp:revision>
  <cp:lastPrinted>2023-02-16T05:23:00Z</cp:lastPrinted>
  <dcterms:created xsi:type="dcterms:W3CDTF">2019-10-31T06:48:00Z</dcterms:created>
  <dcterms:modified xsi:type="dcterms:W3CDTF">2023-02-16T05:24:00Z</dcterms:modified>
</cp:coreProperties>
</file>