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13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014"/>
        <w:gridCol w:w="1559"/>
        <w:gridCol w:w="1417"/>
      </w:tblGrid>
      <w:tr w:rsidR="006062D0" w:rsidRPr="00FB1C07" w14:paraId="6BE7BDB5" w14:textId="77777777" w:rsidTr="002A02DF">
        <w:trPr>
          <w:trHeight w:val="428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408" w14:textId="77777777" w:rsidR="006062D0" w:rsidRPr="00FB1C07" w:rsidRDefault="006062D0" w:rsidP="002A0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втономная некоммерческая организация социального обслуживания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населения 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«Радуга Добра» города Нижнего Тагила</w:t>
            </w:r>
          </w:p>
        </w:tc>
      </w:tr>
      <w:tr w:rsidR="006062D0" w:rsidRPr="00FB1C07" w14:paraId="4FCAFA47" w14:textId="77777777" w:rsidTr="002A02DF">
        <w:trPr>
          <w:trHeight w:val="4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AAB0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E61F" w14:textId="516E106F" w:rsidR="0094683F" w:rsidRDefault="0094683F" w:rsidP="002A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 операционной процедуры</w:t>
            </w:r>
          </w:p>
          <w:p w14:paraId="3B51E500" w14:textId="747F21DA" w:rsidR="006062D0" w:rsidRPr="00FB1C07" w:rsidRDefault="0094683F" w:rsidP="002A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Глажение б</w:t>
            </w:r>
            <w:r w:rsidR="006062D0" w:rsidRPr="006062D0">
              <w:rPr>
                <w:rFonts w:ascii="Times New Roman" w:hAnsi="Times New Roman" w:cs="Times New Roman"/>
                <w:b/>
                <w:sz w:val="28"/>
                <w:szCs w:val="28"/>
              </w:rPr>
              <w:t>елья.</w:t>
            </w:r>
          </w:p>
        </w:tc>
      </w:tr>
      <w:tr w:rsidR="006062D0" w:rsidRPr="00FB1C07" w14:paraId="2BFABCC1" w14:textId="77777777" w:rsidTr="002A02DF">
        <w:trPr>
          <w:trHeight w:val="4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685C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60D8" w14:textId="77777777" w:rsidR="006062D0" w:rsidRPr="00FB1C07" w:rsidRDefault="006062D0" w:rsidP="002A02DF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2CFD" w14:textId="77777777" w:rsidR="006062D0" w:rsidRPr="00FB1C07" w:rsidRDefault="006062D0" w:rsidP="002A02DF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</w:tr>
      <w:tr w:rsidR="006062D0" w:rsidRPr="00FB1C07" w14:paraId="169DBBD2" w14:textId="77777777" w:rsidTr="002A02DF">
        <w:trPr>
          <w:trHeight w:val="23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7FF98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4F00" w14:textId="77777777" w:rsidR="006062D0" w:rsidRPr="00A718FF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Должность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723E" w14:textId="77777777" w:rsidR="006062D0" w:rsidRPr="00A718FF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73B0" w14:textId="77777777" w:rsidR="006062D0" w:rsidRPr="00A718FF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</w:t>
            </w: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057E" w14:textId="77777777" w:rsidR="006062D0" w:rsidRPr="00A718FF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Дата</w:t>
            </w:r>
          </w:p>
        </w:tc>
      </w:tr>
      <w:tr w:rsidR="006062D0" w:rsidRPr="00FB1C07" w14:paraId="3A7D77CB" w14:textId="77777777" w:rsidTr="002A02D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B234F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5422" w14:textId="77777777" w:rsidR="006062D0" w:rsidRPr="00A718FF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1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ОСО №6 на дому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C4D" w14:textId="77777777" w:rsidR="006062D0" w:rsidRPr="008D107E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988B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ECC8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062D0" w:rsidRPr="00FB1C07" w14:paraId="7D13C7B5" w14:textId="77777777" w:rsidTr="002A02DF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976FE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DCB8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4ECC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9452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062D0" w:rsidRPr="00FB1C07" w14:paraId="0B6CB4CE" w14:textId="77777777" w:rsidTr="002A02D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15440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11DD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1371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ACD2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2D0" w:rsidRPr="00FB1C07" w14:paraId="3CE66EEC" w14:textId="77777777" w:rsidTr="002A02DF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055F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F2BD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25B6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8411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2D0" w:rsidRPr="00FB1C07" w14:paraId="02E325C2" w14:textId="77777777" w:rsidTr="002A02DF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190A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9583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863F" w14:textId="77777777" w:rsidR="006062D0" w:rsidRDefault="006062D0" w:rsidP="002A02D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размещение документа</w:t>
            </w:r>
          </w:p>
          <w:p w14:paraId="62661FE9" w14:textId="77777777" w:rsidR="006062D0" w:rsidRPr="00F03AA0" w:rsidRDefault="006062D0" w:rsidP="002A02D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AA0">
              <w:rPr>
                <w:rFonts w:ascii="Times New Roman" w:hAnsi="Times New Roman" w:cs="Times New Roman"/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14:paraId="51670E38" w14:textId="77777777" w:rsidR="004D2981" w:rsidRPr="00FB1C07" w:rsidRDefault="004D2981" w:rsidP="00621C4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9994B0A" w14:textId="77777777" w:rsidR="002F335F" w:rsidRPr="00FB1C07" w:rsidRDefault="002F335F" w:rsidP="00621C4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8E0B087" w14:textId="77777777" w:rsidR="002F335F" w:rsidRPr="00FB1C07" w:rsidRDefault="002F335F" w:rsidP="00621C4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EE0E21E" w14:textId="000C5621" w:rsidR="002F335F" w:rsidRPr="00FB1C07" w:rsidRDefault="002F335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450E69C" w14:textId="5EABD878" w:rsidR="00621C4F" w:rsidRPr="00FB1C07" w:rsidRDefault="00621C4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19C6D82" w14:textId="77777777" w:rsidR="00621C4F" w:rsidRPr="00FB1C07" w:rsidRDefault="00621C4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44F5FC9" w14:textId="77777777" w:rsidR="002F335F" w:rsidRPr="00FB1C07" w:rsidRDefault="002F335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41A4F0C" w14:textId="50C87AD7" w:rsidR="00793C39" w:rsidRPr="00FB1C07" w:rsidRDefault="00621C4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t>Нижний Тагил</w:t>
      </w:r>
    </w:p>
    <w:p w14:paraId="305785EF" w14:textId="77777777" w:rsidR="008C12E5" w:rsidRPr="00FB1C07" w:rsidRDefault="008C12E5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t>20</w:t>
      </w:r>
      <w:r w:rsidR="00E92521"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t>22</w:t>
      </w:r>
    </w:p>
    <w:p w14:paraId="0666E955" w14:textId="51430FFD" w:rsidR="00AC4C9B" w:rsidRDefault="00793C39" w:rsidP="003C259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br w:type="page"/>
      </w:r>
    </w:p>
    <w:p w14:paraId="40A4A8CA" w14:textId="1BF7B702" w:rsidR="003C259B" w:rsidRPr="003C259B" w:rsidRDefault="003C259B" w:rsidP="003C259B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9B">
        <w:rPr>
          <w:rFonts w:ascii="Times New Roman" w:hAnsi="Times New Roman" w:cs="Times New Roman"/>
          <w:b/>
          <w:sz w:val="28"/>
          <w:szCs w:val="28"/>
        </w:rPr>
        <w:lastRenderedPageBreak/>
        <w:t>Стандарт операционн</w:t>
      </w:r>
      <w:r w:rsidR="0094683F">
        <w:rPr>
          <w:rFonts w:ascii="Times New Roman" w:hAnsi="Times New Roman" w:cs="Times New Roman"/>
          <w:b/>
          <w:sz w:val="28"/>
          <w:szCs w:val="28"/>
        </w:rPr>
        <w:t>ой</w:t>
      </w:r>
      <w:r w:rsidRPr="003C259B">
        <w:rPr>
          <w:rFonts w:ascii="Times New Roman" w:hAnsi="Times New Roman" w:cs="Times New Roman"/>
          <w:b/>
          <w:sz w:val="28"/>
          <w:szCs w:val="28"/>
        </w:rPr>
        <w:t xml:space="preserve"> процедур</w:t>
      </w:r>
      <w:r w:rsidR="0094683F">
        <w:rPr>
          <w:rFonts w:ascii="Times New Roman" w:hAnsi="Times New Roman" w:cs="Times New Roman"/>
          <w:b/>
          <w:sz w:val="28"/>
          <w:szCs w:val="28"/>
        </w:rPr>
        <w:t>ы</w:t>
      </w:r>
    </w:p>
    <w:p w14:paraId="050443E9" w14:textId="1DCC8936" w:rsidR="003C259B" w:rsidRPr="003C259B" w:rsidRDefault="003C259B" w:rsidP="006F12C8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259B">
        <w:rPr>
          <w:rFonts w:ascii="Times New Roman" w:hAnsi="Times New Roman" w:cs="Times New Roman"/>
          <w:b/>
          <w:sz w:val="28"/>
          <w:szCs w:val="28"/>
        </w:rPr>
        <w:t xml:space="preserve">Название процедуры: </w:t>
      </w:r>
      <w:bookmarkStart w:id="0" w:name="_Hlk101455776"/>
      <w:bookmarkStart w:id="1" w:name="_Hlk101445796"/>
      <w:r w:rsidR="0094683F" w:rsidRPr="0094683F">
        <w:rPr>
          <w:rFonts w:ascii="Times New Roman" w:hAnsi="Times New Roman" w:cs="Times New Roman"/>
          <w:bCs/>
          <w:sz w:val="28"/>
          <w:szCs w:val="28"/>
        </w:rPr>
        <w:t>Глажение</w:t>
      </w:r>
      <w:r w:rsidR="00946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59B">
        <w:rPr>
          <w:rFonts w:ascii="Times New Roman" w:hAnsi="Times New Roman" w:cs="Times New Roman"/>
          <w:bCs/>
          <w:color w:val="000000"/>
          <w:sz w:val="28"/>
          <w:szCs w:val="28"/>
        </w:rPr>
        <w:t>белья</w:t>
      </w:r>
      <w:bookmarkEnd w:id="0"/>
      <w:bookmarkEnd w:id="1"/>
      <w:r w:rsidRPr="003C259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3DCEAE78" w14:textId="77777777" w:rsidR="006F12C8" w:rsidRPr="006F12C8" w:rsidRDefault="003C259B" w:rsidP="006F12C8">
      <w:pPr>
        <w:pStyle w:val="aa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2C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66127" w:rsidRPr="006F12C8">
        <w:rPr>
          <w:rFonts w:ascii="Times New Roman" w:hAnsi="Times New Roman" w:cs="Times New Roman"/>
          <w:bCs/>
          <w:sz w:val="28"/>
          <w:szCs w:val="28"/>
        </w:rPr>
        <w:t xml:space="preserve">Удовлетворение потребности клиента в </w:t>
      </w:r>
      <w:r w:rsidR="006F12C8" w:rsidRPr="006F12C8">
        <w:rPr>
          <w:rFonts w:ascii="Times New Roman" w:hAnsi="Times New Roman" w:cs="Times New Roman"/>
          <w:bCs/>
          <w:sz w:val="28"/>
          <w:szCs w:val="28"/>
        </w:rPr>
        <w:t>соблюдении</w:t>
      </w:r>
      <w:r w:rsidR="006F12C8" w:rsidRPr="006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</w:t>
      </w:r>
      <w:r w:rsidRPr="006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2C8" w:rsidRPr="006F12C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гигиены,</w:t>
      </w:r>
      <w:r w:rsidR="00EF115D" w:rsidRPr="006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гигиенического комфорта.</w:t>
      </w:r>
    </w:p>
    <w:p w14:paraId="1FBE36A5" w14:textId="3D080C42" w:rsidR="003C259B" w:rsidRPr="006F12C8" w:rsidRDefault="003C259B" w:rsidP="006F12C8">
      <w:pPr>
        <w:pStyle w:val="aa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2C8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6F12C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01457824"/>
      <w:r w:rsidR="00EF115D" w:rsidRPr="006F12C8">
        <w:rPr>
          <w:rFonts w:ascii="Times New Roman" w:hAnsi="Times New Roman" w:cs="Times New Roman"/>
          <w:sz w:val="28"/>
          <w:szCs w:val="28"/>
        </w:rPr>
        <w:t>Обслуживание на дому.</w:t>
      </w:r>
    </w:p>
    <w:bookmarkEnd w:id="2"/>
    <w:p w14:paraId="5F43081E" w14:textId="75A49ADA" w:rsidR="003C259B" w:rsidRPr="003C259B" w:rsidRDefault="003C259B" w:rsidP="006F12C8">
      <w:pPr>
        <w:pStyle w:val="aa"/>
        <w:numPr>
          <w:ilvl w:val="0"/>
          <w:numId w:val="19"/>
        </w:numPr>
        <w:tabs>
          <w:tab w:val="left" w:pos="-284"/>
          <w:tab w:val="left" w:pos="709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59B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3C259B">
        <w:rPr>
          <w:rFonts w:ascii="Times New Roman" w:hAnsi="Times New Roman" w:cs="Times New Roman"/>
          <w:sz w:val="28"/>
          <w:szCs w:val="28"/>
        </w:rPr>
        <w:t xml:space="preserve"> </w:t>
      </w:r>
      <w:r w:rsidR="00EF115D" w:rsidRPr="003C259B">
        <w:rPr>
          <w:rFonts w:ascii="Times New Roman" w:hAnsi="Times New Roman" w:cs="Times New Roman"/>
          <w:sz w:val="28"/>
          <w:szCs w:val="28"/>
        </w:rPr>
        <w:t>заведующий</w:t>
      </w:r>
      <w:r w:rsidR="00EF115D" w:rsidRPr="003C2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115D">
        <w:rPr>
          <w:rFonts w:ascii="Times New Roman" w:hAnsi="Times New Roman" w:cs="Times New Roman"/>
          <w:bCs/>
          <w:sz w:val="28"/>
          <w:szCs w:val="28"/>
        </w:rPr>
        <w:t xml:space="preserve">ОСО, </w:t>
      </w:r>
      <w:r w:rsidRPr="003C259B">
        <w:rPr>
          <w:rFonts w:ascii="Times New Roman" w:hAnsi="Times New Roman" w:cs="Times New Roman"/>
          <w:bCs/>
          <w:sz w:val="28"/>
          <w:szCs w:val="28"/>
        </w:rPr>
        <w:t>социальный работник</w:t>
      </w:r>
      <w:r w:rsidRPr="003C259B">
        <w:rPr>
          <w:rFonts w:ascii="Times New Roman" w:hAnsi="Times New Roman" w:cs="Times New Roman"/>
          <w:sz w:val="28"/>
          <w:szCs w:val="28"/>
        </w:rPr>
        <w:t>.</w:t>
      </w:r>
      <w:r w:rsidRPr="003C25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8A14FB2" w14:textId="06C88E62" w:rsidR="003C259B" w:rsidRPr="003C259B" w:rsidRDefault="0094683F" w:rsidP="006F12C8">
      <w:pPr>
        <w:pStyle w:val="aa"/>
        <w:numPr>
          <w:ilvl w:val="0"/>
          <w:numId w:val="19"/>
        </w:numPr>
        <w:tabs>
          <w:tab w:val="left" w:pos="-284"/>
          <w:tab w:val="left" w:pos="709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Определение/</w:t>
      </w:r>
      <w:r w:rsidR="003C259B" w:rsidRPr="003C259B">
        <w:rPr>
          <w:rFonts w:ascii="Times New Roman" w:hAnsi="Times New Roman" w:cs="Times New Roman"/>
          <w:b/>
          <w:sz w:val="28"/>
          <w:szCs w:val="28"/>
        </w:rPr>
        <w:t>Общие сведения: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59B" w:rsidRPr="003C259B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DE3D20">
        <w:rPr>
          <w:rFonts w:ascii="Times New Roman" w:hAnsi="Times New Roman" w:cs="Times New Roman"/>
          <w:sz w:val="28"/>
          <w:szCs w:val="28"/>
        </w:rPr>
        <w:t xml:space="preserve">по глажению белья </w:t>
      </w:r>
      <w:r w:rsidR="003C259B" w:rsidRPr="003C259B">
        <w:rPr>
          <w:rFonts w:ascii="Times New Roman" w:hAnsi="Times New Roman" w:cs="Times New Roman"/>
          <w:sz w:val="28"/>
          <w:szCs w:val="28"/>
        </w:rPr>
        <w:t>предоставляться</w:t>
      </w:r>
      <w:r w:rsidR="00EF1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115D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115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месяц </w:t>
      </w:r>
      <w:r w:rsidR="00EF115D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DA792F">
        <w:rPr>
          <w:rFonts w:ascii="Times New Roman" w:hAnsi="Times New Roman" w:cs="Times New Roman"/>
          <w:sz w:val="28"/>
          <w:szCs w:val="28"/>
        </w:rPr>
        <w:t>3</w:t>
      </w:r>
      <w:r w:rsidR="00EF115D">
        <w:rPr>
          <w:rFonts w:ascii="Times New Roman" w:hAnsi="Times New Roman" w:cs="Times New Roman"/>
          <w:sz w:val="28"/>
          <w:szCs w:val="28"/>
        </w:rPr>
        <w:t>0 минут рабочего времени.</w:t>
      </w:r>
    </w:p>
    <w:p w14:paraId="6F7B43C4" w14:textId="59E72B6E" w:rsidR="003C259B" w:rsidRDefault="00DE3D20" w:rsidP="006F12C8">
      <w:pPr>
        <w:pStyle w:val="aa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Ресурсы/</w:t>
      </w:r>
      <w:r w:rsidR="00EF1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C259B" w:rsidRPr="003C2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снащение:  </w:t>
      </w:r>
    </w:p>
    <w:p w14:paraId="4AEA85FF" w14:textId="25676E91" w:rsidR="00EF115D" w:rsidRPr="006F12C8" w:rsidRDefault="00EF115D" w:rsidP="006F12C8">
      <w:pPr>
        <w:pStyle w:val="aa"/>
        <w:numPr>
          <w:ilvl w:val="0"/>
          <w:numId w:val="20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2C8">
        <w:rPr>
          <w:rFonts w:ascii="Times New Roman" w:hAnsi="Times New Roman" w:cs="Times New Roman"/>
          <w:color w:val="000000"/>
          <w:sz w:val="28"/>
          <w:szCs w:val="28"/>
        </w:rPr>
        <w:t>Комплект спец. одежды (халат, сменная обувь);</w:t>
      </w:r>
    </w:p>
    <w:p w14:paraId="401AB11E" w14:textId="0C097158" w:rsidR="00EF115D" w:rsidRPr="006F12C8" w:rsidRDefault="00DA792F" w:rsidP="006F12C8">
      <w:pPr>
        <w:pStyle w:val="aa"/>
        <w:numPr>
          <w:ilvl w:val="0"/>
          <w:numId w:val="20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2C8">
        <w:rPr>
          <w:rFonts w:ascii="Times New Roman" w:hAnsi="Times New Roman" w:cs="Times New Roman"/>
          <w:color w:val="000000"/>
          <w:sz w:val="28"/>
          <w:szCs w:val="28"/>
        </w:rPr>
        <w:t>Инвентарь (утюг, пульверизатор, гладильная доска, личные вещи ПСУ предназначенные для глажения)</w:t>
      </w:r>
      <w:r w:rsidR="00EF115D" w:rsidRPr="006F12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759DF8" w14:textId="6E633642" w:rsidR="00046AAF" w:rsidRDefault="003C259B" w:rsidP="006F12C8">
      <w:pPr>
        <w:pStyle w:val="aa"/>
        <w:numPr>
          <w:ilvl w:val="0"/>
          <w:numId w:val="19"/>
        </w:numPr>
        <w:tabs>
          <w:tab w:val="left" w:pos="-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259B">
        <w:rPr>
          <w:rFonts w:ascii="Times New Roman" w:hAnsi="Times New Roman" w:cs="Times New Roman"/>
          <w:b/>
          <w:bCs/>
          <w:sz w:val="28"/>
          <w:szCs w:val="28"/>
        </w:rPr>
        <w:t>Основная часть процедуры:</w:t>
      </w:r>
    </w:p>
    <w:p w14:paraId="295F0BE4" w14:textId="3212B29D" w:rsidR="003C259B" w:rsidRPr="00046AAF" w:rsidRDefault="003C259B" w:rsidP="006F12C8">
      <w:pPr>
        <w:pStyle w:val="aa"/>
        <w:numPr>
          <w:ilvl w:val="0"/>
          <w:numId w:val="22"/>
        </w:numPr>
        <w:tabs>
          <w:tab w:val="left" w:pos="-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259B">
        <w:rPr>
          <w:rFonts w:ascii="Times New Roman" w:hAnsi="Times New Roman" w:cs="Times New Roman"/>
          <w:color w:val="000000"/>
          <w:sz w:val="28"/>
          <w:szCs w:val="28"/>
        </w:rPr>
        <w:t>Объяснить цель и последовательность процедуры клиенту, получить его согласие.</w:t>
      </w:r>
    </w:p>
    <w:p w14:paraId="3E58023E" w14:textId="125B0508" w:rsidR="003C259B" w:rsidRPr="00A66127" w:rsidRDefault="003C259B" w:rsidP="006F12C8">
      <w:pPr>
        <w:pStyle w:val="aa"/>
        <w:numPr>
          <w:ilvl w:val="0"/>
          <w:numId w:val="22"/>
        </w:numPr>
        <w:tabs>
          <w:tab w:val="left" w:pos="-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59B">
        <w:rPr>
          <w:rFonts w:ascii="Times New Roman" w:hAnsi="Times New Roman" w:cs="Times New Roman"/>
          <w:color w:val="000000"/>
          <w:sz w:val="28"/>
          <w:szCs w:val="28"/>
        </w:rPr>
        <w:t xml:space="preserve">Надеть халат/фартук, сменную обувь. </w:t>
      </w:r>
    </w:p>
    <w:p w14:paraId="515AEB40" w14:textId="48DCCF22" w:rsidR="003C259B" w:rsidRPr="003C259B" w:rsidRDefault="003C259B" w:rsidP="006F12C8">
      <w:pPr>
        <w:pStyle w:val="aa"/>
        <w:numPr>
          <w:ilvl w:val="0"/>
          <w:numId w:val="22"/>
        </w:numPr>
        <w:tabs>
          <w:tab w:val="left" w:pos="-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59B">
        <w:rPr>
          <w:rFonts w:ascii="Times New Roman" w:hAnsi="Times New Roman" w:cs="Times New Roman"/>
          <w:sz w:val="28"/>
          <w:szCs w:val="28"/>
        </w:rPr>
        <w:t>Вымыть и осушить руки (использовать мыло или антисептик).</w:t>
      </w:r>
    </w:p>
    <w:p w14:paraId="1582E1DF" w14:textId="5A033347" w:rsidR="00A547A2" w:rsidRDefault="00EF1240" w:rsidP="006F12C8">
      <w:pPr>
        <w:pStyle w:val="aa"/>
        <w:numPr>
          <w:ilvl w:val="0"/>
          <w:numId w:val="22"/>
        </w:numPr>
        <w:tabs>
          <w:tab w:val="left" w:pos="-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удобное</w:t>
      </w:r>
      <w:r w:rsidR="00AA0B93">
        <w:rPr>
          <w:rFonts w:ascii="Times New Roman" w:hAnsi="Times New Roman" w:cs="Times New Roman"/>
          <w:sz w:val="28"/>
          <w:szCs w:val="28"/>
        </w:rPr>
        <w:t xml:space="preserve"> рабочее место для осуществления услуги</w:t>
      </w:r>
      <w:r w:rsidR="00A547A2">
        <w:rPr>
          <w:rFonts w:ascii="Times New Roman" w:hAnsi="Times New Roman" w:cs="Times New Roman"/>
          <w:sz w:val="28"/>
          <w:szCs w:val="28"/>
        </w:rPr>
        <w:t>:</w:t>
      </w:r>
    </w:p>
    <w:p w14:paraId="40F257F0" w14:textId="721D0F18" w:rsidR="00EF1240" w:rsidRPr="00EF1240" w:rsidRDefault="006F12C8" w:rsidP="006F12C8">
      <w:pPr>
        <w:pStyle w:val="aa"/>
        <w:numPr>
          <w:ilvl w:val="0"/>
          <w:numId w:val="17"/>
        </w:numPr>
        <w:shd w:val="clear" w:color="auto" w:fill="FFFFFF"/>
        <w:tabs>
          <w:tab w:val="left" w:pos="709"/>
        </w:tabs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1240" w:rsidRPr="00EF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озаботьтесь о том, чтобы место было освещенным. </w:t>
      </w:r>
    </w:p>
    <w:p w14:paraId="2C2465E2" w14:textId="2135D651" w:rsidR="00EF1240" w:rsidRPr="00EF1240" w:rsidRDefault="006F12C8" w:rsidP="006F12C8">
      <w:pPr>
        <w:pStyle w:val="aa"/>
        <w:numPr>
          <w:ilvl w:val="0"/>
          <w:numId w:val="17"/>
        </w:numPr>
        <w:shd w:val="clear" w:color="auto" w:fill="FFFFFF"/>
        <w:tabs>
          <w:tab w:val="left" w:pos="709"/>
        </w:tabs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bookmarkStart w:id="3" w:name="_GoBack"/>
      <w:bookmarkEnd w:id="3"/>
      <w:r w:rsidR="00EF1240" w:rsidRPr="00EF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ладильная доска должна быть устойчивой. </w:t>
      </w:r>
    </w:p>
    <w:p w14:paraId="0B6564D3" w14:textId="77777777" w:rsidR="00EF1240" w:rsidRPr="00EF1240" w:rsidRDefault="00EF1240" w:rsidP="006F12C8">
      <w:pPr>
        <w:pStyle w:val="aa"/>
        <w:numPr>
          <w:ilvl w:val="0"/>
          <w:numId w:val="17"/>
        </w:numPr>
        <w:shd w:val="clear" w:color="auto" w:fill="FFFFFF"/>
        <w:tabs>
          <w:tab w:val="left" w:pos="709"/>
        </w:tabs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будете разглаживать одежду с использованием функции увлажнения или отпаривания, то заранее позаботьтесь о том, чтобы рядом находилась емкость с водой.</w:t>
      </w:r>
    </w:p>
    <w:p w14:paraId="4BD99E56" w14:textId="77777777" w:rsidR="00EF1240" w:rsidRPr="00EF1240" w:rsidRDefault="00EF1240" w:rsidP="006F12C8">
      <w:pPr>
        <w:pStyle w:val="aa"/>
        <w:numPr>
          <w:ilvl w:val="0"/>
          <w:numId w:val="17"/>
        </w:numPr>
        <w:shd w:val="clear" w:color="auto" w:fill="FFFFFF"/>
        <w:tabs>
          <w:tab w:val="left" w:pos="709"/>
        </w:tabs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задумайтесь о том, куда будете складывать уже поглаженные вещи.</w:t>
      </w:r>
    </w:p>
    <w:p w14:paraId="453E7E5E" w14:textId="5B4DC25D" w:rsidR="00EF1240" w:rsidRPr="006F12C8" w:rsidRDefault="00EF1240" w:rsidP="006F12C8">
      <w:pPr>
        <w:pStyle w:val="aa"/>
        <w:numPr>
          <w:ilvl w:val="0"/>
          <w:numId w:val="23"/>
        </w:numPr>
        <w:tabs>
          <w:tab w:val="left" w:pos="-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2C8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Pr="006F12C8">
        <w:rPr>
          <w:rFonts w:ascii="Times New Roman" w:hAnsi="Times New Roman" w:cs="Times New Roman"/>
          <w:color w:val="000000"/>
          <w:sz w:val="28"/>
          <w:szCs w:val="28"/>
        </w:rPr>
        <w:t>личные вещи ПСУ</w:t>
      </w:r>
      <w:r w:rsidR="00A26B2E" w:rsidRPr="006F12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F12C8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предназначенные для глажения </w:t>
      </w:r>
      <w:r w:rsidRPr="006F12C8">
        <w:rPr>
          <w:rFonts w:ascii="Times New Roman" w:hAnsi="Times New Roman" w:cs="Times New Roman"/>
          <w:sz w:val="28"/>
          <w:szCs w:val="28"/>
        </w:rPr>
        <w:t>(до 5 кг).</w:t>
      </w:r>
    </w:p>
    <w:p w14:paraId="0982A309" w14:textId="52B8E952" w:rsidR="00EF1240" w:rsidRPr="006F12C8" w:rsidRDefault="00EF1240" w:rsidP="006F12C8">
      <w:pPr>
        <w:pStyle w:val="aa"/>
        <w:numPr>
          <w:ilvl w:val="0"/>
          <w:numId w:val="23"/>
        </w:numPr>
        <w:tabs>
          <w:tab w:val="left" w:pos="-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2C8">
        <w:rPr>
          <w:rFonts w:ascii="Times New Roman" w:hAnsi="Times New Roman" w:cs="Times New Roman"/>
          <w:sz w:val="28"/>
          <w:szCs w:val="28"/>
        </w:rPr>
        <w:t>О</w:t>
      </w:r>
      <w:r w:rsidRPr="006F12C8">
        <w:rPr>
          <w:rFonts w:ascii="Times New Roman" w:hAnsi="Times New Roman" w:cs="Times New Roman"/>
          <w:sz w:val="28"/>
          <w:szCs w:val="28"/>
          <w:shd w:val="clear" w:color="auto" w:fill="FFFFFF"/>
        </w:rPr>
        <w:t>тсортировать одежду по типу м</w:t>
      </w:r>
      <w:r w:rsidR="006F12C8" w:rsidRPr="006F12C8">
        <w:rPr>
          <w:rFonts w:ascii="Times New Roman" w:hAnsi="Times New Roman" w:cs="Times New Roman"/>
          <w:sz w:val="28"/>
          <w:szCs w:val="28"/>
          <w:shd w:val="clear" w:color="auto" w:fill="FFFFFF"/>
        </w:rPr>
        <w:t>атериалов, из которых она сшита. (т</w:t>
      </w:r>
      <w:r w:rsidRPr="006F12C8">
        <w:rPr>
          <w:rFonts w:ascii="Times New Roman" w:hAnsi="Times New Roman" w:cs="Times New Roman"/>
          <w:sz w:val="28"/>
          <w:szCs w:val="28"/>
          <w:shd w:val="clear" w:color="auto" w:fill="FFFFFF"/>
        </w:rPr>
        <w:t>емпературный режим утюга должен соответствовать тому типу ткани, которая гладится).</w:t>
      </w:r>
    </w:p>
    <w:p w14:paraId="42291756" w14:textId="7C1720E2" w:rsidR="00B656C3" w:rsidRPr="006F12C8" w:rsidRDefault="009A00ED" w:rsidP="006F12C8">
      <w:pPr>
        <w:pStyle w:val="aa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2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12C8">
        <w:rPr>
          <w:rFonts w:ascii="Times New Roman" w:hAnsi="Times New Roman" w:cs="Times New Roman"/>
          <w:sz w:val="28"/>
          <w:szCs w:val="28"/>
        </w:rPr>
        <w:t>роверить состояние розетки</w:t>
      </w:r>
      <w:r w:rsidRPr="006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656C3" w:rsidRPr="006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</w:t>
      </w:r>
      <w:r w:rsidR="00A26B2E" w:rsidRPr="006F1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656C3" w:rsidRPr="006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</w:t>
      </w:r>
      <w:r w:rsidRPr="006F12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26B2E" w:rsidRPr="006F12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56C3" w:rsidRPr="006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исправность </w:t>
      </w:r>
      <w:r w:rsidRPr="006F12C8"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r w:rsidR="00B656C3" w:rsidRPr="006F1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собое внимание обратить на вилку и изоляцию устройства</w:t>
      </w:r>
      <w:r w:rsidRPr="006F12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56C3" w:rsidRPr="006F1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D793AC" w14:textId="1A19C0D0" w:rsidR="00A547A2" w:rsidRPr="006F12C8" w:rsidRDefault="00B656C3" w:rsidP="006F12C8">
      <w:pPr>
        <w:pStyle w:val="aa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1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исправности утюга подключит</w:t>
      </w:r>
      <w:r w:rsidR="009A00ED" w:rsidRPr="006F12C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розетку </w:t>
      </w:r>
      <w:r w:rsidR="009A00ED" w:rsidRPr="006F12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A00ED" w:rsidRPr="006F12C8">
        <w:rPr>
          <w:rFonts w:ascii="Times New Roman" w:hAnsi="Times New Roman" w:cs="Times New Roman"/>
          <w:sz w:val="28"/>
          <w:szCs w:val="28"/>
        </w:rPr>
        <w:t>на</w:t>
      </w:r>
      <w:r w:rsidR="00766985" w:rsidRPr="006F12C8">
        <w:rPr>
          <w:rFonts w:ascii="Times New Roman" w:hAnsi="Times New Roman" w:cs="Times New Roman"/>
          <w:sz w:val="28"/>
          <w:szCs w:val="28"/>
        </w:rPr>
        <w:t xml:space="preserve"> подошв</w:t>
      </w:r>
      <w:r w:rsidR="009A00ED" w:rsidRPr="006F12C8">
        <w:rPr>
          <w:rFonts w:ascii="Times New Roman" w:hAnsi="Times New Roman" w:cs="Times New Roman"/>
          <w:sz w:val="28"/>
          <w:szCs w:val="28"/>
        </w:rPr>
        <w:t>е</w:t>
      </w:r>
      <w:r w:rsidR="00766985" w:rsidRPr="006F12C8">
        <w:rPr>
          <w:rFonts w:ascii="Times New Roman" w:hAnsi="Times New Roman" w:cs="Times New Roman"/>
          <w:sz w:val="28"/>
          <w:szCs w:val="28"/>
        </w:rPr>
        <w:t xml:space="preserve"> утюга</w:t>
      </w:r>
      <w:r w:rsidR="00AA0B93" w:rsidRPr="006F12C8">
        <w:rPr>
          <w:rFonts w:ascii="Times New Roman" w:hAnsi="Times New Roman" w:cs="Times New Roman"/>
          <w:sz w:val="28"/>
          <w:szCs w:val="28"/>
        </w:rPr>
        <w:t xml:space="preserve">, </w:t>
      </w:r>
      <w:r w:rsidR="00474EDB" w:rsidRPr="006F12C8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должно быть налета и грязи)</w:t>
      </w:r>
      <w:r w:rsidR="009A00ED" w:rsidRPr="006F12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B0ABF77" w14:textId="41D308FB" w:rsidR="00B13CDE" w:rsidRPr="006F12C8" w:rsidRDefault="00B13CDE" w:rsidP="006F12C8">
      <w:pPr>
        <w:pStyle w:val="aa"/>
        <w:numPr>
          <w:ilvl w:val="0"/>
          <w:numId w:val="23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2C8">
        <w:rPr>
          <w:rFonts w:ascii="Times New Roman" w:hAnsi="Times New Roman" w:cs="Times New Roman"/>
          <w:sz w:val="28"/>
          <w:szCs w:val="28"/>
        </w:rPr>
        <w:t>П</w:t>
      </w:r>
      <w:r w:rsidR="00A547A2" w:rsidRPr="006F12C8">
        <w:rPr>
          <w:rFonts w:ascii="Times New Roman" w:hAnsi="Times New Roman" w:cs="Times New Roman"/>
          <w:sz w:val="28"/>
          <w:szCs w:val="28"/>
        </w:rPr>
        <w:t>риступ</w:t>
      </w:r>
      <w:r w:rsidR="00AA0B96" w:rsidRPr="006F12C8">
        <w:rPr>
          <w:rFonts w:ascii="Times New Roman" w:hAnsi="Times New Roman" w:cs="Times New Roman"/>
          <w:sz w:val="28"/>
          <w:szCs w:val="28"/>
        </w:rPr>
        <w:t>ить</w:t>
      </w:r>
      <w:r w:rsidR="00A547A2" w:rsidRPr="006F12C8">
        <w:rPr>
          <w:rFonts w:ascii="Times New Roman" w:hAnsi="Times New Roman" w:cs="Times New Roman"/>
          <w:sz w:val="28"/>
          <w:szCs w:val="28"/>
        </w:rPr>
        <w:t xml:space="preserve"> к глажению белья</w:t>
      </w:r>
      <w:r w:rsidRPr="006F12C8">
        <w:rPr>
          <w:rFonts w:ascii="Times New Roman" w:hAnsi="Times New Roman" w:cs="Times New Roman"/>
          <w:sz w:val="28"/>
          <w:szCs w:val="28"/>
        </w:rPr>
        <w:t xml:space="preserve"> (</w:t>
      </w:r>
      <w:r w:rsidRPr="006F12C8">
        <w:rPr>
          <w:rFonts w:ascii="Times New Roman" w:hAnsi="Times New Roman" w:cs="Times New Roman"/>
          <w:sz w:val="28"/>
          <w:szCs w:val="28"/>
          <w:shd w:val="clear" w:color="auto" w:fill="FFFFFF"/>
        </w:rPr>
        <w:t>гладить одежду с изнаночной стороны, так как после процесса на ней может появиться неприятный блеск. Если это брюки, то гладьте их через кусок влажной марли)</w:t>
      </w:r>
      <w:r w:rsidR="00AA0B96" w:rsidRPr="006F12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F1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551D02A" w14:textId="6DA91AB8" w:rsidR="00AA0B96" w:rsidRPr="006F12C8" w:rsidRDefault="00B13CDE" w:rsidP="006F12C8">
      <w:pPr>
        <w:pStyle w:val="aa"/>
        <w:numPr>
          <w:ilvl w:val="0"/>
          <w:numId w:val="23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2C8">
        <w:rPr>
          <w:rFonts w:ascii="Times New Roman" w:hAnsi="Times New Roman" w:cs="Times New Roman"/>
          <w:sz w:val="28"/>
          <w:szCs w:val="28"/>
        </w:rPr>
        <w:t>С</w:t>
      </w:r>
      <w:r w:rsidR="00AA0B96" w:rsidRPr="006F12C8">
        <w:rPr>
          <w:rFonts w:ascii="Times New Roman" w:hAnsi="Times New Roman" w:cs="Times New Roman"/>
          <w:sz w:val="28"/>
          <w:szCs w:val="28"/>
        </w:rPr>
        <w:t xml:space="preserve">ложить </w:t>
      </w:r>
      <w:r w:rsidR="006966E4" w:rsidRPr="006F12C8">
        <w:rPr>
          <w:rFonts w:ascii="Times New Roman" w:hAnsi="Times New Roman" w:cs="Times New Roman"/>
          <w:sz w:val="28"/>
          <w:szCs w:val="28"/>
        </w:rPr>
        <w:t>отутюженное белье</w:t>
      </w:r>
      <w:r w:rsidR="00AA0B96" w:rsidRPr="006F12C8">
        <w:rPr>
          <w:rFonts w:ascii="Times New Roman" w:hAnsi="Times New Roman" w:cs="Times New Roman"/>
          <w:sz w:val="28"/>
          <w:szCs w:val="28"/>
        </w:rPr>
        <w:t xml:space="preserve"> стопкой.</w:t>
      </w:r>
    </w:p>
    <w:p w14:paraId="522462A8" w14:textId="770FE3B4" w:rsidR="00AA0B96" w:rsidRPr="006F12C8" w:rsidRDefault="00AA0B96" w:rsidP="006F12C8">
      <w:pPr>
        <w:pStyle w:val="aa"/>
        <w:numPr>
          <w:ilvl w:val="0"/>
          <w:numId w:val="23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2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Выключить утюг из розетки за вилку.</w:t>
      </w:r>
    </w:p>
    <w:p w14:paraId="77FBF8DA" w14:textId="359B0E6E" w:rsidR="00A547A2" w:rsidRPr="006F12C8" w:rsidRDefault="00AA0B96" w:rsidP="006F12C8">
      <w:pPr>
        <w:pStyle w:val="aa"/>
        <w:numPr>
          <w:ilvl w:val="0"/>
          <w:numId w:val="23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2C8">
        <w:rPr>
          <w:rFonts w:ascii="Times New Roman" w:hAnsi="Times New Roman" w:cs="Times New Roman"/>
          <w:sz w:val="28"/>
          <w:szCs w:val="28"/>
        </w:rPr>
        <w:t>Разложить</w:t>
      </w:r>
      <w:r w:rsidR="00BD538B" w:rsidRPr="006F1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вещи </w:t>
      </w:r>
      <w:r w:rsidRPr="006F12C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D538B" w:rsidRPr="006F1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хранения</w:t>
      </w:r>
      <w:r w:rsidRPr="006F12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966E4" w:rsidRPr="006F12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23798B" w14:textId="3413D395" w:rsidR="00B6314C" w:rsidRPr="006F12C8" w:rsidRDefault="00B6314C" w:rsidP="006F12C8">
      <w:pPr>
        <w:pStyle w:val="aa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1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и способы проверки выполнения:</w:t>
      </w:r>
    </w:p>
    <w:p w14:paraId="6AFA83CA" w14:textId="1B7492E2" w:rsidR="00B6314C" w:rsidRPr="00A26C37" w:rsidRDefault="00B6314C" w:rsidP="006F12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14048767"/>
      <w:r w:rsidRPr="00A26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Выполненная услуга фиксируется в журнале учета оказания социальных услуг, подтверждается подпис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ью </w:t>
      </w:r>
      <w:r w:rsidRPr="00A26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получателя социальных услуг и ежемесячно предоставляется заведующему отделением на проверку.</w:t>
      </w:r>
    </w:p>
    <w:bookmarkEnd w:id="4"/>
    <w:p w14:paraId="781296C8" w14:textId="6233AB29" w:rsidR="00B6314C" w:rsidRPr="00FB1C07" w:rsidRDefault="00B6314C" w:rsidP="00DE3D2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1C07">
        <w:rPr>
          <w:rFonts w:ascii="Times New Roman" w:hAnsi="Times New Roman" w:cs="Times New Roman"/>
          <w:b/>
          <w:sz w:val="28"/>
          <w:szCs w:val="28"/>
        </w:rPr>
        <w:t>Показатели качества</w:t>
      </w:r>
    </w:p>
    <w:p w14:paraId="541622C6" w14:textId="733A3389" w:rsidR="00FE306D" w:rsidRPr="006F12C8" w:rsidRDefault="00B6314C" w:rsidP="006F12C8">
      <w:pPr>
        <w:pStyle w:val="aa"/>
        <w:numPr>
          <w:ilvl w:val="0"/>
          <w:numId w:val="2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2C8">
        <w:rPr>
          <w:rFonts w:ascii="Times New Roman" w:hAnsi="Times New Roman" w:cs="Times New Roman"/>
          <w:sz w:val="28"/>
          <w:szCs w:val="28"/>
        </w:rPr>
        <w:lastRenderedPageBreak/>
        <w:t>Своевременное и качественное предоставление социальной услуги</w:t>
      </w:r>
    </w:p>
    <w:p w14:paraId="67E861D7" w14:textId="1AD80156" w:rsidR="003C259B" w:rsidRPr="006F12C8" w:rsidRDefault="00FE306D" w:rsidP="006F12C8">
      <w:pPr>
        <w:pStyle w:val="aa"/>
        <w:numPr>
          <w:ilvl w:val="0"/>
          <w:numId w:val="2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2C8">
        <w:rPr>
          <w:rFonts w:ascii="Times New Roman" w:hAnsi="Times New Roman" w:cs="Times New Roman"/>
          <w:sz w:val="28"/>
          <w:szCs w:val="28"/>
        </w:rPr>
        <w:t>Удовлетворенность получателя услуги качеством выполненной работы</w:t>
      </w:r>
      <w:r w:rsidR="003C259B" w:rsidRPr="006F12C8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7618A1E" w14:textId="77777777" w:rsidR="00A06854" w:rsidRDefault="00A06854" w:rsidP="00A06854">
      <w:pPr>
        <w:pStyle w:val="ConsPlusNormal"/>
        <w:jc w:val="center"/>
        <w:rPr>
          <w:rFonts w:ascii="Times New Roman" w:eastAsia="Times New Roman" w:hAnsi="Times New Roman" w:cstheme="minorBidi"/>
          <w:b/>
          <w:bCs/>
          <w:sz w:val="28"/>
          <w:szCs w:val="28"/>
        </w:rPr>
      </w:pPr>
    </w:p>
    <w:p w14:paraId="1B95D74A" w14:textId="0E9F1126" w:rsidR="00484597" w:rsidRDefault="00484597" w:rsidP="00A06854">
      <w:pPr>
        <w:pStyle w:val="ConsPlusNormal"/>
        <w:jc w:val="center"/>
        <w:rPr>
          <w:rFonts w:ascii="Times New Roman" w:eastAsia="Times New Roman" w:hAnsi="Times New Roman" w:cstheme="minorBidi"/>
          <w:b/>
          <w:bCs/>
          <w:sz w:val="28"/>
          <w:szCs w:val="28"/>
        </w:rPr>
      </w:pPr>
      <w:r>
        <w:rPr>
          <w:rFonts w:ascii="Times New Roman" w:eastAsia="Times New Roman" w:hAnsi="Times New Roman" w:cstheme="minorBidi"/>
          <w:b/>
          <w:bCs/>
          <w:sz w:val="28"/>
          <w:szCs w:val="28"/>
        </w:rPr>
        <w:t>Нормативные ссылки:</w:t>
      </w:r>
    </w:p>
    <w:p w14:paraId="5E7101C1" w14:textId="44BACFB4" w:rsidR="00484597" w:rsidRDefault="00484597" w:rsidP="006F12C8">
      <w:pPr>
        <w:pStyle w:val="aa"/>
        <w:numPr>
          <w:ilvl w:val="0"/>
          <w:numId w:val="1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28 декабря 2013</w:t>
      </w:r>
      <w:r w:rsidR="006F12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№ 442-ФЗ «Об основах социального обслуживания граждан в Российской Федерации»;</w:t>
      </w:r>
    </w:p>
    <w:p w14:paraId="305D3B15" w14:textId="77777777" w:rsidR="00484597" w:rsidRDefault="00484597" w:rsidP="006F12C8">
      <w:pPr>
        <w:pStyle w:val="aa"/>
        <w:numPr>
          <w:ilvl w:val="0"/>
          <w:numId w:val="1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Свердловской области от 18 декабря 2014 г.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</w:p>
    <w:p w14:paraId="03B052AC" w14:textId="77777777" w:rsidR="00484597" w:rsidRDefault="00484597" w:rsidP="006F12C8">
      <w:pPr>
        <w:pStyle w:val="aa"/>
        <w:numPr>
          <w:ilvl w:val="0"/>
          <w:numId w:val="1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14:paraId="0E1497E2" w14:textId="77777777" w:rsidR="0060600F" w:rsidRDefault="0060600F" w:rsidP="00DE3D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512089E" w14:textId="4713732C" w:rsidR="00AC4C9B" w:rsidRPr="0086325B" w:rsidRDefault="00AC4C9B" w:rsidP="006F1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25B">
        <w:rPr>
          <w:rFonts w:ascii="Times New Roman" w:hAnsi="Times New Roman"/>
          <w:b/>
          <w:sz w:val="28"/>
          <w:szCs w:val="28"/>
        </w:rPr>
        <w:t>Распределение данно</w:t>
      </w:r>
      <w:r>
        <w:rPr>
          <w:rFonts w:ascii="Times New Roman" w:hAnsi="Times New Roman"/>
          <w:b/>
          <w:sz w:val="28"/>
          <w:szCs w:val="28"/>
        </w:rPr>
        <w:t>й инструкции</w:t>
      </w:r>
    </w:p>
    <w:p w14:paraId="6CA8FD97" w14:textId="77777777" w:rsidR="00E71E66" w:rsidRDefault="00E71E66" w:rsidP="00DE3D20">
      <w:pPr>
        <w:pStyle w:val="aa"/>
        <w:spacing w:after="0" w:line="240" w:lineRule="auto"/>
        <w:ind w:left="1429" w:hanging="1003"/>
        <w:rPr>
          <w:rFonts w:ascii="Times New Roman" w:hAnsi="Times New Roman"/>
          <w:sz w:val="28"/>
          <w:szCs w:val="28"/>
        </w:rPr>
      </w:pPr>
    </w:p>
    <w:p w14:paraId="0FE16BB8" w14:textId="28A21269" w:rsidR="00AC4C9B" w:rsidRPr="0086325B" w:rsidRDefault="00AC4C9B" w:rsidP="00DE3D20">
      <w:pPr>
        <w:pStyle w:val="aa"/>
        <w:spacing w:after="0" w:line="240" w:lineRule="auto"/>
        <w:ind w:left="1429" w:hanging="1003"/>
        <w:rPr>
          <w:rFonts w:ascii="Times New Roman" w:hAnsi="Times New Roman"/>
          <w:sz w:val="28"/>
          <w:szCs w:val="28"/>
        </w:rPr>
      </w:pPr>
      <w:r w:rsidRPr="0086325B">
        <w:rPr>
          <w:rFonts w:ascii="Times New Roman" w:hAnsi="Times New Roman"/>
          <w:sz w:val="28"/>
          <w:szCs w:val="28"/>
        </w:rPr>
        <w:t>Экземпляр</w:t>
      </w:r>
      <w:r w:rsidRPr="0086325B">
        <w:rPr>
          <w:rFonts w:ascii="Times New Roman" w:hAnsi="Times New Roman"/>
          <w:sz w:val="28"/>
          <w:szCs w:val="28"/>
        </w:rPr>
        <w:tab/>
      </w:r>
      <w:r w:rsidRPr="0086325B">
        <w:rPr>
          <w:rFonts w:ascii="Times New Roman" w:hAnsi="Times New Roman"/>
          <w:sz w:val="28"/>
          <w:szCs w:val="28"/>
        </w:rPr>
        <w:tab/>
      </w:r>
      <w:r w:rsidRPr="0086325B">
        <w:rPr>
          <w:rFonts w:ascii="Times New Roman" w:hAnsi="Times New Roman"/>
          <w:sz w:val="28"/>
          <w:szCs w:val="28"/>
        </w:rPr>
        <w:tab/>
      </w:r>
      <w:r w:rsidRPr="0086325B">
        <w:rPr>
          <w:rFonts w:ascii="Times New Roman" w:hAnsi="Times New Roman"/>
          <w:sz w:val="28"/>
          <w:szCs w:val="28"/>
        </w:rPr>
        <w:tab/>
      </w:r>
      <w:r w:rsidRPr="0086325B">
        <w:rPr>
          <w:rFonts w:ascii="Times New Roman" w:hAnsi="Times New Roman"/>
          <w:sz w:val="28"/>
          <w:szCs w:val="28"/>
        </w:rPr>
        <w:tab/>
        <w:t>Должность</w:t>
      </w:r>
    </w:p>
    <w:p w14:paraId="13FFD9FF" w14:textId="77777777" w:rsidR="00E71E66" w:rsidRDefault="00E71E66" w:rsidP="00DE3D20">
      <w:pPr>
        <w:pStyle w:val="aa"/>
        <w:spacing w:after="0" w:line="240" w:lineRule="auto"/>
        <w:ind w:left="1429" w:hanging="1003"/>
        <w:rPr>
          <w:rFonts w:ascii="Times New Roman" w:hAnsi="Times New Roman"/>
          <w:sz w:val="28"/>
          <w:szCs w:val="28"/>
        </w:rPr>
      </w:pPr>
    </w:p>
    <w:p w14:paraId="55EE2EE9" w14:textId="2A157395" w:rsidR="00AC4C9B" w:rsidRPr="0086325B" w:rsidRDefault="00AC4C9B" w:rsidP="00DE3D20">
      <w:pPr>
        <w:pStyle w:val="aa"/>
        <w:spacing w:after="0" w:line="240" w:lineRule="auto"/>
        <w:ind w:left="1429" w:hanging="1003"/>
        <w:rPr>
          <w:rFonts w:ascii="Times New Roman" w:eastAsia="Calibri" w:hAnsi="Times New Roman" w:cs="Times New Roman"/>
          <w:b/>
          <w:sz w:val="28"/>
          <w:szCs w:val="28"/>
        </w:rPr>
      </w:pPr>
      <w:r w:rsidRPr="0086325B">
        <w:rPr>
          <w:rFonts w:ascii="Times New Roman" w:hAnsi="Times New Roman"/>
          <w:sz w:val="28"/>
          <w:szCs w:val="28"/>
        </w:rPr>
        <w:t>Оригинал</w:t>
      </w:r>
      <w:r w:rsidRPr="0086325B">
        <w:rPr>
          <w:rFonts w:ascii="Times New Roman" w:hAnsi="Times New Roman"/>
          <w:sz w:val="28"/>
          <w:szCs w:val="28"/>
        </w:rPr>
        <w:tab/>
      </w:r>
      <w:r w:rsidRPr="0086325B">
        <w:rPr>
          <w:rFonts w:ascii="Times New Roman" w:hAnsi="Times New Roman"/>
          <w:sz w:val="28"/>
          <w:szCs w:val="28"/>
        </w:rPr>
        <w:tab/>
      </w:r>
      <w:r w:rsidRPr="0086325B">
        <w:rPr>
          <w:rFonts w:ascii="Times New Roman" w:hAnsi="Times New Roman"/>
          <w:sz w:val="28"/>
          <w:szCs w:val="28"/>
        </w:rPr>
        <w:tab/>
      </w:r>
      <w:r w:rsidRPr="0086325B">
        <w:rPr>
          <w:rFonts w:ascii="Times New Roman" w:hAnsi="Times New Roman"/>
          <w:sz w:val="28"/>
          <w:szCs w:val="28"/>
        </w:rPr>
        <w:tab/>
      </w:r>
      <w:r w:rsidRPr="0086325B">
        <w:rPr>
          <w:rFonts w:ascii="Times New Roman" w:hAnsi="Times New Roman"/>
          <w:sz w:val="28"/>
          <w:szCs w:val="28"/>
        </w:rPr>
        <w:tab/>
      </w:r>
    </w:p>
    <w:p w14:paraId="0BAA12F5" w14:textId="77777777" w:rsidR="00E71E66" w:rsidRDefault="00E71E66" w:rsidP="00DE3D20">
      <w:pPr>
        <w:pStyle w:val="aa"/>
        <w:spacing w:after="0" w:line="240" w:lineRule="auto"/>
        <w:ind w:left="1429" w:hanging="1003"/>
        <w:rPr>
          <w:rFonts w:ascii="Times New Roman" w:hAnsi="Times New Roman" w:cs="Times New Roman"/>
          <w:sz w:val="28"/>
          <w:szCs w:val="28"/>
        </w:rPr>
      </w:pPr>
    </w:p>
    <w:p w14:paraId="2D8A7BE9" w14:textId="595ACE52" w:rsidR="00AC4C9B" w:rsidRPr="0086325B" w:rsidRDefault="00AC4C9B" w:rsidP="00DE3D20">
      <w:pPr>
        <w:pStyle w:val="aa"/>
        <w:spacing w:after="0" w:line="240" w:lineRule="auto"/>
        <w:ind w:left="1429" w:hanging="1003"/>
        <w:rPr>
          <w:rFonts w:ascii="Times New Roman" w:eastAsia="Calibri" w:hAnsi="Times New Roman" w:cs="Times New Roman"/>
          <w:b/>
          <w:sz w:val="28"/>
          <w:szCs w:val="28"/>
        </w:rPr>
      </w:pPr>
      <w:r w:rsidRPr="0086325B">
        <w:rPr>
          <w:rFonts w:ascii="Times New Roman" w:hAnsi="Times New Roman" w:cs="Times New Roman"/>
          <w:sz w:val="28"/>
          <w:szCs w:val="28"/>
        </w:rPr>
        <w:t>Копия</w:t>
      </w:r>
      <w:r w:rsidRPr="0086325B">
        <w:rPr>
          <w:rFonts w:ascii="Times New Roman" w:hAnsi="Times New Roman" w:cs="Times New Roman"/>
          <w:sz w:val="28"/>
          <w:szCs w:val="28"/>
        </w:rPr>
        <w:tab/>
      </w:r>
      <w:r w:rsidRPr="0086325B">
        <w:rPr>
          <w:rFonts w:ascii="Times New Roman" w:hAnsi="Times New Roman" w:cs="Times New Roman"/>
          <w:sz w:val="28"/>
          <w:szCs w:val="28"/>
        </w:rPr>
        <w:tab/>
      </w:r>
      <w:r w:rsidRPr="0086325B">
        <w:rPr>
          <w:rFonts w:ascii="Times New Roman" w:hAnsi="Times New Roman" w:cs="Times New Roman"/>
          <w:sz w:val="28"/>
          <w:szCs w:val="28"/>
        </w:rPr>
        <w:tab/>
      </w:r>
      <w:r w:rsidRPr="0086325B">
        <w:rPr>
          <w:rFonts w:ascii="Times New Roman" w:hAnsi="Times New Roman" w:cs="Times New Roman"/>
          <w:sz w:val="28"/>
          <w:szCs w:val="28"/>
        </w:rPr>
        <w:tab/>
      </w:r>
      <w:r w:rsidRPr="0086325B">
        <w:rPr>
          <w:rFonts w:ascii="Times New Roman" w:hAnsi="Times New Roman" w:cs="Times New Roman"/>
          <w:sz w:val="28"/>
          <w:szCs w:val="28"/>
        </w:rPr>
        <w:tab/>
      </w:r>
      <w:r w:rsidRPr="0086325B">
        <w:rPr>
          <w:rFonts w:ascii="Times New Roman" w:hAnsi="Times New Roman" w:cs="Times New Roman"/>
          <w:sz w:val="28"/>
          <w:szCs w:val="28"/>
        </w:rPr>
        <w:tab/>
      </w:r>
    </w:p>
    <w:p w14:paraId="34C05643" w14:textId="77777777" w:rsidR="00AC4C9B" w:rsidRPr="0086325B" w:rsidRDefault="00AC4C9B" w:rsidP="00DE3D20">
      <w:pPr>
        <w:pStyle w:val="aa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14:paraId="35EB2F83" w14:textId="77777777" w:rsidR="00484597" w:rsidRDefault="00484597" w:rsidP="00DE3D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1BA2028" w14:textId="2560C542" w:rsidR="00AC4C9B" w:rsidRDefault="00AC4C9B" w:rsidP="00DE3D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6325B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p w14:paraId="47C5B927" w14:textId="77777777" w:rsidR="00E71E66" w:rsidRPr="0086325B" w:rsidRDefault="00E71E66" w:rsidP="00DE3D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1" w:type="dxa"/>
        <w:tblLayout w:type="fixed"/>
        <w:tblLook w:val="0000" w:firstRow="0" w:lastRow="0" w:firstColumn="0" w:lastColumn="0" w:noHBand="0" w:noVBand="0"/>
      </w:tblPr>
      <w:tblGrid>
        <w:gridCol w:w="817"/>
        <w:gridCol w:w="2906"/>
        <w:gridCol w:w="2884"/>
        <w:gridCol w:w="2884"/>
      </w:tblGrid>
      <w:tr w:rsidR="00AC4C9B" w:rsidRPr="0086325B" w14:paraId="5ACF26E6" w14:textId="77777777" w:rsidTr="00B310AE">
        <w:trPr>
          <w:trHeight w:val="467"/>
        </w:trPr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C7073DF" w14:textId="77777777" w:rsidR="00AC4C9B" w:rsidRPr="0086325B" w:rsidRDefault="00AC4C9B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5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11A2DF2" w14:textId="77777777" w:rsidR="00AC4C9B" w:rsidRPr="0086325B" w:rsidRDefault="00AC4C9B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5B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461612C" w14:textId="77777777" w:rsidR="00AC4C9B" w:rsidRPr="0086325B" w:rsidRDefault="00AC4C9B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5B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6D9C108" w14:textId="77777777" w:rsidR="00AC4C9B" w:rsidRPr="0086325B" w:rsidRDefault="00AC4C9B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5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AC4C9B" w:rsidRPr="0086325B" w14:paraId="3171F063" w14:textId="77777777" w:rsidTr="00B310AE">
        <w:trPr>
          <w:trHeight w:val="233"/>
        </w:trPr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141AF9" w14:textId="77777777" w:rsidR="00AC4C9B" w:rsidRPr="0086325B" w:rsidRDefault="00AC4C9B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65B9EFF" w14:textId="77777777" w:rsidR="00AC4C9B" w:rsidRPr="0086325B" w:rsidRDefault="00AC4C9B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3EF5CA0" w14:textId="77777777" w:rsidR="00AC4C9B" w:rsidRPr="0086325B" w:rsidRDefault="00AC4C9B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0C1449D" w14:textId="77777777" w:rsidR="00AC4C9B" w:rsidRPr="0086325B" w:rsidRDefault="00AC4C9B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C9B" w:rsidRPr="0086325B" w14:paraId="1D9154BA" w14:textId="77777777" w:rsidTr="00B310AE">
        <w:trPr>
          <w:trHeight w:val="233"/>
        </w:trPr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B1FC606" w14:textId="77777777" w:rsidR="00AC4C9B" w:rsidRPr="0086325B" w:rsidRDefault="00AC4C9B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CFCE000" w14:textId="77777777" w:rsidR="00AC4C9B" w:rsidRPr="0086325B" w:rsidRDefault="00AC4C9B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C2A1160" w14:textId="77777777" w:rsidR="00AC4C9B" w:rsidRPr="0086325B" w:rsidRDefault="00AC4C9B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54E9849D" w14:textId="77777777" w:rsidR="00AC4C9B" w:rsidRPr="0086325B" w:rsidRDefault="00AC4C9B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C9B" w:rsidRPr="0086325B" w14:paraId="64F5EC75" w14:textId="77777777" w:rsidTr="00B310AE">
        <w:trPr>
          <w:trHeight w:val="233"/>
        </w:trPr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6C274E" w14:textId="77777777" w:rsidR="00AC4C9B" w:rsidRPr="0086325B" w:rsidRDefault="00AC4C9B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F2CBCF8" w14:textId="77777777" w:rsidR="00AC4C9B" w:rsidRPr="0086325B" w:rsidRDefault="00AC4C9B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25A43A5" w14:textId="77777777" w:rsidR="00AC4C9B" w:rsidRPr="0086325B" w:rsidRDefault="00AC4C9B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BE1EAB5" w14:textId="77777777" w:rsidR="00AC4C9B" w:rsidRPr="0086325B" w:rsidRDefault="00AC4C9B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C9B" w:rsidRPr="0086325B" w14:paraId="7278B59F" w14:textId="77777777" w:rsidTr="00B310AE">
        <w:trPr>
          <w:trHeight w:val="233"/>
        </w:trPr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7D2204" w14:textId="77777777" w:rsidR="00AC4C9B" w:rsidRPr="0086325B" w:rsidRDefault="00AC4C9B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08EC14D" w14:textId="77777777" w:rsidR="00AC4C9B" w:rsidRPr="0086325B" w:rsidRDefault="00AC4C9B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F9A9C9C" w14:textId="77777777" w:rsidR="00AC4C9B" w:rsidRPr="0086325B" w:rsidRDefault="00AC4C9B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4976ED41" w14:textId="77777777" w:rsidR="00AC4C9B" w:rsidRPr="0086325B" w:rsidRDefault="00AC4C9B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C9B" w:rsidRPr="0086325B" w14:paraId="626698E2" w14:textId="77777777" w:rsidTr="00B310AE">
        <w:trPr>
          <w:trHeight w:val="233"/>
        </w:trPr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BDC7AE4" w14:textId="77777777" w:rsidR="00AC4C9B" w:rsidRPr="0086325B" w:rsidRDefault="00AC4C9B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463467B" w14:textId="77777777" w:rsidR="00AC4C9B" w:rsidRPr="0086325B" w:rsidRDefault="00AC4C9B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F93CBBB" w14:textId="77777777" w:rsidR="00AC4C9B" w:rsidRPr="0086325B" w:rsidRDefault="00AC4C9B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3FB7FE8" w14:textId="77777777" w:rsidR="00AC4C9B" w:rsidRPr="0086325B" w:rsidRDefault="00AC4C9B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E66" w:rsidRPr="0086325B" w14:paraId="75847D0A" w14:textId="77777777" w:rsidTr="00B310AE">
        <w:trPr>
          <w:trHeight w:val="233"/>
        </w:trPr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082612E" w14:textId="77777777" w:rsidR="00E71E66" w:rsidRPr="0086325B" w:rsidRDefault="00E71E66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4D6D7F6" w14:textId="77777777" w:rsidR="00E71E66" w:rsidRPr="0086325B" w:rsidRDefault="00E71E66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127BF54" w14:textId="77777777" w:rsidR="00E71E66" w:rsidRPr="0086325B" w:rsidRDefault="00E71E66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CE3AD83" w14:textId="77777777" w:rsidR="00E71E66" w:rsidRPr="0086325B" w:rsidRDefault="00E71E66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E66" w:rsidRPr="0086325B" w14:paraId="41BFC91B" w14:textId="77777777" w:rsidTr="00B310AE">
        <w:trPr>
          <w:trHeight w:val="233"/>
        </w:trPr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1C8E4A" w14:textId="77777777" w:rsidR="00E71E66" w:rsidRPr="0086325B" w:rsidRDefault="00E71E66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38BA5AC" w14:textId="77777777" w:rsidR="00E71E66" w:rsidRPr="0086325B" w:rsidRDefault="00E71E66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F5F6377" w14:textId="77777777" w:rsidR="00E71E66" w:rsidRPr="0086325B" w:rsidRDefault="00E71E66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977BDF9" w14:textId="77777777" w:rsidR="00E71E66" w:rsidRPr="0086325B" w:rsidRDefault="00E71E66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E66" w:rsidRPr="0086325B" w14:paraId="725E9410" w14:textId="77777777" w:rsidTr="00B310AE">
        <w:trPr>
          <w:trHeight w:val="233"/>
        </w:trPr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CB940FA" w14:textId="77777777" w:rsidR="00E71E66" w:rsidRPr="0086325B" w:rsidRDefault="00E71E66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9FEA5DD" w14:textId="77777777" w:rsidR="00E71E66" w:rsidRPr="0086325B" w:rsidRDefault="00E71E66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92DF09D" w14:textId="77777777" w:rsidR="00E71E66" w:rsidRPr="0086325B" w:rsidRDefault="00E71E66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274B55E" w14:textId="77777777" w:rsidR="00E71E66" w:rsidRPr="0086325B" w:rsidRDefault="00E71E66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E66" w:rsidRPr="0086325B" w14:paraId="5BA5A8B3" w14:textId="77777777" w:rsidTr="00B310AE">
        <w:trPr>
          <w:trHeight w:val="233"/>
        </w:trPr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C4B958" w14:textId="77777777" w:rsidR="00E71E66" w:rsidRPr="0086325B" w:rsidRDefault="00E71E66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1072555" w14:textId="77777777" w:rsidR="00E71E66" w:rsidRPr="0086325B" w:rsidRDefault="00E71E66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A3008D7" w14:textId="77777777" w:rsidR="00E71E66" w:rsidRPr="0086325B" w:rsidRDefault="00E71E66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FD00D94" w14:textId="77777777" w:rsidR="00E71E66" w:rsidRPr="0086325B" w:rsidRDefault="00E71E66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E66" w:rsidRPr="0086325B" w14:paraId="25FE5FEC" w14:textId="77777777" w:rsidTr="00B310AE">
        <w:trPr>
          <w:trHeight w:val="233"/>
        </w:trPr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BD6CFF" w14:textId="77777777" w:rsidR="00E71E66" w:rsidRPr="0086325B" w:rsidRDefault="00E71E66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60B6067" w14:textId="77777777" w:rsidR="00E71E66" w:rsidRPr="0086325B" w:rsidRDefault="00E71E66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D7E5398" w14:textId="77777777" w:rsidR="00E71E66" w:rsidRPr="0086325B" w:rsidRDefault="00E71E66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259B194" w14:textId="77777777" w:rsidR="00E71E66" w:rsidRPr="0086325B" w:rsidRDefault="00E71E66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E66" w:rsidRPr="0086325B" w14:paraId="7E184825" w14:textId="77777777" w:rsidTr="00B310AE">
        <w:trPr>
          <w:trHeight w:val="233"/>
        </w:trPr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09D935F" w14:textId="77777777" w:rsidR="00E71E66" w:rsidRPr="0086325B" w:rsidRDefault="00E71E66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82B92B5" w14:textId="77777777" w:rsidR="00E71E66" w:rsidRPr="0086325B" w:rsidRDefault="00E71E66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AA7F282" w14:textId="77777777" w:rsidR="00E71E66" w:rsidRPr="0086325B" w:rsidRDefault="00E71E66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80F4D60" w14:textId="77777777" w:rsidR="00E71E66" w:rsidRPr="0086325B" w:rsidRDefault="00E71E66" w:rsidP="00DE3D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503F962" w14:textId="77777777" w:rsidR="00AC4C9B" w:rsidRPr="0086325B" w:rsidRDefault="00AC4C9B" w:rsidP="00DE3D20">
      <w:pPr>
        <w:spacing w:after="0" w:line="240" w:lineRule="auto"/>
      </w:pPr>
    </w:p>
    <w:p w14:paraId="46CE91C4" w14:textId="75E88543" w:rsidR="00AC4C9B" w:rsidRDefault="00AC4C9B" w:rsidP="00DE3D20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4D626F" w14:textId="207BB9BC" w:rsidR="00DA6E9E" w:rsidRDefault="00DA6E9E" w:rsidP="00DE3D20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911838" w14:textId="6A5AFBA6" w:rsidR="00DA6E9E" w:rsidRDefault="00DA6E9E" w:rsidP="00DE3D20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75114E" w14:textId="77777777" w:rsidR="00DA6E9E" w:rsidRPr="00FB1C07" w:rsidRDefault="00DA6E9E" w:rsidP="00DE3D20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923F23" w14:textId="77777777" w:rsidR="00AC4C9B" w:rsidRPr="00FB1C07" w:rsidRDefault="00AC4C9B" w:rsidP="00DE3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4C9B" w:rsidRPr="00FB1C07" w:rsidSect="006F12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5A136" w14:textId="77777777" w:rsidR="005F4E24" w:rsidRDefault="005F4E24" w:rsidP="004D2981">
      <w:pPr>
        <w:spacing w:after="0" w:line="240" w:lineRule="auto"/>
      </w:pPr>
      <w:r>
        <w:separator/>
      </w:r>
    </w:p>
  </w:endnote>
  <w:endnote w:type="continuationSeparator" w:id="0">
    <w:p w14:paraId="40C33853" w14:textId="77777777" w:rsidR="005F4E24" w:rsidRDefault="005F4E24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15A14" w14:textId="77777777" w:rsidR="005F4E24" w:rsidRDefault="005F4E24" w:rsidP="004D2981">
      <w:pPr>
        <w:spacing w:after="0" w:line="240" w:lineRule="auto"/>
      </w:pPr>
      <w:r>
        <w:separator/>
      </w:r>
    </w:p>
  </w:footnote>
  <w:footnote w:type="continuationSeparator" w:id="0">
    <w:p w14:paraId="74FACA34" w14:textId="77777777" w:rsidR="005F4E24" w:rsidRDefault="005F4E24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B2D53"/>
    <w:multiLevelType w:val="hybridMultilevel"/>
    <w:tmpl w:val="07B6276E"/>
    <w:lvl w:ilvl="0" w:tplc="2794CAEC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EE3DEB"/>
    <w:multiLevelType w:val="hybridMultilevel"/>
    <w:tmpl w:val="56A8DEE0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864C1"/>
    <w:multiLevelType w:val="hybridMultilevel"/>
    <w:tmpl w:val="F99EB36A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85FE6"/>
    <w:multiLevelType w:val="hybridMultilevel"/>
    <w:tmpl w:val="A6963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75CFC"/>
    <w:multiLevelType w:val="multilevel"/>
    <w:tmpl w:val="F7F8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F575F3"/>
    <w:multiLevelType w:val="hybridMultilevel"/>
    <w:tmpl w:val="8544E4DA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82834"/>
    <w:multiLevelType w:val="hybridMultilevel"/>
    <w:tmpl w:val="F9A6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71069"/>
    <w:multiLevelType w:val="hybridMultilevel"/>
    <w:tmpl w:val="03DEB910"/>
    <w:lvl w:ilvl="0" w:tplc="4BEC03B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8050D7"/>
    <w:multiLevelType w:val="hybridMultilevel"/>
    <w:tmpl w:val="FB3CBF3A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97499"/>
    <w:multiLevelType w:val="hybridMultilevel"/>
    <w:tmpl w:val="BB58B26A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C162F"/>
    <w:multiLevelType w:val="multilevel"/>
    <w:tmpl w:val="9D3C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7C4998"/>
    <w:multiLevelType w:val="hybridMultilevel"/>
    <w:tmpl w:val="0232B39E"/>
    <w:lvl w:ilvl="0" w:tplc="2E42F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C477B"/>
    <w:multiLevelType w:val="hybridMultilevel"/>
    <w:tmpl w:val="9FE45662"/>
    <w:lvl w:ilvl="0" w:tplc="B852C9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40BB8"/>
    <w:multiLevelType w:val="hybridMultilevel"/>
    <w:tmpl w:val="6CBA73A6"/>
    <w:lvl w:ilvl="0" w:tplc="B852C994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713B471B"/>
    <w:multiLevelType w:val="hybridMultilevel"/>
    <w:tmpl w:val="37AAE28A"/>
    <w:lvl w:ilvl="0" w:tplc="3B3CCBBE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B21E78"/>
    <w:multiLevelType w:val="hybridMultilevel"/>
    <w:tmpl w:val="4130345C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21"/>
  </w:num>
  <w:num w:numId="5">
    <w:abstractNumId w:val="8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0"/>
  </w:num>
  <w:num w:numId="11">
    <w:abstractNumId w:val="17"/>
  </w:num>
  <w:num w:numId="12">
    <w:abstractNumId w:val="5"/>
  </w:num>
  <w:num w:numId="13">
    <w:abstractNumId w:val="4"/>
  </w:num>
  <w:num w:numId="14">
    <w:abstractNumId w:val="4"/>
  </w:num>
  <w:num w:numId="15">
    <w:abstractNumId w:val="11"/>
  </w:num>
  <w:num w:numId="16">
    <w:abstractNumId w:val="9"/>
  </w:num>
  <w:num w:numId="17">
    <w:abstractNumId w:val="7"/>
  </w:num>
  <w:num w:numId="18">
    <w:abstractNumId w:val="16"/>
  </w:num>
  <w:num w:numId="19">
    <w:abstractNumId w:val="18"/>
  </w:num>
  <w:num w:numId="20">
    <w:abstractNumId w:val="14"/>
  </w:num>
  <w:num w:numId="21">
    <w:abstractNumId w:val="19"/>
  </w:num>
  <w:num w:numId="22">
    <w:abstractNumId w:val="10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5C"/>
    <w:rsid w:val="00046AAF"/>
    <w:rsid w:val="000708F2"/>
    <w:rsid w:val="000C0F4E"/>
    <w:rsid w:val="000C7327"/>
    <w:rsid w:val="000E713B"/>
    <w:rsid w:val="00151905"/>
    <w:rsid w:val="002F335F"/>
    <w:rsid w:val="00311C89"/>
    <w:rsid w:val="00313FB3"/>
    <w:rsid w:val="00322DF1"/>
    <w:rsid w:val="00326324"/>
    <w:rsid w:val="00326E51"/>
    <w:rsid w:val="00342882"/>
    <w:rsid w:val="003B4232"/>
    <w:rsid w:val="003C259B"/>
    <w:rsid w:val="003D7B25"/>
    <w:rsid w:val="003F7E21"/>
    <w:rsid w:val="0041470B"/>
    <w:rsid w:val="00416E2D"/>
    <w:rsid w:val="00423046"/>
    <w:rsid w:val="004344B9"/>
    <w:rsid w:val="00436245"/>
    <w:rsid w:val="00463070"/>
    <w:rsid w:val="00467D47"/>
    <w:rsid w:val="00474EDB"/>
    <w:rsid w:val="00484597"/>
    <w:rsid w:val="00494BF8"/>
    <w:rsid w:val="004A57F8"/>
    <w:rsid w:val="004A5A12"/>
    <w:rsid w:val="004C6047"/>
    <w:rsid w:val="004C709B"/>
    <w:rsid w:val="004D2981"/>
    <w:rsid w:val="004F3D26"/>
    <w:rsid w:val="004F3E11"/>
    <w:rsid w:val="00530529"/>
    <w:rsid w:val="005A22A7"/>
    <w:rsid w:val="005E71EA"/>
    <w:rsid w:val="005F4E24"/>
    <w:rsid w:val="0060600F"/>
    <w:rsid w:val="006062D0"/>
    <w:rsid w:val="00607F97"/>
    <w:rsid w:val="00613286"/>
    <w:rsid w:val="00621C4F"/>
    <w:rsid w:val="006449D7"/>
    <w:rsid w:val="006573A2"/>
    <w:rsid w:val="00664478"/>
    <w:rsid w:val="006966E4"/>
    <w:rsid w:val="006A0FC2"/>
    <w:rsid w:val="006D614F"/>
    <w:rsid w:val="006F12C8"/>
    <w:rsid w:val="006F3C60"/>
    <w:rsid w:val="007028E7"/>
    <w:rsid w:val="00751A33"/>
    <w:rsid w:val="007534F3"/>
    <w:rsid w:val="007633FE"/>
    <w:rsid w:val="00766985"/>
    <w:rsid w:val="00793C39"/>
    <w:rsid w:val="007A5418"/>
    <w:rsid w:val="007F056E"/>
    <w:rsid w:val="007F752D"/>
    <w:rsid w:val="0081155C"/>
    <w:rsid w:val="00814E6A"/>
    <w:rsid w:val="00832A1C"/>
    <w:rsid w:val="00836D23"/>
    <w:rsid w:val="00860E8E"/>
    <w:rsid w:val="00870BC0"/>
    <w:rsid w:val="008A483B"/>
    <w:rsid w:val="008C12E5"/>
    <w:rsid w:val="008D0DBB"/>
    <w:rsid w:val="008F39AD"/>
    <w:rsid w:val="00923EC5"/>
    <w:rsid w:val="0094683F"/>
    <w:rsid w:val="00970B5F"/>
    <w:rsid w:val="009A00ED"/>
    <w:rsid w:val="009A6430"/>
    <w:rsid w:val="009B7C6E"/>
    <w:rsid w:val="00A03C9D"/>
    <w:rsid w:val="00A06854"/>
    <w:rsid w:val="00A26B2E"/>
    <w:rsid w:val="00A26C37"/>
    <w:rsid w:val="00A40733"/>
    <w:rsid w:val="00A547A2"/>
    <w:rsid w:val="00A66127"/>
    <w:rsid w:val="00A83D4A"/>
    <w:rsid w:val="00A841F7"/>
    <w:rsid w:val="00AA0B93"/>
    <w:rsid w:val="00AA0B96"/>
    <w:rsid w:val="00AA3443"/>
    <w:rsid w:val="00AA7779"/>
    <w:rsid w:val="00AC4C9B"/>
    <w:rsid w:val="00AD564A"/>
    <w:rsid w:val="00B13CDE"/>
    <w:rsid w:val="00B201B5"/>
    <w:rsid w:val="00B310AE"/>
    <w:rsid w:val="00B50837"/>
    <w:rsid w:val="00B6314C"/>
    <w:rsid w:val="00B656C3"/>
    <w:rsid w:val="00B96DA6"/>
    <w:rsid w:val="00BB545D"/>
    <w:rsid w:val="00BD538B"/>
    <w:rsid w:val="00C225A4"/>
    <w:rsid w:val="00C3280C"/>
    <w:rsid w:val="00C37EF1"/>
    <w:rsid w:val="00C4508D"/>
    <w:rsid w:val="00C63F4F"/>
    <w:rsid w:val="00CD6E44"/>
    <w:rsid w:val="00D0722F"/>
    <w:rsid w:val="00D9456F"/>
    <w:rsid w:val="00D97A73"/>
    <w:rsid w:val="00DA6E9E"/>
    <w:rsid w:val="00DA792F"/>
    <w:rsid w:val="00DE3D20"/>
    <w:rsid w:val="00DF30F4"/>
    <w:rsid w:val="00E36EDB"/>
    <w:rsid w:val="00E5165C"/>
    <w:rsid w:val="00E57479"/>
    <w:rsid w:val="00E71E66"/>
    <w:rsid w:val="00E8444C"/>
    <w:rsid w:val="00E92521"/>
    <w:rsid w:val="00E959B8"/>
    <w:rsid w:val="00EB4FFB"/>
    <w:rsid w:val="00EB6B69"/>
    <w:rsid w:val="00EB74C4"/>
    <w:rsid w:val="00EE06C7"/>
    <w:rsid w:val="00EE4BCB"/>
    <w:rsid w:val="00EF115D"/>
    <w:rsid w:val="00EF1240"/>
    <w:rsid w:val="00F1599D"/>
    <w:rsid w:val="00F17AF6"/>
    <w:rsid w:val="00F675AC"/>
    <w:rsid w:val="00F85773"/>
    <w:rsid w:val="00F96279"/>
    <w:rsid w:val="00FB1C07"/>
    <w:rsid w:val="00FB3FFF"/>
    <w:rsid w:val="00FC0504"/>
    <w:rsid w:val="00FE306D"/>
    <w:rsid w:val="00FE3BA4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8373"/>
  <w15:docId w15:val="{8AC045BF-7317-409A-8BDF-06F07E18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d">
    <w:basedOn w:val="a"/>
    <w:next w:val="a3"/>
    <w:uiPriority w:val="99"/>
    <w:unhideWhenUsed/>
    <w:rsid w:val="003C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38CF7-E215-4AA4-A0A3-431C80CD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52</cp:revision>
  <dcterms:created xsi:type="dcterms:W3CDTF">2019-10-31T06:48:00Z</dcterms:created>
  <dcterms:modified xsi:type="dcterms:W3CDTF">2023-03-07T06:10:00Z</dcterms:modified>
</cp:coreProperties>
</file>