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14"/>
        <w:tblW w:w="9738" w:type="dxa"/>
        <w:tblLayout w:type="fixed"/>
        <w:tblLook w:val="04A0" w:firstRow="1" w:lastRow="0" w:firstColumn="1" w:lastColumn="0" w:noHBand="0" w:noVBand="1"/>
      </w:tblPr>
      <w:tblGrid>
        <w:gridCol w:w="2451"/>
        <w:gridCol w:w="2832"/>
        <w:gridCol w:w="1629"/>
        <w:gridCol w:w="709"/>
        <w:gridCol w:w="1187"/>
        <w:gridCol w:w="930"/>
      </w:tblGrid>
      <w:tr w:rsidR="00D720B0" w:rsidRPr="00B63D17" w14:paraId="5D19DB99" w14:textId="77777777" w:rsidTr="008D4BF8">
        <w:trPr>
          <w:trHeight w:val="428"/>
        </w:trPr>
        <w:tc>
          <w:tcPr>
            <w:tcW w:w="9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9CE5" w14:textId="77777777" w:rsidR="00D720B0" w:rsidRPr="00B63D17" w:rsidRDefault="006C0CA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D17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автономное стационарное учреждение социального обслуживания Свердловской области «Уктусский пансионат для престарелых и инвалидов»</w:t>
            </w:r>
          </w:p>
        </w:tc>
      </w:tr>
      <w:tr w:rsidR="00D720B0" w:rsidRPr="00B63D17" w14:paraId="77FFD8B3" w14:textId="77777777" w:rsidTr="008D4BF8">
        <w:trPr>
          <w:trHeight w:val="428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77B0" w14:textId="77777777" w:rsidR="00D720B0" w:rsidRPr="00B63D17" w:rsidRDefault="00164B8D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D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E857C" w14:textId="77777777" w:rsidR="00D720B0" w:rsidRPr="00B63D17" w:rsidRDefault="00D720B0">
            <w:pPr>
              <w:widowControl w:val="0"/>
              <w:tabs>
                <w:tab w:val="left" w:pos="1134"/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73CB20" w14:textId="77777777" w:rsidR="006C0CA5" w:rsidRPr="00B63D17" w:rsidRDefault="006C0CA5" w:rsidP="00310D04">
            <w:pPr>
              <w:pStyle w:val="af"/>
              <w:widowControl w:val="0"/>
              <w:tabs>
                <w:tab w:val="clear" w:pos="4677"/>
                <w:tab w:val="clear" w:pos="9355"/>
                <w:tab w:val="left" w:pos="144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3D1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Стандарт операционной процедуры </w:t>
            </w:r>
            <w:r w:rsidR="00164B8D" w:rsidRPr="00B63D1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414465BD" w14:textId="77777777" w:rsidR="00D720B0" w:rsidRPr="00B63D17" w:rsidRDefault="006C0CA5" w:rsidP="006C0CA5">
            <w:pPr>
              <w:pStyle w:val="af"/>
              <w:widowControl w:val="0"/>
              <w:tabs>
                <w:tab w:val="clear" w:pos="4677"/>
                <w:tab w:val="clear" w:pos="9355"/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D1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="00164B8D" w:rsidRPr="00B63D1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одействи</w:t>
            </w:r>
            <w:r w:rsidRPr="00B63D1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="00164B8D" w:rsidRPr="00B63D1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обеспечени</w:t>
            </w:r>
            <w:r w:rsidRPr="00B63D1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="00164B8D" w:rsidRPr="00B63D1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техническими средствами ухода и реабилитации</w:t>
            </w:r>
          </w:p>
        </w:tc>
      </w:tr>
      <w:tr w:rsidR="008D4BF8" w:rsidRPr="00B63D17" w14:paraId="2EADA05D" w14:textId="77777777" w:rsidTr="008D4BF8">
        <w:trPr>
          <w:trHeight w:val="428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5173" w14:textId="77777777" w:rsidR="008D4BF8" w:rsidRPr="00B63D17" w:rsidRDefault="008D4BF8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3D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Утвержден: </w:t>
            </w:r>
            <w:r w:rsidRPr="00B63D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(должность,ФИО):</w:t>
            </w:r>
          </w:p>
        </w:tc>
        <w:tc>
          <w:tcPr>
            <w:tcW w:w="4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67D86" w14:textId="77777777" w:rsidR="008D4BF8" w:rsidRPr="00B63D17" w:rsidRDefault="008D4BF8">
            <w:pPr>
              <w:widowControl w:val="0"/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A41DD" w14:textId="77777777" w:rsidR="008D4BF8" w:rsidRPr="00B63D17" w:rsidRDefault="008D4BF8">
            <w:pPr>
              <w:widowControl w:val="0"/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D17">
              <w:rPr>
                <w:rFonts w:ascii="Times New Roman" w:hAnsi="Times New Roman" w:cs="Times New Roman"/>
                <w:b/>
                <w:sz w:val="28"/>
                <w:szCs w:val="28"/>
              </w:rPr>
              <w:t>Дата утверждения:</w:t>
            </w:r>
          </w:p>
        </w:tc>
      </w:tr>
      <w:tr w:rsidR="00D720B0" w:rsidRPr="00B63D17" w14:paraId="342923A4" w14:textId="77777777" w:rsidTr="008D4BF8">
        <w:trPr>
          <w:trHeight w:val="428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EAE6" w14:textId="77777777" w:rsidR="00D720B0" w:rsidRPr="00B63D17" w:rsidRDefault="00164B8D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3D1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94E9A" w14:textId="77777777" w:rsidR="00D720B0" w:rsidRPr="00B63D17" w:rsidRDefault="00D720B0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BF8" w:rsidRPr="00B63D17" w14:paraId="5ADB5E80" w14:textId="77777777" w:rsidTr="008D4BF8">
        <w:trPr>
          <w:trHeight w:val="239"/>
        </w:trPr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1F2D" w14:textId="77777777" w:rsidR="008D4BF8" w:rsidRPr="00B63D17" w:rsidRDefault="008D4BF8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D17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B798" w14:textId="77777777" w:rsidR="008D4BF8" w:rsidRPr="00B63D17" w:rsidRDefault="008D4BF8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D17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2F8A" w14:textId="77777777" w:rsidR="008D4BF8" w:rsidRPr="00B63D17" w:rsidRDefault="008D4BF8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D17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619B92" w14:textId="77777777" w:rsidR="008D4BF8" w:rsidRPr="00B63D17" w:rsidRDefault="008D4BF8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D17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9A1318" w14:textId="77777777" w:rsidR="008D4BF8" w:rsidRPr="00B63D17" w:rsidRDefault="008D4BF8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D17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</w:tr>
      <w:tr w:rsidR="008D4BF8" w:rsidRPr="00B63D17" w14:paraId="7AA78167" w14:textId="77777777" w:rsidTr="008D4BF8"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4C16" w14:textId="77777777" w:rsidR="008D4BF8" w:rsidRPr="00B63D17" w:rsidRDefault="008D4BF8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BDF0" w14:textId="18023D84" w:rsidR="008D4BF8" w:rsidRPr="00B63D17" w:rsidRDefault="008856DE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3D17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F760C6" w14:textId="07E6D23E" w:rsidR="008D4BF8" w:rsidRPr="00B63D17" w:rsidRDefault="008856DE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D17">
              <w:rPr>
                <w:rFonts w:ascii="Times New Roman" w:hAnsi="Times New Roman" w:cs="Times New Roman"/>
                <w:sz w:val="28"/>
                <w:szCs w:val="28"/>
              </w:rPr>
              <w:t>Лапухин</w:t>
            </w:r>
            <w:proofErr w:type="spellEnd"/>
            <w:r w:rsidRPr="00B63D17">
              <w:rPr>
                <w:rFonts w:ascii="Times New Roman" w:hAnsi="Times New Roman" w:cs="Times New Roman"/>
                <w:sz w:val="28"/>
                <w:szCs w:val="28"/>
              </w:rPr>
              <w:t xml:space="preserve"> Ю. Н.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487BCD" w14:textId="77777777" w:rsidR="008D4BF8" w:rsidRPr="00B63D17" w:rsidRDefault="008D4BF8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C22237" w14:textId="77777777" w:rsidR="008D4BF8" w:rsidRPr="00B63D17" w:rsidRDefault="008D4BF8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D4BF8" w:rsidRPr="00B63D17" w14:paraId="3ADF949E" w14:textId="77777777" w:rsidTr="008D4BF8"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3C11" w14:textId="77777777" w:rsidR="008D4BF8" w:rsidRPr="00B63D17" w:rsidRDefault="008D4BF8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FE2A" w14:textId="77777777" w:rsidR="008D4BF8" w:rsidRPr="00B63D17" w:rsidRDefault="008D4BF8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6E9E" w14:textId="77777777" w:rsidR="008D4BF8" w:rsidRPr="00B63D17" w:rsidRDefault="008D4BF8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4F89AD" w14:textId="77777777" w:rsidR="008D4BF8" w:rsidRPr="00B63D17" w:rsidRDefault="008D4BF8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61895D" w14:textId="77777777" w:rsidR="008D4BF8" w:rsidRPr="00B63D17" w:rsidRDefault="008D4BF8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D4BF8" w:rsidRPr="00B63D17" w14:paraId="1F26023B" w14:textId="77777777" w:rsidTr="008D4BF8"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5774" w14:textId="77777777" w:rsidR="008D4BF8" w:rsidRPr="00B63D17" w:rsidRDefault="008D4BF8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D1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BFC1" w14:textId="3A384584" w:rsidR="008D4BF8" w:rsidRPr="00B63D17" w:rsidRDefault="008856DE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3D1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14F2" w14:textId="2993AD71" w:rsidR="008D4BF8" w:rsidRPr="00B63D17" w:rsidRDefault="008856DE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D17">
              <w:rPr>
                <w:rFonts w:ascii="Times New Roman" w:hAnsi="Times New Roman" w:cs="Times New Roman"/>
                <w:sz w:val="28"/>
                <w:szCs w:val="28"/>
              </w:rPr>
              <w:t>Покидышева</w:t>
            </w:r>
            <w:proofErr w:type="spellEnd"/>
            <w:r w:rsidRPr="00B63D17">
              <w:rPr>
                <w:rFonts w:ascii="Times New Roman" w:hAnsi="Times New Roman" w:cs="Times New Roman"/>
                <w:sz w:val="28"/>
                <w:szCs w:val="28"/>
              </w:rPr>
              <w:t xml:space="preserve"> А. Ф.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7D6CD7" w14:textId="77777777" w:rsidR="008D4BF8" w:rsidRPr="00B63D17" w:rsidRDefault="008D4BF8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C567A5" w14:textId="77777777" w:rsidR="008D4BF8" w:rsidRPr="00B63D17" w:rsidRDefault="008D4BF8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D4BF8" w:rsidRPr="00B63D17" w14:paraId="712DF0E1" w14:textId="77777777" w:rsidTr="008D4BF8"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4A62" w14:textId="77777777" w:rsidR="008D4BF8" w:rsidRPr="00B63D17" w:rsidRDefault="008D4BF8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46E1" w14:textId="77777777" w:rsidR="008D4BF8" w:rsidRPr="00B63D17" w:rsidRDefault="008D4BF8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DED6" w14:textId="77777777" w:rsidR="008D4BF8" w:rsidRPr="00B63D17" w:rsidRDefault="008D4BF8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C27AF5" w14:textId="77777777" w:rsidR="008D4BF8" w:rsidRPr="00B63D17" w:rsidRDefault="008D4BF8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3B9DC" w14:textId="77777777" w:rsidR="008D4BF8" w:rsidRPr="00B63D17" w:rsidRDefault="008D4BF8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BF8" w:rsidRPr="00B63D17" w14:paraId="2FB882CC" w14:textId="77777777" w:rsidTr="008D4BF8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DE47" w14:textId="77777777" w:rsidR="008D4BF8" w:rsidRPr="00B63D17" w:rsidRDefault="008D4BF8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D17">
              <w:rPr>
                <w:rFonts w:ascii="Times New Roman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0B0E" w14:textId="75848C7F" w:rsidR="008D4BF8" w:rsidRPr="00B63D17" w:rsidRDefault="008856DE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3D17"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F9F0" w14:textId="77777777" w:rsidR="008D4BF8" w:rsidRPr="00B63D17" w:rsidRDefault="008D4BF8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774EE" w14:textId="77777777" w:rsidR="008D4BF8" w:rsidRPr="00B63D17" w:rsidRDefault="008D4BF8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6DBB54" w14:textId="77777777" w:rsidR="008D4BF8" w:rsidRPr="00B63D17" w:rsidRDefault="008D4BF8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BF8" w:rsidRPr="00B63D17" w14:paraId="19EC5131" w14:textId="77777777" w:rsidTr="008D4BF8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9A8F" w14:textId="77777777" w:rsidR="008D4BF8" w:rsidRPr="00B63D17" w:rsidRDefault="008D4BF8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D1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409C" w14:textId="77777777" w:rsidR="008D4BF8" w:rsidRPr="00B63D17" w:rsidRDefault="008D4BF8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3D17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6049" w14:textId="77777777" w:rsidR="008D4BF8" w:rsidRPr="00B63D17" w:rsidRDefault="008D4BF8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B287" w14:textId="77777777" w:rsidR="008D4BF8" w:rsidRPr="00B63D17" w:rsidRDefault="008D4BF8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AF00" w14:textId="77777777" w:rsidR="008D4BF8" w:rsidRPr="00B63D17" w:rsidRDefault="008D4BF8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BF8" w:rsidRPr="00B63D17" w14:paraId="0AAD3C12" w14:textId="77777777" w:rsidTr="008D0C8D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9580" w14:textId="77777777" w:rsidR="008D4BF8" w:rsidRPr="00B63D17" w:rsidRDefault="008D4BF8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B63D1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1B07" w14:textId="77777777" w:rsidR="008D4BF8" w:rsidRPr="00B63D17" w:rsidRDefault="008D4BF8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B8FB" w14:textId="77777777" w:rsidR="008D4BF8" w:rsidRPr="00B63D17" w:rsidRDefault="008D4BF8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D17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размещения документа</w:t>
            </w:r>
          </w:p>
        </w:tc>
      </w:tr>
    </w:tbl>
    <w:p w14:paraId="32E62B92" w14:textId="77777777" w:rsidR="00D720B0" w:rsidRPr="00B63D17" w:rsidRDefault="00D720B0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322603F" w14:textId="77777777" w:rsidR="00D720B0" w:rsidRPr="00B63D17" w:rsidRDefault="00D720B0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8D3336C" w14:textId="77777777" w:rsidR="00D720B0" w:rsidRPr="00B63D17" w:rsidRDefault="00D720B0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990B8D4" w14:textId="77777777" w:rsidR="00D720B0" w:rsidRPr="00B63D17" w:rsidRDefault="00D720B0" w:rsidP="00CB363A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00F7D3A" w14:textId="77777777" w:rsidR="00D720B0" w:rsidRPr="00B63D17" w:rsidRDefault="00164B8D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63D17">
        <w:rPr>
          <w:rFonts w:ascii="Times New Roman" w:hAnsi="Times New Roman" w:cs="Times New Roman"/>
          <w:b/>
          <w:i/>
          <w:color w:val="000000"/>
          <w:sz w:val="28"/>
          <w:szCs w:val="28"/>
        </w:rPr>
        <w:t>Екатеринбург</w:t>
      </w:r>
    </w:p>
    <w:p w14:paraId="6D43D63C" w14:textId="77777777" w:rsidR="00D720B0" w:rsidRPr="00B63D17" w:rsidRDefault="00164B8D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63D17">
        <w:rPr>
          <w:rFonts w:ascii="Times New Roman" w:hAnsi="Times New Roman" w:cs="Times New Roman"/>
          <w:b/>
          <w:i/>
          <w:color w:val="000000"/>
          <w:sz w:val="28"/>
          <w:szCs w:val="28"/>
        </w:rPr>
        <w:t>2022</w:t>
      </w:r>
    </w:p>
    <w:p w14:paraId="3E2D54E6" w14:textId="49DF3844" w:rsidR="00D720B0" w:rsidRPr="00B63D17" w:rsidRDefault="00164B8D" w:rsidP="00CB363A">
      <w:pPr>
        <w:pStyle w:val="af1"/>
        <w:spacing w:after="160" w:line="276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3D1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</w:t>
      </w:r>
    </w:p>
    <w:p w14:paraId="3E6C0625" w14:textId="711BD13C" w:rsidR="00D720B0" w:rsidRPr="00B63D17" w:rsidRDefault="006C0CA5" w:rsidP="00F57AC7">
      <w:pPr>
        <w:pStyle w:val="af1"/>
        <w:spacing w:after="16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3D1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Стандарт операционной процедуры</w:t>
      </w:r>
      <w:r w:rsidR="00164B8D" w:rsidRPr="00B63D17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</w:p>
    <w:p w14:paraId="513498AD" w14:textId="7DD9659F" w:rsidR="00D720B0" w:rsidRPr="00B63D17" w:rsidRDefault="00164B8D" w:rsidP="00F253BA">
      <w:pPr>
        <w:pStyle w:val="af"/>
        <w:tabs>
          <w:tab w:val="clear" w:pos="4677"/>
          <w:tab w:val="clear" w:pos="9355"/>
          <w:tab w:val="left" w:pos="851"/>
        </w:tabs>
        <w:spacing w:line="276" w:lineRule="auto"/>
        <w:jc w:val="center"/>
        <w:rPr>
          <w:rFonts w:ascii="Times New Roman" w:hAnsi="Times New Roman" w:cs="Times New Roman"/>
        </w:rPr>
      </w:pPr>
      <w:bookmarkStart w:id="0" w:name="_GoBack"/>
      <w:r w:rsidRPr="00B63D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Название процедуры</w:t>
      </w:r>
      <w:r w:rsidR="00CB363A" w:rsidRPr="00B63D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B63D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63D17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B63D1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одействие в обеспечении техническими средствами ухода и реабилитации.</w:t>
      </w:r>
    </w:p>
    <w:p w14:paraId="69D1F984" w14:textId="56F33D5B" w:rsidR="00D720B0" w:rsidRPr="00B63D17" w:rsidRDefault="00164B8D" w:rsidP="00F253BA">
      <w:pPr>
        <w:pStyle w:val="af"/>
        <w:numPr>
          <w:ilvl w:val="0"/>
          <w:numId w:val="1"/>
        </w:numPr>
        <w:tabs>
          <w:tab w:val="clear" w:pos="644"/>
          <w:tab w:val="clear" w:pos="4677"/>
          <w:tab w:val="clear" w:pos="9355"/>
          <w:tab w:val="num" w:pos="709"/>
          <w:tab w:val="left" w:pos="851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B63D1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F253BA" w:rsidRPr="00F253BA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техническими средствами получателей социальных услуг, которым данные ТСР необходимы, в соответствии с индивидуальной программой реабилитации или абилитации инвалида.</w:t>
      </w:r>
    </w:p>
    <w:p w14:paraId="56BAAEBA" w14:textId="77777777" w:rsidR="008856DE" w:rsidRPr="00B63D17" w:rsidRDefault="00164B8D" w:rsidP="00F253BA">
      <w:pPr>
        <w:pStyle w:val="af2"/>
        <w:numPr>
          <w:ilvl w:val="0"/>
          <w:numId w:val="1"/>
        </w:numPr>
        <w:tabs>
          <w:tab w:val="clear" w:pos="644"/>
          <w:tab w:val="left" w:pos="-284"/>
          <w:tab w:val="left" w:pos="709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B63D17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Pr="00B63D17">
        <w:rPr>
          <w:rFonts w:ascii="Times New Roman" w:hAnsi="Times New Roman" w:cs="Times New Roman"/>
          <w:sz w:val="28"/>
          <w:szCs w:val="28"/>
        </w:rPr>
        <w:t xml:space="preserve"> </w:t>
      </w:r>
      <w:r w:rsidR="008856DE" w:rsidRPr="00B63D17">
        <w:rPr>
          <w:rFonts w:ascii="Times New Roman" w:hAnsi="Times New Roman" w:cs="Times New Roman"/>
          <w:sz w:val="28"/>
          <w:szCs w:val="28"/>
        </w:rPr>
        <w:t>учреждения социального обслуживания.</w:t>
      </w:r>
    </w:p>
    <w:p w14:paraId="3112EA9B" w14:textId="499FA928" w:rsidR="00D720B0" w:rsidRPr="00B63D17" w:rsidRDefault="00164B8D" w:rsidP="00F253BA">
      <w:pPr>
        <w:pStyle w:val="af2"/>
        <w:numPr>
          <w:ilvl w:val="0"/>
          <w:numId w:val="1"/>
        </w:numPr>
        <w:tabs>
          <w:tab w:val="clear" w:pos="644"/>
          <w:tab w:val="left" w:pos="-284"/>
          <w:tab w:val="left" w:pos="709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B63D17">
        <w:rPr>
          <w:rFonts w:ascii="Times New Roman" w:hAnsi="Times New Roman" w:cs="Times New Roman"/>
          <w:b/>
          <w:sz w:val="28"/>
          <w:szCs w:val="28"/>
        </w:rPr>
        <w:t>Ответственность: </w:t>
      </w:r>
      <w:r w:rsidRPr="00B63D17">
        <w:rPr>
          <w:rFonts w:ascii="Times New Roman" w:hAnsi="Times New Roman" w:cs="Times New Roman"/>
          <w:sz w:val="28"/>
          <w:szCs w:val="28"/>
        </w:rPr>
        <w:t>С</w:t>
      </w:r>
      <w:r w:rsidRPr="00B63D17">
        <w:rPr>
          <w:rFonts w:ascii="Times New Roman" w:eastAsia="Calibri" w:hAnsi="Times New Roman" w:cs="Times New Roman"/>
          <w:sz w:val="28"/>
          <w:szCs w:val="28"/>
        </w:rPr>
        <w:t>оциальный работник</w:t>
      </w:r>
      <w:r w:rsidR="00B63D17" w:rsidRPr="00B63D17">
        <w:rPr>
          <w:rFonts w:ascii="Times New Roman" w:eastAsia="Calibri" w:hAnsi="Times New Roman" w:cs="Times New Roman"/>
          <w:sz w:val="28"/>
          <w:szCs w:val="28"/>
        </w:rPr>
        <w:t>.</w:t>
      </w:r>
      <w:r w:rsidRPr="00B63D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3D1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0DC2FC7" w14:textId="77777777" w:rsidR="00F253BA" w:rsidRDefault="00164B8D" w:rsidP="00F253BA">
      <w:pPr>
        <w:pStyle w:val="af2"/>
        <w:numPr>
          <w:ilvl w:val="0"/>
          <w:numId w:val="1"/>
        </w:numPr>
        <w:tabs>
          <w:tab w:val="clear" w:pos="644"/>
          <w:tab w:val="left" w:pos="-284"/>
          <w:tab w:val="num" w:pos="709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3D17">
        <w:rPr>
          <w:rFonts w:ascii="Times New Roman" w:hAnsi="Times New Roman" w:cs="Times New Roman"/>
          <w:b/>
          <w:sz w:val="28"/>
          <w:szCs w:val="28"/>
        </w:rPr>
        <w:t xml:space="preserve">Общие сведения: </w:t>
      </w:r>
      <w:r w:rsidR="003D6A32" w:rsidRPr="00B63D17">
        <w:rPr>
          <w:rFonts w:ascii="Times New Roman" w:hAnsi="Times New Roman" w:cs="Times New Roman"/>
          <w:sz w:val="28"/>
          <w:szCs w:val="28"/>
        </w:rPr>
        <w:t>Услуга предоставляется до двух раз в месяц.</w:t>
      </w:r>
      <w:r w:rsidR="008D4BF8" w:rsidRPr="00B63D17">
        <w:rPr>
          <w:rFonts w:ascii="Times New Roman" w:hAnsi="Times New Roman" w:cs="Times New Roman"/>
        </w:rPr>
        <w:t xml:space="preserve"> </w:t>
      </w:r>
      <w:r w:rsidR="008D4BF8" w:rsidRPr="00B63D17">
        <w:rPr>
          <w:rFonts w:ascii="Times New Roman" w:hAnsi="Times New Roman" w:cs="Times New Roman"/>
          <w:sz w:val="28"/>
          <w:szCs w:val="28"/>
        </w:rPr>
        <w:t>Услуга предоставляется на основании индивидуальной программы реабилитации и абилитации и индивидуальной программы предос</w:t>
      </w:r>
      <w:r w:rsidR="00B63D17" w:rsidRPr="00B63D17">
        <w:rPr>
          <w:rFonts w:ascii="Times New Roman" w:hAnsi="Times New Roman" w:cs="Times New Roman"/>
          <w:sz w:val="28"/>
          <w:szCs w:val="28"/>
        </w:rPr>
        <w:t>тавления социальных услуг, до 1,</w:t>
      </w:r>
      <w:r w:rsidR="008D4BF8" w:rsidRPr="00B63D17">
        <w:rPr>
          <w:rFonts w:ascii="Times New Roman" w:hAnsi="Times New Roman" w:cs="Times New Roman"/>
          <w:sz w:val="28"/>
          <w:szCs w:val="28"/>
        </w:rPr>
        <w:t xml:space="preserve">5 часов рабочего времени, включая время в пути. Осуществляется в пределах муниципального </w:t>
      </w:r>
      <w:r w:rsidR="00CB363A" w:rsidRPr="00B63D17">
        <w:rPr>
          <w:rFonts w:ascii="Times New Roman" w:hAnsi="Times New Roman" w:cs="Times New Roman"/>
          <w:sz w:val="28"/>
          <w:szCs w:val="28"/>
        </w:rPr>
        <w:t>образования по месту проживания</w:t>
      </w:r>
      <w:r w:rsidR="008D4BF8" w:rsidRPr="00B63D17">
        <w:rPr>
          <w:rFonts w:ascii="Times New Roman" w:hAnsi="Times New Roman" w:cs="Times New Roman"/>
          <w:sz w:val="28"/>
          <w:szCs w:val="28"/>
        </w:rPr>
        <w:t xml:space="preserve"> (пребывания) клиента.</w:t>
      </w:r>
    </w:p>
    <w:p w14:paraId="566F8D74" w14:textId="5A21AB46" w:rsidR="00F253BA" w:rsidRPr="00F253BA" w:rsidRDefault="00164B8D" w:rsidP="00F253BA">
      <w:pPr>
        <w:pStyle w:val="af2"/>
        <w:numPr>
          <w:ilvl w:val="0"/>
          <w:numId w:val="1"/>
        </w:numPr>
        <w:tabs>
          <w:tab w:val="clear" w:pos="644"/>
          <w:tab w:val="left" w:pos="-284"/>
          <w:tab w:val="num" w:pos="709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5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Оснащение: </w:t>
      </w:r>
      <w:r w:rsidR="00F253BA" w:rsidRPr="00F2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Специальное и табельное техническое оснащение поставщика социальных услуг (оборудование, приборы, аппаратура): технические средства ухода, реабилитации и адаптации, специально оборудованное рабочее место специалиста, оказывающего услугу. </w:t>
      </w:r>
    </w:p>
    <w:p w14:paraId="02549FDC" w14:textId="66A06005" w:rsidR="00CB363A" w:rsidRPr="00F253BA" w:rsidRDefault="00F253BA" w:rsidP="00F253BA">
      <w:pPr>
        <w:pStyle w:val="af2"/>
        <w:tabs>
          <w:tab w:val="left" w:pos="1440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 должен иметь профессиональную подготовку и соответствовать квалификационных требованиям, установленным для соответствующей профессии, специальности.</w:t>
      </w:r>
    </w:p>
    <w:p w14:paraId="53DDF566" w14:textId="03857C6A" w:rsidR="00D720B0" w:rsidRPr="00B63D17" w:rsidRDefault="00164B8D" w:rsidP="00F253BA">
      <w:pPr>
        <w:pStyle w:val="af2"/>
        <w:numPr>
          <w:ilvl w:val="0"/>
          <w:numId w:val="1"/>
        </w:numPr>
        <w:tabs>
          <w:tab w:val="clear" w:pos="644"/>
          <w:tab w:val="left" w:pos="-284"/>
          <w:tab w:val="num" w:pos="709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B63D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 xml:space="preserve">Основная часть процедуры: </w:t>
      </w:r>
    </w:p>
    <w:p w14:paraId="2D3BE7AA" w14:textId="77777777" w:rsidR="00F253BA" w:rsidRPr="00F253BA" w:rsidRDefault="00F253BA" w:rsidP="00F253BA">
      <w:pPr>
        <w:pStyle w:val="af2"/>
        <w:numPr>
          <w:ilvl w:val="0"/>
          <w:numId w:val="10"/>
        </w:numPr>
        <w:tabs>
          <w:tab w:val="left" w:pos="709"/>
        </w:tabs>
        <w:suppressAutoHyphens w:val="0"/>
        <w:spacing w:line="276" w:lineRule="auto"/>
        <w:ind w:left="284" w:firstLine="0"/>
        <w:jc w:val="both"/>
        <w:rPr>
          <w:rFonts w:ascii="Times New Roman" w:eastAsia="Lucida Sans Unicode" w:hAnsi="Times New Roman" w:cs="Times New Roman"/>
          <w:color w:val="222222"/>
          <w:sz w:val="28"/>
          <w:szCs w:val="28"/>
          <w:shd w:val="clear" w:color="auto" w:fill="FFFFFF"/>
        </w:rPr>
      </w:pPr>
      <w:r w:rsidRPr="00F25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поступлении, или возникновении потребности в период проживания в Учреждении, получателя социальных услуг, нуждающегося в технических средствах реабилитации, указанных в ИПР/ИПРА, социальный работник или специалист по социальной работе обязан подготовить заявление от имени ПСУ в ФСС.</w:t>
      </w:r>
    </w:p>
    <w:p w14:paraId="6E333647" w14:textId="77777777" w:rsidR="00F253BA" w:rsidRPr="00F253BA" w:rsidRDefault="00F253BA" w:rsidP="00F253BA">
      <w:pPr>
        <w:pStyle w:val="af2"/>
        <w:tabs>
          <w:tab w:val="left" w:pos="1440"/>
        </w:tabs>
        <w:spacing w:line="276" w:lineRule="auto"/>
        <w:ind w:left="0" w:firstLine="0"/>
        <w:jc w:val="both"/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</w:pPr>
      <w:r w:rsidRPr="00F253BA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 xml:space="preserve">К видам технических средств реабилитации относятся: </w:t>
      </w:r>
    </w:p>
    <w:p w14:paraId="3DB6339C" w14:textId="77777777" w:rsidR="00F253BA" w:rsidRPr="00F253BA" w:rsidRDefault="00F253BA" w:rsidP="00F253BA">
      <w:pPr>
        <w:pStyle w:val="af2"/>
        <w:numPr>
          <w:ilvl w:val="0"/>
          <w:numId w:val="11"/>
        </w:numPr>
        <w:tabs>
          <w:tab w:val="left" w:pos="709"/>
        </w:tabs>
        <w:suppressAutoHyphens w:val="0"/>
        <w:spacing w:line="276" w:lineRule="auto"/>
        <w:ind w:left="284" w:firstLine="0"/>
        <w:jc w:val="both"/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</w:pPr>
      <w:r w:rsidRPr="00F253BA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>специальные средства для передвижения и самообслуживания;</w:t>
      </w:r>
    </w:p>
    <w:p w14:paraId="11E6BE38" w14:textId="77777777" w:rsidR="00F253BA" w:rsidRPr="00F253BA" w:rsidRDefault="00F253BA" w:rsidP="00F253BA">
      <w:pPr>
        <w:pStyle w:val="af2"/>
        <w:numPr>
          <w:ilvl w:val="0"/>
          <w:numId w:val="11"/>
        </w:numPr>
        <w:tabs>
          <w:tab w:val="left" w:pos="709"/>
        </w:tabs>
        <w:suppressAutoHyphens w:val="0"/>
        <w:spacing w:line="276" w:lineRule="auto"/>
        <w:ind w:left="284" w:firstLine="0"/>
        <w:jc w:val="both"/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</w:pPr>
      <w:r w:rsidRPr="00F253BA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>специальные средства для ухода;</w:t>
      </w:r>
    </w:p>
    <w:p w14:paraId="5C1C15F3" w14:textId="77777777" w:rsidR="00F253BA" w:rsidRPr="00F253BA" w:rsidRDefault="00F253BA" w:rsidP="00F253BA">
      <w:pPr>
        <w:pStyle w:val="af2"/>
        <w:numPr>
          <w:ilvl w:val="0"/>
          <w:numId w:val="11"/>
        </w:numPr>
        <w:tabs>
          <w:tab w:val="left" w:pos="709"/>
        </w:tabs>
        <w:suppressAutoHyphens w:val="0"/>
        <w:spacing w:line="276" w:lineRule="auto"/>
        <w:ind w:left="284" w:firstLine="0"/>
        <w:jc w:val="both"/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</w:pPr>
      <w:r w:rsidRPr="00F253BA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>специальные средства для ориентирования (включая собак – проводников с комплектом снаряжения), общения и обмена информацией;</w:t>
      </w:r>
    </w:p>
    <w:p w14:paraId="3C83008A" w14:textId="77777777" w:rsidR="00F253BA" w:rsidRPr="00F253BA" w:rsidRDefault="00F253BA" w:rsidP="00F253BA">
      <w:pPr>
        <w:pStyle w:val="af2"/>
        <w:numPr>
          <w:ilvl w:val="0"/>
          <w:numId w:val="11"/>
        </w:numPr>
        <w:tabs>
          <w:tab w:val="left" w:pos="709"/>
        </w:tabs>
        <w:suppressAutoHyphens w:val="0"/>
        <w:spacing w:line="276" w:lineRule="auto"/>
        <w:ind w:left="284" w:firstLine="0"/>
        <w:jc w:val="both"/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</w:pPr>
      <w:r w:rsidRPr="00F253BA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>специальные средства для обучения, образования (включая литературу для слепых) и занятий трудовой деятельностью;</w:t>
      </w:r>
    </w:p>
    <w:p w14:paraId="08B8923E" w14:textId="77777777" w:rsidR="00F253BA" w:rsidRPr="00F253BA" w:rsidRDefault="00F253BA" w:rsidP="00F253BA">
      <w:pPr>
        <w:pStyle w:val="af2"/>
        <w:numPr>
          <w:ilvl w:val="0"/>
          <w:numId w:val="11"/>
        </w:numPr>
        <w:tabs>
          <w:tab w:val="left" w:pos="709"/>
        </w:tabs>
        <w:suppressAutoHyphens w:val="0"/>
        <w:spacing w:line="276" w:lineRule="auto"/>
        <w:ind w:left="284" w:firstLine="0"/>
        <w:jc w:val="both"/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</w:pPr>
      <w:r w:rsidRPr="00F253BA">
        <w:rPr>
          <w:rFonts w:ascii="Times New Roman" w:eastAsia="Lucida Sans Unicode" w:hAnsi="Times New Roman" w:cs="Times New Roman"/>
          <w:sz w:val="28"/>
          <w:szCs w:val="28"/>
          <w:shd w:val="clear" w:color="auto" w:fill="FFFFFF"/>
        </w:rPr>
        <w:t>протезные изделия (включая протезно-ортопедические изделия, ортопедическую обувь и специальную одежду, глазные протезы и слуховые аппараты).</w:t>
      </w:r>
    </w:p>
    <w:p w14:paraId="2BCEFB6A" w14:textId="77777777" w:rsidR="00F253BA" w:rsidRPr="00F253BA" w:rsidRDefault="00F253BA" w:rsidP="00F253BA">
      <w:pPr>
        <w:pStyle w:val="af2"/>
        <w:numPr>
          <w:ilvl w:val="0"/>
          <w:numId w:val="10"/>
        </w:numPr>
        <w:tabs>
          <w:tab w:val="left" w:pos="709"/>
        </w:tabs>
        <w:suppressAutoHyphens w:val="0"/>
        <w:spacing w:line="276" w:lineRule="auto"/>
        <w:ind w:left="284" w:firstLine="0"/>
        <w:jc w:val="both"/>
        <w:rPr>
          <w:rFonts w:ascii="Times New Roman" w:eastAsia="Lucida Sans Unicode" w:hAnsi="Times New Roman" w:cs="Times New Roman"/>
          <w:color w:val="222222"/>
          <w:sz w:val="28"/>
          <w:szCs w:val="28"/>
          <w:shd w:val="clear" w:color="auto" w:fill="FFFFFF"/>
        </w:rPr>
      </w:pPr>
      <w:r w:rsidRPr="00F253BA">
        <w:rPr>
          <w:rFonts w:ascii="Times New Roman" w:eastAsia="Lucida Sans Unicode" w:hAnsi="Times New Roman" w:cs="Times New Roman"/>
          <w:color w:val="222222"/>
          <w:sz w:val="28"/>
          <w:szCs w:val="28"/>
          <w:shd w:val="clear" w:color="auto" w:fill="FFFFFF"/>
        </w:rPr>
        <w:lastRenderedPageBreak/>
        <w:t>Подать заявление в фонд социального страхования через МФЦ, сделать отметку о дате подачи заявления в журнале направления заявления в ФСС.</w:t>
      </w:r>
    </w:p>
    <w:p w14:paraId="3E8FCF66" w14:textId="77777777" w:rsidR="00F253BA" w:rsidRPr="00F253BA" w:rsidRDefault="00F253BA" w:rsidP="00F253BA">
      <w:pPr>
        <w:pStyle w:val="af2"/>
        <w:numPr>
          <w:ilvl w:val="0"/>
          <w:numId w:val="10"/>
        </w:numPr>
        <w:tabs>
          <w:tab w:val="left" w:pos="709"/>
        </w:tabs>
        <w:suppressAutoHyphens w:val="0"/>
        <w:spacing w:line="276" w:lineRule="auto"/>
        <w:ind w:left="284" w:firstLine="0"/>
        <w:jc w:val="both"/>
        <w:rPr>
          <w:rFonts w:ascii="Times New Roman" w:eastAsia="Lucida Sans Unicode" w:hAnsi="Times New Roman" w:cs="Times New Roman"/>
          <w:color w:val="222222"/>
          <w:sz w:val="28"/>
          <w:szCs w:val="28"/>
          <w:shd w:val="clear" w:color="auto" w:fill="FFFFFF"/>
        </w:rPr>
      </w:pPr>
      <w:r w:rsidRPr="00F253BA">
        <w:rPr>
          <w:rFonts w:ascii="Times New Roman" w:eastAsia="Lucida Sans Unicode" w:hAnsi="Times New Roman" w:cs="Times New Roman"/>
          <w:color w:val="222222"/>
          <w:sz w:val="28"/>
          <w:szCs w:val="28"/>
          <w:shd w:val="clear" w:color="auto" w:fill="FFFFFF"/>
        </w:rPr>
        <w:t>После получения уведомления постановки на учет ПСУ отметить дату постановки на учет в журнале.</w:t>
      </w:r>
    </w:p>
    <w:p w14:paraId="2E14573E" w14:textId="77777777" w:rsidR="00F253BA" w:rsidRPr="00F253BA" w:rsidRDefault="00F253BA" w:rsidP="00F253BA">
      <w:pPr>
        <w:pStyle w:val="af2"/>
        <w:numPr>
          <w:ilvl w:val="0"/>
          <w:numId w:val="10"/>
        </w:numPr>
        <w:tabs>
          <w:tab w:val="left" w:pos="709"/>
        </w:tabs>
        <w:suppressAutoHyphens w:val="0"/>
        <w:spacing w:line="276" w:lineRule="auto"/>
        <w:ind w:left="284" w:firstLine="0"/>
        <w:jc w:val="both"/>
        <w:rPr>
          <w:rFonts w:ascii="Times New Roman" w:eastAsia="Lucida Sans Unicode" w:hAnsi="Times New Roman" w:cs="Times New Roman"/>
          <w:color w:val="222222"/>
          <w:sz w:val="28"/>
          <w:szCs w:val="28"/>
          <w:shd w:val="clear" w:color="auto" w:fill="FFFFFF"/>
        </w:rPr>
      </w:pPr>
      <w:r w:rsidRPr="00F253BA">
        <w:rPr>
          <w:rFonts w:ascii="Times New Roman" w:eastAsia="Lucida Sans Unicode" w:hAnsi="Times New Roman" w:cs="Times New Roman"/>
          <w:color w:val="222222"/>
          <w:sz w:val="28"/>
          <w:szCs w:val="28"/>
          <w:shd w:val="clear" w:color="auto" w:fill="FFFFFF"/>
        </w:rPr>
        <w:t>Уведомить ПСУ о постановке на учет в органах ФСС.</w:t>
      </w:r>
    </w:p>
    <w:p w14:paraId="5D63C189" w14:textId="77777777" w:rsidR="00F253BA" w:rsidRPr="00F253BA" w:rsidRDefault="00F253BA" w:rsidP="00F253BA">
      <w:pPr>
        <w:pStyle w:val="af2"/>
        <w:numPr>
          <w:ilvl w:val="0"/>
          <w:numId w:val="10"/>
        </w:numPr>
        <w:tabs>
          <w:tab w:val="left" w:pos="709"/>
        </w:tabs>
        <w:suppressAutoHyphens w:val="0"/>
        <w:spacing w:line="276" w:lineRule="auto"/>
        <w:ind w:left="284" w:firstLine="0"/>
        <w:jc w:val="both"/>
        <w:rPr>
          <w:rFonts w:ascii="Times New Roman" w:eastAsia="Lucida Sans Unicode" w:hAnsi="Times New Roman" w:cs="Times New Roman"/>
          <w:color w:val="222222"/>
          <w:sz w:val="28"/>
          <w:szCs w:val="28"/>
          <w:shd w:val="clear" w:color="auto" w:fill="FFFFFF"/>
        </w:rPr>
      </w:pPr>
      <w:r w:rsidRPr="00F253BA">
        <w:rPr>
          <w:rFonts w:ascii="Times New Roman" w:eastAsia="Lucida Sans Unicode" w:hAnsi="Times New Roman" w:cs="Times New Roman"/>
          <w:color w:val="222222"/>
          <w:sz w:val="28"/>
          <w:szCs w:val="28"/>
          <w:shd w:val="clear" w:color="auto" w:fill="FFFFFF"/>
        </w:rPr>
        <w:t>Получить ТСР у поставщиков и доставить получателю социальных услуг.</w:t>
      </w:r>
    </w:p>
    <w:p w14:paraId="570480B5" w14:textId="77777777" w:rsidR="00F253BA" w:rsidRPr="00F253BA" w:rsidRDefault="00F253BA" w:rsidP="00F253BA">
      <w:pPr>
        <w:pStyle w:val="af2"/>
        <w:numPr>
          <w:ilvl w:val="0"/>
          <w:numId w:val="10"/>
        </w:numPr>
        <w:tabs>
          <w:tab w:val="left" w:pos="709"/>
        </w:tabs>
        <w:suppressAutoHyphens w:val="0"/>
        <w:spacing w:line="276" w:lineRule="auto"/>
        <w:ind w:left="284" w:firstLine="0"/>
        <w:jc w:val="both"/>
        <w:rPr>
          <w:rFonts w:ascii="Times New Roman" w:eastAsia="Lucida Sans Unicode" w:hAnsi="Times New Roman" w:cs="Times New Roman"/>
          <w:color w:val="222222"/>
          <w:sz w:val="28"/>
          <w:szCs w:val="28"/>
          <w:shd w:val="clear" w:color="auto" w:fill="FFFFFF"/>
        </w:rPr>
      </w:pPr>
      <w:r w:rsidRPr="00F253BA">
        <w:rPr>
          <w:rFonts w:ascii="Times New Roman" w:eastAsia="Lucida Sans Unicode" w:hAnsi="Times New Roman" w:cs="Times New Roman"/>
          <w:color w:val="222222"/>
          <w:sz w:val="28"/>
          <w:szCs w:val="28"/>
          <w:shd w:val="clear" w:color="auto" w:fill="FFFFFF"/>
        </w:rPr>
        <w:t>Выдать ТСР ПСУ с проведением подробного инструктажа по использованию ТСР, обучение правилам эксплуатации ТСР.</w:t>
      </w:r>
    </w:p>
    <w:p w14:paraId="62CA74B9" w14:textId="77777777" w:rsidR="00F253BA" w:rsidRPr="00F253BA" w:rsidRDefault="00F253BA" w:rsidP="00F253BA">
      <w:pPr>
        <w:pStyle w:val="af2"/>
        <w:numPr>
          <w:ilvl w:val="0"/>
          <w:numId w:val="10"/>
        </w:numPr>
        <w:tabs>
          <w:tab w:val="left" w:pos="709"/>
        </w:tabs>
        <w:suppressAutoHyphens w:val="0"/>
        <w:spacing w:line="276" w:lineRule="auto"/>
        <w:ind w:left="284" w:firstLine="0"/>
        <w:jc w:val="both"/>
        <w:rPr>
          <w:rFonts w:ascii="Times New Roman" w:eastAsia="Lucida Sans Unicode" w:hAnsi="Times New Roman" w:cs="Times New Roman"/>
          <w:color w:val="222222"/>
          <w:sz w:val="28"/>
          <w:szCs w:val="28"/>
          <w:shd w:val="clear" w:color="auto" w:fill="FFFFFF"/>
        </w:rPr>
      </w:pPr>
      <w:r w:rsidRPr="00F253BA">
        <w:rPr>
          <w:rFonts w:ascii="Times New Roman" w:eastAsia="Lucida Sans Unicode" w:hAnsi="Times New Roman" w:cs="Times New Roman"/>
          <w:color w:val="222222"/>
          <w:sz w:val="28"/>
          <w:szCs w:val="28"/>
          <w:shd w:val="clear" w:color="auto" w:fill="FFFFFF"/>
        </w:rPr>
        <w:t>Следить за сроками использования ТСР, их работоспособностью. В случае поломок ТСР предпринимать меры по их своевременному ремонту.</w:t>
      </w:r>
    </w:p>
    <w:p w14:paraId="0BECB64D" w14:textId="77777777" w:rsidR="00F253BA" w:rsidRPr="00F253BA" w:rsidRDefault="00F253BA" w:rsidP="00F253BA">
      <w:pPr>
        <w:pStyle w:val="af2"/>
        <w:numPr>
          <w:ilvl w:val="0"/>
          <w:numId w:val="10"/>
        </w:numPr>
        <w:tabs>
          <w:tab w:val="left" w:pos="709"/>
        </w:tabs>
        <w:suppressAutoHyphens w:val="0"/>
        <w:spacing w:line="276" w:lineRule="auto"/>
        <w:ind w:left="284" w:firstLine="0"/>
        <w:jc w:val="both"/>
        <w:rPr>
          <w:rFonts w:ascii="Times New Roman" w:eastAsia="Lucida Sans Unicode" w:hAnsi="Times New Roman" w:cs="Times New Roman"/>
          <w:color w:val="222222"/>
          <w:sz w:val="28"/>
          <w:szCs w:val="28"/>
          <w:shd w:val="clear" w:color="auto" w:fill="FFFFFF"/>
        </w:rPr>
      </w:pPr>
      <w:r w:rsidRPr="00F253BA">
        <w:rPr>
          <w:rFonts w:ascii="Times New Roman" w:eastAsia="Lucida Sans Unicode" w:hAnsi="Times New Roman" w:cs="Times New Roman"/>
          <w:color w:val="222222"/>
          <w:sz w:val="28"/>
          <w:szCs w:val="28"/>
          <w:shd w:val="clear" w:color="auto" w:fill="FFFFFF"/>
        </w:rPr>
        <w:t>По истечении срока эксплуатации принять меры по утилизации и своевременному обращению в органы ФСС для замены на новые ТСР.</w:t>
      </w:r>
    </w:p>
    <w:p w14:paraId="02EC2977" w14:textId="681D80E8" w:rsidR="00B63D17" w:rsidRPr="00B63D17" w:rsidRDefault="00B67E16" w:rsidP="00F253BA">
      <w:pPr>
        <w:pStyle w:val="ad"/>
        <w:numPr>
          <w:ilvl w:val="0"/>
          <w:numId w:val="1"/>
        </w:numPr>
        <w:shd w:val="clear" w:color="auto" w:fill="FFFFFF" w:themeFill="background1"/>
        <w:tabs>
          <w:tab w:val="clear" w:pos="644"/>
          <w:tab w:val="num" w:pos="709"/>
        </w:tabs>
        <w:spacing w:before="280" w:after="0" w:afterAutospacing="0"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B63D17">
        <w:rPr>
          <w:b/>
          <w:bCs/>
          <w:color w:val="000000"/>
          <w:sz w:val="28"/>
          <w:szCs w:val="28"/>
        </w:rPr>
        <w:t xml:space="preserve">Область и способы проверки выполнения: </w:t>
      </w:r>
      <w:r w:rsidR="00867CCC" w:rsidRPr="00B63D17">
        <w:rPr>
          <w:color w:val="000000"/>
          <w:sz w:val="28"/>
          <w:szCs w:val="28"/>
        </w:rPr>
        <w:t>областью проверки является процесс оказания услуги и результат услуги – удовлетворенность клиента. Способы, частота проверок и ответственные за проверки определяются системой управления качеством учреждения</w:t>
      </w:r>
      <w:r w:rsidRPr="00B63D17">
        <w:rPr>
          <w:color w:val="000000"/>
          <w:sz w:val="28"/>
          <w:szCs w:val="28"/>
        </w:rPr>
        <w:t>.</w:t>
      </w:r>
    </w:p>
    <w:p w14:paraId="18499285" w14:textId="77777777" w:rsidR="00F57AC7" w:rsidRDefault="00F57AC7" w:rsidP="00F253BA">
      <w:pPr>
        <w:pStyle w:val="ConsPlusNormal"/>
        <w:spacing w:before="240" w:after="16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986A45F" w14:textId="77777777" w:rsidR="00F57AC7" w:rsidRDefault="00F57AC7" w:rsidP="00F253BA">
      <w:pPr>
        <w:pStyle w:val="ConsPlusNormal"/>
        <w:spacing w:before="240" w:after="16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F379788" w14:textId="5DFCA6E7" w:rsidR="00B63D17" w:rsidRPr="00B63D17" w:rsidRDefault="00B63D17" w:rsidP="00F253BA">
      <w:pPr>
        <w:pStyle w:val="ConsPlusNormal"/>
        <w:spacing w:before="240" w:after="16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</w:t>
      </w:r>
      <w:r w:rsidRPr="00B6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ативные ссылки:</w:t>
      </w:r>
    </w:p>
    <w:p w14:paraId="756EFD24" w14:textId="14B1C652" w:rsidR="00B63D17" w:rsidRDefault="00B63D17" w:rsidP="00F253BA">
      <w:pPr>
        <w:pStyle w:val="af2"/>
        <w:numPr>
          <w:ilvl w:val="0"/>
          <w:numId w:val="8"/>
        </w:numPr>
        <w:tabs>
          <w:tab w:val="left" w:pos="709"/>
        </w:tabs>
        <w:spacing w:line="276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28 декабря 2013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 442-ФЗ «Об основах социального обслуживания граждан в Российской Федерации».</w:t>
      </w:r>
    </w:p>
    <w:p w14:paraId="514DAA6D" w14:textId="77777777" w:rsidR="00B63D17" w:rsidRDefault="00B63D17" w:rsidP="00F253BA">
      <w:pPr>
        <w:pStyle w:val="af2"/>
        <w:numPr>
          <w:ilvl w:val="0"/>
          <w:numId w:val="8"/>
        </w:numPr>
        <w:tabs>
          <w:tab w:val="left" w:pos="709"/>
        </w:tabs>
        <w:spacing w:line="276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18 декабря 2014 г. N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2D22EE8" w14:textId="2B8FEC31" w:rsidR="00B63D17" w:rsidRPr="00B63D17" w:rsidRDefault="00B63D17" w:rsidP="00F253BA">
      <w:pPr>
        <w:pStyle w:val="af2"/>
        <w:numPr>
          <w:ilvl w:val="0"/>
          <w:numId w:val="8"/>
        </w:numPr>
        <w:tabs>
          <w:tab w:val="left" w:pos="709"/>
        </w:tabs>
        <w:spacing w:line="276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bookmarkEnd w:id="0"/>
    <w:p w14:paraId="53BDB0E1" w14:textId="77777777" w:rsidR="00B63D17" w:rsidRDefault="00B63D17" w:rsidP="00B63D17">
      <w:pPr>
        <w:pStyle w:val="ad"/>
        <w:shd w:val="clear" w:color="auto" w:fill="FFFFFF"/>
        <w:tabs>
          <w:tab w:val="left" w:pos="709"/>
        </w:tabs>
        <w:spacing w:before="28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</w:p>
    <w:p w14:paraId="67E7EC58" w14:textId="77777777" w:rsidR="00F57AC7" w:rsidRDefault="00F57AC7" w:rsidP="00170DE9">
      <w:pPr>
        <w:pStyle w:val="ad"/>
        <w:shd w:val="clear" w:color="auto" w:fill="FFFFFF"/>
        <w:spacing w:before="280" w:after="0" w:afterAutospacing="0" w:line="360" w:lineRule="auto"/>
        <w:ind w:left="1142"/>
        <w:contextualSpacing/>
        <w:jc w:val="right"/>
        <w:rPr>
          <w:b/>
          <w:color w:val="000000"/>
          <w:sz w:val="28"/>
          <w:szCs w:val="28"/>
        </w:rPr>
      </w:pPr>
    </w:p>
    <w:p w14:paraId="4762E295" w14:textId="77777777" w:rsidR="00F57AC7" w:rsidRDefault="00F57AC7" w:rsidP="00170DE9">
      <w:pPr>
        <w:pStyle w:val="ad"/>
        <w:shd w:val="clear" w:color="auto" w:fill="FFFFFF"/>
        <w:spacing w:before="280" w:after="0" w:afterAutospacing="0" w:line="360" w:lineRule="auto"/>
        <w:ind w:left="1142"/>
        <w:contextualSpacing/>
        <w:jc w:val="right"/>
        <w:rPr>
          <w:b/>
          <w:color w:val="000000"/>
          <w:sz w:val="28"/>
          <w:szCs w:val="28"/>
        </w:rPr>
      </w:pPr>
    </w:p>
    <w:p w14:paraId="379B3636" w14:textId="77777777" w:rsidR="00F57AC7" w:rsidRDefault="00F57AC7" w:rsidP="00170DE9">
      <w:pPr>
        <w:pStyle w:val="ad"/>
        <w:shd w:val="clear" w:color="auto" w:fill="FFFFFF"/>
        <w:spacing w:before="280" w:after="0" w:afterAutospacing="0" w:line="360" w:lineRule="auto"/>
        <w:ind w:left="1142"/>
        <w:contextualSpacing/>
        <w:jc w:val="right"/>
        <w:rPr>
          <w:b/>
          <w:color w:val="000000"/>
          <w:sz w:val="28"/>
          <w:szCs w:val="28"/>
        </w:rPr>
      </w:pPr>
    </w:p>
    <w:p w14:paraId="587B856A" w14:textId="77777777" w:rsidR="00F57AC7" w:rsidRDefault="00F57AC7" w:rsidP="00170DE9">
      <w:pPr>
        <w:pStyle w:val="ad"/>
        <w:shd w:val="clear" w:color="auto" w:fill="FFFFFF"/>
        <w:spacing w:before="280" w:after="0" w:afterAutospacing="0" w:line="360" w:lineRule="auto"/>
        <w:ind w:left="1142"/>
        <w:contextualSpacing/>
        <w:jc w:val="right"/>
        <w:rPr>
          <w:b/>
          <w:color w:val="000000"/>
          <w:sz w:val="28"/>
          <w:szCs w:val="28"/>
        </w:rPr>
      </w:pPr>
    </w:p>
    <w:p w14:paraId="15BA1E82" w14:textId="77777777" w:rsidR="00F57AC7" w:rsidRDefault="00F57AC7" w:rsidP="00170DE9">
      <w:pPr>
        <w:pStyle w:val="ad"/>
        <w:shd w:val="clear" w:color="auto" w:fill="FFFFFF"/>
        <w:spacing w:before="280" w:after="0" w:afterAutospacing="0" w:line="360" w:lineRule="auto"/>
        <w:ind w:left="1142"/>
        <w:contextualSpacing/>
        <w:jc w:val="right"/>
        <w:rPr>
          <w:b/>
          <w:color w:val="000000"/>
          <w:sz w:val="28"/>
          <w:szCs w:val="28"/>
        </w:rPr>
      </w:pPr>
    </w:p>
    <w:p w14:paraId="20312364" w14:textId="77777777" w:rsidR="00F57AC7" w:rsidRDefault="00F57AC7" w:rsidP="00170DE9">
      <w:pPr>
        <w:pStyle w:val="ad"/>
        <w:shd w:val="clear" w:color="auto" w:fill="FFFFFF"/>
        <w:spacing w:before="280" w:after="0" w:afterAutospacing="0" w:line="360" w:lineRule="auto"/>
        <w:ind w:left="1142"/>
        <w:contextualSpacing/>
        <w:jc w:val="right"/>
        <w:rPr>
          <w:b/>
          <w:color w:val="000000"/>
          <w:sz w:val="28"/>
          <w:szCs w:val="28"/>
        </w:rPr>
      </w:pPr>
    </w:p>
    <w:p w14:paraId="1D5CC939" w14:textId="77777777" w:rsidR="00F57AC7" w:rsidRDefault="00F57AC7" w:rsidP="00170DE9">
      <w:pPr>
        <w:pStyle w:val="ad"/>
        <w:shd w:val="clear" w:color="auto" w:fill="FFFFFF"/>
        <w:spacing w:before="280" w:after="0" w:afterAutospacing="0" w:line="360" w:lineRule="auto"/>
        <w:ind w:left="1142"/>
        <w:contextualSpacing/>
        <w:jc w:val="right"/>
        <w:rPr>
          <w:b/>
          <w:color w:val="000000"/>
          <w:sz w:val="28"/>
          <w:szCs w:val="28"/>
        </w:rPr>
      </w:pPr>
    </w:p>
    <w:p w14:paraId="0BA05B17" w14:textId="77777777" w:rsidR="00F57AC7" w:rsidRDefault="00F57AC7" w:rsidP="00170DE9">
      <w:pPr>
        <w:pStyle w:val="ad"/>
        <w:shd w:val="clear" w:color="auto" w:fill="FFFFFF"/>
        <w:spacing w:before="280" w:after="0" w:afterAutospacing="0" w:line="360" w:lineRule="auto"/>
        <w:ind w:left="1142"/>
        <w:contextualSpacing/>
        <w:jc w:val="right"/>
        <w:rPr>
          <w:b/>
          <w:color w:val="000000"/>
          <w:sz w:val="28"/>
          <w:szCs w:val="28"/>
        </w:rPr>
      </w:pPr>
    </w:p>
    <w:p w14:paraId="21D32A7E" w14:textId="77777777" w:rsidR="00F57AC7" w:rsidRDefault="00F57AC7" w:rsidP="00170DE9">
      <w:pPr>
        <w:pStyle w:val="ad"/>
        <w:shd w:val="clear" w:color="auto" w:fill="FFFFFF"/>
        <w:spacing w:before="280" w:after="0" w:afterAutospacing="0" w:line="360" w:lineRule="auto"/>
        <w:ind w:left="1142"/>
        <w:contextualSpacing/>
        <w:jc w:val="right"/>
        <w:rPr>
          <w:b/>
          <w:color w:val="000000"/>
          <w:sz w:val="28"/>
          <w:szCs w:val="28"/>
        </w:rPr>
      </w:pPr>
    </w:p>
    <w:p w14:paraId="3D11F2E6" w14:textId="77777777" w:rsidR="00F57AC7" w:rsidRDefault="00F57AC7" w:rsidP="00170DE9">
      <w:pPr>
        <w:pStyle w:val="ad"/>
        <w:shd w:val="clear" w:color="auto" w:fill="FFFFFF"/>
        <w:spacing w:before="280" w:after="0" w:afterAutospacing="0" w:line="360" w:lineRule="auto"/>
        <w:ind w:left="1142"/>
        <w:contextualSpacing/>
        <w:jc w:val="right"/>
        <w:rPr>
          <w:b/>
          <w:color w:val="000000"/>
          <w:sz w:val="28"/>
          <w:szCs w:val="28"/>
        </w:rPr>
      </w:pPr>
    </w:p>
    <w:p w14:paraId="74A03433" w14:textId="77777777" w:rsidR="00F57AC7" w:rsidRDefault="00F57AC7" w:rsidP="00170DE9">
      <w:pPr>
        <w:pStyle w:val="ad"/>
        <w:shd w:val="clear" w:color="auto" w:fill="FFFFFF"/>
        <w:spacing w:before="280" w:after="0" w:afterAutospacing="0" w:line="360" w:lineRule="auto"/>
        <w:ind w:left="1142"/>
        <w:contextualSpacing/>
        <w:jc w:val="right"/>
        <w:rPr>
          <w:b/>
          <w:color w:val="000000"/>
          <w:sz w:val="28"/>
          <w:szCs w:val="28"/>
        </w:rPr>
      </w:pPr>
    </w:p>
    <w:p w14:paraId="40FF6FC7" w14:textId="77777777" w:rsidR="00F57AC7" w:rsidRDefault="00F57AC7" w:rsidP="00170DE9">
      <w:pPr>
        <w:pStyle w:val="ad"/>
        <w:shd w:val="clear" w:color="auto" w:fill="FFFFFF"/>
        <w:spacing w:before="280" w:after="0" w:afterAutospacing="0" w:line="360" w:lineRule="auto"/>
        <w:ind w:left="1142"/>
        <w:contextualSpacing/>
        <w:jc w:val="right"/>
        <w:rPr>
          <w:b/>
          <w:color w:val="000000"/>
          <w:sz w:val="28"/>
          <w:szCs w:val="28"/>
        </w:rPr>
      </w:pPr>
    </w:p>
    <w:p w14:paraId="22700AD3" w14:textId="77777777" w:rsidR="00F57AC7" w:rsidRDefault="00F57AC7" w:rsidP="00170DE9">
      <w:pPr>
        <w:pStyle w:val="ad"/>
        <w:shd w:val="clear" w:color="auto" w:fill="FFFFFF"/>
        <w:spacing w:before="280" w:after="0" w:afterAutospacing="0" w:line="360" w:lineRule="auto"/>
        <w:ind w:left="1142"/>
        <w:contextualSpacing/>
        <w:jc w:val="right"/>
        <w:rPr>
          <w:b/>
          <w:color w:val="000000"/>
          <w:sz w:val="28"/>
          <w:szCs w:val="28"/>
        </w:rPr>
      </w:pPr>
    </w:p>
    <w:p w14:paraId="3F5BF8D9" w14:textId="77777777" w:rsidR="00F57AC7" w:rsidRDefault="00F57AC7" w:rsidP="00170DE9">
      <w:pPr>
        <w:pStyle w:val="ad"/>
        <w:shd w:val="clear" w:color="auto" w:fill="FFFFFF"/>
        <w:spacing w:before="280" w:after="0" w:afterAutospacing="0" w:line="360" w:lineRule="auto"/>
        <w:ind w:left="1142"/>
        <w:contextualSpacing/>
        <w:jc w:val="right"/>
        <w:rPr>
          <w:b/>
          <w:color w:val="000000"/>
          <w:sz w:val="28"/>
          <w:szCs w:val="28"/>
        </w:rPr>
      </w:pPr>
    </w:p>
    <w:p w14:paraId="6536A6E5" w14:textId="77777777" w:rsidR="00F57AC7" w:rsidRDefault="00F57AC7" w:rsidP="00170DE9">
      <w:pPr>
        <w:pStyle w:val="ad"/>
        <w:shd w:val="clear" w:color="auto" w:fill="FFFFFF"/>
        <w:spacing w:before="280" w:after="0" w:afterAutospacing="0" w:line="360" w:lineRule="auto"/>
        <w:ind w:left="1142"/>
        <w:contextualSpacing/>
        <w:jc w:val="right"/>
        <w:rPr>
          <w:b/>
          <w:color w:val="000000"/>
          <w:sz w:val="28"/>
          <w:szCs w:val="28"/>
        </w:rPr>
      </w:pPr>
    </w:p>
    <w:p w14:paraId="182775B8" w14:textId="77777777" w:rsidR="00F57AC7" w:rsidRDefault="00F57AC7" w:rsidP="00170DE9">
      <w:pPr>
        <w:pStyle w:val="ad"/>
        <w:shd w:val="clear" w:color="auto" w:fill="FFFFFF"/>
        <w:spacing w:before="280" w:after="0" w:afterAutospacing="0" w:line="360" w:lineRule="auto"/>
        <w:ind w:left="1142"/>
        <w:contextualSpacing/>
        <w:jc w:val="right"/>
        <w:rPr>
          <w:b/>
          <w:color w:val="000000"/>
          <w:sz w:val="28"/>
          <w:szCs w:val="28"/>
        </w:rPr>
      </w:pPr>
    </w:p>
    <w:p w14:paraId="3CDBC4C6" w14:textId="77777777" w:rsidR="00F57AC7" w:rsidRDefault="00F57AC7" w:rsidP="00170DE9">
      <w:pPr>
        <w:pStyle w:val="ad"/>
        <w:shd w:val="clear" w:color="auto" w:fill="FFFFFF"/>
        <w:spacing w:before="280" w:after="0" w:afterAutospacing="0" w:line="360" w:lineRule="auto"/>
        <w:ind w:left="1142"/>
        <w:contextualSpacing/>
        <w:jc w:val="right"/>
        <w:rPr>
          <w:b/>
          <w:color w:val="000000"/>
          <w:sz w:val="28"/>
          <w:szCs w:val="28"/>
        </w:rPr>
      </w:pPr>
    </w:p>
    <w:p w14:paraId="5618AADB" w14:textId="77777777" w:rsidR="00F57AC7" w:rsidRDefault="00F57AC7" w:rsidP="00170DE9">
      <w:pPr>
        <w:pStyle w:val="ad"/>
        <w:shd w:val="clear" w:color="auto" w:fill="FFFFFF"/>
        <w:spacing w:before="280" w:after="0" w:afterAutospacing="0" w:line="360" w:lineRule="auto"/>
        <w:ind w:left="1142"/>
        <w:contextualSpacing/>
        <w:jc w:val="right"/>
        <w:rPr>
          <w:b/>
          <w:color w:val="000000"/>
          <w:sz w:val="28"/>
          <w:szCs w:val="28"/>
        </w:rPr>
      </w:pPr>
    </w:p>
    <w:p w14:paraId="0B5F85FA" w14:textId="77777777" w:rsidR="00F57AC7" w:rsidRDefault="00F57AC7" w:rsidP="00170DE9">
      <w:pPr>
        <w:pStyle w:val="ad"/>
        <w:shd w:val="clear" w:color="auto" w:fill="FFFFFF"/>
        <w:spacing w:before="280" w:after="0" w:afterAutospacing="0" w:line="360" w:lineRule="auto"/>
        <w:ind w:left="1142"/>
        <w:contextualSpacing/>
        <w:jc w:val="right"/>
        <w:rPr>
          <w:b/>
          <w:color w:val="000000"/>
          <w:sz w:val="28"/>
          <w:szCs w:val="28"/>
        </w:rPr>
      </w:pPr>
    </w:p>
    <w:p w14:paraId="4663B722" w14:textId="77777777" w:rsidR="00132C9E" w:rsidRPr="00B63D17" w:rsidRDefault="00170DE9" w:rsidP="00170DE9">
      <w:pPr>
        <w:pStyle w:val="ad"/>
        <w:shd w:val="clear" w:color="auto" w:fill="FFFFFF"/>
        <w:spacing w:before="280" w:after="0" w:afterAutospacing="0" w:line="360" w:lineRule="auto"/>
        <w:ind w:left="1142"/>
        <w:contextualSpacing/>
        <w:jc w:val="right"/>
        <w:rPr>
          <w:b/>
          <w:color w:val="000000"/>
          <w:sz w:val="28"/>
          <w:szCs w:val="28"/>
        </w:rPr>
      </w:pPr>
      <w:r w:rsidRPr="00B63D17">
        <w:rPr>
          <w:b/>
          <w:color w:val="000000"/>
          <w:sz w:val="28"/>
          <w:szCs w:val="28"/>
        </w:rPr>
        <w:t>Приложение 1</w:t>
      </w:r>
    </w:p>
    <w:p w14:paraId="7A757342" w14:textId="77777777" w:rsidR="0082554B" w:rsidRPr="00B63D17" w:rsidRDefault="0082554B" w:rsidP="0082554B">
      <w:pPr>
        <w:pStyle w:val="af2"/>
        <w:tabs>
          <w:tab w:val="left" w:pos="1418"/>
        </w:tabs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 формы Журнала учета оказания социальных услуг </w:t>
      </w:r>
    </w:p>
    <w:tbl>
      <w:tblPr>
        <w:tblW w:w="8728" w:type="dxa"/>
        <w:tblInd w:w="108" w:type="dxa"/>
        <w:tblLook w:val="04A0" w:firstRow="1" w:lastRow="0" w:firstColumn="1" w:lastColumn="0" w:noHBand="0" w:noVBand="1"/>
      </w:tblPr>
      <w:tblGrid>
        <w:gridCol w:w="4142"/>
        <w:gridCol w:w="705"/>
        <w:gridCol w:w="628"/>
        <w:gridCol w:w="709"/>
        <w:gridCol w:w="722"/>
        <w:gridCol w:w="881"/>
        <w:gridCol w:w="941"/>
      </w:tblGrid>
      <w:tr w:rsidR="0082554B" w:rsidRPr="00B63D17" w14:paraId="7E7AF690" w14:textId="77777777" w:rsidTr="00F57AC7">
        <w:trPr>
          <w:trHeight w:val="234"/>
        </w:trPr>
        <w:tc>
          <w:tcPr>
            <w:tcW w:w="87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D39800" w14:textId="77777777" w:rsidR="0082554B" w:rsidRPr="00B63D17" w:rsidRDefault="0082554B" w:rsidP="00B671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82554B" w:rsidRPr="00B63D17" w14:paraId="36EBB9A2" w14:textId="77777777" w:rsidTr="00F57AC7">
        <w:trPr>
          <w:trHeight w:val="262"/>
        </w:trPr>
        <w:tc>
          <w:tcPr>
            <w:tcW w:w="87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1E5DA" w14:textId="77777777" w:rsidR="0082554B" w:rsidRPr="00B63D17" w:rsidRDefault="0082554B" w:rsidP="00F57A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82554B" w:rsidRPr="00B63D17" w14:paraId="4B6BEE61" w14:textId="77777777" w:rsidTr="00F57AC7">
        <w:trPr>
          <w:trHeight w:val="324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42BD" w14:textId="77777777" w:rsidR="0082554B" w:rsidRPr="00B63D17" w:rsidRDefault="0082554B" w:rsidP="00B671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F9B2" w14:textId="77777777" w:rsidR="0082554B" w:rsidRPr="00B63D17" w:rsidRDefault="0082554B" w:rsidP="00B671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DB83" w14:textId="77777777" w:rsidR="0082554B" w:rsidRPr="00B63D17" w:rsidRDefault="0082554B" w:rsidP="00B671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ECC2" w14:textId="77777777" w:rsidR="0082554B" w:rsidRPr="00B63D17" w:rsidRDefault="0082554B" w:rsidP="00B671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A2D8" w14:textId="77777777" w:rsidR="0082554B" w:rsidRPr="00B63D17" w:rsidRDefault="0082554B" w:rsidP="00B671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2689" w14:textId="77777777" w:rsidR="0082554B" w:rsidRPr="00B63D17" w:rsidRDefault="0082554B" w:rsidP="00B671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4F75" w14:textId="77777777" w:rsidR="0082554B" w:rsidRPr="00B63D17" w:rsidRDefault="0082554B" w:rsidP="00B671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54B" w:rsidRPr="00B63D17" w14:paraId="7F142FD2" w14:textId="77777777" w:rsidTr="00F57AC7">
        <w:trPr>
          <w:trHeight w:val="293"/>
        </w:trPr>
        <w:tc>
          <w:tcPr>
            <w:tcW w:w="87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E5E5" w14:textId="77777777" w:rsidR="0082554B" w:rsidRPr="00B63D17" w:rsidRDefault="0082554B" w:rsidP="00B671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D17">
              <w:rPr>
                <w:rFonts w:ascii="Times New Roman" w:eastAsia="Times New Roman" w:hAnsi="Times New Roman" w:cs="Times New Roman"/>
                <w:lang w:eastAsia="ru-RU"/>
              </w:rPr>
              <w:t xml:space="preserve">Журнал «Содействие в обеспечении техническими средствами ухода и реабилитации» </w:t>
            </w:r>
          </w:p>
        </w:tc>
      </w:tr>
      <w:tr w:rsidR="0082554B" w:rsidRPr="00B63D17" w14:paraId="582DC8BC" w14:textId="77777777" w:rsidTr="00F57AC7">
        <w:trPr>
          <w:trHeight w:val="293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7CE1" w14:textId="77777777" w:rsidR="0082554B" w:rsidRPr="00B63D17" w:rsidRDefault="0082554B" w:rsidP="00B671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ABAA" w14:textId="77777777" w:rsidR="0082554B" w:rsidRPr="00B63D17" w:rsidRDefault="0082554B" w:rsidP="00B671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701F" w14:textId="77777777" w:rsidR="0082554B" w:rsidRPr="00B63D17" w:rsidRDefault="0082554B" w:rsidP="00B671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4D86" w14:textId="77777777" w:rsidR="0082554B" w:rsidRPr="00B63D17" w:rsidRDefault="0082554B" w:rsidP="00B671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D59D" w14:textId="77777777" w:rsidR="0082554B" w:rsidRPr="00B63D17" w:rsidRDefault="0082554B" w:rsidP="00B671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A9E6" w14:textId="77777777" w:rsidR="0082554B" w:rsidRPr="00B63D17" w:rsidRDefault="0082554B" w:rsidP="00B671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A96E" w14:textId="77777777" w:rsidR="0082554B" w:rsidRPr="00B63D17" w:rsidRDefault="0082554B" w:rsidP="00B671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54B" w:rsidRPr="00B63D17" w14:paraId="21C97748" w14:textId="77777777" w:rsidTr="00F57AC7">
        <w:trPr>
          <w:trHeight w:val="324"/>
        </w:trPr>
        <w:tc>
          <w:tcPr>
            <w:tcW w:w="6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C416" w14:textId="77777777" w:rsidR="0082554B" w:rsidRPr="00B63D17" w:rsidRDefault="0082554B" w:rsidP="00B671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 И. О. получателя социальных услуг </w:t>
            </w:r>
            <w:r w:rsidRPr="00B63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807E" w14:textId="77777777" w:rsidR="0082554B" w:rsidRPr="00B63D17" w:rsidRDefault="0082554B" w:rsidP="00B671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4F65" w14:textId="77777777" w:rsidR="0082554B" w:rsidRPr="00B63D17" w:rsidRDefault="0082554B" w:rsidP="00B671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A591" w14:textId="77777777" w:rsidR="0082554B" w:rsidRPr="00B63D17" w:rsidRDefault="0082554B" w:rsidP="00B671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54B" w:rsidRPr="00B63D17" w14:paraId="06A22641" w14:textId="77777777" w:rsidTr="00F57AC7">
        <w:trPr>
          <w:trHeight w:val="324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C332" w14:textId="77777777" w:rsidR="0082554B" w:rsidRPr="00B63D17" w:rsidRDefault="0082554B" w:rsidP="00B671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оказания услуги _______________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3E49" w14:textId="77777777" w:rsidR="0082554B" w:rsidRPr="00B63D17" w:rsidRDefault="0082554B" w:rsidP="00B671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70A7" w14:textId="77777777" w:rsidR="0082554B" w:rsidRPr="00B63D17" w:rsidRDefault="0082554B" w:rsidP="00B671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9381" w14:textId="77777777" w:rsidR="0082554B" w:rsidRPr="00B63D17" w:rsidRDefault="0082554B" w:rsidP="00B671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97BA" w14:textId="77777777" w:rsidR="0082554B" w:rsidRPr="00B63D17" w:rsidRDefault="0082554B" w:rsidP="00B671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8892" w14:textId="77777777" w:rsidR="0082554B" w:rsidRPr="00B63D17" w:rsidRDefault="0082554B" w:rsidP="00B671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54B" w:rsidRPr="00B63D17" w14:paraId="0C21A99E" w14:textId="77777777" w:rsidTr="00F57AC7">
        <w:trPr>
          <w:trHeight w:val="262"/>
        </w:trPr>
        <w:tc>
          <w:tcPr>
            <w:tcW w:w="87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3D98" w14:textId="77777777" w:rsidR="0082554B" w:rsidRPr="00B63D17" w:rsidRDefault="0082554B" w:rsidP="00B671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работник ________________________________</w:t>
            </w:r>
          </w:p>
        </w:tc>
      </w:tr>
      <w:tr w:rsidR="0082554B" w:rsidRPr="00B63D17" w14:paraId="55A12AFE" w14:textId="77777777" w:rsidTr="00F57AC7">
        <w:trPr>
          <w:trHeight w:val="262"/>
        </w:trPr>
        <w:tc>
          <w:tcPr>
            <w:tcW w:w="87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CB20" w14:textId="77777777" w:rsidR="0082554B" w:rsidRPr="00B63D17" w:rsidRDefault="0082554B" w:rsidP="00B6717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_________________________________________________</w:t>
            </w:r>
          </w:p>
        </w:tc>
      </w:tr>
    </w:tbl>
    <w:p w14:paraId="22FB3E1A" w14:textId="77777777" w:rsidR="0082554B" w:rsidRPr="00B63D17" w:rsidRDefault="0082554B" w:rsidP="0082554B">
      <w:pPr>
        <w:pStyle w:val="af2"/>
        <w:tabs>
          <w:tab w:val="left" w:pos="1418"/>
        </w:tabs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725"/>
        <w:gridCol w:w="1432"/>
        <w:gridCol w:w="1288"/>
        <w:gridCol w:w="1505"/>
        <w:gridCol w:w="704"/>
        <w:gridCol w:w="148"/>
        <w:gridCol w:w="494"/>
        <w:gridCol w:w="249"/>
        <w:gridCol w:w="307"/>
        <w:gridCol w:w="1668"/>
        <w:gridCol w:w="870"/>
      </w:tblGrid>
      <w:tr w:rsidR="0082554B" w:rsidRPr="00B63D17" w14:paraId="4D6EED43" w14:textId="77777777" w:rsidTr="00F57AC7">
        <w:trPr>
          <w:trHeight w:val="297"/>
        </w:trPr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A1E2D" w14:textId="77777777" w:rsidR="0082554B" w:rsidRPr="00B63D17" w:rsidRDefault="0082554B" w:rsidP="00B6717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D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Наименование:</w:t>
            </w:r>
          </w:p>
        </w:tc>
        <w:tc>
          <w:tcPr>
            <w:tcW w:w="72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456B4" w14:textId="77777777" w:rsidR="0082554B" w:rsidRPr="00B63D17" w:rsidRDefault="00774AF1" w:rsidP="00774AF1">
            <w:pPr>
              <w:ind w:left="-7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D17">
              <w:rPr>
                <w:rFonts w:ascii="Times New Roman" w:hAnsi="Times New Roman" w:cs="Times New Roman"/>
                <w:b/>
                <w:bCs/>
                <w:color w:val="000000"/>
              </w:rPr>
              <w:t>Содействие в обеспечении техническими средствами ухода и реабилитации</w:t>
            </w:r>
          </w:p>
        </w:tc>
      </w:tr>
      <w:tr w:rsidR="0082554B" w:rsidRPr="00B63D17" w14:paraId="744D7A16" w14:textId="77777777" w:rsidTr="00F57AC7">
        <w:trPr>
          <w:trHeight w:val="312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142F" w14:textId="77777777" w:rsidR="0082554B" w:rsidRPr="00B63D17" w:rsidRDefault="0082554B" w:rsidP="00B671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17AE" w14:textId="77777777" w:rsidR="0082554B" w:rsidRPr="00B63D17" w:rsidRDefault="0082554B" w:rsidP="00B671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486C" w14:textId="77777777" w:rsidR="0082554B" w:rsidRPr="00B63D17" w:rsidRDefault="0082554B" w:rsidP="00B671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4BBF" w14:textId="77777777" w:rsidR="0082554B" w:rsidRPr="00B63D17" w:rsidRDefault="0082554B" w:rsidP="00B671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C98A" w14:textId="77777777" w:rsidR="0082554B" w:rsidRPr="00B63D17" w:rsidRDefault="0082554B" w:rsidP="00B671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5CDF" w14:textId="77777777" w:rsidR="0082554B" w:rsidRPr="00B63D17" w:rsidRDefault="0082554B" w:rsidP="00B671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9128" w14:textId="77777777" w:rsidR="0082554B" w:rsidRPr="00B63D17" w:rsidRDefault="0082554B" w:rsidP="00B671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8392" w14:textId="77777777" w:rsidR="0082554B" w:rsidRPr="00B63D17" w:rsidRDefault="0082554B" w:rsidP="00B671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624B" w14:textId="77777777" w:rsidR="0082554B" w:rsidRPr="00B63D17" w:rsidRDefault="0082554B" w:rsidP="00B6717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554B" w:rsidRPr="00B63D17" w14:paraId="42DBC8DF" w14:textId="77777777" w:rsidTr="00F57AC7">
        <w:trPr>
          <w:trHeight w:val="327"/>
        </w:trPr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18997" w14:textId="77777777" w:rsidR="0082554B" w:rsidRPr="00B63D17" w:rsidRDefault="0082554B" w:rsidP="00B67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D1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№ п/п</w:t>
            </w:r>
          </w:p>
        </w:tc>
        <w:tc>
          <w:tcPr>
            <w:tcW w:w="42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1847C9" w14:textId="77777777" w:rsidR="0082554B" w:rsidRPr="00B63D17" w:rsidRDefault="0082554B" w:rsidP="00B67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D17">
              <w:rPr>
                <w:rFonts w:ascii="Times New Roman" w:hAnsi="Times New Roman" w:cs="Times New Roman"/>
                <w:b/>
                <w:bCs/>
                <w:color w:val="000000"/>
              </w:rPr>
              <w:t>ФИО</w:t>
            </w:r>
          </w:p>
        </w:tc>
        <w:tc>
          <w:tcPr>
            <w:tcW w:w="19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86D35E" w14:textId="77777777" w:rsidR="0082554B" w:rsidRPr="00B63D17" w:rsidRDefault="0082554B" w:rsidP="00B67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D17">
              <w:rPr>
                <w:rFonts w:ascii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67A5D3" w14:textId="77777777" w:rsidR="0082554B" w:rsidRPr="00B63D17" w:rsidRDefault="0082554B" w:rsidP="00B67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D17">
              <w:rPr>
                <w:rFonts w:ascii="Times New Roman" w:hAnsi="Times New Roman" w:cs="Times New Roman"/>
                <w:b/>
                <w:bCs/>
                <w:color w:val="000000"/>
              </w:rPr>
              <w:t>Итого за месяц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5FF9" w14:textId="77777777" w:rsidR="0082554B" w:rsidRPr="00B63D17" w:rsidRDefault="0082554B" w:rsidP="00B6717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554B" w:rsidRPr="00B63D17" w14:paraId="734EABA2" w14:textId="77777777" w:rsidTr="00F57AC7">
        <w:trPr>
          <w:trHeight w:val="327"/>
        </w:trPr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5DEC5" w14:textId="77777777" w:rsidR="0082554B" w:rsidRPr="00B63D17" w:rsidRDefault="0082554B" w:rsidP="00B6717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FD12E" w14:textId="77777777" w:rsidR="0082554B" w:rsidRPr="00B63D17" w:rsidRDefault="0082554B" w:rsidP="00B6717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D17">
              <w:rPr>
                <w:rFonts w:ascii="Times New Roman" w:hAnsi="Times New Roman" w:cs="Times New Roman"/>
                <w:b/>
                <w:bCs/>
                <w:color w:val="000000"/>
              </w:rPr>
              <w:t>Фамилия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8B298" w14:textId="77777777" w:rsidR="0082554B" w:rsidRPr="00B63D17" w:rsidRDefault="0082554B" w:rsidP="00B6717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D17">
              <w:rPr>
                <w:rFonts w:ascii="Times New Roman" w:hAnsi="Times New Roman" w:cs="Times New Roman"/>
                <w:b/>
                <w:bCs/>
                <w:color w:val="000000"/>
              </w:rPr>
              <w:t>Имя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845BE" w14:textId="77777777" w:rsidR="0082554B" w:rsidRPr="00B63D17" w:rsidRDefault="0082554B" w:rsidP="00B6717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D17">
              <w:rPr>
                <w:rFonts w:ascii="Times New Roman" w:hAnsi="Times New Roman" w:cs="Times New Roman"/>
                <w:b/>
                <w:bCs/>
                <w:color w:val="000000"/>
              </w:rPr>
              <w:t>Отчество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8394E" w14:textId="77777777" w:rsidR="0082554B" w:rsidRPr="00B63D17" w:rsidRDefault="0082554B" w:rsidP="00B67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D1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B3069" w14:textId="77777777" w:rsidR="0082554B" w:rsidRPr="00B63D17" w:rsidRDefault="0082554B" w:rsidP="00B671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D1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0D2C7F" w14:textId="77777777" w:rsidR="0082554B" w:rsidRPr="00B63D17" w:rsidRDefault="0082554B" w:rsidP="00B671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0E3D3" w14:textId="77777777" w:rsidR="0082554B" w:rsidRPr="00B63D17" w:rsidRDefault="0082554B" w:rsidP="00B6717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C768" w14:textId="77777777" w:rsidR="0082554B" w:rsidRPr="00B63D17" w:rsidRDefault="0082554B" w:rsidP="00B6717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554B" w:rsidRPr="00B63D17" w14:paraId="47A3D95A" w14:textId="77777777" w:rsidTr="00F57AC7">
        <w:trPr>
          <w:trHeight w:val="31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514D" w14:textId="77777777" w:rsidR="0082554B" w:rsidRPr="00B63D17" w:rsidRDefault="0082554B" w:rsidP="00B67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D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BCBB" w14:textId="77777777" w:rsidR="0082554B" w:rsidRPr="00B63D17" w:rsidRDefault="0082554B" w:rsidP="00B67172">
            <w:pPr>
              <w:rPr>
                <w:rFonts w:ascii="Times New Roman" w:hAnsi="Times New Roman" w:cs="Times New Roman"/>
              </w:rPr>
            </w:pPr>
            <w:r w:rsidRPr="00B63D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2FE5" w14:textId="77777777" w:rsidR="0082554B" w:rsidRPr="00B63D17" w:rsidRDefault="0082554B" w:rsidP="00B67172">
            <w:pPr>
              <w:rPr>
                <w:rFonts w:ascii="Times New Roman" w:hAnsi="Times New Roman" w:cs="Times New Roman"/>
              </w:rPr>
            </w:pPr>
            <w:r w:rsidRPr="00B63D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357D" w14:textId="77777777" w:rsidR="0082554B" w:rsidRPr="00B63D17" w:rsidRDefault="0082554B" w:rsidP="00B67172">
            <w:pPr>
              <w:rPr>
                <w:rFonts w:ascii="Times New Roman" w:hAnsi="Times New Roman" w:cs="Times New Roman"/>
              </w:rPr>
            </w:pPr>
            <w:r w:rsidRPr="00B63D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D953" w14:textId="77777777" w:rsidR="0082554B" w:rsidRPr="00B63D17" w:rsidRDefault="0082554B" w:rsidP="00B67172">
            <w:pPr>
              <w:rPr>
                <w:rFonts w:ascii="Times New Roman" w:hAnsi="Times New Roman" w:cs="Times New Roman"/>
              </w:rPr>
            </w:pPr>
            <w:r w:rsidRPr="00B63D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019E" w14:textId="77777777" w:rsidR="0082554B" w:rsidRPr="00B63D17" w:rsidRDefault="0082554B" w:rsidP="00B67172">
            <w:pPr>
              <w:rPr>
                <w:rFonts w:ascii="Times New Roman" w:hAnsi="Times New Roman" w:cs="Times New Roman"/>
                <w:color w:val="000000"/>
              </w:rPr>
            </w:pPr>
            <w:r w:rsidRPr="00B63D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FAA4" w14:textId="77777777" w:rsidR="0082554B" w:rsidRPr="00B63D17" w:rsidRDefault="0082554B" w:rsidP="00B67172">
            <w:pPr>
              <w:rPr>
                <w:rFonts w:ascii="Times New Roman" w:hAnsi="Times New Roman" w:cs="Times New Roman"/>
                <w:color w:val="000000"/>
              </w:rPr>
            </w:pPr>
            <w:r w:rsidRPr="00B63D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14350" w14:textId="77777777" w:rsidR="0082554B" w:rsidRPr="00B63D17" w:rsidRDefault="0082554B" w:rsidP="00B6717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D1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36D2" w14:textId="77777777" w:rsidR="0082554B" w:rsidRPr="00B63D17" w:rsidRDefault="0082554B" w:rsidP="00B6717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554B" w:rsidRPr="00B63D17" w14:paraId="124CDE10" w14:textId="77777777" w:rsidTr="00F57AC7">
        <w:trPr>
          <w:trHeight w:val="312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1AF9" w14:textId="77777777" w:rsidR="0082554B" w:rsidRPr="00B63D17" w:rsidRDefault="0082554B" w:rsidP="00B6717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D17">
              <w:rPr>
                <w:rFonts w:ascii="Times New Roman" w:hAnsi="Times New Roman" w:cs="Times New Roman"/>
                <w:b/>
                <w:bCs/>
                <w:color w:val="000000"/>
              </w:rPr>
              <w:t>Итого услуг в день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B505" w14:textId="77777777" w:rsidR="0082554B" w:rsidRPr="00B63D17" w:rsidRDefault="0082554B" w:rsidP="00B6717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D1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76AD" w14:textId="77777777" w:rsidR="0082554B" w:rsidRPr="00B63D17" w:rsidRDefault="0082554B" w:rsidP="00B6717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D1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C069" w14:textId="77777777" w:rsidR="0082554B" w:rsidRPr="00B63D17" w:rsidRDefault="0082554B" w:rsidP="00B6717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55C3" w14:textId="77777777" w:rsidR="0082554B" w:rsidRPr="00B63D17" w:rsidRDefault="0082554B" w:rsidP="00B6717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D1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D69C" w14:textId="77777777" w:rsidR="0082554B" w:rsidRPr="00B63D17" w:rsidRDefault="0082554B" w:rsidP="00B6717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554B" w:rsidRPr="00B63D17" w14:paraId="1B6A454B" w14:textId="77777777" w:rsidTr="00F57AC7">
        <w:trPr>
          <w:trHeight w:val="297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D8EA" w14:textId="77777777" w:rsidR="0082554B" w:rsidRPr="00B63D17" w:rsidRDefault="0082554B" w:rsidP="00B671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5F53" w14:textId="77777777" w:rsidR="0082554B" w:rsidRPr="00B63D17" w:rsidRDefault="0082554B" w:rsidP="00B671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D695" w14:textId="77777777" w:rsidR="0082554B" w:rsidRPr="00B63D17" w:rsidRDefault="0082554B" w:rsidP="00B671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ED77" w14:textId="77777777" w:rsidR="0082554B" w:rsidRPr="00B63D17" w:rsidRDefault="0082554B" w:rsidP="00B671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D82E" w14:textId="77777777" w:rsidR="0082554B" w:rsidRPr="00B63D17" w:rsidRDefault="0082554B" w:rsidP="00B671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308E" w14:textId="77777777" w:rsidR="0082554B" w:rsidRPr="00B63D17" w:rsidRDefault="0082554B" w:rsidP="00B671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9B3D" w14:textId="77777777" w:rsidR="0082554B" w:rsidRPr="00B63D17" w:rsidRDefault="0082554B" w:rsidP="00B671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6353" w14:textId="77777777" w:rsidR="0082554B" w:rsidRPr="00B63D17" w:rsidRDefault="0082554B" w:rsidP="00B671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6421" w14:textId="77777777" w:rsidR="0082554B" w:rsidRPr="00B63D17" w:rsidRDefault="0082554B" w:rsidP="00B6717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554B" w:rsidRPr="00B63D17" w14:paraId="6B6B3B45" w14:textId="77777777" w:rsidTr="00F57AC7">
        <w:trPr>
          <w:trHeight w:val="312"/>
        </w:trPr>
        <w:tc>
          <w:tcPr>
            <w:tcW w:w="3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1906" w14:textId="77777777" w:rsidR="0082554B" w:rsidRPr="00B63D17" w:rsidRDefault="0082554B" w:rsidP="00B67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D17">
              <w:rPr>
                <w:rFonts w:ascii="Times New Roman" w:hAnsi="Times New Roman" w:cs="Times New Roman"/>
                <w:color w:val="000000"/>
              </w:rPr>
              <w:t>Ответственный исполнитель</w:t>
            </w:r>
          </w:p>
        </w:tc>
        <w:tc>
          <w:tcPr>
            <w:tcW w:w="50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9DFA8" w14:textId="77777777" w:rsidR="0082554B" w:rsidRPr="00B63D17" w:rsidRDefault="0082554B" w:rsidP="00B67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D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201F" w14:textId="77777777" w:rsidR="0082554B" w:rsidRPr="00B63D17" w:rsidRDefault="0082554B" w:rsidP="00B6717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554B" w:rsidRPr="00B63D17" w14:paraId="4358EE61" w14:textId="77777777" w:rsidTr="00F57AC7">
        <w:trPr>
          <w:trHeight w:val="312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C97F" w14:textId="77777777" w:rsidR="0082554B" w:rsidRPr="00B63D17" w:rsidRDefault="0082554B" w:rsidP="00B67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B153" w14:textId="77777777" w:rsidR="0082554B" w:rsidRPr="00B63D17" w:rsidRDefault="0082554B" w:rsidP="00B671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B317" w14:textId="77777777" w:rsidR="0082554B" w:rsidRPr="00B63D17" w:rsidRDefault="0082554B" w:rsidP="00B671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54F99" w14:textId="77777777" w:rsidR="0082554B" w:rsidRPr="00B63D17" w:rsidRDefault="0082554B" w:rsidP="00B671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должность                                    ФИО                                 Подпись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7D0C" w14:textId="77777777" w:rsidR="0082554B" w:rsidRPr="00B63D17" w:rsidRDefault="0082554B" w:rsidP="00B6717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554B" w:rsidRPr="00B63D17" w14:paraId="65265E85" w14:textId="77777777" w:rsidTr="00F57AC7">
        <w:trPr>
          <w:trHeight w:val="297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E1D8" w14:textId="77777777" w:rsidR="0082554B" w:rsidRPr="00B63D17" w:rsidRDefault="0082554B" w:rsidP="00B671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F6CF" w14:textId="77777777" w:rsidR="0082554B" w:rsidRPr="00B63D17" w:rsidRDefault="0082554B" w:rsidP="00B671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26CA" w14:textId="77777777" w:rsidR="0082554B" w:rsidRPr="00B63D17" w:rsidRDefault="0082554B" w:rsidP="00B671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C0B6" w14:textId="77777777" w:rsidR="0082554B" w:rsidRPr="00B63D17" w:rsidRDefault="0082554B" w:rsidP="00B671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0234" w14:textId="77777777" w:rsidR="0082554B" w:rsidRPr="00B63D17" w:rsidRDefault="0082554B" w:rsidP="00B671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3C0B" w14:textId="77777777" w:rsidR="0082554B" w:rsidRPr="00B63D17" w:rsidRDefault="0082554B" w:rsidP="00B671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197C" w14:textId="77777777" w:rsidR="0082554B" w:rsidRPr="00B63D17" w:rsidRDefault="0082554B" w:rsidP="00B671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7953" w14:textId="77777777" w:rsidR="0082554B" w:rsidRPr="00B63D17" w:rsidRDefault="0082554B" w:rsidP="00B671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1F5E" w14:textId="77777777" w:rsidR="0082554B" w:rsidRPr="00B63D17" w:rsidRDefault="0082554B" w:rsidP="00B6717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554B" w:rsidRPr="00B63D17" w14:paraId="343083A3" w14:textId="77777777" w:rsidTr="00F57AC7">
        <w:trPr>
          <w:trHeight w:val="312"/>
        </w:trPr>
        <w:tc>
          <w:tcPr>
            <w:tcW w:w="3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FA72" w14:textId="77777777" w:rsidR="0082554B" w:rsidRPr="00B63D17" w:rsidRDefault="0082554B" w:rsidP="00B67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D17">
              <w:rPr>
                <w:rFonts w:ascii="Times New Roman" w:hAnsi="Times New Roman" w:cs="Times New Roman"/>
                <w:color w:val="000000"/>
              </w:rPr>
              <w:t>Руководитель подразделения</w:t>
            </w:r>
          </w:p>
        </w:tc>
        <w:tc>
          <w:tcPr>
            <w:tcW w:w="50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8B0FF" w14:textId="77777777" w:rsidR="0082554B" w:rsidRPr="00B63D17" w:rsidRDefault="0082554B" w:rsidP="00B67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D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E85A" w14:textId="77777777" w:rsidR="0082554B" w:rsidRPr="00B63D17" w:rsidRDefault="0082554B" w:rsidP="00B6717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554B" w:rsidRPr="00B63D17" w14:paraId="34755C40" w14:textId="77777777" w:rsidTr="00F57AC7">
        <w:trPr>
          <w:trHeight w:val="312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CDDF" w14:textId="77777777" w:rsidR="0082554B" w:rsidRPr="00B63D17" w:rsidRDefault="0082554B" w:rsidP="00B671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ACB2" w14:textId="77777777" w:rsidR="0082554B" w:rsidRPr="00B63D17" w:rsidRDefault="0082554B" w:rsidP="00B671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E37B" w14:textId="77777777" w:rsidR="0082554B" w:rsidRPr="00B63D17" w:rsidRDefault="0082554B" w:rsidP="00B671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0D613" w14:textId="77777777" w:rsidR="0082554B" w:rsidRPr="00B63D17" w:rsidRDefault="0082554B" w:rsidP="00B671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D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должность                                    ФИО                                 Подпись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826C" w14:textId="77777777" w:rsidR="0082554B" w:rsidRPr="00B63D17" w:rsidRDefault="0082554B" w:rsidP="00B6717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560D620" w14:textId="77777777" w:rsidR="0082554B" w:rsidRPr="00B63D17" w:rsidRDefault="0082554B" w:rsidP="00170DE9">
      <w:pPr>
        <w:pStyle w:val="ad"/>
        <w:shd w:val="clear" w:color="auto" w:fill="FFFFFF"/>
        <w:spacing w:before="280" w:after="0" w:afterAutospacing="0" w:line="360" w:lineRule="auto"/>
        <w:ind w:left="1142"/>
        <w:contextualSpacing/>
        <w:jc w:val="right"/>
        <w:rPr>
          <w:b/>
          <w:color w:val="000000"/>
          <w:sz w:val="28"/>
          <w:szCs w:val="28"/>
        </w:rPr>
      </w:pPr>
    </w:p>
    <w:p w14:paraId="19E418DF" w14:textId="77777777" w:rsidR="00D720B0" w:rsidRPr="00B63D17" w:rsidRDefault="00D720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9AEB2B" w14:textId="77777777" w:rsidR="00D720B0" w:rsidRPr="00B63D17" w:rsidRDefault="00D720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A7F79D" w14:textId="77777777" w:rsidR="00D720B0" w:rsidRDefault="00D720B0" w:rsidP="00F57A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4703018" w14:textId="77777777" w:rsidR="00F57AC7" w:rsidRPr="00B63D17" w:rsidRDefault="00F57AC7" w:rsidP="00F57A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7D32BFC" w14:textId="77777777" w:rsidR="00D720B0" w:rsidRPr="00B63D17" w:rsidRDefault="00164B8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D17">
        <w:rPr>
          <w:rFonts w:ascii="Times New Roman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1"/>
        <w:gridCol w:w="3275"/>
        <w:gridCol w:w="2836"/>
        <w:gridCol w:w="2835"/>
      </w:tblGrid>
      <w:tr w:rsidR="00D720B0" w:rsidRPr="00B63D17" w14:paraId="64677443" w14:textId="77777777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4B363D" w14:textId="77777777" w:rsidR="00D720B0" w:rsidRPr="00B63D17" w:rsidRDefault="00164B8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D1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3F6CBE3E" w14:textId="77777777" w:rsidR="00D720B0" w:rsidRPr="00B63D17" w:rsidRDefault="00164B8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D17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49CB2292" w14:textId="77777777" w:rsidR="00D720B0" w:rsidRPr="00B63D17" w:rsidRDefault="00164B8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D1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0FA10E9" w14:textId="77777777" w:rsidR="00D720B0" w:rsidRPr="00B63D17" w:rsidRDefault="00164B8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D1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720B0" w:rsidRPr="00B63D17" w14:paraId="1D1583ED" w14:textId="77777777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E42254" w14:textId="77777777" w:rsidR="00D720B0" w:rsidRPr="00B63D17" w:rsidRDefault="00D720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1E05D140" w14:textId="77777777" w:rsidR="00D720B0" w:rsidRPr="00B63D17" w:rsidRDefault="00D720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60394AE8" w14:textId="77777777" w:rsidR="00D720B0" w:rsidRPr="00B63D17" w:rsidRDefault="00D720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0FB8B23" w14:textId="77777777" w:rsidR="00D720B0" w:rsidRPr="00B63D17" w:rsidRDefault="00D720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0B0" w:rsidRPr="00B63D17" w14:paraId="1D81120E" w14:textId="77777777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72D624" w14:textId="77777777" w:rsidR="00D720B0" w:rsidRPr="00B63D17" w:rsidRDefault="00D720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198E0204" w14:textId="77777777" w:rsidR="00D720B0" w:rsidRPr="00B63D17" w:rsidRDefault="00D720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77F00C3F" w14:textId="77777777" w:rsidR="00D720B0" w:rsidRPr="00B63D17" w:rsidRDefault="00D720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F12C0F3" w14:textId="77777777" w:rsidR="00D720B0" w:rsidRPr="00B63D17" w:rsidRDefault="00D720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0B0" w:rsidRPr="00B63D17" w14:paraId="5FC9D344" w14:textId="77777777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9E6C83" w14:textId="77777777" w:rsidR="00D720B0" w:rsidRPr="00B63D17" w:rsidRDefault="00D720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07B5DE18" w14:textId="77777777" w:rsidR="00D720B0" w:rsidRPr="00B63D17" w:rsidRDefault="00D720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671605F9" w14:textId="77777777" w:rsidR="00D720B0" w:rsidRPr="00B63D17" w:rsidRDefault="00D720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2F017B1" w14:textId="77777777" w:rsidR="00D720B0" w:rsidRPr="00B63D17" w:rsidRDefault="00D720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0B0" w:rsidRPr="00B63D17" w14:paraId="17A4E436" w14:textId="77777777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BABC1B" w14:textId="77777777" w:rsidR="00D720B0" w:rsidRPr="00B63D17" w:rsidRDefault="00D720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02CF40F0" w14:textId="77777777" w:rsidR="00D720B0" w:rsidRPr="00B63D17" w:rsidRDefault="00D720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63FAE498" w14:textId="77777777" w:rsidR="00D720B0" w:rsidRPr="00B63D17" w:rsidRDefault="00D720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B2077E9" w14:textId="77777777" w:rsidR="00D720B0" w:rsidRPr="00B63D17" w:rsidRDefault="00D720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0B0" w:rsidRPr="00B63D17" w14:paraId="1D9C68DC" w14:textId="77777777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BD3B8CB" w14:textId="77777777" w:rsidR="00D720B0" w:rsidRPr="00B63D17" w:rsidRDefault="00D720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74652107" w14:textId="77777777" w:rsidR="00D720B0" w:rsidRPr="00B63D17" w:rsidRDefault="00D720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66B10F37" w14:textId="77777777" w:rsidR="00D720B0" w:rsidRPr="00B63D17" w:rsidRDefault="00D720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1A18C9E" w14:textId="77777777" w:rsidR="00D720B0" w:rsidRPr="00B63D17" w:rsidRDefault="00D720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6F8323" w14:textId="77777777" w:rsidR="00D720B0" w:rsidRPr="00B63D17" w:rsidRDefault="00D720B0">
      <w:pPr>
        <w:rPr>
          <w:rFonts w:ascii="Times New Roman" w:hAnsi="Times New Roman" w:cs="Times New Roman"/>
        </w:rPr>
      </w:pPr>
    </w:p>
    <w:sectPr w:rsidR="00D720B0" w:rsidRPr="00B63D17">
      <w:footerReference w:type="default" r:id="rId8"/>
      <w:pgSz w:w="11906" w:h="16838"/>
      <w:pgMar w:top="1134" w:right="850" w:bottom="1686" w:left="1701" w:header="0" w:footer="1134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1A696" w14:textId="77777777" w:rsidR="003B660D" w:rsidRDefault="003B660D">
      <w:pPr>
        <w:spacing w:after="0" w:line="240" w:lineRule="auto"/>
      </w:pPr>
      <w:r>
        <w:separator/>
      </w:r>
    </w:p>
  </w:endnote>
  <w:endnote w:type="continuationSeparator" w:id="0">
    <w:p w14:paraId="0DC36FAF" w14:textId="77777777" w:rsidR="003B660D" w:rsidRDefault="003B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algun Gothic Semilight"/>
    <w:charset w:val="8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3B90E" w14:textId="77777777" w:rsidR="00D720B0" w:rsidRDefault="00D720B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CC811" w14:textId="77777777" w:rsidR="003B660D" w:rsidRDefault="003B660D">
      <w:pPr>
        <w:spacing w:after="0" w:line="240" w:lineRule="auto"/>
      </w:pPr>
      <w:r>
        <w:separator/>
      </w:r>
    </w:p>
  </w:footnote>
  <w:footnote w:type="continuationSeparator" w:id="0">
    <w:p w14:paraId="2495A997" w14:textId="77777777" w:rsidR="003B660D" w:rsidRDefault="003B6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C7967"/>
    <w:multiLevelType w:val="multilevel"/>
    <w:tmpl w:val="121C7967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ind w:left="3010" w:hanging="180"/>
      </w:pPr>
    </w:lvl>
    <w:lvl w:ilvl="3">
      <w:start w:val="1"/>
      <w:numFmt w:val="decimal"/>
      <w:lvlText w:val="%4."/>
      <w:lvlJc w:val="left"/>
      <w:pPr>
        <w:ind w:left="3730" w:hanging="360"/>
      </w:pPr>
    </w:lvl>
    <w:lvl w:ilvl="4">
      <w:start w:val="1"/>
      <w:numFmt w:val="lowerLetter"/>
      <w:lvlText w:val="%5."/>
      <w:lvlJc w:val="left"/>
      <w:pPr>
        <w:ind w:left="4450" w:hanging="360"/>
      </w:pPr>
    </w:lvl>
    <w:lvl w:ilvl="5">
      <w:start w:val="1"/>
      <w:numFmt w:val="lowerRoman"/>
      <w:lvlText w:val="%6."/>
      <w:lvlJc w:val="right"/>
      <w:pPr>
        <w:ind w:left="5170" w:hanging="180"/>
      </w:pPr>
    </w:lvl>
    <w:lvl w:ilvl="6">
      <w:start w:val="1"/>
      <w:numFmt w:val="decimal"/>
      <w:lvlText w:val="%7."/>
      <w:lvlJc w:val="left"/>
      <w:pPr>
        <w:ind w:left="5890" w:hanging="360"/>
      </w:pPr>
    </w:lvl>
    <w:lvl w:ilvl="7">
      <w:start w:val="1"/>
      <w:numFmt w:val="lowerLetter"/>
      <w:lvlText w:val="%8."/>
      <w:lvlJc w:val="left"/>
      <w:pPr>
        <w:ind w:left="6610" w:hanging="360"/>
      </w:pPr>
    </w:lvl>
    <w:lvl w:ilvl="8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14A47A55"/>
    <w:multiLevelType w:val="multilevel"/>
    <w:tmpl w:val="303831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Calibri" w:cs="Times New Roman"/>
        <w:b/>
        <w:bCs w:val="0"/>
        <w:color w:val="000000"/>
        <w:sz w:val="28"/>
        <w:szCs w:val="28"/>
        <w:lang w:val="ru-RU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">
    <w:nsid w:val="221A70C9"/>
    <w:multiLevelType w:val="hybridMultilevel"/>
    <w:tmpl w:val="73E69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61864"/>
    <w:multiLevelType w:val="hybridMultilevel"/>
    <w:tmpl w:val="CCA67D02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C5FF1"/>
    <w:multiLevelType w:val="hybridMultilevel"/>
    <w:tmpl w:val="B0AC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C5771"/>
    <w:multiLevelType w:val="multilevel"/>
    <w:tmpl w:val="AF2834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6">
    <w:nsid w:val="355960E6"/>
    <w:multiLevelType w:val="multilevel"/>
    <w:tmpl w:val="3D06891C"/>
    <w:lvl w:ilvl="0">
      <w:start w:val="1"/>
      <w:numFmt w:val="decimal"/>
      <w:lvlText w:val="%1."/>
      <w:lvlJc w:val="left"/>
      <w:pPr>
        <w:tabs>
          <w:tab w:val="num" w:pos="1142"/>
        </w:tabs>
        <w:ind w:left="114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502"/>
        </w:tabs>
        <w:ind w:left="1502" w:hanging="360"/>
      </w:pPr>
    </w:lvl>
    <w:lvl w:ilvl="2">
      <w:start w:val="1"/>
      <w:numFmt w:val="decimal"/>
      <w:lvlText w:val="%3."/>
      <w:lvlJc w:val="left"/>
      <w:pPr>
        <w:tabs>
          <w:tab w:val="num" w:pos="1862"/>
        </w:tabs>
        <w:ind w:left="1862" w:hanging="360"/>
      </w:pPr>
    </w:lvl>
    <w:lvl w:ilvl="3">
      <w:start w:val="1"/>
      <w:numFmt w:val="decimal"/>
      <w:lvlText w:val="%4."/>
      <w:lvlJc w:val="left"/>
      <w:pPr>
        <w:tabs>
          <w:tab w:val="num" w:pos="2222"/>
        </w:tabs>
        <w:ind w:left="2222" w:hanging="360"/>
      </w:pPr>
    </w:lvl>
    <w:lvl w:ilvl="4">
      <w:start w:val="1"/>
      <w:numFmt w:val="decimal"/>
      <w:lvlText w:val="%5."/>
      <w:lvlJc w:val="left"/>
      <w:pPr>
        <w:tabs>
          <w:tab w:val="num" w:pos="2582"/>
        </w:tabs>
        <w:ind w:left="2582" w:hanging="360"/>
      </w:pPr>
    </w:lvl>
    <w:lvl w:ilvl="5">
      <w:start w:val="1"/>
      <w:numFmt w:val="decimal"/>
      <w:lvlText w:val="%6."/>
      <w:lvlJc w:val="left"/>
      <w:pPr>
        <w:tabs>
          <w:tab w:val="num" w:pos="2942"/>
        </w:tabs>
        <w:ind w:left="2942" w:hanging="360"/>
      </w:pPr>
    </w:lvl>
    <w:lvl w:ilvl="6">
      <w:start w:val="1"/>
      <w:numFmt w:val="decimal"/>
      <w:lvlText w:val="%7."/>
      <w:lvlJc w:val="left"/>
      <w:pPr>
        <w:tabs>
          <w:tab w:val="num" w:pos="3302"/>
        </w:tabs>
        <w:ind w:left="3302" w:hanging="360"/>
      </w:pPr>
    </w:lvl>
    <w:lvl w:ilvl="7">
      <w:start w:val="1"/>
      <w:numFmt w:val="decimal"/>
      <w:lvlText w:val="%8."/>
      <w:lvlJc w:val="left"/>
      <w:pPr>
        <w:tabs>
          <w:tab w:val="num" w:pos="3662"/>
        </w:tabs>
        <w:ind w:left="3662" w:hanging="360"/>
      </w:pPr>
    </w:lvl>
    <w:lvl w:ilvl="8">
      <w:start w:val="1"/>
      <w:numFmt w:val="decimal"/>
      <w:lvlText w:val="%9."/>
      <w:lvlJc w:val="left"/>
      <w:pPr>
        <w:tabs>
          <w:tab w:val="num" w:pos="4022"/>
        </w:tabs>
        <w:ind w:left="4022" w:hanging="360"/>
      </w:pPr>
    </w:lvl>
  </w:abstractNum>
  <w:abstractNum w:abstractNumId="7">
    <w:nsid w:val="369C3831"/>
    <w:multiLevelType w:val="multilevel"/>
    <w:tmpl w:val="D8F865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37EE566B"/>
    <w:multiLevelType w:val="hybridMultilevel"/>
    <w:tmpl w:val="FEC2FA6A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D7840"/>
    <w:multiLevelType w:val="multilevel"/>
    <w:tmpl w:val="064AB6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E880239"/>
    <w:multiLevelType w:val="hybridMultilevel"/>
    <w:tmpl w:val="D3701096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B0"/>
    <w:rsid w:val="00132C9E"/>
    <w:rsid w:val="00164B8D"/>
    <w:rsid w:val="00170DE9"/>
    <w:rsid w:val="0019235C"/>
    <w:rsid w:val="001A1648"/>
    <w:rsid w:val="00201DB0"/>
    <w:rsid w:val="0025627B"/>
    <w:rsid w:val="002949BA"/>
    <w:rsid w:val="002F4904"/>
    <w:rsid w:val="00310D04"/>
    <w:rsid w:val="00341D86"/>
    <w:rsid w:val="0038255B"/>
    <w:rsid w:val="003B660D"/>
    <w:rsid w:val="003D6A32"/>
    <w:rsid w:val="005B1494"/>
    <w:rsid w:val="00611853"/>
    <w:rsid w:val="006C0CA5"/>
    <w:rsid w:val="00765983"/>
    <w:rsid w:val="00774AF1"/>
    <w:rsid w:val="0082554B"/>
    <w:rsid w:val="00867CCC"/>
    <w:rsid w:val="008856DE"/>
    <w:rsid w:val="008D4BF8"/>
    <w:rsid w:val="00B63D17"/>
    <w:rsid w:val="00B67E16"/>
    <w:rsid w:val="00CA5609"/>
    <w:rsid w:val="00CA6296"/>
    <w:rsid w:val="00CB363A"/>
    <w:rsid w:val="00D720B0"/>
    <w:rsid w:val="00E24EC3"/>
    <w:rsid w:val="00EA1BD4"/>
    <w:rsid w:val="00F20AE7"/>
    <w:rsid w:val="00F253BA"/>
    <w:rsid w:val="00F57AC7"/>
    <w:rsid w:val="00F916CD"/>
    <w:rsid w:val="00FA4F04"/>
    <w:rsid w:val="00FD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ADCE"/>
  <w15:docId w15:val="{FC6EB304-836F-45DC-844F-A99FEE64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B201B5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4D2981"/>
  </w:style>
  <w:style w:type="character" w:customStyle="1" w:styleId="a4">
    <w:name w:val="Нижний колонтитул Знак"/>
    <w:basedOn w:val="a0"/>
    <w:uiPriority w:val="99"/>
    <w:qFormat/>
    <w:rsid w:val="004D2981"/>
  </w:style>
  <w:style w:type="character" w:customStyle="1" w:styleId="a5">
    <w:name w:val="Текст выноски Знак"/>
    <w:basedOn w:val="a0"/>
    <w:uiPriority w:val="99"/>
    <w:semiHidden/>
    <w:qFormat/>
    <w:rsid w:val="008C12E5"/>
    <w:rPr>
      <w:rFonts w:ascii="Tahoma" w:hAnsi="Tahoma" w:cs="Tahoma"/>
      <w:sz w:val="16"/>
      <w:szCs w:val="16"/>
    </w:rPr>
  </w:style>
  <w:style w:type="character" w:customStyle="1" w:styleId="WW8Num1z0">
    <w:name w:val="WW8Num1z0"/>
    <w:qFormat/>
    <w:rPr>
      <w:rFonts w:eastAsia="Calibri" w:cs="Times New Roman"/>
      <w:b w:val="0"/>
      <w:bCs w:val="0"/>
      <w:color w:val="000000"/>
      <w:sz w:val="28"/>
      <w:szCs w:val="28"/>
      <w:lang w:val="ru-RU" w:eastAsia="ru-RU" w:bidi="ar-SA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Normal (Web)"/>
    <w:basedOn w:val="a"/>
    <w:uiPriority w:val="99"/>
    <w:unhideWhenUsed/>
    <w:qFormat/>
    <w:rsid w:val="00EE4BC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No Spacing"/>
    <w:qFormat/>
    <w:rPr>
      <w:rFonts w:cs="Times New Roman"/>
      <w:lang w:eastAsia="zh-CN"/>
    </w:rPr>
  </w:style>
  <w:style w:type="paragraph" w:styleId="af2">
    <w:name w:val="List Paragraph"/>
    <w:basedOn w:val="a"/>
    <w:qFormat/>
    <w:pPr>
      <w:spacing w:after="0"/>
      <w:ind w:left="720" w:firstLine="709"/>
      <w:contextualSpacing/>
    </w:pPr>
  </w:style>
  <w:style w:type="paragraph" w:styleId="af3">
    <w:name w:val="Balloon Text"/>
    <w:basedOn w:val="a"/>
    <w:uiPriority w:val="99"/>
    <w:semiHidden/>
    <w:unhideWhenUsed/>
    <w:qFormat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C63F4F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4D791-4C93-4B11-A3FF-BC8CE0E1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Методист</cp:lastModifiedBy>
  <cp:revision>4</cp:revision>
  <dcterms:created xsi:type="dcterms:W3CDTF">2022-10-04T06:17:00Z</dcterms:created>
  <dcterms:modified xsi:type="dcterms:W3CDTF">2023-03-29T06:22:00Z</dcterms:modified>
  <dc:language>ru-RU</dc:language>
</cp:coreProperties>
</file>