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622"/>
        <w:gridCol w:w="1984"/>
        <w:gridCol w:w="1418"/>
        <w:gridCol w:w="1266"/>
      </w:tblGrid>
      <w:tr w:rsidR="00B82840" w:rsidRPr="00F807D5" w14:paraId="62BD5839" w14:textId="77777777" w:rsidTr="00695E71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B713" w14:textId="23466316" w:rsidR="00B82840" w:rsidRPr="00F807D5" w:rsidRDefault="00771D09" w:rsidP="00695E71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B82840" w:rsidRPr="00F807D5">
              <w:rPr>
                <w:b/>
                <w:sz w:val="28"/>
                <w:szCs w:val="28"/>
              </w:rPr>
              <w:t>втономн</w:t>
            </w:r>
            <w:r>
              <w:rPr>
                <w:b/>
                <w:sz w:val="28"/>
                <w:szCs w:val="28"/>
              </w:rPr>
              <w:t xml:space="preserve">ая некоммерческая организация </w:t>
            </w:r>
            <w:r w:rsidR="00B82840" w:rsidRPr="00F807D5">
              <w:rPr>
                <w:b/>
                <w:sz w:val="28"/>
                <w:szCs w:val="28"/>
              </w:rPr>
              <w:t xml:space="preserve">социального обслуживания </w:t>
            </w:r>
            <w:r>
              <w:rPr>
                <w:b/>
                <w:sz w:val="28"/>
                <w:szCs w:val="28"/>
              </w:rPr>
              <w:t xml:space="preserve">населения «Радуга Добра» </w:t>
            </w:r>
          </w:p>
        </w:tc>
      </w:tr>
      <w:tr w:rsidR="00B82840" w:rsidRPr="00F807D5" w14:paraId="75C3BB70" w14:textId="77777777" w:rsidTr="00F807D5">
        <w:trPr>
          <w:trHeight w:val="108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7A85" w14:textId="77777777" w:rsidR="00B82840" w:rsidRPr="00F807D5" w:rsidRDefault="00B82840" w:rsidP="00695E71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F807D5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04CE" w14:textId="77777777" w:rsidR="00B82840" w:rsidRPr="00F807D5" w:rsidRDefault="00B82840" w:rsidP="00695E71">
            <w:pPr>
              <w:pStyle w:val="a3"/>
              <w:spacing w:line="276" w:lineRule="auto"/>
              <w:ind w:firstLine="0"/>
              <w:rPr>
                <w:b/>
                <w:lang w:val="kk-KZ"/>
              </w:rPr>
            </w:pPr>
            <w:bookmarkStart w:id="0" w:name="_Hlk22045430"/>
            <w:r w:rsidRPr="00F807D5">
              <w:rPr>
                <w:b/>
                <w:lang w:val="kk-KZ"/>
              </w:rPr>
              <w:t>Стандарт операционной процедуры</w:t>
            </w:r>
          </w:p>
          <w:bookmarkEnd w:id="0"/>
          <w:p w14:paraId="55C8070F" w14:textId="77777777" w:rsidR="00B82840" w:rsidRPr="00F807D5" w:rsidRDefault="00B82840" w:rsidP="00695E71">
            <w:pPr>
              <w:ind w:firstLine="0"/>
              <w:rPr>
                <w:lang w:val="kk-KZ"/>
              </w:rPr>
            </w:pPr>
            <w:r w:rsidRPr="00F807D5">
              <w:rPr>
                <w:b/>
                <w:lang w:val="kk-KZ"/>
              </w:rP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</w:tr>
      <w:tr w:rsidR="00B82840" w:rsidRPr="00F807D5" w14:paraId="596EE1B2" w14:textId="77777777" w:rsidTr="00695E7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B497" w14:textId="77777777" w:rsidR="00B82840" w:rsidRPr="00F807D5" w:rsidRDefault="00B82840" w:rsidP="00695E71">
            <w:pPr>
              <w:spacing w:before="100"/>
              <w:ind w:firstLine="0"/>
              <w:rPr>
                <w:sz w:val="28"/>
                <w:szCs w:val="28"/>
              </w:rPr>
            </w:pPr>
            <w:r w:rsidRPr="00F807D5">
              <w:rPr>
                <w:b/>
                <w:sz w:val="28"/>
                <w:szCs w:val="28"/>
                <w:lang w:val="kk-KZ"/>
              </w:rPr>
              <w:t>Утвержден</w:t>
            </w:r>
            <w:r w:rsidRPr="00F807D5">
              <w:rPr>
                <w:lang w:val="kk-KZ"/>
              </w:rPr>
              <w:t>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FD44" w14:textId="77777777" w:rsidR="00B82840" w:rsidRPr="00F807D5" w:rsidRDefault="00B82840" w:rsidP="00695E71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EFA5" w14:textId="77777777" w:rsidR="00B82840" w:rsidRPr="00F807D5" w:rsidRDefault="00B82840" w:rsidP="00695E71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F807D5">
              <w:rPr>
                <w:b/>
                <w:sz w:val="28"/>
                <w:szCs w:val="28"/>
              </w:rPr>
              <w:t xml:space="preserve">Дата утверждения: </w:t>
            </w:r>
          </w:p>
          <w:p w14:paraId="08D473E6" w14:textId="77777777" w:rsidR="00B82840" w:rsidRPr="00F807D5" w:rsidRDefault="00B82840" w:rsidP="00695E71">
            <w:pPr>
              <w:spacing w:before="100" w:after="100"/>
              <w:ind w:firstLine="0"/>
            </w:pPr>
          </w:p>
        </w:tc>
      </w:tr>
      <w:tr w:rsidR="00B82840" w:rsidRPr="00F807D5" w14:paraId="5ACB895B" w14:textId="77777777" w:rsidTr="00695E71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54AC6" w14:textId="77777777" w:rsidR="00B82840" w:rsidRPr="00F807D5" w:rsidRDefault="00B82840" w:rsidP="00695E71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F807D5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50FD" w14:textId="77777777" w:rsidR="00B82840" w:rsidRPr="00F807D5" w:rsidRDefault="00B82840" w:rsidP="00695E71">
            <w:pPr>
              <w:ind w:firstLine="104"/>
              <w:rPr>
                <w:b/>
                <w:sz w:val="28"/>
                <w:szCs w:val="28"/>
              </w:rPr>
            </w:pPr>
            <w:r w:rsidRPr="00F807D5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E98D" w14:textId="77777777" w:rsidR="00B82840" w:rsidRPr="00F807D5" w:rsidRDefault="00B82840" w:rsidP="00695E71">
            <w:pPr>
              <w:rPr>
                <w:b/>
                <w:sz w:val="28"/>
                <w:szCs w:val="28"/>
              </w:rPr>
            </w:pPr>
            <w:r w:rsidRPr="00F807D5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B8CA" w14:textId="77777777" w:rsidR="00B82840" w:rsidRPr="00F807D5" w:rsidRDefault="00B82840" w:rsidP="00695E71">
            <w:pPr>
              <w:ind w:firstLine="0"/>
              <w:rPr>
                <w:b/>
                <w:sz w:val="28"/>
                <w:szCs w:val="28"/>
              </w:rPr>
            </w:pPr>
            <w:r w:rsidRPr="00F807D5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ECD0" w14:textId="77777777" w:rsidR="00B82840" w:rsidRPr="00F807D5" w:rsidRDefault="00B82840" w:rsidP="00695E71">
            <w:pPr>
              <w:ind w:firstLine="0"/>
              <w:rPr>
                <w:b/>
                <w:sz w:val="28"/>
                <w:szCs w:val="28"/>
              </w:rPr>
            </w:pPr>
            <w:r w:rsidRPr="00F807D5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B82840" w:rsidRPr="00F807D5" w14:paraId="04BE27C6" w14:textId="77777777" w:rsidTr="00695E7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13ED3" w14:textId="77777777" w:rsidR="00B82840" w:rsidRPr="00F807D5" w:rsidRDefault="00B82840" w:rsidP="00695E71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0B88" w14:textId="533C0BC3" w:rsidR="00B82840" w:rsidRPr="00F807D5" w:rsidRDefault="00B82840" w:rsidP="00695E71">
            <w:pPr>
              <w:spacing w:before="120" w:line="240" w:lineRule="auto"/>
              <w:ind w:firstLine="0"/>
            </w:pPr>
            <w:r w:rsidRPr="00F807D5">
              <w:t>За</w:t>
            </w:r>
            <w:r w:rsidR="00771D09">
              <w:t xml:space="preserve">ведующий отделения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22F1" w14:textId="0964A96F" w:rsidR="00B82840" w:rsidRPr="00F807D5" w:rsidRDefault="00771D09" w:rsidP="00695E71">
            <w:pPr>
              <w:spacing w:before="120" w:line="240" w:lineRule="auto"/>
              <w:ind w:firstLine="0"/>
            </w:pPr>
            <w:r>
              <w:t>Щербинина Н.С.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5CC7" w14:textId="77777777" w:rsidR="00B82840" w:rsidRPr="00F807D5" w:rsidRDefault="00B82840" w:rsidP="00695E71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2758" w14:textId="77777777" w:rsidR="00B82840" w:rsidRPr="00F807D5" w:rsidRDefault="00B82840" w:rsidP="00695E71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B82840" w:rsidRPr="00F807D5" w14:paraId="454B9984" w14:textId="77777777" w:rsidTr="00695E71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89161" w14:textId="77777777" w:rsidR="00B82840" w:rsidRPr="00F807D5" w:rsidRDefault="00B82840" w:rsidP="00695E71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F807D5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DD6C" w14:textId="77777777" w:rsidR="00B82840" w:rsidRPr="00F807D5" w:rsidRDefault="00B82840" w:rsidP="00695E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785E" w14:textId="77777777" w:rsidR="00B82840" w:rsidRPr="00F807D5" w:rsidRDefault="00B82840" w:rsidP="00695E71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52A3" w14:textId="77777777" w:rsidR="00B82840" w:rsidRPr="00F807D5" w:rsidRDefault="00B82840" w:rsidP="00695E71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22AA" w14:textId="77777777" w:rsidR="00B82840" w:rsidRPr="00F807D5" w:rsidRDefault="00B82840" w:rsidP="00695E71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B82840" w:rsidRPr="00F807D5" w14:paraId="64D68DCC" w14:textId="77777777" w:rsidTr="00695E71">
        <w:trPr>
          <w:trHeight w:val="51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D3AEB" w14:textId="77777777" w:rsidR="00B82840" w:rsidRPr="00F807D5" w:rsidRDefault="00B82840" w:rsidP="00695E71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F44E" w14:textId="77777777" w:rsidR="00B82840" w:rsidRPr="00F807D5" w:rsidRDefault="00B82840" w:rsidP="00695E71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3140" w14:textId="77777777" w:rsidR="00B82840" w:rsidRPr="00F807D5" w:rsidRDefault="00B82840" w:rsidP="00695E71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2F1B" w14:textId="77777777" w:rsidR="00B82840" w:rsidRPr="00F807D5" w:rsidRDefault="00B82840" w:rsidP="00695E7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E3E5" w14:textId="77777777" w:rsidR="00B82840" w:rsidRPr="00F807D5" w:rsidRDefault="00B82840" w:rsidP="00695E71">
            <w:pPr>
              <w:spacing w:before="120"/>
              <w:rPr>
                <w:sz w:val="28"/>
                <w:szCs w:val="28"/>
              </w:rPr>
            </w:pPr>
          </w:p>
        </w:tc>
      </w:tr>
      <w:tr w:rsidR="00B82840" w:rsidRPr="00F807D5" w14:paraId="26B79132" w14:textId="77777777" w:rsidTr="00695E71">
        <w:trPr>
          <w:trHeight w:val="3569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C180" w14:textId="77777777" w:rsidR="00B82840" w:rsidRPr="00F807D5" w:rsidRDefault="00B82840" w:rsidP="00695E71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F807D5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FEAD" w14:textId="77777777" w:rsidR="00B82840" w:rsidRPr="00F807D5" w:rsidRDefault="00B82840" w:rsidP="00695E71">
            <w:pPr>
              <w:spacing w:before="100" w:after="100"/>
              <w:ind w:firstLine="0"/>
              <w:rPr>
                <w:sz w:val="28"/>
                <w:szCs w:val="28"/>
              </w:rPr>
            </w:pPr>
            <w:r w:rsidRPr="00F807D5">
              <w:t>Социальный работник, заведующий отделением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0F02" w14:textId="77777777" w:rsidR="00B82840" w:rsidRPr="00F807D5" w:rsidRDefault="00B82840" w:rsidP="00695E71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A999" w14:textId="77777777" w:rsidR="00B82840" w:rsidRPr="00F807D5" w:rsidRDefault="00B82840" w:rsidP="00695E7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45C0" w14:textId="77777777" w:rsidR="00B82840" w:rsidRPr="00F807D5" w:rsidRDefault="00B82840" w:rsidP="00695E71">
            <w:pPr>
              <w:spacing w:before="120"/>
              <w:rPr>
                <w:sz w:val="28"/>
                <w:szCs w:val="28"/>
              </w:rPr>
            </w:pPr>
          </w:p>
        </w:tc>
      </w:tr>
      <w:tr w:rsidR="00B82840" w:rsidRPr="00F807D5" w14:paraId="517D7B1B" w14:textId="77777777" w:rsidTr="00695E7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F8B6" w14:textId="77777777" w:rsidR="00B82840" w:rsidRPr="00F807D5" w:rsidRDefault="00B82840" w:rsidP="00695E71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F807D5">
              <w:rPr>
                <w:b/>
                <w:sz w:val="28"/>
                <w:szCs w:val="28"/>
              </w:rPr>
              <w:t xml:space="preserve">Дата введения </w:t>
            </w:r>
            <w:r w:rsidRPr="00F807D5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5E3F" w14:textId="77777777" w:rsidR="00B82840" w:rsidRPr="00F807D5" w:rsidRDefault="00B82840" w:rsidP="00695E71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61BD" w14:textId="473DAEDF" w:rsidR="00B82840" w:rsidRPr="00693877" w:rsidRDefault="00B82840" w:rsidP="00F807D5">
            <w:pPr>
              <w:spacing w:before="120"/>
              <w:ind w:firstLine="0"/>
              <w:rPr>
                <w:b/>
              </w:rPr>
            </w:pPr>
          </w:p>
        </w:tc>
      </w:tr>
    </w:tbl>
    <w:p w14:paraId="55E8A6C7" w14:textId="77777777" w:rsidR="00B82840" w:rsidRPr="00F807D5" w:rsidRDefault="00B82840" w:rsidP="00B82840"/>
    <w:p w14:paraId="595316AE" w14:textId="77777777" w:rsidR="00B82840" w:rsidRPr="00F807D5" w:rsidRDefault="00B82840" w:rsidP="00B82840"/>
    <w:p w14:paraId="6399EAC0" w14:textId="77777777" w:rsidR="00B82840" w:rsidRDefault="00B82840" w:rsidP="00B82840"/>
    <w:p w14:paraId="22CFA3EA" w14:textId="77777777" w:rsidR="00F807D5" w:rsidRDefault="00F807D5" w:rsidP="00B82840"/>
    <w:p w14:paraId="12D00B85" w14:textId="77777777" w:rsidR="00F807D5" w:rsidRDefault="00F807D5" w:rsidP="00B82840"/>
    <w:p w14:paraId="5256BA0B" w14:textId="77777777" w:rsidR="00F807D5" w:rsidRDefault="00F807D5" w:rsidP="00B82840"/>
    <w:p w14:paraId="642C11D5" w14:textId="41D127DB" w:rsidR="00F807D5" w:rsidRDefault="00F807D5" w:rsidP="00B82840"/>
    <w:p w14:paraId="23E5F083" w14:textId="77777777" w:rsidR="00771D09" w:rsidRDefault="00771D09" w:rsidP="00B82840"/>
    <w:p w14:paraId="09B5106B" w14:textId="77777777" w:rsidR="00F807D5" w:rsidRPr="00F807D5" w:rsidRDefault="00F807D5" w:rsidP="00B82840"/>
    <w:p w14:paraId="6DEFD5D7" w14:textId="77777777" w:rsidR="004633C3" w:rsidRDefault="00F807D5" w:rsidP="00B82840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510D1807" w14:textId="4976CEFF" w:rsidR="00771D09" w:rsidRPr="004633C3" w:rsidRDefault="00771D09" w:rsidP="00B82840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  <w:r w:rsidRPr="004633C3">
        <w:rPr>
          <w:b/>
          <w:color w:val="000000"/>
          <w:sz w:val="28"/>
          <w:szCs w:val="28"/>
        </w:rPr>
        <w:t>Нижний Тагил</w:t>
      </w:r>
    </w:p>
    <w:p w14:paraId="02438BE7" w14:textId="3A4C7EF8" w:rsidR="00B82840" w:rsidRPr="004633C3" w:rsidRDefault="00B82840" w:rsidP="00B82840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  <w:r w:rsidRPr="004633C3">
        <w:rPr>
          <w:b/>
          <w:color w:val="000000"/>
          <w:sz w:val="28"/>
          <w:szCs w:val="28"/>
        </w:rPr>
        <w:t xml:space="preserve"> 2022</w:t>
      </w:r>
      <w:r w:rsidR="00F807D5" w:rsidRPr="004633C3">
        <w:rPr>
          <w:b/>
          <w:color w:val="000000"/>
          <w:sz w:val="28"/>
          <w:szCs w:val="28"/>
        </w:rPr>
        <w:t xml:space="preserve"> </w:t>
      </w:r>
    </w:p>
    <w:p w14:paraId="593BF869" w14:textId="77777777" w:rsidR="00B82840" w:rsidRPr="00F807D5" w:rsidRDefault="00B82840" w:rsidP="00F807D5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807D5"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</w:t>
      </w:r>
    </w:p>
    <w:p w14:paraId="6CB5B71F" w14:textId="1F75441D" w:rsidR="00B82840" w:rsidRPr="00AF53AD" w:rsidRDefault="00B82840" w:rsidP="00AF53AD">
      <w:pPr>
        <w:pStyle w:val="a5"/>
        <w:tabs>
          <w:tab w:val="left" w:pos="-284"/>
          <w:tab w:val="left" w:pos="1134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807D5">
        <w:rPr>
          <w:rFonts w:ascii="Times New Roman" w:hAnsi="Times New Roman"/>
          <w:b/>
          <w:color w:val="000000"/>
          <w:sz w:val="28"/>
          <w:szCs w:val="28"/>
        </w:rPr>
        <w:t>Название процедуры:</w:t>
      </w:r>
      <w:r w:rsidR="00AF53A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807D5">
        <w:rPr>
          <w:rFonts w:ascii="Times New Roman" w:hAnsi="Times New Roman"/>
          <w:sz w:val="28"/>
          <w:szCs w:val="28"/>
          <w:lang w:val="kk-KZ"/>
        </w:rPr>
        <w:t>Осуществление посреднических действий между клиентом и медицинскими организациями по телефону, через сеть Интернет</w:t>
      </w:r>
      <w:r w:rsidR="001E478D">
        <w:rPr>
          <w:rFonts w:ascii="Times New Roman" w:hAnsi="Times New Roman"/>
          <w:sz w:val="28"/>
          <w:szCs w:val="28"/>
          <w:lang w:val="kk-KZ"/>
        </w:rPr>
        <w:t>.</w:t>
      </w:r>
    </w:p>
    <w:p w14:paraId="0BD28948" w14:textId="77777777" w:rsidR="00AF53AD" w:rsidRPr="00AF53AD" w:rsidRDefault="00B82840" w:rsidP="00AF53AD">
      <w:pPr>
        <w:pStyle w:val="a5"/>
        <w:numPr>
          <w:ilvl w:val="0"/>
          <w:numId w:val="7"/>
        </w:numPr>
        <w:tabs>
          <w:tab w:val="left" w:pos="-284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53AD"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 w:rsidRPr="00AF53A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bookmarkStart w:id="1" w:name="_Hlk102724555"/>
      <w:r w:rsidR="001E478D" w:rsidRPr="00AF53AD">
        <w:rPr>
          <w:rFonts w:ascii="Times New Roman" w:hAnsi="Times New Roman"/>
          <w:bCs/>
          <w:color w:val="000000"/>
          <w:sz w:val="28"/>
          <w:szCs w:val="28"/>
        </w:rPr>
        <w:t>Обеспечение к</w:t>
      </w:r>
      <w:r w:rsidRPr="00AF53AD">
        <w:rPr>
          <w:rFonts w:ascii="Times New Roman" w:hAnsi="Times New Roman"/>
          <w:color w:val="000000"/>
          <w:sz w:val="28"/>
          <w:szCs w:val="28"/>
        </w:rPr>
        <w:t>ачественно</w:t>
      </w:r>
      <w:r w:rsidR="001E478D" w:rsidRPr="00AF53AD">
        <w:rPr>
          <w:rFonts w:ascii="Times New Roman" w:hAnsi="Times New Roman"/>
          <w:color w:val="000000"/>
          <w:sz w:val="28"/>
          <w:szCs w:val="28"/>
        </w:rPr>
        <w:t>го</w:t>
      </w:r>
      <w:r w:rsidRPr="00AF53AD">
        <w:rPr>
          <w:rFonts w:ascii="Times New Roman" w:hAnsi="Times New Roman"/>
          <w:color w:val="000000"/>
          <w:sz w:val="28"/>
          <w:szCs w:val="28"/>
        </w:rPr>
        <w:t xml:space="preserve"> предоставлени</w:t>
      </w:r>
      <w:r w:rsidR="001E478D" w:rsidRPr="00AF53AD">
        <w:rPr>
          <w:rFonts w:ascii="Times New Roman" w:hAnsi="Times New Roman"/>
          <w:color w:val="000000"/>
          <w:sz w:val="28"/>
          <w:szCs w:val="28"/>
        </w:rPr>
        <w:t>я</w:t>
      </w:r>
      <w:r w:rsidRPr="00AF53AD">
        <w:rPr>
          <w:rFonts w:ascii="Times New Roman" w:hAnsi="Times New Roman"/>
          <w:color w:val="000000"/>
          <w:sz w:val="28"/>
          <w:szCs w:val="28"/>
        </w:rPr>
        <w:t xml:space="preserve"> социальной услуги и улучшение </w:t>
      </w:r>
      <w:r w:rsidRPr="00AF53AD">
        <w:rPr>
          <w:rFonts w:ascii="Times New Roman" w:hAnsi="Times New Roman"/>
          <w:sz w:val="28"/>
          <w:szCs w:val="28"/>
        </w:rPr>
        <w:t>условий жизнедеятельности получателя социальных услуг</w:t>
      </w:r>
      <w:bookmarkEnd w:id="1"/>
      <w:r w:rsidR="00625309" w:rsidRPr="00AF53AD">
        <w:rPr>
          <w:rFonts w:ascii="Times New Roman" w:hAnsi="Times New Roman"/>
          <w:sz w:val="28"/>
          <w:szCs w:val="28"/>
        </w:rPr>
        <w:t>.</w:t>
      </w:r>
    </w:p>
    <w:p w14:paraId="4C83BD6E" w14:textId="77777777" w:rsidR="00AF53AD" w:rsidRPr="00AF53AD" w:rsidRDefault="00B82840" w:rsidP="00AF53AD">
      <w:pPr>
        <w:pStyle w:val="a5"/>
        <w:numPr>
          <w:ilvl w:val="0"/>
          <w:numId w:val="7"/>
        </w:numPr>
        <w:tabs>
          <w:tab w:val="left" w:pos="-284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53AD">
        <w:rPr>
          <w:rFonts w:ascii="Times New Roman" w:hAnsi="Times New Roman"/>
          <w:b/>
          <w:color w:val="000000"/>
          <w:sz w:val="28"/>
          <w:szCs w:val="28"/>
        </w:rPr>
        <w:t>Область применения:</w:t>
      </w:r>
      <w:r w:rsidRPr="00AF53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5309" w:rsidRPr="00AF53AD">
        <w:rPr>
          <w:rFonts w:ascii="Times New Roman" w:hAnsi="Times New Roman"/>
          <w:sz w:val="28"/>
          <w:szCs w:val="28"/>
        </w:rPr>
        <w:t xml:space="preserve">Отделения, предоставляющие данную социальную услугу в форме социального обслуживания на дому (отделение социального обслуживания на дому граждан пожилого возраста и инвалидов). </w:t>
      </w:r>
    </w:p>
    <w:p w14:paraId="574DD305" w14:textId="77777777" w:rsidR="00AF53AD" w:rsidRPr="00AF53AD" w:rsidRDefault="00B82840" w:rsidP="00AF53AD">
      <w:pPr>
        <w:pStyle w:val="a5"/>
        <w:numPr>
          <w:ilvl w:val="0"/>
          <w:numId w:val="7"/>
        </w:numPr>
        <w:tabs>
          <w:tab w:val="left" w:pos="-284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53AD">
        <w:rPr>
          <w:rFonts w:ascii="Times New Roman" w:hAnsi="Times New Roman"/>
          <w:b/>
          <w:color w:val="000000"/>
          <w:sz w:val="28"/>
          <w:szCs w:val="28"/>
        </w:rPr>
        <w:t xml:space="preserve">Ответственность: </w:t>
      </w:r>
      <w:r w:rsidR="00693877" w:rsidRPr="00AF53AD">
        <w:rPr>
          <w:rFonts w:ascii="Times New Roman" w:hAnsi="Times New Roman"/>
          <w:sz w:val="28"/>
          <w:szCs w:val="28"/>
        </w:rPr>
        <w:t>Социальный работник</w:t>
      </w:r>
      <w:r w:rsidR="00693877" w:rsidRPr="00AF53AD">
        <w:rPr>
          <w:rFonts w:ascii="Times New Roman" w:hAnsi="Times New Roman"/>
          <w:b/>
          <w:sz w:val="28"/>
          <w:szCs w:val="28"/>
        </w:rPr>
        <w:t xml:space="preserve">, </w:t>
      </w:r>
      <w:r w:rsidR="00693877" w:rsidRPr="00AF53AD">
        <w:rPr>
          <w:rFonts w:ascii="Times New Roman" w:hAnsi="Times New Roman"/>
          <w:sz w:val="28"/>
          <w:szCs w:val="28"/>
        </w:rPr>
        <w:t xml:space="preserve">заведующий отделением социального обслуживания на дому. </w:t>
      </w:r>
    </w:p>
    <w:p w14:paraId="015BD475" w14:textId="77777777" w:rsidR="00AF53AD" w:rsidRPr="00AF53AD" w:rsidRDefault="00B82840" w:rsidP="00AF53AD">
      <w:pPr>
        <w:pStyle w:val="a5"/>
        <w:numPr>
          <w:ilvl w:val="0"/>
          <w:numId w:val="7"/>
        </w:numPr>
        <w:tabs>
          <w:tab w:val="left" w:pos="-284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53AD">
        <w:rPr>
          <w:rFonts w:ascii="Times New Roman" w:hAnsi="Times New Roman"/>
          <w:b/>
          <w:color w:val="000000"/>
          <w:sz w:val="28"/>
          <w:szCs w:val="28"/>
        </w:rPr>
        <w:t xml:space="preserve">Определение/Общие сведения: </w:t>
      </w:r>
      <w:r w:rsidRPr="00AF53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Услуга предоставляется по мере возникновения потребности</w:t>
      </w:r>
      <w:r w:rsidR="004633C3" w:rsidRPr="00AF53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получателя социальных услуг</w:t>
      </w:r>
      <w:r w:rsidR="00F807D5" w:rsidRPr="00AF53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до 30 минут</w:t>
      </w:r>
      <w:r w:rsidRPr="00AF53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рабочего времени</w:t>
      </w:r>
      <w:r w:rsidR="00060938" w:rsidRPr="00AF53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BDE4D45" w14:textId="77777777" w:rsidR="00AF53AD" w:rsidRPr="00AF53AD" w:rsidRDefault="00B82840" w:rsidP="00AF53AD">
      <w:pPr>
        <w:pStyle w:val="a5"/>
        <w:numPr>
          <w:ilvl w:val="0"/>
          <w:numId w:val="7"/>
        </w:numPr>
        <w:tabs>
          <w:tab w:val="left" w:pos="-284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53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 w:rsidR="00060938" w:rsidRPr="00AF53AD">
        <w:rPr>
          <w:rFonts w:ascii="Times New Roman" w:hAnsi="Times New Roman"/>
          <w:color w:val="000000"/>
          <w:sz w:val="28"/>
          <w:szCs w:val="28"/>
        </w:rPr>
        <w:t>Планшетный компьютер (ПК) с выходом в интернет и (или) мобильный телефон</w:t>
      </w:r>
      <w:r w:rsidR="004316DC" w:rsidRPr="00AF53AD">
        <w:rPr>
          <w:rFonts w:ascii="Times New Roman" w:hAnsi="Times New Roman"/>
          <w:color w:val="000000"/>
          <w:sz w:val="28"/>
          <w:szCs w:val="28"/>
        </w:rPr>
        <w:t>, блокнот, ручка.</w:t>
      </w:r>
    </w:p>
    <w:p w14:paraId="42BD58B3" w14:textId="0A472CFB" w:rsidR="00B82840" w:rsidRPr="00AF53AD" w:rsidRDefault="00B82840" w:rsidP="00AF53AD">
      <w:pPr>
        <w:pStyle w:val="a5"/>
        <w:numPr>
          <w:ilvl w:val="0"/>
          <w:numId w:val="7"/>
        </w:numPr>
        <w:tabs>
          <w:tab w:val="left" w:pos="-284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53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Основная часть процедуры:</w:t>
      </w:r>
    </w:p>
    <w:p w14:paraId="4256F763" w14:textId="77777777" w:rsidR="00AF53AD" w:rsidRDefault="00B82840" w:rsidP="00AF53AD">
      <w:pPr>
        <w:pStyle w:val="a6"/>
        <w:numPr>
          <w:ilvl w:val="0"/>
          <w:numId w:val="8"/>
        </w:numPr>
        <w:tabs>
          <w:tab w:val="left" w:pos="709"/>
        </w:tabs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F53AD">
        <w:rPr>
          <w:rFonts w:eastAsia="Times New Roman"/>
          <w:color w:val="000000"/>
          <w:sz w:val="28"/>
          <w:szCs w:val="28"/>
          <w:lang w:eastAsia="ru-RU"/>
        </w:rPr>
        <w:t>Согласование с получателем социальных услуг медицинской организации, в которую необходимо обратиться в интересах клиента, и уточнение сути обращения.</w:t>
      </w:r>
    </w:p>
    <w:p w14:paraId="14C0F578" w14:textId="77777777" w:rsidR="00AF53AD" w:rsidRDefault="00B82840" w:rsidP="00AF53AD">
      <w:pPr>
        <w:pStyle w:val="a6"/>
        <w:numPr>
          <w:ilvl w:val="0"/>
          <w:numId w:val="8"/>
        </w:numPr>
        <w:tabs>
          <w:tab w:val="left" w:pos="709"/>
        </w:tabs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F53AD">
        <w:rPr>
          <w:rFonts w:eastAsia="Times New Roman"/>
          <w:color w:val="000000"/>
          <w:sz w:val="28"/>
          <w:szCs w:val="28"/>
          <w:lang w:eastAsia="ru-RU"/>
        </w:rPr>
        <w:t>Обращение в медицинскую организацию по телефону или через сеть Интернет.</w:t>
      </w:r>
    </w:p>
    <w:p w14:paraId="3862BDD4" w14:textId="77777777" w:rsidR="00AF53AD" w:rsidRDefault="00B82840" w:rsidP="00AF53AD">
      <w:pPr>
        <w:pStyle w:val="a6"/>
        <w:numPr>
          <w:ilvl w:val="0"/>
          <w:numId w:val="8"/>
        </w:numPr>
        <w:tabs>
          <w:tab w:val="left" w:pos="709"/>
        </w:tabs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F53AD">
        <w:rPr>
          <w:rFonts w:eastAsia="Times New Roman"/>
          <w:color w:val="000000"/>
          <w:sz w:val="28"/>
          <w:szCs w:val="28"/>
          <w:lang w:eastAsia="ru-RU"/>
        </w:rPr>
        <w:t>Запись получателя социальных услуг на прием к врачу-специалисту либо вызов врача-специалиста на дом.</w:t>
      </w:r>
    </w:p>
    <w:p w14:paraId="6988DA12" w14:textId="77777777" w:rsidR="00AF53AD" w:rsidRPr="00AF53AD" w:rsidRDefault="004316DC" w:rsidP="00AF53AD">
      <w:pPr>
        <w:pStyle w:val="a6"/>
        <w:numPr>
          <w:ilvl w:val="0"/>
          <w:numId w:val="8"/>
        </w:numPr>
        <w:tabs>
          <w:tab w:val="left" w:pos="709"/>
        </w:tabs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F53AD">
        <w:rPr>
          <w:color w:val="000000"/>
          <w:sz w:val="28"/>
          <w:szCs w:val="28"/>
        </w:rPr>
        <w:t>Зафиксировать информацию, полученную от специалиста организации, на бумажном носителе.</w:t>
      </w:r>
    </w:p>
    <w:p w14:paraId="076925D2" w14:textId="4222CAE4" w:rsidR="00B82840" w:rsidRPr="00AF53AD" w:rsidRDefault="00B82840" w:rsidP="00AF53AD">
      <w:pPr>
        <w:pStyle w:val="a6"/>
        <w:numPr>
          <w:ilvl w:val="0"/>
          <w:numId w:val="8"/>
        </w:numPr>
        <w:tabs>
          <w:tab w:val="left" w:pos="709"/>
        </w:tabs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F53AD">
        <w:rPr>
          <w:rFonts w:eastAsia="Times New Roman"/>
          <w:color w:val="000000"/>
          <w:sz w:val="28"/>
          <w:szCs w:val="28"/>
          <w:lang w:eastAsia="ru-RU"/>
        </w:rPr>
        <w:t>Информирование получателя социальных услуг о времени посещения медицинской организации либо о времени визита врача-специалиста на дом.</w:t>
      </w:r>
    </w:p>
    <w:p w14:paraId="0A5A9096" w14:textId="48F7B7C6" w:rsidR="00060938" w:rsidRPr="00AF53AD" w:rsidRDefault="00B82840" w:rsidP="00AF53AD">
      <w:pPr>
        <w:pStyle w:val="a6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AF53AD">
        <w:rPr>
          <w:rFonts w:eastAsia="Times New Roman"/>
          <w:b/>
          <w:bCs/>
          <w:color w:val="000000"/>
          <w:sz w:val="28"/>
          <w:szCs w:val="28"/>
          <w:lang w:eastAsia="ru-RU"/>
        </w:rPr>
        <w:t>Область и способы проверки выполнения:</w:t>
      </w:r>
    </w:p>
    <w:p w14:paraId="12BEECC6" w14:textId="77777777" w:rsidR="004633C3" w:rsidRPr="00DC4F9F" w:rsidRDefault="004633C3" w:rsidP="00AF53AD">
      <w:pPr>
        <w:pStyle w:val="a8"/>
        <w:spacing w:before="0" w:after="0" w:line="276" w:lineRule="auto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C4F9F">
        <w:rPr>
          <w:rFonts w:ascii="Times New Roman" w:hAnsi="Times New Roman"/>
          <w:i w:val="0"/>
          <w:sz w:val="28"/>
          <w:szCs w:val="28"/>
          <w:lang w:val="ru-RU"/>
        </w:rPr>
        <w:t>Областью проверки является процесс оказания услуги</w:t>
      </w:r>
      <w:r w:rsidRPr="00DC4F9F">
        <w:rPr>
          <w:rFonts w:ascii="Times New Roman" w:eastAsia="Calibri" w:hAnsi="Times New Roman"/>
          <w:i w:val="0"/>
          <w:sz w:val="28"/>
          <w:szCs w:val="28"/>
          <w:shd w:val="clear" w:color="auto" w:fill="FFFFFF"/>
          <w:lang w:val="ru-RU"/>
        </w:rPr>
        <w:t xml:space="preserve"> и результат услуги – удовлетворенность получателя социальных услуг.</w:t>
      </w:r>
      <w:r w:rsidRPr="00DC4F9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14:paraId="418E35C8" w14:textId="77777777" w:rsidR="004633C3" w:rsidRPr="00DC4F9F" w:rsidRDefault="004633C3" w:rsidP="00AF53AD">
      <w:pPr>
        <w:pStyle w:val="a8"/>
        <w:spacing w:before="0" w:after="0" w:line="276" w:lineRule="auto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C4F9F">
        <w:rPr>
          <w:rFonts w:ascii="Times New Roman" w:hAnsi="Times New Roman"/>
          <w:i w:val="0"/>
          <w:sz w:val="28"/>
          <w:szCs w:val="28"/>
          <w:lang w:val="ru-RU"/>
        </w:rPr>
        <w:t>Выполнение данного СОПа проверятся заведующим структурного подразделения путем изучения записей в учетно-отчетной документации во время проведения аудита и осуществления плановых проверок.</w:t>
      </w:r>
    </w:p>
    <w:p w14:paraId="07B208EF" w14:textId="77777777" w:rsidR="004633C3" w:rsidRPr="00767F7C" w:rsidRDefault="004633C3" w:rsidP="00AF53AD">
      <w:pPr>
        <w:pStyle w:val="a8"/>
        <w:spacing w:before="0" w:after="0" w:line="276" w:lineRule="auto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C4F9F">
        <w:rPr>
          <w:rFonts w:ascii="Times New Roman" w:hAnsi="Times New Roman"/>
          <w:i w:val="0"/>
          <w:sz w:val="28"/>
          <w:szCs w:val="28"/>
          <w:lang w:val="ru-RU"/>
        </w:rPr>
        <w:t>Перечень обязательной документации, используемой в процессе предоставле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ния услуги: журнал учета услуг, </w:t>
      </w:r>
      <w:r w:rsidRPr="00767F7C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акт о предоставлении платных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социальных </w:t>
      </w:r>
      <w:r w:rsidRPr="00767F7C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услуг.</w:t>
      </w:r>
    </w:p>
    <w:p w14:paraId="51A61341" w14:textId="733B637D" w:rsidR="00EA441E" w:rsidRPr="00EA441E" w:rsidRDefault="004633C3" w:rsidP="00EA441E">
      <w:pPr>
        <w:tabs>
          <w:tab w:val="left" w:pos="0"/>
        </w:tabs>
        <w:ind w:firstLine="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633C3">
        <w:rPr>
          <w:rFonts w:eastAsia="Times New Roman"/>
          <w:b/>
          <w:color w:val="000000"/>
          <w:sz w:val="28"/>
          <w:szCs w:val="28"/>
          <w:lang w:eastAsia="ru-RU"/>
        </w:rPr>
        <w:t>Особые указания</w:t>
      </w:r>
      <w:r w:rsidRPr="00EA441E">
        <w:rPr>
          <w:rFonts w:eastAsia="Times New Roman"/>
          <w:b/>
          <w:color w:val="000000"/>
          <w:sz w:val="28"/>
          <w:szCs w:val="28"/>
          <w:lang w:eastAsia="ru-RU"/>
        </w:rPr>
        <w:t>:</w:t>
      </w:r>
    </w:p>
    <w:p w14:paraId="594DE281" w14:textId="49A5DD00" w:rsidR="004633C3" w:rsidRDefault="004633C3" w:rsidP="00EA441E">
      <w:pPr>
        <w:tabs>
          <w:tab w:val="left" w:pos="0"/>
        </w:tabs>
        <w:ind w:firstLine="0"/>
        <w:jc w:val="both"/>
        <w:rPr>
          <w:color w:val="000000" w:themeColor="text1"/>
          <w:sz w:val="28"/>
          <w:szCs w:val="28"/>
        </w:rPr>
      </w:pPr>
      <w:r w:rsidRPr="00544573">
        <w:rPr>
          <w:color w:val="000000" w:themeColor="text1"/>
          <w:sz w:val="28"/>
          <w:szCs w:val="28"/>
        </w:rPr>
        <w:lastRenderedPageBreak/>
        <w:t>Все телефонные переговоры в интересах ПСУ производятся с учетом положений Федерального закона "О персональных данных" от 27.07.2006 N 152-ФЗ.</w:t>
      </w:r>
    </w:p>
    <w:p w14:paraId="2BC69426" w14:textId="5819DA51" w:rsidR="00F807D5" w:rsidRPr="00F807D5" w:rsidRDefault="00F807D5" w:rsidP="004A0F68">
      <w:pPr>
        <w:tabs>
          <w:tab w:val="left" w:pos="0"/>
        </w:tabs>
        <w:ind w:firstLine="0"/>
        <w:jc w:val="center"/>
        <w:rPr>
          <w:b/>
          <w:color w:val="000000"/>
          <w:sz w:val="28"/>
          <w:szCs w:val="28"/>
        </w:rPr>
      </w:pPr>
      <w:r w:rsidRPr="00F807D5">
        <w:rPr>
          <w:b/>
          <w:color w:val="000000"/>
          <w:sz w:val="28"/>
          <w:szCs w:val="28"/>
        </w:rPr>
        <w:t>Нормативные ссылки:</w:t>
      </w:r>
    </w:p>
    <w:p w14:paraId="7C2E3531" w14:textId="72D94AE9" w:rsidR="00F807D5" w:rsidRPr="00F807D5" w:rsidRDefault="00F807D5" w:rsidP="00F807D5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F807D5">
        <w:rPr>
          <w:color w:val="000000"/>
          <w:sz w:val="28"/>
          <w:szCs w:val="28"/>
          <w:shd w:val="clear" w:color="auto" w:fill="FDFDFD"/>
        </w:rPr>
        <w:t>Федеральный закон от 28 декабря 2013</w:t>
      </w:r>
      <w:r w:rsidR="004A0F68">
        <w:rPr>
          <w:color w:val="000000"/>
          <w:sz w:val="28"/>
          <w:szCs w:val="28"/>
          <w:shd w:val="clear" w:color="auto" w:fill="FDFDFD"/>
        </w:rPr>
        <w:t xml:space="preserve"> </w:t>
      </w:r>
      <w:r w:rsidRPr="00F807D5">
        <w:rPr>
          <w:color w:val="000000"/>
          <w:sz w:val="28"/>
          <w:szCs w:val="28"/>
          <w:shd w:val="clear" w:color="auto" w:fill="FDFDFD"/>
        </w:rPr>
        <w:t>г. № 442-ФЗ «Об основах социального обслуживания граждан в Российской Федерации»;</w:t>
      </w:r>
    </w:p>
    <w:p w14:paraId="13BB8C45" w14:textId="151BC5A8" w:rsidR="00F807D5" w:rsidRPr="00F807D5" w:rsidRDefault="00F807D5" w:rsidP="00F807D5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F807D5"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</w:t>
      </w:r>
      <w:r w:rsidR="004A0F68">
        <w:rPr>
          <w:color w:val="000000"/>
          <w:sz w:val="28"/>
          <w:szCs w:val="28"/>
          <w:shd w:val="clear" w:color="auto" w:fill="FDFDFD"/>
        </w:rPr>
        <w:t xml:space="preserve"> </w:t>
      </w:r>
      <w:bookmarkStart w:id="2" w:name="_GoBack"/>
      <w:bookmarkEnd w:id="2"/>
      <w:r w:rsidRPr="00F807D5">
        <w:rPr>
          <w:color w:val="000000"/>
          <w:sz w:val="28"/>
          <w:szCs w:val="28"/>
          <w:shd w:val="clear" w:color="auto" w:fill="FDFDFD"/>
        </w:rPr>
        <w:t>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14:paraId="1D00E319" w14:textId="77777777" w:rsidR="00F807D5" w:rsidRPr="00F807D5" w:rsidRDefault="00F807D5" w:rsidP="00F807D5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F807D5">
        <w:rPr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14:paraId="4614FA1E" w14:textId="77777777" w:rsidR="00F807D5" w:rsidRPr="00F807D5" w:rsidRDefault="00F807D5" w:rsidP="00F807D5">
      <w:pPr>
        <w:tabs>
          <w:tab w:val="left" w:pos="0"/>
        </w:tabs>
        <w:ind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14:paraId="0B40DD74" w14:textId="77777777" w:rsidR="00F807D5" w:rsidRPr="00F807D5" w:rsidRDefault="00F807D5" w:rsidP="00B82840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14:paraId="527C704C" w14:textId="77777777" w:rsidR="00F807D5" w:rsidRPr="0043186C" w:rsidRDefault="00F807D5" w:rsidP="00F807D5">
      <w:pPr>
        <w:pStyle w:val="a6"/>
        <w:tabs>
          <w:tab w:val="left" w:pos="0"/>
        </w:tabs>
        <w:ind w:left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Распределение данного стандарта операционной процедуры</w:t>
      </w:r>
    </w:p>
    <w:p w14:paraId="0AED068E" w14:textId="77777777" w:rsidR="00F807D5" w:rsidRPr="0043186C" w:rsidRDefault="00F807D5" w:rsidP="00F807D5">
      <w:pPr>
        <w:pStyle w:val="a6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43186C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14:paraId="42211B20" w14:textId="77777777" w:rsidR="00F807D5" w:rsidRPr="0043186C" w:rsidRDefault="00F807D5" w:rsidP="00F807D5">
      <w:pPr>
        <w:pStyle w:val="a6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43186C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14:paraId="0B1A748B" w14:textId="77777777" w:rsidR="00F807D5" w:rsidRPr="004255F1" w:rsidRDefault="00F807D5" w:rsidP="00F807D5">
      <w:pPr>
        <w:pStyle w:val="a6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43186C">
        <w:rPr>
          <w:rFonts w:eastAsia="Times New Roman"/>
          <w:bCs/>
          <w:sz w:val="28"/>
          <w:szCs w:val="28"/>
          <w:lang w:eastAsia="ru-RU"/>
        </w:rPr>
        <w:t>Копия</w:t>
      </w:r>
    </w:p>
    <w:p w14:paraId="10F5AAC7" w14:textId="77777777" w:rsidR="00B82840" w:rsidRPr="00F807D5" w:rsidRDefault="00B82840" w:rsidP="00B82840">
      <w:pPr>
        <w:tabs>
          <w:tab w:val="left" w:pos="993"/>
          <w:tab w:val="left" w:pos="1418"/>
        </w:tabs>
        <w:spacing w:line="360" w:lineRule="auto"/>
        <w:rPr>
          <w:sz w:val="28"/>
          <w:szCs w:val="28"/>
          <w:lang w:val="kk-KZ"/>
        </w:rPr>
      </w:pPr>
    </w:p>
    <w:p w14:paraId="3BA54333" w14:textId="77777777" w:rsidR="00B82840" w:rsidRPr="00F807D5" w:rsidRDefault="00B82840" w:rsidP="00B82840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F807D5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p w14:paraId="4E0FCA20" w14:textId="77777777" w:rsidR="00B82840" w:rsidRPr="00F807D5" w:rsidRDefault="00B82840" w:rsidP="00B82840">
      <w:pPr>
        <w:pStyle w:val="a6"/>
        <w:tabs>
          <w:tab w:val="left" w:pos="1440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B82840" w:rsidRPr="00F807D5" w14:paraId="4C68A742" w14:textId="77777777" w:rsidTr="00695E71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1C38" w14:textId="77777777"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F807D5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6E14" w14:textId="77777777"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F807D5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D806" w14:textId="77777777"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F807D5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2118" w14:textId="77777777"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F807D5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5110" w14:textId="77777777"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F807D5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B82840" w:rsidRPr="00F807D5" w14:paraId="29E2C5B6" w14:textId="77777777" w:rsidTr="00695E71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74A7" w14:textId="77777777"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172A" w14:textId="77777777"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80B3" w14:textId="77777777"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0FB8" w14:textId="77777777"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E4A1" w14:textId="77777777"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B82840" w:rsidRPr="00F807D5" w14:paraId="6887BD2A" w14:textId="77777777" w:rsidTr="00695E71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AD0E" w14:textId="77777777"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FF67" w14:textId="77777777"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DC12" w14:textId="77777777"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8D95" w14:textId="77777777"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6E50" w14:textId="77777777"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B82840" w:rsidRPr="00F807D5" w14:paraId="4891FA3D" w14:textId="77777777" w:rsidTr="00695E71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E6C0" w14:textId="77777777"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1C35" w14:textId="77777777"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E987" w14:textId="77777777"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DCCC" w14:textId="77777777"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6895" w14:textId="77777777"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B82840" w:rsidRPr="00F807D5" w14:paraId="19AAC029" w14:textId="77777777" w:rsidTr="00695E71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D565" w14:textId="77777777"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585B" w14:textId="77777777"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A500" w14:textId="77777777"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DA47" w14:textId="77777777"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9124" w14:textId="77777777"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B82840" w:rsidRPr="00F807D5" w14:paraId="0DD5EE5A" w14:textId="77777777" w:rsidTr="00695E71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B392" w14:textId="77777777"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CE3E" w14:textId="77777777"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F112" w14:textId="77777777"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237E" w14:textId="77777777"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7E73" w14:textId="77777777"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14:paraId="6325ADD0" w14:textId="77777777" w:rsidR="00B82840" w:rsidRPr="00F807D5" w:rsidRDefault="00B82840" w:rsidP="00B82840">
      <w:pPr>
        <w:pStyle w:val="a6"/>
        <w:tabs>
          <w:tab w:val="left" w:pos="1440"/>
        </w:tabs>
        <w:ind w:firstLine="907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14:paraId="3789EA77" w14:textId="77777777" w:rsidR="00AE0BF7" w:rsidRPr="00F807D5" w:rsidRDefault="00AE0BF7"/>
    <w:sectPr w:rsidR="00AE0BF7" w:rsidRPr="00F8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1A6E"/>
    <w:multiLevelType w:val="hybridMultilevel"/>
    <w:tmpl w:val="4AD40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4667C"/>
    <w:multiLevelType w:val="hybridMultilevel"/>
    <w:tmpl w:val="76AAD518"/>
    <w:lvl w:ilvl="0" w:tplc="B5F63B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5161A"/>
    <w:multiLevelType w:val="hybridMultilevel"/>
    <w:tmpl w:val="1DA47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D35CF"/>
    <w:multiLevelType w:val="hybridMultilevel"/>
    <w:tmpl w:val="07303938"/>
    <w:lvl w:ilvl="0" w:tplc="57F6ED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6499E"/>
    <w:multiLevelType w:val="hybridMultilevel"/>
    <w:tmpl w:val="86308426"/>
    <w:lvl w:ilvl="0" w:tplc="DBACDC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A860AB"/>
    <w:multiLevelType w:val="hybridMultilevel"/>
    <w:tmpl w:val="0E8EBF24"/>
    <w:lvl w:ilvl="0" w:tplc="690ED1F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C549A"/>
    <w:multiLevelType w:val="hybridMultilevel"/>
    <w:tmpl w:val="3E0233A0"/>
    <w:lvl w:ilvl="0" w:tplc="D8DCE786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  <w:bCs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DC47F2"/>
    <w:multiLevelType w:val="hybridMultilevel"/>
    <w:tmpl w:val="8FA05CBE"/>
    <w:lvl w:ilvl="0" w:tplc="991649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69"/>
    <w:rsid w:val="00060938"/>
    <w:rsid w:val="001E478D"/>
    <w:rsid w:val="002D1C71"/>
    <w:rsid w:val="003B7AC0"/>
    <w:rsid w:val="004316DC"/>
    <w:rsid w:val="004633C3"/>
    <w:rsid w:val="004A0F68"/>
    <w:rsid w:val="004D5A69"/>
    <w:rsid w:val="00625309"/>
    <w:rsid w:val="00693877"/>
    <w:rsid w:val="00771D09"/>
    <w:rsid w:val="00790F60"/>
    <w:rsid w:val="00A476F8"/>
    <w:rsid w:val="00AE0BF7"/>
    <w:rsid w:val="00AF53AD"/>
    <w:rsid w:val="00B10271"/>
    <w:rsid w:val="00B57F5E"/>
    <w:rsid w:val="00B82840"/>
    <w:rsid w:val="00EA441E"/>
    <w:rsid w:val="00F8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CF25"/>
  <w15:docId w15:val="{06AFF2C1-B981-41FA-909C-7E512B00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840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B8284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B82840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B8284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8284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316DC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styleId="a8">
    <w:name w:val="caption"/>
    <w:basedOn w:val="a"/>
    <w:next w:val="a"/>
    <w:qFormat/>
    <w:rsid w:val="004633C3"/>
    <w:pPr>
      <w:spacing w:before="120" w:after="120" w:line="240" w:lineRule="auto"/>
      <w:ind w:firstLine="0"/>
      <w:jc w:val="center"/>
    </w:pPr>
    <w:rPr>
      <w:rFonts w:ascii="Arial" w:eastAsia="Times New Roman" w:hAnsi="Arial"/>
      <w:i/>
      <w:sz w:val="18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Методист</cp:lastModifiedBy>
  <cp:revision>4</cp:revision>
  <cp:lastPrinted>2022-09-29T10:10:00Z</cp:lastPrinted>
  <dcterms:created xsi:type="dcterms:W3CDTF">2022-09-29T06:09:00Z</dcterms:created>
  <dcterms:modified xsi:type="dcterms:W3CDTF">2022-10-04T07:04:00Z</dcterms:modified>
</cp:coreProperties>
</file>