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905"/>
        <w:gridCol w:w="1843"/>
        <w:gridCol w:w="1417"/>
        <w:gridCol w:w="1125"/>
      </w:tblGrid>
      <w:tr w:rsidR="00B82840" w:rsidRPr="00F807D5" w:rsidTr="00695E71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ED65B0" w:rsidP="00695E71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Государственное автономное стационарное учреждение социального обслуживания Свердловской области  «Уктусский пансионат для престарелых и инвалидов</w:t>
            </w:r>
            <w:r w:rsidR="00771D09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B82840" w:rsidRPr="00F807D5" w:rsidTr="00F807D5">
        <w:trPr>
          <w:trHeight w:val="10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F807D5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F807D5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B82840" w:rsidRPr="00F807D5" w:rsidRDefault="00ED65B0" w:rsidP="00695E71">
            <w:pPr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="00B82840" w:rsidRPr="00F807D5">
              <w:rPr>
                <w:b/>
                <w:lang w:val="kk-KZ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  <w:r>
              <w:rPr>
                <w:b/>
                <w:lang w:val="kk-KZ"/>
              </w:rPr>
              <w:t>».</w:t>
            </w:r>
          </w:p>
        </w:tc>
      </w:tr>
      <w:tr w:rsidR="00B82840" w:rsidRPr="00F807D5" w:rsidTr="00ED65B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/>
              <w:ind w:firstLine="0"/>
              <w:rPr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  <w:lang w:val="kk-KZ"/>
              </w:rPr>
              <w:t>Утвержден</w:t>
            </w:r>
            <w:r w:rsidRPr="00F807D5">
              <w:rPr>
                <w:lang w:val="kk-KZ"/>
              </w:rPr>
              <w:t>:</w:t>
            </w:r>
          </w:p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ED65B0" w:rsidRDefault="00ED65B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ED65B0">
              <w:rPr>
                <w:sz w:val="28"/>
                <w:szCs w:val="28"/>
              </w:rPr>
              <w:t>директор И.В.Верхоланцева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B82840" w:rsidRPr="00F807D5" w:rsidRDefault="00ED65B0" w:rsidP="00695E71">
            <w:pPr>
              <w:spacing w:before="100" w:after="100"/>
              <w:ind w:firstLine="0"/>
            </w:pPr>
            <w:r>
              <w:t>01.10.2022г.</w:t>
            </w:r>
          </w:p>
        </w:tc>
      </w:tr>
      <w:tr w:rsidR="00B82840" w:rsidRPr="00F807D5" w:rsidTr="00ED65B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ind w:firstLine="104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B82840" w:rsidRPr="00F807D5" w:rsidTr="00ED65B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ED65B0" w:rsidRDefault="00ED65B0" w:rsidP="00695E71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ED65B0">
              <w:rPr>
                <w:sz w:val="28"/>
                <w:szCs w:val="28"/>
              </w:rPr>
              <w:t xml:space="preserve">Старшая мед.сестра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ED65B0" w:rsidRDefault="00ED65B0" w:rsidP="00695E71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ED65B0">
              <w:rPr>
                <w:sz w:val="28"/>
                <w:szCs w:val="28"/>
              </w:rPr>
              <w:t>М.В.Рыкова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B82840" w:rsidRPr="00F807D5" w:rsidTr="00ED65B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ED65B0" w:rsidRDefault="00ED65B0" w:rsidP="00695E71">
            <w:pPr>
              <w:ind w:firstLine="0"/>
              <w:rPr>
                <w:sz w:val="28"/>
                <w:szCs w:val="28"/>
              </w:rPr>
            </w:pPr>
            <w:r w:rsidRPr="00ED65B0">
              <w:rPr>
                <w:sz w:val="28"/>
                <w:szCs w:val="28"/>
              </w:rPr>
              <w:t>Заведующий отделением-фельдшер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ED65B0" w:rsidP="00695E71">
            <w:pPr>
              <w:spacing w:before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Е.А.Карпова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B82840" w:rsidRPr="00F807D5" w:rsidTr="00ED65B0">
        <w:trPr>
          <w:trHeight w:val="515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ED65B0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</w:tr>
      <w:tr w:rsidR="00B82840" w:rsidRPr="00F807D5" w:rsidTr="00ED65B0">
        <w:trPr>
          <w:trHeight w:val="356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ED65B0" w:rsidRDefault="00ED65B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ED65B0">
              <w:rPr>
                <w:sz w:val="28"/>
                <w:szCs w:val="28"/>
              </w:rPr>
              <w:t>Заведующий отделением-фельдшер, с</w:t>
            </w:r>
            <w:r w:rsidR="00B82840" w:rsidRPr="00ED65B0">
              <w:rPr>
                <w:sz w:val="28"/>
                <w:szCs w:val="28"/>
              </w:rPr>
              <w:t xml:space="preserve">оциальный работник, </w:t>
            </w:r>
            <w:r w:rsidRPr="00ED65B0">
              <w:rPr>
                <w:sz w:val="28"/>
                <w:szCs w:val="28"/>
              </w:rPr>
              <w:t>старшая мед.сестра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20"/>
              <w:rPr>
                <w:sz w:val="28"/>
                <w:szCs w:val="28"/>
              </w:rPr>
            </w:pPr>
          </w:p>
        </w:tc>
      </w:tr>
      <w:tr w:rsidR="00B82840" w:rsidRPr="00F807D5" w:rsidTr="00ED65B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F807D5">
              <w:rPr>
                <w:b/>
                <w:sz w:val="28"/>
                <w:szCs w:val="28"/>
              </w:rPr>
              <w:t xml:space="preserve">Дата введения </w:t>
            </w:r>
            <w:r w:rsidRPr="00F807D5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F807D5" w:rsidRDefault="00B82840" w:rsidP="00695E71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40" w:rsidRPr="00693877" w:rsidRDefault="00B82840" w:rsidP="00F807D5">
            <w:pPr>
              <w:spacing w:before="120"/>
              <w:ind w:firstLine="0"/>
              <w:rPr>
                <w:b/>
              </w:rPr>
            </w:pPr>
          </w:p>
        </w:tc>
      </w:tr>
    </w:tbl>
    <w:p w:rsidR="00B82840" w:rsidRPr="00F807D5" w:rsidRDefault="00B82840" w:rsidP="00B82840"/>
    <w:p w:rsidR="00B82840" w:rsidRPr="00F807D5" w:rsidRDefault="00B82840" w:rsidP="00B82840"/>
    <w:p w:rsidR="00B82840" w:rsidRDefault="00B82840" w:rsidP="00B82840"/>
    <w:p w:rsidR="00F807D5" w:rsidRDefault="00F807D5" w:rsidP="00B82840"/>
    <w:p w:rsidR="00F807D5" w:rsidRDefault="00F807D5" w:rsidP="00B82840"/>
    <w:p w:rsidR="00F807D5" w:rsidRDefault="00F807D5" w:rsidP="00B82840"/>
    <w:p w:rsidR="00F807D5" w:rsidRDefault="00F807D5" w:rsidP="00B82840"/>
    <w:p w:rsidR="00771D09" w:rsidRDefault="00771D09" w:rsidP="00B82840"/>
    <w:p w:rsidR="00F807D5" w:rsidRPr="00F807D5" w:rsidRDefault="00F807D5" w:rsidP="00B82840"/>
    <w:p w:rsidR="00B82840" w:rsidRPr="004633C3" w:rsidRDefault="00ED65B0" w:rsidP="00E7501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</w:t>
      </w:r>
      <w:r w:rsidR="00E75014">
        <w:rPr>
          <w:b/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b/>
          <w:color w:val="000000"/>
          <w:sz w:val="28"/>
          <w:szCs w:val="28"/>
        </w:rPr>
        <w:t>Екатеринбург</w:t>
      </w:r>
      <w:r w:rsidR="00E75014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2022</w:t>
      </w:r>
    </w:p>
    <w:p w:rsidR="00B82840" w:rsidRPr="00F807D5" w:rsidRDefault="00B82840" w:rsidP="00F807D5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7D5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B82840" w:rsidRPr="00AF53AD" w:rsidRDefault="00B82840" w:rsidP="00AF53AD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07D5">
        <w:rPr>
          <w:rFonts w:ascii="Times New Roman" w:hAnsi="Times New Roman"/>
          <w:b/>
          <w:color w:val="000000"/>
          <w:sz w:val="28"/>
          <w:szCs w:val="28"/>
        </w:rPr>
        <w:t>Название процедуры:</w:t>
      </w:r>
      <w:r w:rsidR="00AF53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807D5">
        <w:rPr>
          <w:rFonts w:ascii="Times New Roman" w:hAnsi="Times New Roman"/>
          <w:sz w:val="28"/>
          <w:szCs w:val="28"/>
          <w:lang w:val="kk-KZ"/>
        </w:rPr>
        <w:t>Осуществление посреднических действий между клиентом и медицинскими организациями по телефону, через сеть Интернет</w:t>
      </w:r>
      <w:r w:rsidR="001E478D">
        <w:rPr>
          <w:rFonts w:ascii="Times New Roman" w:hAnsi="Times New Roman"/>
          <w:sz w:val="28"/>
          <w:szCs w:val="28"/>
          <w:lang w:val="kk-KZ"/>
        </w:rPr>
        <w:t>.</w:t>
      </w:r>
    </w:p>
    <w:p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AF53A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bookmarkStart w:id="2" w:name="_Hlk102724555"/>
      <w:r w:rsidR="001E478D" w:rsidRPr="00AF53AD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</w:t>
      </w:r>
      <w:r w:rsidR="00E75014">
        <w:rPr>
          <w:rFonts w:ascii="Times New Roman" w:hAnsi="Times New Roman"/>
          <w:bCs/>
          <w:color w:val="000000"/>
          <w:sz w:val="28"/>
          <w:szCs w:val="28"/>
        </w:rPr>
        <w:t>своевременной медицинской помощи</w:t>
      </w:r>
      <w:r w:rsidRPr="00AF53AD">
        <w:rPr>
          <w:rFonts w:ascii="Times New Roman" w:hAnsi="Times New Roman"/>
          <w:color w:val="000000"/>
          <w:sz w:val="28"/>
          <w:szCs w:val="28"/>
        </w:rPr>
        <w:t xml:space="preserve"> и улучшение </w:t>
      </w:r>
      <w:r w:rsidRPr="00AF53AD">
        <w:rPr>
          <w:rFonts w:ascii="Times New Roman" w:hAnsi="Times New Roman"/>
          <w:sz w:val="28"/>
          <w:szCs w:val="28"/>
        </w:rPr>
        <w:t>условий жизнедеятельности получателя социальных услуг</w:t>
      </w:r>
      <w:bookmarkEnd w:id="2"/>
      <w:r w:rsidR="00625309" w:rsidRPr="00AF53AD">
        <w:rPr>
          <w:rFonts w:ascii="Times New Roman" w:hAnsi="Times New Roman"/>
          <w:sz w:val="28"/>
          <w:szCs w:val="28"/>
        </w:rPr>
        <w:t>.</w:t>
      </w:r>
    </w:p>
    <w:p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AF53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5B0">
        <w:rPr>
          <w:rFonts w:ascii="Times New Roman" w:hAnsi="Times New Roman"/>
          <w:sz w:val="28"/>
          <w:szCs w:val="28"/>
        </w:rPr>
        <w:t>Отделени общего типа, отделение «Милосердие»</w:t>
      </w:r>
      <w:r w:rsidR="00625309" w:rsidRPr="00AF53AD">
        <w:rPr>
          <w:rFonts w:ascii="Times New Roman" w:hAnsi="Times New Roman"/>
          <w:sz w:val="28"/>
          <w:szCs w:val="28"/>
        </w:rPr>
        <w:t xml:space="preserve"> </w:t>
      </w:r>
    </w:p>
    <w:p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hAnsi="Times New Roman"/>
          <w:b/>
          <w:color w:val="000000"/>
          <w:sz w:val="28"/>
          <w:szCs w:val="28"/>
        </w:rPr>
        <w:t>Ответственность:</w:t>
      </w:r>
      <w:r w:rsidR="00ED65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65B0">
        <w:rPr>
          <w:rFonts w:ascii="Times New Roman" w:hAnsi="Times New Roman"/>
          <w:sz w:val="28"/>
          <w:szCs w:val="28"/>
        </w:rPr>
        <w:t>заведующий отделением-фельдшер, старшая мед.сестра, социальный работник</w:t>
      </w:r>
      <w:r w:rsidR="00693877" w:rsidRPr="00AF53AD">
        <w:rPr>
          <w:rFonts w:ascii="Times New Roman" w:hAnsi="Times New Roman"/>
          <w:sz w:val="28"/>
          <w:szCs w:val="28"/>
        </w:rPr>
        <w:t xml:space="preserve">. </w:t>
      </w:r>
    </w:p>
    <w:p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hAnsi="Times New Roman"/>
          <w:b/>
          <w:color w:val="000000"/>
          <w:sz w:val="28"/>
          <w:szCs w:val="28"/>
        </w:rPr>
        <w:t xml:space="preserve">Определение/Общие сведения: </w:t>
      </w:r>
      <w:r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Услуга предоставляется по мере возникновения потребности</w:t>
      </w:r>
      <w:r w:rsidR="004633C3"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получателя социальных услуг</w:t>
      </w:r>
      <w:r w:rsidR="00F807D5"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 30 минут</w:t>
      </w:r>
      <w:r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рабочего времени</w:t>
      </w:r>
      <w:r w:rsidR="00060938" w:rsidRPr="00AF53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F53AD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060938" w:rsidRPr="00AF53AD">
        <w:rPr>
          <w:rFonts w:ascii="Times New Roman" w:hAnsi="Times New Roman"/>
          <w:color w:val="000000"/>
          <w:sz w:val="28"/>
          <w:szCs w:val="28"/>
        </w:rPr>
        <w:t>Планшетный компьютер (ПК) с выходом в интернет и (или) мобильный телефон</w:t>
      </w:r>
      <w:r w:rsidR="004316DC" w:rsidRPr="00AF53AD">
        <w:rPr>
          <w:rFonts w:ascii="Times New Roman" w:hAnsi="Times New Roman"/>
          <w:color w:val="000000"/>
          <w:sz w:val="28"/>
          <w:szCs w:val="28"/>
        </w:rPr>
        <w:t>, блокнот, ручка.</w:t>
      </w:r>
    </w:p>
    <w:p w:rsidR="00B82840" w:rsidRPr="00AF53AD" w:rsidRDefault="00B82840" w:rsidP="00AF53AD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53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:rsidR="00AF53AD" w:rsidRDefault="00B82840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color w:val="000000"/>
          <w:sz w:val="28"/>
          <w:szCs w:val="28"/>
          <w:lang w:eastAsia="ru-RU"/>
        </w:rPr>
        <w:t>Согласование с получателем социальных услуг медицинской организации, в которую необходимо обратиться в интересах клиента, и уточнение сути обращения.</w:t>
      </w:r>
    </w:p>
    <w:p w:rsidR="00AF53AD" w:rsidRDefault="00B82840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color w:val="000000"/>
          <w:sz w:val="28"/>
          <w:szCs w:val="28"/>
          <w:lang w:eastAsia="ru-RU"/>
        </w:rPr>
        <w:t>Обращение в медицинскую организацию по телефону или через сеть Интернет.</w:t>
      </w:r>
    </w:p>
    <w:p w:rsidR="00AF53AD" w:rsidRDefault="00B82840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color w:val="000000"/>
          <w:sz w:val="28"/>
          <w:szCs w:val="28"/>
          <w:lang w:eastAsia="ru-RU"/>
        </w:rPr>
        <w:t xml:space="preserve">Запись получателя социальных услуг </w:t>
      </w:r>
      <w:r w:rsidR="00E16B5A">
        <w:rPr>
          <w:rFonts w:eastAsia="Times New Roman"/>
          <w:color w:val="000000"/>
          <w:sz w:val="28"/>
          <w:szCs w:val="28"/>
          <w:lang w:eastAsia="ru-RU"/>
        </w:rPr>
        <w:t>на прием к врачу-специалисту</w:t>
      </w:r>
      <w:r w:rsidRPr="00AF53AD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F53AD" w:rsidRPr="00AF53AD" w:rsidRDefault="004316DC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color w:val="000000"/>
          <w:sz w:val="28"/>
          <w:szCs w:val="28"/>
        </w:rPr>
        <w:t>Зафиксировать информацию, полученную от специалиста организации, на бумажном носителе.</w:t>
      </w:r>
    </w:p>
    <w:p w:rsidR="00B82840" w:rsidRPr="00AF53AD" w:rsidRDefault="00B82840" w:rsidP="00AF53AD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color w:val="000000"/>
          <w:sz w:val="28"/>
          <w:szCs w:val="28"/>
          <w:lang w:eastAsia="ru-RU"/>
        </w:rPr>
        <w:t>Информирование получателя социальных услуг о времени посещения медицин</w:t>
      </w:r>
      <w:r w:rsidR="00E16B5A">
        <w:rPr>
          <w:rFonts w:eastAsia="Times New Roman"/>
          <w:color w:val="000000"/>
          <w:sz w:val="28"/>
          <w:szCs w:val="28"/>
          <w:lang w:eastAsia="ru-RU"/>
        </w:rPr>
        <w:t>ской организации.</w:t>
      </w:r>
    </w:p>
    <w:p w:rsidR="00060938" w:rsidRPr="00AF53AD" w:rsidRDefault="00B82840" w:rsidP="00AF53AD">
      <w:pPr>
        <w:pStyle w:val="a6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AF53AD">
        <w:rPr>
          <w:rFonts w:eastAsia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:rsidR="004633C3" w:rsidRPr="00DC4F9F" w:rsidRDefault="004633C3" w:rsidP="00AF53AD">
      <w:pPr>
        <w:pStyle w:val="a8"/>
        <w:spacing w:before="0"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Областью проверки является процесс оказания услуги</w:t>
      </w:r>
      <w:r w:rsidRPr="00DC4F9F">
        <w:rPr>
          <w:rFonts w:ascii="Times New Roman" w:eastAsia="Calibri" w:hAnsi="Times New Roman"/>
          <w:i w:val="0"/>
          <w:sz w:val="28"/>
          <w:szCs w:val="28"/>
          <w:shd w:val="clear" w:color="auto" w:fill="FFFFFF"/>
          <w:lang w:val="ru-RU"/>
        </w:rPr>
        <w:t xml:space="preserve"> и результат услуги – удовлетворенность получателя социальных услуг.</w:t>
      </w:r>
      <w:r w:rsidRPr="00DC4F9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633C3" w:rsidRPr="00DC4F9F" w:rsidRDefault="004633C3" w:rsidP="00AF53AD">
      <w:pPr>
        <w:pStyle w:val="a8"/>
        <w:spacing w:before="0"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Выполнение данного СОПа проверятся заведующим структурного подразделения путем изучения записей в учетно-отчетной документации во время проведения аудита и осуществления плановых проверок.</w:t>
      </w:r>
    </w:p>
    <w:p w:rsidR="004633C3" w:rsidRPr="00767F7C" w:rsidRDefault="004633C3" w:rsidP="00AF53AD">
      <w:pPr>
        <w:pStyle w:val="a8"/>
        <w:spacing w:before="0" w:after="0"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C4F9F">
        <w:rPr>
          <w:rFonts w:ascii="Times New Roman" w:hAnsi="Times New Roman"/>
          <w:i w:val="0"/>
          <w:sz w:val="28"/>
          <w:szCs w:val="28"/>
          <w:lang w:val="ru-RU"/>
        </w:rPr>
        <w:t>Перечень обязательной документации, используемой в процессе предоставле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ния услуги: журнал учета услуг, </w:t>
      </w:r>
      <w:r w:rsidRPr="00767F7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акт о предоставлении платных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социальных </w:t>
      </w:r>
      <w:r w:rsidRPr="00767F7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услуг.</w:t>
      </w:r>
    </w:p>
    <w:p w:rsidR="00EA441E" w:rsidRPr="00EA441E" w:rsidRDefault="004633C3" w:rsidP="00EA441E">
      <w:pPr>
        <w:tabs>
          <w:tab w:val="left" w:pos="0"/>
        </w:tabs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633C3">
        <w:rPr>
          <w:rFonts w:eastAsia="Times New Roman"/>
          <w:b/>
          <w:color w:val="000000"/>
          <w:sz w:val="28"/>
          <w:szCs w:val="28"/>
          <w:lang w:eastAsia="ru-RU"/>
        </w:rPr>
        <w:t>Особые указания</w:t>
      </w:r>
      <w:r w:rsidRPr="00EA441E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4633C3" w:rsidRDefault="004633C3" w:rsidP="00EA441E">
      <w:pPr>
        <w:tabs>
          <w:tab w:val="left" w:pos="0"/>
        </w:tabs>
        <w:ind w:firstLine="0"/>
        <w:jc w:val="both"/>
        <w:rPr>
          <w:color w:val="000000" w:themeColor="text1"/>
          <w:sz w:val="28"/>
          <w:szCs w:val="28"/>
        </w:rPr>
      </w:pPr>
      <w:r w:rsidRPr="00544573">
        <w:rPr>
          <w:color w:val="000000" w:themeColor="text1"/>
          <w:sz w:val="28"/>
          <w:szCs w:val="28"/>
        </w:rPr>
        <w:t>Все телефонные переговоры в интересах ПСУ производятся с учетом положений Федерального закона "О персональных данных" от 27.07.2006 N 152-ФЗ.</w:t>
      </w:r>
    </w:p>
    <w:p w:rsidR="00E75014" w:rsidRDefault="00E75014" w:rsidP="004A0F68">
      <w:pPr>
        <w:tabs>
          <w:tab w:val="left" w:pos="0"/>
        </w:tabs>
        <w:ind w:firstLine="0"/>
        <w:jc w:val="center"/>
        <w:rPr>
          <w:b/>
          <w:color w:val="000000"/>
          <w:sz w:val="28"/>
          <w:szCs w:val="28"/>
        </w:rPr>
      </w:pPr>
    </w:p>
    <w:p w:rsidR="00F807D5" w:rsidRPr="00F807D5" w:rsidRDefault="00F807D5" w:rsidP="004A0F68">
      <w:pPr>
        <w:tabs>
          <w:tab w:val="left" w:pos="0"/>
        </w:tabs>
        <w:ind w:firstLine="0"/>
        <w:jc w:val="center"/>
        <w:rPr>
          <w:b/>
          <w:color w:val="000000"/>
          <w:sz w:val="28"/>
          <w:szCs w:val="28"/>
        </w:rPr>
      </w:pPr>
      <w:r w:rsidRPr="00F807D5">
        <w:rPr>
          <w:b/>
          <w:color w:val="000000"/>
          <w:sz w:val="28"/>
          <w:szCs w:val="28"/>
        </w:rPr>
        <w:lastRenderedPageBreak/>
        <w:t>Нормативные ссылки:</w:t>
      </w:r>
    </w:p>
    <w:p w:rsidR="00F807D5" w:rsidRPr="00E75014" w:rsidRDefault="00F807D5" w:rsidP="00E75014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E75014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4A0F68" w:rsidRPr="00E75014">
        <w:rPr>
          <w:color w:val="000000"/>
          <w:sz w:val="28"/>
          <w:szCs w:val="28"/>
          <w:shd w:val="clear" w:color="auto" w:fill="FDFDFD"/>
        </w:rPr>
        <w:t xml:space="preserve"> </w:t>
      </w:r>
      <w:r w:rsidRPr="00E75014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F807D5" w:rsidRPr="00E75014" w:rsidRDefault="00F807D5" w:rsidP="00E75014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E75014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4A0F68" w:rsidRPr="00E75014">
        <w:rPr>
          <w:color w:val="000000"/>
          <w:sz w:val="28"/>
          <w:szCs w:val="28"/>
          <w:shd w:val="clear" w:color="auto" w:fill="FDFDFD"/>
        </w:rPr>
        <w:t xml:space="preserve"> </w:t>
      </w:r>
      <w:r w:rsidRPr="00E75014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F807D5" w:rsidRPr="00E75014" w:rsidRDefault="00F807D5" w:rsidP="00E75014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E75014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F807D5" w:rsidRPr="00F807D5" w:rsidRDefault="00F807D5" w:rsidP="00F807D5">
      <w:pPr>
        <w:tabs>
          <w:tab w:val="left" w:pos="0"/>
        </w:tabs>
        <w:ind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807D5" w:rsidRPr="00F807D5" w:rsidRDefault="00F807D5" w:rsidP="00B82840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B82840" w:rsidRPr="00F807D5" w:rsidRDefault="00B82840" w:rsidP="00B82840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F807D5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:rsidR="00B82840" w:rsidRPr="00F807D5" w:rsidRDefault="00B82840" w:rsidP="00B82840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B82840" w:rsidRPr="00F807D5" w:rsidTr="00695E71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F807D5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B82840" w:rsidRPr="00F807D5" w:rsidTr="00695E71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40" w:rsidRPr="00F807D5" w:rsidRDefault="00B82840" w:rsidP="00695E71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B82840" w:rsidRPr="00F807D5" w:rsidRDefault="00B82840" w:rsidP="00B82840">
      <w:pPr>
        <w:pStyle w:val="a6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E0BF7" w:rsidRPr="00F807D5" w:rsidRDefault="00AE0BF7"/>
    <w:sectPr w:rsidR="00AE0BF7" w:rsidRPr="00F807D5" w:rsidSect="006A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A6E"/>
    <w:multiLevelType w:val="hybridMultilevel"/>
    <w:tmpl w:val="4AD4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81B"/>
    <w:multiLevelType w:val="hybridMultilevel"/>
    <w:tmpl w:val="D7DEF142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4667C"/>
    <w:multiLevelType w:val="hybridMultilevel"/>
    <w:tmpl w:val="76AAD518"/>
    <w:lvl w:ilvl="0" w:tplc="B5F63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161A"/>
    <w:multiLevelType w:val="hybridMultilevel"/>
    <w:tmpl w:val="1DA4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35CF"/>
    <w:multiLevelType w:val="hybridMultilevel"/>
    <w:tmpl w:val="07303938"/>
    <w:lvl w:ilvl="0" w:tplc="57F6E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6499E"/>
    <w:multiLevelType w:val="hybridMultilevel"/>
    <w:tmpl w:val="86308426"/>
    <w:lvl w:ilvl="0" w:tplc="DBACDC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860AB"/>
    <w:multiLevelType w:val="hybridMultilevel"/>
    <w:tmpl w:val="0E8EBF24"/>
    <w:lvl w:ilvl="0" w:tplc="690ED1F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C549A"/>
    <w:multiLevelType w:val="hybridMultilevel"/>
    <w:tmpl w:val="3E0233A0"/>
    <w:lvl w:ilvl="0" w:tplc="D8DCE78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bCs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DC47F2"/>
    <w:multiLevelType w:val="hybridMultilevel"/>
    <w:tmpl w:val="8FA05CBE"/>
    <w:lvl w:ilvl="0" w:tplc="99164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69"/>
    <w:rsid w:val="00060938"/>
    <w:rsid w:val="001E478D"/>
    <w:rsid w:val="002D1C71"/>
    <w:rsid w:val="003B7AC0"/>
    <w:rsid w:val="004316DC"/>
    <w:rsid w:val="004633C3"/>
    <w:rsid w:val="004A0F68"/>
    <w:rsid w:val="004D5A69"/>
    <w:rsid w:val="00625309"/>
    <w:rsid w:val="00693877"/>
    <w:rsid w:val="006A2A17"/>
    <w:rsid w:val="00771D09"/>
    <w:rsid w:val="0078492D"/>
    <w:rsid w:val="00790F60"/>
    <w:rsid w:val="00A476F8"/>
    <w:rsid w:val="00AE0BF7"/>
    <w:rsid w:val="00AF53AD"/>
    <w:rsid w:val="00B10271"/>
    <w:rsid w:val="00B57F5E"/>
    <w:rsid w:val="00B82840"/>
    <w:rsid w:val="00E16B5A"/>
    <w:rsid w:val="00E75014"/>
    <w:rsid w:val="00EA441E"/>
    <w:rsid w:val="00ED65B0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615C8-6729-476B-B605-5A72929F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40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B828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B82840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B8284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828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316DC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styleId="a8">
    <w:name w:val="caption"/>
    <w:basedOn w:val="a"/>
    <w:next w:val="a"/>
    <w:qFormat/>
    <w:rsid w:val="004633C3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Методист</cp:lastModifiedBy>
  <cp:revision>3</cp:revision>
  <cp:lastPrinted>2022-09-29T10:10:00Z</cp:lastPrinted>
  <dcterms:created xsi:type="dcterms:W3CDTF">2023-03-21T02:24:00Z</dcterms:created>
  <dcterms:modified xsi:type="dcterms:W3CDTF">2023-03-29T05:19:00Z</dcterms:modified>
</cp:coreProperties>
</file>