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77" w:rsidRDefault="00F55077" w:rsidP="00CC2558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170"/>
        <w:gridCol w:w="451"/>
        <w:gridCol w:w="1509"/>
        <w:gridCol w:w="336"/>
        <w:gridCol w:w="1051"/>
        <w:gridCol w:w="1774"/>
      </w:tblGrid>
      <w:tr w:rsidR="00F55077">
        <w:trPr>
          <w:trHeight w:val="428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line="23" w:lineRule="atLeast"/>
              <w:ind w:firstLine="709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автономное стационарное учреждение социального обслуживания  Свердловской области "Щелкунский психоневрологический интернат "</w:t>
            </w:r>
          </w:p>
        </w:tc>
      </w:tr>
      <w:tr w:rsidR="00F55077">
        <w:trPr>
          <w:trHeight w:val="179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line="23" w:lineRule="atLeas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 xml:space="preserve">Название документа: </w:t>
            </w:r>
          </w:p>
          <w:p w:rsidR="00F55077" w:rsidRDefault="00F55077">
            <w:pPr>
              <w:spacing w:line="23" w:lineRule="atLeast"/>
              <w:rPr>
                <w:b/>
                <w:sz w:val="28"/>
                <w:szCs w:val="28"/>
                <w:lang w:val="kk-KZ"/>
              </w:rPr>
            </w:pPr>
          </w:p>
          <w:p w:rsidR="00F55077" w:rsidRDefault="00F55077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CC2558">
            <w:pPr>
              <w:pStyle w:val="a6"/>
              <w:spacing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F55077" w:rsidRDefault="00CC2558">
            <w:pPr>
              <w:pStyle w:val="a6"/>
              <w:spacing w:line="23" w:lineRule="atLeast"/>
              <w:rPr>
                <w:lang w:val="kk-KZ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Консультирование по вопросам, связанным с правом 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гражданина на социальное обслуживание в государственной и негосударственной системах социальных служб и защиту своих интересов (согласие на обработку персональных данных, договор, правила внутреннего распорядка и т.д.)</w:t>
            </w:r>
          </w:p>
        </w:tc>
      </w:tr>
      <w:tr w:rsidR="00F55077">
        <w:trPr>
          <w:trHeight w:val="42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lang w:val="kk-KZ"/>
              </w:rPr>
              <w:t>(должность,ФИО):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CC2558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F55077" w:rsidRDefault="00F55077">
            <w:pPr>
              <w:spacing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CC2558">
            <w:pPr>
              <w:spacing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F55077" w:rsidRDefault="00CC2558">
            <w:pPr>
              <w:spacing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55077">
        <w:trPr>
          <w:trHeight w:val="239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line="23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CC2558">
            <w:pPr>
              <w:spacing w:line="23" w:lineRule="atLeast"/>
              <w:ind w:firstLine="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CC2558">
            <w:pPr>
              <w:spacing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CC2558">
            <w:pPr>
              <w:spacing w:line="23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CC2558">
            <w:pPr>
              <w:spacing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55077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Е.В.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077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  <w:lang w:val="kk-KZ"/>
              </w:rPr>
            </w:pPr>
          </w:p>
        </w:tc>
      </w:tr>
      <w:tr w:rsidR="00F55077">
        <w:trPr>
          <w:trHeight w:val="515"/>
        </w:trPr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line="23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</w:tc>
      </w:tr>
      <w:tr w:rsidR="00F55077">
        <w:trPr>
          <w:trHeight w:val="1886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  <w:p w:rsidR="00F55077" w:rsidRDefault="00F5507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</w:tc>
      </w:tr>
      <w:tr w:rsidR="00F55077">
        <w:trPr>
          <w:trHeight w:val="190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работе,юрист (юрисконсульт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line="23" w:lineRule="atLeast"/>
              <w:ind w:firstLine="709"/>
              <w:rPr>
                <w:sz w:val="28"/>
                <w:szCs w:val="28"/>
              </w:rPr>
            </w:pPr>
          </w:p>
        </w:tc>
      </w:tr>
      <w:tr w:rsidR="00F5507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CC2558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введения </w:t>
            </w:r>
            <w:r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F55077" w:rsidRDefault="00CC25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с.Щелкун, 2022 год</w:t>
      </w:r>
    </w:p>
    <w:p w:rsidR="00F55077" w:rsidRDefault="00F5507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5077" w:rsidRDefault="00F5507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C2558" w:rsidRDefault="00CC255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C2558" w:rsidRDefault="00CC255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C2558" w:rsidRDefault="00CC255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C2558" w:rsidRDefault="00CC255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C2558" w:rsidRDefault="00CC255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55077" w:rsidRDefault="00CC255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</w:p>
    <w:p w:rsidR="00F55077" w:rsidRDefault="00CC255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процедуры:</w:t>
      </w:r>
      <w:r>
        <w:rPr>
          <w:rFonts w:ascii="Times New Roman" w:hAnsi="Times New Roman"/>
          <w:sz w:val="28"/>
          <w:szCs w:val="28"/>
        </w:rPr>
        <w:t xml:space="preserve"> 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(в рамках профилактики обсто</w:t>
      </w:r>
      <w:r>
        <w:rPr>
          <w:rFonts w:ascii="Times New Roman" w:hAnsi="Times New Roman"/>
          <w:sz w:val="28"/>
          <w:szCs w:val="28"/>
        </w:rPr>
        <w:t>ятельств, обуславливающих нуждаемость гражданина в социальном обслуживании).</w:t>
      </w:r>
    </w:p>
    <w:p w:rsidR="00F55077" w:rsidRDefault="00CC2558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Ознакомление   получателя социальных услуг с правами и обязанностями в сфере социального обслуживания.</w:t>
      </w:r>
    </w:p>
    <w:p w:rsidR="00F55077" w:rsidRDefault="00CC2558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/>
          <w:sz w:val="28"/>
          <w:szCs w:val="28"/>
        </w:rPr>
        <w:t xml:space="preserve"> Круглосуточное пребывание в стационарном учреждени</w:t>
      </w:r>
      <w:r>
        <w:rPr>
          <w:rFonts w:ascii="Times New Roman" w:hAnsi="Times New Roman"/>
          <w:sz w:val="28"/>
          <w:szCs w:val="28"/>
        </w:rPr>
        <w:t>и (общий тип и милосердие)</w:t>
      </w:r>
    </w:p>
    <w:p w:rsidR="00F55077" w:rsidRDefault="00CC2558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Ответственность:</w:t>
      </w:r>
      <w:r>
        <w:rPr>
          <w:rFonts w:ascii="Times New Roman" w:hAnsi="Times New Roman"/>
          <w:sz w:val="28"/>
          <w:szCs w:val="28"/>
        </w:rPr>
        <w:t xml:space="preserve"> Специалист по социальной работе или юрист (юрисконсульт). </w:t>
      </w:r>
    </w:p>
    <w:p w:rsidR="00F55077" w:rsidRDefault="00CC2558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сведения:</w:t>
      </w:r>
      <w:r>
        <w:rPr>
          <w:rFonts w:ascii="Times New Roman" w:hAnsi="Times New Roman"/>
          <w:sz w:val="28"/>
          <w:szCs w:val="28"/>
        </w:rPr>
        <w:t xml:space="preserve"> Разъяснение </w:t>
      </w:r>
      <w:r>
        <w:rPr>
          <w:rFonts w:ascii="Times New Roman" w:hAnsi="Times New Roman"/>
          <w:sz w:val="28"/>
          <w:szCs w:val="28"/>
        </w:rPr>
        <w:t>ПСУ</w:t>
      </w:r>
      <w:r>
        <w:rPr>
          <w:rFonts w:ascii="Times New Roman" w:hAnsi="Times New Roman"/>
          <w:sz w:val="28"/>
          <w:szCs w:val="28"/>
        </w:rPr>
        <w:t xml:space="preserve"> сути и правового содержания интересующих его вопросов, определение возможных путей их решения, а также порядка предоставл</w:t>
      </w:r>
      <w:r>
        <w:rPr>
          <w:rFonts w:ascii="Times New Roman" w:hAnsi="Times New Roman"/>
          <w:sz w:val="28"/>
          <w:szCs w:val="28"/>
        </w:rPr>
        <w:t>ения социальных услуг.</w:t>
      </w:r>
      <w:r>
        <w:rPr>
          <w:rFonts w:ascii="Times New Roman" w:hAnsi="Times New Roman"/>
          <w:sz w:val="28"/>
          <w:szCs w:val="28"/>
        </w:rPr>
        <w:t xml:space="preserve"> Периодичность по мере обращения. Продолжительность оказания услуги до 30 </w:t>
      </w:r>
      <w:r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F55077" w:rsidRDefault="00CC2558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Рабочий кабинет: стол, стул, шкаф для документации, шкаф для одежды, настольная лампа, стул для </w:t>
      </w:r>
      <w:r>
        <w:rPr>
          <w:rFonts w:ascii="Times New Roman" w:hAnsi="Times New Roman"/>
          <w:bCs/>
          <w:sz w:val="28"/>
          <w:szCs w:val="28"/>
        </w:rPr>
        <w:t>ПСУ</w:t>
      </w:r>
      <w:r>
        <w:rPr>
          <w:rFonts w:ascii="Times New Roman" w:hAnsi="Times New Roman"/>
          <w:bCs/>
          <w:sz w:val="28"/>
          <w:szCs w:val="28"/>
        </w:rPr>
        <w:t>, компьютерная техника, телефон, копировальный</w:t>
      </w:r>
      <w:r>
        <w:rPr>
          <w:rFonts w:ascii="Times New Roman" w:hAnsi="Times New Roman"/>
          <w:bCs/>
          <w:sz w:val="28"/>
          <w:szCs w:val="28"/>
        </w:rPr>
        <w:t xml:space="preserve"> аппарат, принтер.</w:t>
      </w:r>
    </w:p>
    <w:p w:rsidR="00F55077" w:rsidRDefault="00CC2558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Расходные материалы: канцелярские товары, расходные материалы для копировального аппарата и принтера</w:t>
      </w:r>
    </w:p>
    <w:p w:rsidR="00F55077" w:rsidRDefault="00CC2558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F55077" w:rsidRPr="00CC2558" w:rsidRDefault="00CC2558" w:rsidP="00CC2558">
      <w:pPr>
        <w:pStyle w:val="ab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Личное знакомство с ПСУ, установление позитивного контакта. В процессе консультирования ПСУ должен чувствоват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 себя спокойно и комфортно. Доброжелательное отношение подразумевает не просто следование общепринятым нормам поведения, но и умение внимательно слушать, оказывать необходимую психологическую поддержку</w:t>
      </w:r>
      <w:r w:rsidRPr="00CC25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F55077" w:rsidRDefault="00CC2558" w:rsidP="00CC2558">
      <w:pPr>
        <w:pStyle w:val="ac"/>
        <w:numPr>
          <w:ilvl w:val="0"/>
          <w:numId w:val="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 ПСУ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его</w:t>
      </w:r>
      <w:r>
        <w:rPr>
          <w:rFonts w:ascii="Times New Roman" w:hAnsi="Times New Roman"/>
          <w:bCs/>
          <w:sz w:val="28"/>
          <w:szCs w:val="28"/>
        </w:rPr>
        <w:t xml:space="preserve"> правами и</w:t>
      </w:r>
      <w:r>
        <w:rPr>
          <w:rFonts w:ascii="Times New Roman" w:hAnsi="Times New Roman"/>
          <w:bCs/>
          <w:sz w:val="28"/>
          <w:szCs w:val="28"/>
        </w:rPr>
        <w:t xml:space="preserve"> обязанностями (пр</w:t>
      </w:r>
      <w:r>
        <w:rPr>
          <w:rFonts w:ascii="Times New Roman" w:hAnsi="Times New Roman"/>
          <w:bCs/>
          <w:sz w:val="28"/>
          <w:szCs w:val="28"/>
        </w:rPr>
        <w:t>авила внутреннего распорядка, правила поведения в данном учреждении, порядок оплаты за стационарное обслуживание, право выбора поставщика социальных услуг);</w:t>
      </w:r>
    </w:p>
    <w:p w:rsidR="00F55077" w:rsidRDefault="00CC2558" w:rsidP="00CC2558">
      <w:pPr>
        <w:pStyle w:val="ac"/>
        <w:numPr>
          <w:ilvl w:val="0"/>
          <w:numId w:val="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Получить согласие на обработку персональных данных;</w:t>
      </w:r>
    </w:p>
    <w:p w:rsidR="00F55077" w:rsidRDefault="00CC2558" w:rsidP="00CC2558">
      <w:pPr>
        <w:pStyle w:val="ac"/>
        <w:numPr>
          <w:ilvl w:val="0"/>
          <w:numId w:val="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возникновении вопросов специалист должен </w:t>
      </w:r>
      <w:r>
        <w:rPr>
          <w:rFonts w:ascii="Times New Roman" w:hAnsi="Times New Roman"/>
          <w:bCs/>
          <w:sz w:val="28"/>
          <w:szCs w:val="28"/>
        </w:rPr>
        <w:t>разъяснить какие документы будут необходимы для получения социальных льгот;</w:t>
      </w:r>
    </w:p>
    <w:p w:rsidR="00F55077" w:rsidRDefault="00CC2558" w:rsidP="00CC2558">
      <w:pPr>
        <w:pStyle w:val="ac"/>
        <w:numPr>
          <w:ilvl w:val="0"/>
          <w:numId w:val="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Фиксирование специалистом информации об оказанной услуге в соответствующих документах.</w:t>
      </w:r>
    </w:p>
    <w:p w:rsidR="00F55077" w:rsidRDefault="00CC2558">
      <w:pPr>
        <w:pStyle w:val="ac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Выполненная услуга учитывается по</w:t>
      </w:r>
      <w:r w:rsidRPr="00CC25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мере возникновения потребности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Вносится в акт</w:t>
      </w:r>
      <w:r w:rsidRPr="00CC25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предоставления социальных услуг в том месяце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 котором произведена, который подписывается руководителем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учреждения и получателем социальных услуг.  </w:t>
      </w:r>
    </w:p>
    <w:p w:rsidR="00F55077" w:rsidRDefault="00F55077" w:rsidP="00CC2558">
      <w:pPr>
        <w:pStyle w:val="ConsPlusNormal"/>
        <w:spacing w:befor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077" w:rsidRDefault="00CC2558">
      <w:pPr>
        <w:pStyle w:val="ConsPlusNormal"/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Нормативные ссылки:</w:t>
      </w:r>
    </w:p>
    <w:p w:rsidR="00F55077" w:rsidRPr="00CC2558" w:rsidRDefault="00CC2558" w:rsidP="00CC2558">
      <w:pPr>
        <w:pStyle w:val="ac"/>
        <w:numPr>
          <w:ilvl w:val="0"/>
          <w:numId w:val="3"/>
        </w:numPr>
        <w:tabs>
          <w:tab w:val="left" w:pos="709"/>
        </w:tabs>
        <w:ind w:left="284" w:hanging="11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bookmarkStart w:id="0" w:name="_GoBack"/>
      <w:r w:rsidRPr="00CC2558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Федеральный закон от 28 декабря</w:t>
      </w:r>
      <w:r w:rsidRPr="00CC2558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2013 г. № 442-ФЗ «Об основах социального обслуживания граждан в Российской Федерации»;</w:t>
      </w:r>
    </w:p>
    <w:p w:rsidR="00F55077" w:rsidRPr="00CC2558" w:rsidRDefault="00CC2558" w:rsidP="00CC2558">
      <w:pPr>
        <w:pStyle w:val="ac"/>
        <w:numPr>
          <w:ilvl w:val="0"/>
          <w:numId w:val="3"/>
        </w:numPr>
        <w:tabs>
          <w:tab w:val="left" w:pos="709"/>
        </w:tabs>
        <w:ind w:left="284" w:hanging="11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C2558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</w:t>
      </w:r>
      <w:r w:rsidRPr="00CC2558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Свердловской области и признании утратившими силу отдельных постановлений Правительства Свердловской области»;</w:t>
      </w:r>
    </w:p>
    <w:p w:rsidR="00F55077" w:rsidRPr="00CC2558" w:rsidRDefault="00CC2558" w:rsidP="00CC2558">
      <w:pPr>
        <w:pStyle w:val="ac"/>
        <w:numPr>
          <w:ilvl w:val="0"/>
          <w:numId w:val="3"/>
        </w:numPr>
        <w:tabs>
          <w:tab w:val="left" w:pos="709"/>
        </w:tabs>
        <w:ind w:left="284" w:hanging="11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C2558">
        <w:rPr>
          <w:rFonts w:ascii="Times New Roman" w:hAnsi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</w:t>
      </w:r>
      <w:r w:rsidRPr="00CC2558">
        <w:rPr>
          <w:rFonts w:ascii="Times New Roman" w:hAnsi="Times New Roman"/>
          <w:color w:val="000000"/>
          <w:sz w:val="28"/>
          <w:szCs w:val="28"/>
        </w:rPr>
        <w:t>верждении стандартов социальных услуг в новой редакции» (с внесёнными изменениями).</w:t>
      </w:r>
    </w:p>
    <w:bookmarkEnd w:id="0"/>
    <w:p w:rsidR="00F55077" w:rsidRDefault="00F5507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55077" w:rsidRDefault="00F5507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55077" w:rsidRDefault="00CC25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данного стандарта операционной процедуры</w:t>
      </w:r>
    </w:p>
    <w:p w:rsidR="00F55077" w:rsidRDefault="00CC2558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Должность</w:t>
      </w:r>
    </w:p>
    <w:p w:rsidR="00F55077" w:rsidRDefault="00CC2558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55077" w:rsidRDefault="00CC2558">
      <w:pPr>
        <w:pStyle w:val="ac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55077" w:rsidRDefault="00F55077">
      <w:pPr>
        <w:pStyle w:val="ac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F55077" w:rsidRDefault="00CC25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663"/>
        <w:gridCol w:w="3274"/>
        <w:gridCol w:w="2835"/>
        <w:gridCol w:w="2835"/>
      </w:tblGrid>
      <w:tr w:rsidR="00F5507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077" w:rsidRDefault="00CC25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CC25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CC25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55077" w:rsidRDefault="00CC255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5507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07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07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07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07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55077" w:rsidRDefault="00F550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077" w:rsidRDefault="00F55077"/>
    <w:sectPr w:rsidR="00F550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77" w:rsidRDefault="00CC2558">
      <w:pPr>
        <w:spacing w:line="240" w:lineRule="auto"/>
      </w:pPr>
      <w:r>
        <w:separator/>
      </w:r>
    </w:p>
  </w:endnote>
  <w:endnote w:type="continuationSeparator" w:id="0">
    <w:p w:rsidR="00F55077" w:rsidRDefault="00CC2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77" w:rsidRDefault="00CC2558">
      <w:pPr>
        <w:spacing w:after="0"/>
      </w:pPr>
      <w:r>
        <w:separator/>
      </w:r>
    </w:p>
  </w:footnote>
  <w:footnote w:type="continuationSeparator" w:id="0">
    <w:p w:rsidR="00F55077" w:rsidRDefault="00CC25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3D8"/>
    <w:multiLevelType w:val="multilevel"/>
    <w:tmpl w:val="29B423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0A1"/>
    <w:multiLevelType w:val="hybridMultilevel"/>
    <w:tmpl w:val="86F851D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D4208"/>
    <w:multiLevelType w:val="hybridMultilevel"/>
    <w:tmpl w:val="D4567AB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C"/>
    <w:rsid w:val="000152B7"/>
    <w:rsid w:val="000708F2"/>
    <w:rsid w:val="00092829"/>
    <w:rsid w:val="000C0F4E"/>
    <w:rsid w:val="000D392F"/>
    <w:rsid w:val="000E0809"/>
    <w:rsid w:val="00101B39"/>
    <w:rsid w:val="00102D9A"/>
    <w:rsid w:val="0010589A"/>
    <w:rsid w:val="00156540"/>
    <w:rsid w:val="00173EA8"/>
    <w:rsid w:val="001C78DB"/>
    <w:rsid w:val="001D3C9C"/>
    <w:rsid w:val="002823E6"/>
    <w:rsid w:val="002876CD"/>
    <w:rsid w:val="00295663"/>
    <w:rsid w:val="002C6742"/>
    <w:rsid w:val="002E2FA0"/>
    <w:rsid w:val="002E3A75"/>
    <w:rsid w:val="00313FB3"/>
    <w:rsid w:val="00326E51"/>
    <w:rsid w:val="003332FB"/>
    <w:rsid w:val="00334E41"/>
    <w:rsid w:val="00342882"/>
    <w:rsid w:val="003D5B61"/>
    <w:rsid w:val="003D7B25"/>
    <w:rsid w:val="003F7E21"/>
    <w:rsid w:val="004028F6"/>
    <w:rsid w:val="00410D59"/>
    <w:rsid w:val="0041470B"/>
    <w:rsid w:val="004153C1"/>
    <w:rsid w:val="00416E2D"/>
    <w:rsid w:val="00423046"/>
    <w:rsid w:val="004344B9"/>
    <w:rsid w:val="004350FD"/>
    <w:rsid w:val="0045102F"/>
    <w:rsid w:val="00454858"/>
    <w:rsid w:val="00463070"/>
    <w:rsid w:val="00467D47"/>
    <w:rsid w:val="00494BF8"/>
    <w:rsid w:val="004A57F8"/>
    <w:rsid w:val="004C709B"/>
    <w:rsid w:val="004C74CD"/>
    <w:rsid w:val="004D2981"/>
    <w:rsid w:val="004F2D63"/>
    <w:rsid w:val="004F3E11"/>
    <w:rsid w:val="005004D3"/>
    <w:rsid w:val="00502BA5"/>
    <w:rsid w:val="00503863"/>
    <w:rsid w:val="00535785"/>
    <w:rsid w:val="00540435"/>
    <w:rsid w:val="0056249E"/>
    <w:rsid w:val="00580A37"/>
    <w:rsid w:val="005E71EA"/>
    <w:rsid w:val="00613286"/>
    <w:rsid w:val="006449D7"/>
    <w:rsid w:val="006573A2"/>
    <w:rsid w:val="006E7E28"/>
    <w:rsid w:val="00784084"/>
    <w:rsid w:val="00793C39"/>
    <w:rsid w:val="007A5418"/>
    <w:rsid w:val="007F752D"/>
    <w:rsid w:val="00814E6A"/>
    <w:rsid w:val="00826C0E"/>
    <w:rsid w:val="00836D23"/>
    <w:rsid w:val="00860E8E"/>
    <w:rsid w:val="008A3F05"/>
    <w:rsid w:val="008C12E5"/>
    <w:rsid w:val="008C4AC6"/>
    <w:rsid w:val="008F28A2"/>
    <w:rsid w:val="008F39AD"/>
    <w:rsid w:val="0090181A"/>
    <w:rsid w:val="00915911"/>
    <w:rsid w:val="00923EC5"/>
    <w:rsid w:val="00990466"/>
    <w:rsid w:val="009A6430"/>
    <w:rsid w:val="009C2F4F"/>
    <w:rsid w:val="009F4B6D"/>
    <w:rsid w:val="00A008D5"/>
    <w:rsid w:val="00A03C9D"/>
    <w:rsid w:val="00A60EA6"/>
    <w:rsid w:val="00A85D56"/>
    <w:rsid w:val="00AD564A"/>
    <w:rsid w:val="00AF69D1"/>
    <w:rsid w:val="00B123FD"/>
    <w:rsid w:val="00B201B5"/>
    <w:rsid w:val="00B379F2"/>
    <w:rsid w:val="00B50837"/>
    <w:rsid w:val="00B67CE9"/>
    <w:rsid w:val="00B8479A"/>
    <w:rsid w:val="00B96DA6"/>
    <w:rsid w:val="00BA2E56"/>
    <w:rsid w:val="00BB545D"/>
    <w:rsid w:val="00C11661"/>
    <w:rsid w:val="00C13607"/>
    <w:rsid w:val="00C225A4"/>
    <w:rsid w:val="00C4508D"/>
    <w:rsid w:val="00C63F4F"/>
    <w:rsid w:val="00C70442"/>
    <w:rsid w:val="00C856AE"/>
    <w:rsid w:val="00C937DA"/>
    <w:rsid w:val="00CA4F5E"/>
    <w:rsid w:val="00CB39B7"/>
    <w:rsid w:val="00CC2558"/>
    <w:rsid w:val="00CE420A"/>
    <w:rsid w:val="00CE7D7D"/>
    <w:rsid w:val="00D0722F"/>
    <w:rsid w:val="00D23729"/>
    <w:rsid w:val="00D558DD"/>
    <w:rsid w:val="00D712B2"/>
    <w:rsid w:val="00DF30F4"/>
    <w:rsid w:val="00DF4E9E"/>
    <w:rsid w:val="00E00495"/>
    <w:rsid w:val="00E1218A"/>
    <w:rsid w:val="00E14F6B"/>
    <w:rsid w:val="00E25085"/>
    <w:rsid w:val="00E5165C"/>
    <w:rsid w:val="00E527EB"/>
    <w:rsid w:val="00E57479"/>
    <w:rsid w:val="00E678B3"/>
    <w:rsid w:val="00EB6B69"/>
    <w:rsid w:val="00EB74C4"/>
    <w:rsid w:val="00EE4BCB"/>
    <w:rsid w:val="00F069E3"/>
    <w:rsid w:val="00F17AF6"/>
    <w:rsid w:val="00F55077"/>
    <w:rsid w:val="00F670F5"/>
    <w:rsid w:val="00F675AC"/>
    <w:rsid w:val="00F85773"/>
    <w:rsid w:val="00F96279"/>
    <w:rsid w:val="00FE100D"/>
    <w:rsid w:val="00FF073F"/>
    <w:rsid w:val="09E00707"/>
    <w:rsid w:val="34704C7E"/>
    <w:rsid w:val="479A5E0B"/>
    <w:rsid w:val="5A4E0A5D"/>
    <w:rsid w:val="5F565B16"/>
    <w:rsid w:val="7E8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FD1C5-A914-4D68-8CEA-2B6BED3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</w:rPr>
  </w:style>
  <w:style w:type="paragraph" w:styleId="ab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574</Words>
  <Characters>3275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5</cp:revision>
  <dcterms:created xsi:type="dcterms:W3CDTF">2022-07-05T11:53:00Z</dcterms:created>
  <dcterms:modified xsi:type="dcterms:W3CDTF">2023-03-20T05:51:00Z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F4E2CF2D862A424E9A23D035751F2A6B</vt:lpwstr>
  </property>
</Properties>
</file>