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1842"/>
        <w:gridCol w:w="2014"/>
        <w:gridCol w:w="1559"/>
        <w:gridCol w:w="1417"/>
        <w:gridCol w:w="360"/>
      </w:tblGrid>
      <w:tr w:rsidR="009926CD" w:rsidRPr="002624CA" w14:paraId="6BBC1E0A" w14:textId="77777777">
        <w:trPr>
          <w:trHeight w:val="428"/>
        </w:trPr>
        <w:tc>
          <w:tcPr>
            <w:tcW w:w="9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8556" w14:textId="77777777" w:rsidR="009926CD" w:rsidRPr="002624CA" w:rsidRDefault="00CA2E56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2624CA">
              <w:rPr>
                <w:rFonts w:ascii="Times New Roman" w:hAnsi="Times New Roman"/>
                <w:b/>
                <w:sz w:val="28"/>
              </w:rPr>
              <w:t>Наименование организации</w:t>
            </w:r>
          </w:p>
        </w:tc>
      </w:tr>
      <w:tr w:rsidR="009926CD" w:rsidRPr="002624CA" w14:paraId="5C7A2576" w14:textId="7777777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51C2" w14:textId="77777777" w:rsidR="009926CD" w:rsidRPr="002624CA" w:rsidRDefault="00CA2E56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2624CA">
              <w:rPr>
                <w:rFonts w:ascii="Times New Roman" w:hAnsi="Times New Roman"/>
                <w:b/>
                <w:sz w:val="28"/>
              </w:rPr>
              <w:t>Название документа: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23725" w14:textId="77777777" w:rsidR="009926CD" w:rsidRPr="002624CA" w:rsidRDefault="00CA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624CA">
              <w:rPr>
                <w:rFonts w:ascii="Times New Roman" w:hAnsi="Times New Roman"/>
                <w:b/>
                <w:sz w:val="28"/>
              </w:rPr>
              <w:t>Стандарт операционной процедуры</w:t>
            </w:r>
          </w:p>
          <w:p w14:paraId="31AA8512" w14:textId="77777777" w:rsidR="009926CD" w:rsidRPr="002624CA" w:rsidRDefault="00CA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624CA">
              <w:rPr>
                <w:rFonts w:ascii="Times New Roman" w:hAnsi="Times New Roman"/>
                <w:b/>
                <w:sz w:val="28"/>
              </w:rPr>
              <w:t>Уход за ногтями (ног)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C7A" w14:textId="77777777" w:rsidR="009926CD" w:rsidRPr="002624CA" w:rsidRDefault="009926CD">
            <w:pPr>
              <w:rPr>
                <w:rFonts w:ascii="Times New Roman" w:hAnsi="Times New Roman"/>
              </w:rPr>
            </w:pPr>
          </w:p>
        </w:tc>
      </w:tr>
      <w:tr w:rsidR="009926CD" w:rsidRPr="002624CA" w14:paraId="271C239B" w14:textId="7777777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047F" w14:textId="77777777" w:rsidR="009926CD" w:rsidRPr="002624CA" w:rsidRDefault="00CA2E56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b/>
                <w:sz w:val="28"/>
              </w:rPr>
              <w:t>Утвержден: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53CD" w14:textId="77777777" w:rsidR="009926CD" w:rsidRPr="002624CA" w:rsidRDefault="009926CD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CD3D" w14:textId="77777777" w:rsidR="009926CD" w:rsidRPr="002624CA" w:rsidRDefault="00CA2E56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b/>
                <w:sz w:val="28"/>
              </w:rPr>
              <w:t>Дата утверждения: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156" w14:textId="77777777" w:rsidR="009926CD" w:rsidRPr="002624CA" w:rsidRDefault="009926CD">
            <w:pPr>
              <w:rPr>
                <w:rFonts w:ascii="Times New Roman" w:hAnsi="Times New Roman"/>
              </w:rPr>
            </w:pPr>
          </w:p>
        </w:tc>
      </w:tr>
      <w:tr w:rsidR="009926CD" w:rsidRPr="002624CA" w14:paraId="29912864" w14:textId="77777777">
        <w:trPr>
          <w:trHeight w:val="239"/>
        </w:trPr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B019" w14:textId="77777777" w:rsidR="009926CD" w:rsidRPr="002624CA" w:rsidRDefault="00CA2E56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2624CA">
              <w:rPr>
                <w:rFonts w:ascii="Times New Roman" w:hAnsi="Times New Roman"/>
                <w:b/>
                <w:sz w:val="28"/>
              </w:rPr>
              <w:t>Разработчик: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9CAA" w14:textId="77777777" w:rsidR="009926CD" w:rsidRPr="002624CA" w:rsidRDefault="00CA2E56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2624CA">
              <w:rPr>
                <w:rFonts w:ascii="Times New Roman" w:hAnsi="Times New Roman"/>
                <w:b/>
                <w:i/>
                <w:sz w:val="28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0571" w14:textId="77777777" w:rsidR="009926CD" w:rsidRPr="002624CA" w:rsidRDefault="00CA2E56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2624CA">
              <w:rPr>
                <w:rFonts w:ascii="Times New Roman" w:hAnsi="Times New Roman"/>
                <w:b/>
                <w:i/>
                <w:sz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982C" w14:textId="77777777" w:rsidR="009926CD" w:rsidRPr="002624CA" w:rsidRDefault="00CA2E56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2624CA">
              <w:rPr>
                <w:rFonts w:ascii="Times New Roman" w:hAnsi="Times New Roman"/>
                <w:b/>
                <w:i/>
                <w:sz w:val="28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747A" w14:textId="77777777" w:rsidR="009926CD" w:rsidRPr="002624CA" w:rsidRDefault="00CA2E56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2624CA">
              <w:rPr>
                <w:rFonts w:ascii="Times New Roman" w:hAnsi="Times New Roman"/>
                <w:b/>
                <w:i/>
                <w:sz w:val="28"/>
              </w:rPr>
              <w:t>Дата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3167" w14:textId="77777777" w:rsidR="009926CD" w:rsidRPr="002624CA" w:rsidRDefault="009926CD">
            <w:pPr>
              <w:rPr>
                <w:rFonts w:ascii="Times New Roman" w:hAnsi="Times New Roman"/>
              </w:rPr>
            </w:pPr>
          </w:p>
        </w:tc>
      </w:tr>
      <w:tr w:rsidR="009926CD" w:rsidRPr="002624CA" w14:paraId="3086D636" w14:textId="77777777">
        <w:trPr>
          <w:trHeight w:val="1146"/>
        </w:trPr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545A" w14:textId="77777777" w:rsidR="009926CD" w:rsidRPr="002624CA" w:rsidRDefault="009926C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DA3C" w14:textId="77777777" w:rsidR="009926CD" w:rsidRPr="002624CA" w:rsidRDefault="00CA2E56">
            <w:pPr>
              <w:spacing w:line="23" w:lineRule="atLeast"/>
              <w:rPr>
                <w:rFonts w:ascii="Times New Roman" w:hAnsi="Times New Roman"/>
                <w:sz w:val="28"/>
              </w:rPr>
            </w:pPr>
            <w:proofErr w:type="spellStart"/>
            <w:r w:rsidRPr="002624CA">
              <w:rPr>
                <w:rFonts w:ascii="Times New Roman" w:hAnsi="Times New Roman"/>
                <w:sz w:val="28"/>
              </w:rPr>
              <w:t>Зам.директора</w:t>
            </w:r>
            <w:proofErr w:type="spellEnd"/>
            <w:r w:rsidRPr="002624CA">
              <w:rPr>
                <w:rFonts w:ascii="Times New Roman" w:hAnsi="Times New Roman"/>
                <w:sz w:val="28"/>
              </w:rPr>
              <w:t xml:space="preserve"> по </w:t>
            </w:r>
            <w:proofErr w:type="spellStart"/>
            <w:r w:rsidRPr="002624CA">
              <w:rPr>
                <w:rFonts w:ascii="Times New Roman" w:hAnsi="Times New Roman"/>
                <w:sz w:val="28"/>
              </w:rPr>
              <w:t>мед.части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0BF6" w14:textId="77777777" w:rsidR="009926CD" w:rsidRPr="002624CA" w:rsidRDefault="00CA2E56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</w:rPr>
            </w:pPr>
            <w:r w:rsidRPr="002624CA">
              <w:rPr>
                <w:rFonts w:ascii="Times New Roman" w:hAnsi="Times New Roman"/>
                <w:sz w:val="24"/>
              </w:rPr>
              <w:t>Перин О.Н.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9FE1" w14:textId="77777777" w:rsidR="009926CD" w:rsidRPr="002624CA" w:rsidRDefault="009926C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4777" w14:textId="77777777" w:rsidR="009926CD" w:rsidRPr="002624CA" w:rsidRDefault="009926C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7A12" w14:textId="77777777" w:rsidR="009926CD" w:rsidRPr="002624CA" w:rsidRDefault="009926CD">
            <w:pPr>
              <w:rPr>
                <w:rFonts w:ascii="Times New Roman" w:hAnsi="Times New Roman"/>
              </w:rPr>
            </w:pPr>
          </w:p>
        </w:tc>
      </w:tr>
      <w:tr w:rsidR="009926CD" w:rsidRPr="002624CA" w14:paraId="6A3CBEE1" w14:textId="77777777"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AF02" w14:textId="77777777" w:rsidR="009926CD" w:rsidRPr="002624CA" w:rsidRDefault="00CA2E56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2624CA">
              <w:rPr>
                <w:rFonts w:ascii="Times New Roman" w:hAnsi="Times New Roman"/>
                <w:b/>
                <w:sz w:val="28"/>
              </w:rPr>
              <w:t>Согласовано: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ADF3" w14:textId="77777777" w:rsidR="009926CD" w:rsidRPr="002624CA" w:rsidRDefault="009926C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3565" w14:textId="77777777" w:rsidR="009926CD" w:rsidRPr="002624CA" w:rsidRDefault="009926C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2FAB" w14:textId="77777777" w:rsidR="009926CD" w:rsidRPr="002624CA" w:rsidRDefault="009926C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9401" w14:textId="77777777" w:rsidR="009926CD" w:rsidRPr="002624CA" w:rsidRDefault="009926CD">
            <w:pPr>
              <w:rPr>
                <w:rFonts w:ascii="Times New Roman" w:hAnsi="Times New Roman"/>
              </w:rPr>
            </w:pPr>
          </w:p>
        </w:tc>
      </w:tr>
      <w:tr w:rsidR="009926CD" w:rsidRPr="002624CA" w14:paraId="15B59040" w14:textId="77777777"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B9BF" w14:textId="77777777" w:rsidR="009926CD" w:rsidRPr="002624CA" w:rsidRDefault="009926C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9F76" w14:textId="77777777" w:rsidR="009926CD" w:rsidRPr="002624CA" w:rsidRDefault="009926C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7239" w14:textId="77777777" w:rsidR="009926CD" w:rsidRPr="002624CA" w:rsidRDefault="009926C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AE06" w14:textId="77777777" w:rsidR="009926CD" w:rsidRPr="002624CA" w:rsidRDefault="009926C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1AA8" w14:textId="77777777" w:rsidR="009926CD" w:rsidRPr="002624CA" w:rsidRDefault="009926CD">
            <w:pPr>
              <w:rPr>
                <w:rFonts w:ascii="Times New Roman" w:hAnsi="Times New Roman"/>
              </w:rPr>
            </w:pPr>
          </w:p>
        </w:tc>
      </w:tr>
      <w:tr w:rsidR="009926CD" w:rsidRPr="002624CA" w14:paraId="4132866B" w14:textId="7777777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AC55" w14:textId="77777777" w:rsidR="009926CD" w:rsidRPr="002624CA" w:rsidRDefault="00CA2E56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2624CA">
              <w:rPr>
                <w:rFonts w:ascii="Times New Roman" w:hAnsi="Times New Roman"/>
                <w:b/>
                <w:sz w:val="28"/>
              </w:rPr>
              <w:t>Ответственный за исполнение: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24DA" w14:textId="77777777" w:rsidR="009926CD" w:rsidRPr="002624CA" w:rsidRDefault="009926C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8F4C" w14:textId="77777777" w:rsidR="009926CD" w:rsidRPr="002624CA" w:rsidRDefault="009926C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10C0" w14:textId="77777777" w:rsidR="009926CD" w:rsidRPr="002624CA" w:rsidRDefault="009926C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9428" w14:textId="77777777" w:rsidR="009926CD" w:rsidRPr="002624CA" w:rsidRDefault="009926CD">
            <w:pPr>
              <w:rPr>
                <w:rFonts w:ascii="Times New Roman" w:hAnsi="Times New Roman"/>
              </w:rPr>
            </w:pPr>
          </w:p>
        </w:tc>
      </w:tr>
      <w:tr w:rsidR="009926CD" w:rsidRPr="002624CA" w14:paraId="44D9B224" w14:textId="7777777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8013" w14:textId="77777777" w:rsidR="009926CD" w:rsidRPr="002624CA" w:rsidRDefault="00CA2E56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2624CA">
              <w:rPr>
                <w:rFonts w:ascii="Times New Roman" w:hAnsi="Times New Roman"/>
                <w:b/>
                <w:sz w:val="28"/>
              </w:rPr>
              <w:t xml:space="preserve">Дата введения </w:t>
            </w:r>
            <w:r w:rsidRPr="002624CA">
              <w:rPr>
                <w:rFonts w:ascii="Times New Roman" w:hAnsi="Times New Roman"/>
                <w:b/>
                <w:sz w:val="28"/>
              </w:rPr>
              <w:br/>
              <w:t>в действие: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4480" w14:textId="77777777" w:rsidR="009926CD" w:rsidRPr="002624CA" w:rsidRDefault="009926C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B60C" w14:textId="77777777" w:rsidR="009926CD" w:rsidRPr="002624CA" w:rsidRDefault="00CA2E56">
            <w:pPr>
              <w:rPr>
                <w:rFonts w:ascii="Times New Roman" w:hAnsi="Times New Roman"/>
              </w:rPr>
            </w:pPr>
            <w:r w:rsidRPr="002624CA">
              <w:rPr>
                <w:rFonts w:ascii="Times New Roman" w:hAnsi="Times New Roman"/>
              </w:rPr>
              <w:t xml:space="preserve">Вид размещения: для мед. работников, социальных работников, для индивидуального пользования. </w:t>
            </w:r>
          </w:p>
        </w:tc>
      </w:tr>
    </w:tbl>
    <w:p w14:paraId="6E93E95D" w14:textId="77777777" w:rsidR="009926CD" w:rsidRPr="002624CA" w:rsidRDefault="009926C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3B6C9045" w14:textId="77777777" w:rsidR="009926CD" w:rsidRPr="002624CA" w:rsidRDefault="009926C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14:paraId="4EE767BB" w14:textId="77777777" w:rsidR="009926CD" w:rsidRPr="002624CA" w:rsidRDefault="009926C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14:paraId="1E834169" w14:textId="77777777" w:rsidR="009926CD" w:rsidRPr="002624CA" w:rsidRDefault="009926C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14:paraId="2C710FC5" w14:textId="77777777" w:rsidR="009926CD" w:rsidRPr="002624CA" w:rsidRDefault="009926C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14:paraId="0876BC01" w14:textId="77777777" w:rsidR="009926CD" w:rsidRPr="002624CA" w:rsidRDefault="009926C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14:paraId="4E17381F" w14:textId="77777777" w:rsidR="009926CD" w:rsidRPr="002624CA" w:rsidRDefault="009926C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14:paraId="6BD0DB38" w14:textId="77777777" w:rsidR="009926CD" w:rsidRPr="002624CA" w:rsidRDefault="009926C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14:paraId="4676EB01" w14:textId="77777777" w:rsidR="009926CD" w:rsidRPr="002624CA" w:rsidRDefault="009926C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14:paraId="5B226259" w14:textId="77777777" w:rsidR="009926CD" w:rsidRPr="002624CA" w:rsidRDefault="009926C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14:paraId="5123DA21" w14:textId="77777777" w:rsidR="009926CD" w:rsidRPr="002624CA" w:rsidRDefault="009926C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14:paraId="6774101C" w14:textId="77777777" w:rsidR="009926CD" w:rsidRPr="002624CA" w:rsidRDefault="009926C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14:paraId="6A9AE021" w14:textId="77777777" w:rsidR="009926CD" w:rsidRPr="002624CA" w:rsidRDefault="00CA2E56" w:rsidP="003F33D3">
      <w:pPr>
        <w:spacing w:after="0"/>
        <w:jc w:val="center"/>
        <w:rPr>
          <w:rFonts w:ascii="Times New Roman" w:hAnsi="Times New Roman"/>
          <w:b/>
          <w:sz w:val="28"/>
        </w:rPr>
      </w:pPr>
      <w:r w:rsidRPr="002624CA">
        <w:rPr>
          <w:rFonts w:ascii="Times New Roman" w:hAnsi="Times New Roman"/>
          <w:b/>
          <w:sz w:val="28"/>
        </w:rPr>
        <w:t>г. Екатеринбург, 2023 год</w:t>
      </w:r>
      <w:r w:rsidRPr="002624CA">
        <w:rPr>
          <w:rFonts w:ascii="Times New Roman" w:hAnsi="Times New Roman"/>
          <w:b/>
          <w:i/>
          <w:sz w:val="28"/>
        </w:rPr>
        <w:br w:type="page"/>
      </w:r>
      <w:r w:rsidRPr="002624CA">
        <w:rPr>
          <w:rFonts w:ascii="Times New Roman" w:hAnsi="Times New Roman"/>
          <w:b/>
          <w:sz w:val="28"/>
        </w:rPr>
        <w:lastRenderedPageBreak/>
        <w:t>Стандартная операционная процедура</w:t>
      </w:r>
    </w:p>
    <w:p w14:paraId="529549A6" w14:textId="0B20D744" w:rsidR="009926CD" w:rsidRPr="002624CA" w:rsidRDefault="00CA2E5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24CA">
        <w:rPr>
          <w:rFonts w:ascii="Times New Roman" w:hAnsi="Times New Roman"/>
          <w:b/>
          <w:sz w:val="28"/>
        </w:rPr>
        <w:t>Название</w:t>
      </w:r>
      <w:r w:rsidR="003F33D3">
        <w:rPr>
          <w:rFonts w:ascii="Times New Roman" w:hAnsi="Times New Roman"/>
          <w:b/>
          <w:sz w:val="28"/>
        </w:rPr>
        <w:t xml:space="preserve"> процедуры</w:t>
      </w:r>
      <w:r w:rsidRPr="002624CA">
        <w:rPr>
          <w:rFonts w:ascii="Times New Roman" w:hAnsi="Times New Roman"/>
          <w:b/>
          <w:sz w:val="28"/>
        </w:rPr>
        <w:t xml:space="preserve">: </w:t>
      </w:r>
      <w:r w:rsidR="003F33D3">
        <w:rPr>
          <w:rFonts w:ascii="Times New Roman" w:hAnsi="Times New Roman"/>
          <w:sz w:val="28"/>
        </w:rPr>
        <w:t>Стрижка ногтей на ногах</w:t>
      </w:r>
    </w:p>
    <w:p w14:paraId="44374237" w14:textId="77777777" w:rsidR="009926CD" w:rsidRPr="002624CA" w:rsidRDefault="00CA2E5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2624CA">
        <w:rPr>
          <w:rFonts w:ascii="Times New Roman" w:hAnsi="Times New Roman"/>
          <w:b/>
          <w:sz w:val="28"/>
        </w:rPr>
        <w:t>Цель:</w:t>
      </w:r>
      <w:r w:rsidRPr="002624CA">
        <w:rPr>
          <w:rFonts w:ascii="Times New Roman" w:hAnsi="Times New Roman"/>
        </w:rPr>
        <w:t xml:space="preserve"> </w:t>
      </w:r>
      <w:r w:rsidRPr="002624CA">
        <w:rPr>
          <w:rFonts w:ascii="Times New Roman" w:hAnsi="Times New Roman"/>
          <w:sz w:val="28"/>
        </w:rPr>
        <w:t>Осуществление гигиенического ухода за получателем социальных услуг (далее – ПСУ), поддержание чистоты и комфорта ПСУ.</w:t>
      </w:r>
    </w:p>
    <w:p w14:paraId="16F41AD0" w14:textId="3CD4787A" w:rsidR="009926CD" w:rsidRPr="002624CA" w:rsidRDefault="00CA2E5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2624CA">
        <w:rPr>
          <w:rFonts w:ascii="Times New Roman" w:hAnsi="Times New Roman"/>
          <w:b/>
          <w:sz w:val="28"/>
        </w:rPr>
        <w:t>Область применения:</w:t>
      </w:r>
      <w:r w:rsidRPr="002624CA">
        <w:rPr>
          <w:rFonts w:ascii="Times New Roman" w:hAnsi="Times New Roman"/>
          <w:sz w:val="28"/>
        </w:rPr>
        <w:t xml:space="preserve"> </w:t>
      </w:r>
      <w:r w:rsidR="003F33D3">
        <w:rPr>
          <w:rFonts w:ascii="Times New Roman" w:hAnsi="Times New Roman"/>
          <w:sz w:val="28"/>
        </w:rPr>
        <w:t>обслуживание на дому.</w:t>
      </w:r>
    </w:p>
    <w:p w14:paraId="2DB56771" w14:textId="740E3838" w:rsidR="009926CD" w:rsidRPr="002624CA" w:rsidRDefault="00CA2E5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2624CA">
        <w:rPr>
          <w:rFonts w:ascii="Times New Roman" w:hAnsi="Times New Roman"/>
          <w:b/>
          <w:sz w:val="28"/>
        </w:rPr>
        <w:t xml:space="preserve">Ответственность: </w:t>
      </w:r>
      <w:r w:rsidR="003F33D3">
        <w:rPr>
          <w:rFonts w:ascii="Times New Roman" w:hAnsi="Times New Roman"/>
          <w:sz w:val="28"/>
        </w:rPr>
        <w:t>руководитель структурного подразделения, социальный работник, сиделка (помощник по уходу).</w:t>
      </w:r>
    </w:p>
    <w:p w14:paraId="234E37A3" w14:textId="77777777" w:rsidR="009926CD" w:rsidRPr="002624CA" w:rsidRDefault="00CA2E5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2624CA">
        <w:rPr>
          <w:rFonts w:ascii="Times New Roman" w:hAnsi="Times New Roman"/>
          <w:b/>
          <w:sz w:val="28"/>
        </w:rPr>
        <w:t>Определение/Общие сведения:</w:t>
      </w:r>
      <w:r w:rsidRPr="002624CA">
        <w:rPr>
          <w:rFonts w:ascii="Times New Roman" w:hAnsi="Times New Roman"/>
          <w:sz w:val="15"/>
        </w:rPr>
        <w:t xml:space="preserve"> </w:t>
      </w:r>
      <w:r w:rsidRPr="002624CA">
        <w:rPr>
          <w:rFonts w:ascii="Times New Roman" w:hAnsi="Times New Roman"/>
          <w:sz w:val="28"/>
        </w:rPr>
        <w:t xml:space="preserve">Услуга уход за ногтями (ног) предоставляется 1 раз в месяц и выполняется до 1 часа рабочего времени за одно посещение. 1 стрижка ногтей – 1 услуга. </w:t>
      </w:r>
    </w:p>
    <w:p w14:paraId="0AB93D0A" w14:textId="77777777" w:rsidR="009926CD" w:rsidRPr="002624CA" w:rsidRDefault="00CA2E5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2624CA">
        <w:rPr>
          <w:rFonts w:ascii="Times New Roman" w:hAnsi="Times New Roman"/>
          <w:b/>
          <w:sz w:val="28"/>
        </w:rPr>
        <w:t>Ресурсы/Оснащение:</w:t>
      </w:r>
    </w:p>
    <w:p w14:paraId="7F674D6B" w14:textId="77777777" w:rsidR="009926CD" w:rsidRPr="002624CA" w:rsidRDefault="00CA2E56">
      <w:pPr>
        <w:pStyle w:val="a3"/>
        <w:numPr>
          <w:ilvl w:val="0"/>
          <w:numId w:val="2"/>
        </w:numPr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hAnsi="Times New Roman"/>
          <w:sz w:val="28"/>
        </w:rPr>
      </w:pPr>
      <w:r w:rsidRPr="002624CA">
        <w:rPr>
          <w:rFonts w:ascii="Times New Roman" w:hAnsi="Times New Roman"/>
          <w:sz w:val="28"/>
        </w:rPr>
        <w:t>комплект спецодежды (халат, сменная обувь);</w:t>
      </w:r>
    </w:p>
    <w:p w14:paraId="39120931" w14:textId="77777777" w:rsidR="009926CD" w:rsidRPr="002624CA" w:rsidRDefault="00CA2E56">
      <w:pPr>
        <w:pStyle w:val="a3"/>
        <w:numPr>
          <w:ilvl w:val="0"/>
          <w:numId w:val="2"/>
        </w:numPr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hAnsi="Times New Roman"/>
          <w:sz w:val="28"/>
        </w:rPr>
      </w:pPr>
      <w:r w:rsidRPr="002624CA">
        <w:rPr>
          <w:rFonts w:ascii="Times New Roman" w:hAnsi="Times New Roman"/>
          <w:sz w:val="28"/>
        </w:rPr>
        <w:t>средства индивидуальной защиты (резиновые перчатки);</w:t>
      </w:r>
    </w:p>
    <w:p w14:paraId="03F77871" w14:textId="77777777" w:rsidR="009926CD" w:rsidRPr="002624CA" w:rsidRDefault="00CA2E56">
      <w:pPr>
        <w:pStyle w:val="a3"/>
        <w:numPr>
          <w:ilvl w:val="0"/>
          <w:numId w:val="2"/>
        </w:numPr>
        <w:tabs>
          <w:tab w:val="left" w:pos="709"/>
        </w:tabs>
        <w:ind w:left="284" w:firstLine="0"/>
        <w:rPr>
          <w:rFonts w:ascii="Times New Roman" w:hAnsi="Times New Roman"/>
          <w:sz w:val="28"/>
        </w:rPr>
      </w:pPr>
      <w:r w:rsidRPr="002624CA">
        <w:rPr>
          <w:rFonts w:ascii="Times New Roman" w:hAnsi="Times New Roman"/>
          <w:sz w:val="28"/>
        </w:rPr>
        <w:t xml:space="preserve">инструменты (ножницы маникюрные, пилка маникюрная, щипчики для ногтей — индивидуальные); </w:t>
      </w:r>
    </w:p>
    <w:p w14:paraId="47D44025" w14:textId="77777777" w:rsidR="009926CD" w:rsidRPr="002624CA" w:rsidRDefault="00CA2E56">
      <w:pPr>
        <w:pStyle w:val="a3"/>
        <w:numPr>
          <w:ilvl w:val="0"/>
          <w:numId w:val="2"/>
        </w:numPr>
        <w:tabs>
          <w:tab w:val="left" w:pos="709"/>
        </w:tabs>
        <w:ind w:left="284" w:firstLine="0"/>
        <w:rPr>
          <w:rFonts w:ascii="Times New Roman" w:hAnsi="Times New Roman"/>
          <w:sz w:val="28"/>
        </w:rPr>
      </w:pPr>
      <w:r w:rsidRPr="002624CA">
        <w:rPr>
          <w:rFonts w:ascii="Times New Roman" w:hAnsi="Times New Roman"/>
          <w:sz w:val="28"/>
        </w:rPr>
        <w:t xml:space="preserve">гигиенические средства (полотенце, мыльное средство, дезинфицирующее средство, крем для ног); </w:t>
      </w:r>
    </w:p>
    <w:p w14:paraId="34ADB504" w14:textId="77777777" w:rsidR="009926CD" w:rsidRPr="002624CA" w:rsidRDefault="00CA2E5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</w:rPr>
      </w:pPr>
      <w:r w:rsidRPr="002624CA">
        <w:rPr>
          <w:rFonts w:ascii="Times New Roman" w:hAnsi="Times New Roman"/>
          <w:sz w:val="28"/>
        </w:rPr>
        <w:t xml:space="preserve">инвентарь (клеенка, емкость для воды). </w:t>
      </w:r>
    </w:p>
    <w:p w14:paraId="070631AC" w14:textId="77777777" w:rsidR="009926CD" w:rsidRPr="002624CA" w:rsidRDefault="00CA2E5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2624CA">
        <w:rPr>
          <w:rFonts w:ascii="Times New Roman" w:hAnsi="Times New Roman"/>
          <w:b/>
          <w:sz w:val="28"/>
        </w:rPr>
        <w:t>Основная часть:</w:t>
      </w:r>
    </w:p>
    <w:p w14:paraId="13AC5773" w14:textId="77777777" w:rsidR="009926CD" w:rsidRPr="002624CA" w:rsidRDefault="00CA2E56">
      <w:pPr>
        <w:pStyle w:val="a8"/>
        <w:numPr>
          <w:ilvl w:val="0"/>
          <w:numId w:val="3"/>
        </w:numPr>
        <w:tabs>
          <w:tab w:val="left" w:pos="709"/>
        </w:tabs>
        <w:spacing w:after="0"/>
        <w:ind w:left="284" w:firstLine="0"/>
        <w:contextualSpacing/>
        <w:jc w:val="both"/>
        <w:rPr>
          <w:sz w:val="28"/>
        </w:rPr>
      </w:pPr>
      <w:r w:rsidRPr="002624CA">
        <w:rPr>
          <w:sz w:val="28"/>
        </w:rPr>
        <w:t>надеть х</w:t>
      </w:r>
      <w:bookmarkStart w:id="0" w:name="_GoBack"/>
      <w:bookmarkEnd w:id="0"/>
      <w:r w:rsidRPr="002624CA">
        <w:rPr>
          <w:sz w:val="28"/>
        </w:rPr>
        <w:t>алат, сменную обувь, резиновые перчатки;</w:t>
      </w:r>
    </w:p>
    <w:p w14:paraId="55A38096" w14:textId="77777777" w:rsidR="009926CD" w:rsidRPr="002624CA" w:rsidRDefault="00CA2E56">
      <w:pPr>
        <w:pStyle w:val="a8"/>
        <w:numPr>
          <w:ilvl w:val="0"/>
          <w:numId w:val="3"/>
        </w:numPr>
        <w:tabs>
          <w:tab w:val="left" w:pos="709"/>
        </w:tabs>
        <w:spacing w:after="0"/>
        <w:ind w:left="284" w:firstLine="0"/>
        <w:contextualSpacing/>
        <w:jc w:val="both"/>
        <w:rPr>
          <w:sz w:val="28"/>
        </w:rPr>
      </w:pPr>
      <w:r w:rsidRPr="002624CA">
        <w:rPr>
          <w:sz w:val="28"/>
        </w:rPr>
        <w:t xml:space="preserve">налить в таз теплой воды, добавить мыльное средство (жидкое мыло, пену для ванн) для приготовления мыльного раствора; </w:t>
      </w:r>
    </w:p>
    <w:p w14:paraId="7C88E1F7" w14:textId="77777777" w:rsidR="009926CD" w:rsidRPr="002624CA" w:rsidRDefault="00CA2E56">
      <w:pPr>
        <w:pStyle w:val="a8"/>
        <w:numPr>
          <w:ilvl w:val="0"/>
          <w:numId w:val="3"/>
        </w:numPr>
        <w:tabs>
          <w:tab w:val="left" w:pos="709"/>
        </w:tabs>
        <w:spacing w:after="0"/>
        <w:ind w:left="284" w:firstLine="0"/>
        <w:contextualSpacing/>
        <w:jc w:val="both"/>
        <w:rPr>
          <w:sz w:val="28"/>
        </w:rPr>
      </w:pPr>
      <w:r w:rsidRPr="002624CA">
        <w:rPr>
          <w:sz w:val="28"/>
        </w:rPr>
        <w:t>посадить ПСУ, подложив подставку под спину (подушки), ноги спустить с кровати, под ступни поставить подставку;</w:t>
      </w:r>
    </w:p>
    <w:p w14:paraId="2A51BB04" w14:textId="77777777" w:rsidR="009926CD" w:rsidRPr="002624CA" w:rsidRDefault="00CA2E56">
      <w:pPr>
        <w:pStyle w:val="a8"/>
        <w:numPr>
          <w:ilvl w:val="0"/>
          <w:numId w:val="3"/>
        </w:numPr>
        <w:tabs>
          <w:tab w:val="left" w:pos="709"/>
        </w:tabs>
        <w:spacing w:after="0"/>
        <w:ind w:left="284" w:firstLine="0"/>
        <w:contextualSpacing/>
        <w:jc w:val="both"/>
        <w:rPr>
          <w:sz w:val="28"/>
        </w:rPr>
      </w:pPr>
      <w:r w:rsidRPr="002624CA">
        <w:rPr>
          <w:sz w:val="28"/>
        </w:rPr>
        <w:t>если ПСУ не может сидеть: положить его на спину, согнуть ноги в коленях, под стопы постелить клеенку, на нее поставить таз с теплой водой;</w:t>
      </w:r>
    </w:p>
    <w:p w14:paraId="1C804CB7" w14:textId="77777777" w:rsidR="009926CD" w:rsidRPr="002624CA" w:rsidRDefault="00CA2E56">
      <w:pPr>
        <w:pStyle w:val="a8"/>
        <w:numPr>
          <w:ilvl w:val="0"/>
          <w:numId w:val="3"/>
        </w:numPr>
        <w:tabs>
          <w:tab w:val="left" w:pos="709"/>
        </w:tabs>
        <w:spacing w:after="0"/>
        <w:ind w:left="284" w:firstLine="0"/>
        <w:contextualSpacing/>
        <w:jc w:val="both"/>
        <w:rPr>
          <w:sz w:val="28"/>
        </w:rPr>
      </w:pPr>
      <w:r w:rsidRPr="002624CA">
        <w:rPr>
          <w:sz w:val="28"/>
        </w:rPr>
        <w:t>налить в воду жидкое мыло (гель для душа) и опустить стопу ПСУ в емкость для распаривания и размягчения ногтевой пластины на 10-15 минут;</w:t>
      </w:r>
    </w:p>
    <w:p w14:paraId="010BCE2B" w14:textId="77777777" w:rsidR="009926CD" w:rsidRPr="002624CA" w:rsidRDefault="00CA2E56">
      <w:pPr>
        <w:pStyle w:val="a8"/>
        <w:numPr>
          <w:ilvl w:val="0"/>
          <w:numId w:val="3"/>
        </w:numPr>
        <w:tabs>
          <w:tab w:val="left" w:pos="709"/>
        </w:tabs>
        <w:spacing w:after="0"/>
        <w:ind w:left="284" w:firstLine="0"/>
        <w:contextualSpacing/>
        <w:jc w:val="both"/>
        <w:rPr>
          <w:sz w:val="28"/>
        </w:rPr>
      </w:pPr>
      <w:r w:rsidRPr="002624CA">
        <w:rPr>
          <w:sz w:val="28"/>
        </w:rPr>
        <w:t>извлечь стопу ПСУ из воды, осушить полотенцем;</w:t>
      </w:r>
    </w:p>
    <w:p w14:paraId="3CF0F840" w14:textId="77777777" w:rsidR="009926CD" w:rsidRPr="002624CA" w:rsidRDefault="00CA2E56">
      <w:pPr>
        <w:pStyle w:val="a8"/>
        <w:numPr>
          <w:ilvl w:val="0"/>
          <w:numId w:val="3"/>
        </w:numPr>
        <w:tabs>
          <w:tab w:val="left" w:pos="709"/>
        </w:tabs>
        <w:spacing w:after="0"/>
        <w:ind w:left="284" w:firstLine="0"/>
        <w:contextualSpacing/>
        <w:jc w:val="both"/>
        <w:rPr>
          <w:sz w:val="28"/>
        </w:rPr>
      </w:pPr>
      <w:r w:rsidRPr="002624CA">
        <w:rPr>
          <w:sz w:val="28"/>
        </w:rPr>
        <w:t xml:space="preserve">ногти на ноге обрезать и подпилить (во избежание врастания, обрезать только прямо); </w:t>
      </w:r>
    </w:p>
    <w:p w14:paraId="037084AC" w14:textId="77777777" w:rsidR="009926CD" w:rsidRPr="002624CA" w:rsidRDefault="00CA2E56">
      <w:pPr>
        <w:pStyle w:val="a8"/>
        <w:numPr>
          <w:ilvl w:val="0"/>
          <w:numId w:val="3"/>
        </w:numPr>
        <w:tabs>
          <w:tab w:val="left" w:pos="709"/>
        </w:tabs>
        <w:spacing w:after="0"/>
        <w:ind w:left="284" w:firstLine="0"/>
        <w:contextualSpacing/>
        <w:jc w:val="both"/>
        <w:rPr>
          <w:sz w:val="28"/>
        </w:rPr>
      </w:pPr>
      <w:r w:rsidRPr="002624CA">
        <w:rPr>
          <w:sz w:val="28"/>
        </w:rPr>
        <w:t>аналогичные действия провести с другой стопой;</w:t>
      </w:r>
    </w:p>
    <w:p w14:paraId="0E9E7C20" w14:textId="77777777" w:rsidR="009926CD" w:rsidRPr="002624CA" w:rsidRDefault="00CA2E56">
      <w:pPr>
        <w:pStyle w:val="a8"/>
        <w:numPr>
          <w:ilvl w:val="0"/>
          <w:numId w:val="3"/>
        </w:numPr>
        <w:tabs>
          <w:tab w:val="left" w:pos="709"/>
        </w:tabs>
        <w:spacing w:after="0"/>
        <w:ind w:left="284" w:firstLine="0"/>
        <w:contextualSpacing/>
        <w:jc w:val="both"/>
        <w:rPr>
          <w:sz w:val="28"/>
        </w:rPr>
      </w:pPr>
      <w:r w:rsidRPr="002624CA">
        <w:rPr>
          <w:sz w:val="28"/>
        </w:rPr>
        <w:t>нанести, растирающими движениями, питательный крем для стоп от ногтевых фаланг до голеностопного сустава;</w:t>
      </w:r>
    </w:p>
    <w:p w14:paraId="710C8F98" w14:textId="77777777" w:rsidR="009926CD" w:rsidRPr="002624CA" w:rsidRDefault="00CA2E56">
      <w:pPr>
        <w:pStyle w:val="a8"/>
        <w:numPr>
          <w:ilvl w:val="0"/>
          <w:numId w:val="3"/>
        </w:numPr>
        <w:tabs>
          <w:tab w:val="left" w:pos="709"/>
        </w:tabs>
        <w:spacing w:after="0"/>
        <w:ind w:left="284" w:firstLine="0"/>
        <w:contextualSpacing/>
        <w:jc w:val="both"/>
        <w:rPr>
          <w:sz w:val="28"/>
        </w:rPr>
      </w:pPr>
      <w:r w:rsidRPr="002624CA">
        <w:rPr>
          <w:sz w:val="28"/>
        </w:rPr>
        <w:t xml:space="preserve">уборка рабочего места; </w:t>
      </w:r>
    </w:p>
    <w:p w14:paraId="09EDAE5C" w14:textId="77777777" w:rsidR="009926CD" w:rsidRPr="002624CA" w:rsidRDefault="00CA2E56">
      <w:pPr>
        <w:pStyle w:val="a8"/>
        <w:numPr>
          <w:ilvl w:val="0"/>
          <w:numId w:val="3"/>
        </w:numPr>
        <w:tabs>
          <w:tab w:val="left" w:pos="709"/>
        </w:tabs>
        <w:spacing w:after="0"/>
        <w:ind w:left="284" w:firstLine="0"/>
        <w:contextualSpacing/>
        <w:jc w:val="both"/>
        <w:rPr>
          <w:sz w:val="28"/>
        </w:rPr>
      </w:pPr>
      <w:r w:rsidRPr="002624CA">
        <w:rPr>
          <w:sz w:val="28"/>
        </w:rPr>
        <w:t>замочить инструментарий в дезинфицирующем средстве, затем вытереть насухо;</w:t>
      </w:r>
    </w:p>
    <w:p w14:paraId="7E46C7E0" w14:textId="77777777" w:rsidR="009926CD" w:rsidRPr="002624CA" w:rsidRDefault="00CA2E56">
      <w:pPr>
        <w:pStyle w:val="a8"/>
        <w:numPr>
          <w:ilvl w:val="0"/>
          <w:numId w:val="3"/>
        </w:numPr>
        <w:tabs>
          <w:tab w:val="left" w:pos="709"/>
        </w:tabs>
        <w:spacing w:after="0"/>
        <w:ind w:left="284" w:firstLine="0"/>
        <w:contextualSpacing/>
        <w:jc w:val="both"/>
        <w:rPr>
          <w:sz w:val="28"/>
        </w:rPr>
      </w:pPr>
      <w:r w:rsidRPr="002624CA">
        <w:rPr>
          <w:sz w:val="28"/>
        </w:rPr>
        <w:t>повесить на просушку полотенце;</w:t>
      </w:r>
    </w:p>
    <w:p w14:paraId="7C6ECF03" w14:textId="77777777" w:rsidR="009926CD" w:rsidRPr="002624CA" w:rsidRDefault="00CA2E5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</w:rPr>
      </w:pPr>
      <w:r w:rsidRPr="002624CA">
        <w:rPr>
          <w:rFonts w:ascii="Times New Roman" w:hAnsi="Times New Roman"/>
          <w:sz w:val="28"/>
        </w:rPr>
        <w:t>снять спецодежду, перчатки, обработать руки гигиеническим способом, осушить.</w:t>
      </w:r>
    </w:p>
    <w:p w14:paraId="4208A2FF" w14:textId="77777777" w:rsidR="009926CD" w:rsidRPr="002624CA" w:rsidRDefault="00CA2E5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2624CA">
        <w:rPr>
          <w:rFonts w:ascii="Times New Roman" w:hAnsi="Times New Roman"/>
          <w:b/>
          <w:sz w:val="28"/>
        </w:rPr>
        <w:t xml:space="preserve">Область и способы проверки выполнения: </w:t>
      </w:r>
      <w:bookmarkStart w:id="1" w:name="_Hlk114048767"/>
      <w:r w:rsidRPr="002624CA">
        <w:rPr>
          <w:rFonts w:ascii="Times New Roman" w:hAnsi="Times New Roman"/>
          <w:sz w:val="28"/>
        </w:rPr>
        <w:t xml:space="preserve">Выполненная услуга фиксируется в журнале учета оказания социальных услуг (Приложение), </w:t>
      </w:r>
      <w:r w:rsidRPr="002624CA">
        <w:rPr>
          <w:rFonts w:ascii="Times New Roman" w:hAnsi="Times New Roman"/>
          <w:sz w:val="28"/>
        </w:rPr>
        <w:lastRenderedPageBreak/>
        <w:t>подтверждается подписью получателя социальных услуг и ежемесячно предоставляется заведующему отделением на проверку.</w:t>
      </w:r>
      <w:bookmarkEnd w:id="1"/>
      <w:r w:rsidRPr="002624CA">
        <w:rPr>
          <w:rFonts w:ascii="Times New Roman" w:hAnsi="Times New Roman"/>
          <w:b/>
          <w:sz w:val="28"/>
        </w:rPr>
        <w:t xml:space="preserve"> </w:t>
      </w:r>
    </w:p>
    <w:p w14:paraId="6061E2AE" w14:textId="31B059F2" w:rsidR="009926CD" w:rsidRPr="002624CA" w:rsidRDefault="00CA2E56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bookmarkStart w:id="2" w:name="_Hlk114056952"/>
      <w:r w:rsidRPr="002624CA">
        <w:rPr>
          <w:rFonts w:ascii="Times New Roman" w:hAnsi="Times New Roman"/>
          <w:b/>
          <w:sz w:val="28"/>
        </w:rPr>
        <w:t>Показатели качества</w:t>
      </w:r>
    </w:p>
    <w:p w14:paraId="26422972" w14:textId="77777777" w:rsidR="009926CD" w:rsidRPr="002624CA" w:rsidRDefault="00CA2E56">
      <w:pPr>
        <w:pStyle w:val="a3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</w:rPr>
      </w:pPr>
      <w:r w:rsidRPr="002624CA">
        <w:rPr>
          <w:rFonts w:ascii="Times New Roman" w:hAnsi="Times New Roman"/>
          <w:sz w:val="28"/>
        </w:rPr>
        <w:t>Своевременное и качественное предоставление социальной услуги (на обрабатываемых ногтевых пластинах не должно быть после предоставления услуги повреждений, сколотых краев, которые легко цепляются за одежду и другие предметы);</w:t>
      </w:r>
    </w:p>
    <w:p w14:paraId="533CB408" w14:textId="31B059F2" w:rsidR="009926CD" w:rsidRPr="002624CA" w:rsidRDefault="00CA2E56">
      <w:pPr>
        <w:pStyle w:val="a3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</w:rPr>
      </w:pPr>
      <w:r w:rsidRPr="002624CA">
        <w:rPr>
          <w:rFonts w:ascii="Times New Roman" w:hAnsi="Times New Roman"/>
          <w:sz w:val="28"/>
        </w:rPr>
        <w:t>ПСУ опрятен, чувствует себя комфортно.</w:t>
      </w:r>
      <w:bookmarkEnd w:id="2"/>
    </w:p>
    <w:p w14:paraId="5AD38AE5" w14:textId="77777777" w:rsidR="009926CD" w:rsidRPr="002624CA" w:rsidRDefault="009926CD">
      <w:pPr>
        <w:pStyle w:val="a7"/>
        <w:spacing w:after="0"/>
        <w:contextualSpacing/>
        <w:jc w:val="center"/>
        <w:rPr>
          <w:b/>
          <w:sz w:val="28"/>
        </w:rPr>
      </w:pPr>
    </w:p>
    <w:p w14:paraId="008453EE" w14:textId="77777777" w:rsidR="009926CD" w:rsidRPr="002624CA" w:rsidRDefault="00CA2E56">
      <w:pPr>
        <w:pStyle w:val="a7"/>
        <w:spacing w:after="0"/>
        <w:contextualSpacing/>
        <w:jc w:val="center"/>
        <w:rPr>
          <w:b/>
          <w:sz w:val="28"/>
        </w:rPr>
      </w:pPr>
      <w:r w:rsidRPr="002624CA">
        <w:rPr>
          <w:b/>
          <w:sz w:val="28"/>
        </w:rPr>
        <w:t>Нормативные ссылки:</w:t>
      </w:r>
    </w:p>
    <w:p w14:paraId="6F9471AD" w14:textId="77777777" w:rsidR="009926CD" w:rsidRPr="002624CA" w:rsidRDefault="00CA2E56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</w:rPr>
      </w:pPr>
      <w:r w:rsidRPr="002624CA">
        <w:rPr>
          <w:rFonts w:ascii="Times New Roman" w:hAnsi="Times New Roman"/>
          <w:sz w:val="28"/>
        </w:rPr>
        <w:t>Федеральный закон от 28 декабря 2013 г. № 442-ФЗ «Об основах социального обслуживания граждан в Российской Федерации»;</w:t>
      </w:r>
    </w:p>
    <w:p w14:paraId="2CD9FE19" w14:textId="77777777" w:rsidR="009926CD" w:rsidRPr="002624CA" w:rsidRDefault="00CA2E56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</w:rPr>
      </w:pPr>
      <w:r w:rsidRPr="002624CA">
        <w:rPr>
          <w:rFonts w:ascii="Times New Roman" w:hAnsi="Times New Roman"/>
          <w:sz w:val="28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41F5DB06" w14:textId="77777777" w:rsidR="009926CD" w:rsidRPr="002624CA" w:rsidRDefault="00CA2E56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</w:rPr>
      </w:pPr>
      <w:r w:rsidRPr="002624CA">
        <w:rPr>
          <w:rFonts w:ascii="Times New Roman" w:hAnsi="Times New Roman"/>
          <w:sz w:val="28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0FE05C22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2D3B4DDC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5726ABAA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01948230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39530E5B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425A8543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25B7363B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00A83594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501C0E76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5F639856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0AD80DE3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1D996D7F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220A652C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03D82021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15554EFC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04C3C77B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65C87A6B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570D58AD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360FBDB7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14EDD94B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03B5D47D" w14:textId="77777777" w:rsidR="00CA2E56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</w:p>
    <w:p w14:paraId="71A56266" w14:textId="77777777" w:rsidR="009926CD" w:rsidRPr="002624CA" w:rsidRDefault="00CA2E56">
      <w:pPr>
        <w:pStyle w:val="a3"/>
        <w:tabs>
          <w:tab w:val="left" w:pos="1440"/>
        </w:tabs>
        <w:ind w:left="0" w:firstLine="907"/>
        <w:jc w:val="right"/>
        <w:rPr>
          <w:rFonts w:ascii="Times New Roman" w:hAnsi="Times New Roman"/>
          <w:b/>
          <w:sz w:val="28"/>
        </w:rPr>
      </w:pPr>
      <w:r w:rsidRPr="002624CA">
        <w:rPr>
          <w:rFonts w:ascii="Times New Roman" w:hAnsi="Times New Roman"/>
          <w:b/>
          <w:sz w:val="28"/>
        </w:rPr>
        <w:lastRenderedPageBreak/>
        <w:t>Приложение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9926CD" w:rsidRPr="002624CA" w14:paraId="18675850" w14:textId="77777777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CDC96" w14:textId="77777777" w:rsidR="009926CD" w:rsidRPr="002624CA" w:rsidRDefault="00CA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 xml:space="preserve">Журнал учета </w:t>
            </w:r>
          </w:p>
        </w:tc>
      </w:tr>
      <w:tr w:rsidR="009926CD" w:rsidRPr="002624CA" w14:paraId="39D70D7F" w14:textId="77777777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3A53E" w14:textId="77777777" w:rsidR="009926CD" w:rsidRPr="002624CA" w:rsidRDefault="00CA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>оказания социальных услуг</w:t>
            </w:r>
          </w:p>
        </w:tc>
      </w:tr>
      <w:tr w:rsidR="009926CD" w:rsidRPr="002624CA" w14:paraId="10FB8D60" w14:textId="77777777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D900A" w14:textId="77777777" w:rsidR="009926CD" w:rsidRPr="002624CA" w:rsidRDefault="00CA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>за ______________________________ 2022 г.</w:t>
            </w:r>
          </w:p>
        </w:tc>
      </w:tr>
      <w:tr w:rsidR="009926CD" w:rsidRPr="002624CA" w14:paraId="554AD369" w14:textId="77777777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B6921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CD4E1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F96ED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DDE1C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EB41C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06B23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1D2C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3045A5A2" w14:textId="77777777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D465A" w14:textId="77777777" w:rsidR="009926CD" w:rsidRPr="002624CA" w:rsidRDefault="00CA2E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 xml:space="preserve">Ф. И. О. получателя социальных услуг </w:t>
            </w:r>
            <w:r w:rsidRPr="002624CA">
              <w:rPr>
                <w:rFonts w:ascii="Times New Roman" w:hAnsi="Times New Roman"/>
                <w:b/>
                <w:sz w:val="28"/>
              </w:rPr>
              <w:t>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0B10D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52F10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B75DE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210410BA" w14:textId="77777777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00579" w14:textId="77777777" w:rsidR="009926CD" w:rsidRPr="002624CA" w:rsidRDefault="00CA2E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>Адрес проживания</w:t>
            </w:r>
            <w:r w:rsidRPr="002624CA">
              <w:rPr>
                <w:rFonts w:ascii="Times New Roman" w:hAnsi="Times New Roman"/>
                <w:b/>
                <w:sz w:val="28"/>
              </w:rPr>
              <w:t xml:space="preserve"> 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EFA0D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BB1BF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EAAE1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E3FF2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80852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5885BF62" w14:textId="77777777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2685E" w14:textId="77777777" w:rsidR="009926CD" w:rsidRPr="002624CA" w:rsidRDefault="00CA2E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>Дни посещений 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AABD9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F8B89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8C93B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CBAB1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30579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72C7959C" w14:textId="77777777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BF6EF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CEA9E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1874B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FFE32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7D27050D" w14:textId="77777777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36C84" w14:textId="77777777" w:rsidR="009926CD" w:rsidRPr="002624CA" w:rsidRDefault="00CA2E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>Социальный работник ________________________________</w:t>
            </w:r>
          </w:p>
        </w:tc>
      </w:tr>
      <w:tr w:rsidR="009926CD" w:rsidRPr="002624CA" w14:paraId="74B02EE9" w14:textId="77777777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9C2BA" w14:textId="77777777" w:rsidR="009926CD" w:rsidRPr="002624CA" w:rsidRDefault="009926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14:paraId="26049C94" w14:textId="77777777" w:rsidR="009926CD" w:rsidRPr="002624CA" w:rsidRDefault="009926CD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80"/>
        <w:gridCol w:w="1965"/>
        <w:gridCol w:w="1083"/>
        <w:gridCol w:w="1223"/>
        <w:gridCol w:w="1137"/>
        <w:gridCol w:w="2835"/>
      </w:tblGrid>
      <w:tr w:rsidR="009926CD" w:rsidRPr="002624CA" w14:paraId="532335C5" w14:textId="77777777">
        <w:trPr>
          <w:trHeight w:val="121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79E07" w14:textId="77777777" w:rsidR="009926CD" w:rsidRPr="002624CA" w:rsidRDefault="00CA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>Дата оказания услуги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383A" w14:textId="77777777" w:rsidR="009926CD" w:rsidRPr="002624CA" w:rsidRDefault="00CA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>Наименование социальных услуг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E011" w14:textId="77777777" w:rsidR="009926CD" w:rsidRPr="002624CA" w:rsidRDefault="00CA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>Кол-во единиц соц. услуги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9B3A" w14:textId="77777777" w:rsidR="009926CD" w:rsidRPr="002624CA" w:rsidRDefault="00CA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>Тариф за единицу соц. услуги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02F8" w14:textId="77777777" w:rsidR="009926CD" w:rsidRPr="002624CA" w:rsidRDefault="00CA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 xml:space="preserve">Сумма к оплате (руб.)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CA85" w14:textId="77777777" w:rsidR="009926CD" w:rsidRPr="002624CA" w:rsidRDefault="00CA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>Подпись получателя соц. услуг</w:t>
            </w:r>
          </w:p>
        </w:tc>
      </w:tr>
      <w:tr w:rsidR="009926CD" w:rsidRPr="002624CA" w14:paraId="7452ADC4" w14:textId="77777777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29E29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A4B56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8DDD0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2378C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9DE89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FE18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7228B305" w14:textId="7777777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12A3F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E780C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030F0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23317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BED345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D6B4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51993379" w14:textId="77777777">
        <w:trPr>
          <w:trHeight w:val="49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8BBC8" w14:textId="77777777" w:rsidR="009926CD" w:rsidRPr="002624CA" w:rsidRDefault="00CA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>ИТОГО к оплате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8AFF7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35513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3722D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EBA3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840A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7D587980" w14:textId="77777777" w:rsidR="009926CD" w:rsidRPr="002624CA" w:rsidRDefault="009926CD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14:paraId="463A2DD1" w14:textId="77777777" w:rsidR="009926CD" w:rsidRPr="002624CA" w:rsidRDefault="009926CD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14:paraId="40FC90C1" w14:textId="34D9F927" w:rsidR="009926CD" w:rsidRPr="002624CA" w:rsidRDefault="003F33D3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структурного подразделения</w:t>
      </w:r>
      <w:r w:rsidR="00CA2E56" w:rsidRPr="002624CA">
        <w:rPr>
          <w:rFonts w:ascii="Times New Roman" w:hAnsi="Times New Roman"/>
          <w:sz w:val="28"/>
        </w:rPr>
        <w:t xml:space="preserve"> _________________________________</w:t>
      </w:r>
    </w:p>
    <w:p w14:paraId="344A102F" w14:textId="77777777" w:rsidR="009926CD" w:rsidRPr="002624CA" w:rsidRDefault="00CA2E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624CA">
        <w:rPr>
          <w:rFonts w:ascii="Times New Roman" w:hAnsi="Times New Roman"/>
          <w:b/>
          <w:sz w:val="28"/>
        </w:rPr>
        <w:t>Распределение данной инструкции</w:t>
      </w:r>
    </w:p>
    <w:p w14:paraId="185BAD46" w14:textId="77777777" w:rsidR="009926CD" w:rsidRPr="002624CA" w:rsidRDefault="009926CD">
      <w:pPr>
        <w:pStyle w:val="a3"/>
        <w:spacing w:after="0" w:line="240" w:lineRule="auto"/>
        <w:ind w:left="1429" w:hanging="1003"/>
        <w:jc w:val="both"/>
        <w:rPr>
          <w:rFonts w:ascii="Times New Roman" w:hAnsi="Times New Roman"/>
          <w:sz w:val="28"/>
        </w:rPr>
      </w:pPr>
    </w:p>
    <w:p w14:paraId="101313E0" w14:textId="77777777" w:rsidR="009926CD" w:rsidRPr="002624CA" w:rsidRDefault="00CA2E5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24CA">
        <w:rPr>
          <w:rFonts w:ascii="Times New Roman" w:hAnsi="Times New Roman"/>
          <w:sz w:val="28"/>
        </w:rPr>
        <w:t>Экземпляр</w:t>
      </w:r>
      <w:r w:rsidRPr="002624CA">
        <w:rPr>
          <w:rFonts w:ascii="Times New Roman" w:hAnsi="Times New Roman"/>
          <w:sz w:val="28"/>
        </w:rPr>
        <w:tab/>
      </w:r>
      <w:r w:rsidRPr="002624CA">
        <w:rPr>
          <w:rFonts w:ascii="Times New Roman" w:hAnsi="Times New Roman"/>
          <w:sz w:val="28"/>
        </w:rPr>
        <w:tab/>
      </w:r>
      <w:r w:rsidRPr="002624CA">
        <w:rPr>
          <w:rFonts w:ascii="Times New Roman" w:hAnsi="Times New Roman"/>
          <w:sz w:val="28"/>
        </w:rPr>
        <w:tab/>
      </w:r>
      <w:r w:rsidRPr="002624CA">
        <w:rPr>
          <w:rFonts w:ascii="Times New Roman" w:hAnsi="Times New Roman"/>
          <w:sz w:val="28"/>
        </w:rPr>
        <w:tab/>
      </w:r>
      <w:r w:rsidRPr="002624CA">
        <w:rPr>
          <w:rFonts w:ascii="Times New Roman" w:hAnsi="Times New Roman"/>
          <w:sz w:val="28"/>
        </w:rPr>
        <w:tab/>
        <w:t>Должность</w:t>
      </w:r>
    </w:p>
    <w:p w14:paraId="46EE29C1" w14:textId="77777777" w:rsidR="009926CD" w:rsidRPr="002624CA" w:rsidRDefault="009926CD">
      <w:pPr>
        <w:pStyle w:val="a3"/>
        <w:spacing w:after="0" w:line="240" w:lineRule="auto"/>
        <w:ind w:left="1429" w:hanging="1003"/>
        <w:jc w:val="both"/>
        <w:rPr>
          <w:rFonts w:ascii="Times New Roman" w:hAnsi="Times New Roman"/>
          <w:sz w:val="28"/>
        </w:rPr>
      </w:pPr>
    </w:p>
    <w:p w14:paraId="39C49F7D" w14:textId="77777777" w:rsidR="009926CD" w:rsidRPr="002624CA" w:rsidRDefault="00CA2E5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624CA">
        <w:rPr>
          <w:rFonts w:ascii="Times New Roman" w:hAnsi="Times New Roman"/>
          <w:sz w:val="28"/>
        </w:rPr>
        <w:t>Оригинал</w:t>
      </w:r>
      <w:r w:rsidRPr="002624CA">
        <w:rPr>
          <w:rFonts w:ascii="Times New Roman" w:hAnsi="Times New Roman"/>
          <w:sz w:val="28"/>
        </w:rPr>
        <w:tab/>
      </w:r>
      <w:r w:rsidRPr="002624CA">
        <w:rPr>
          <w:rFonts w:ascii="Times New Roman" w:hAnsi="Times New Roman"/>
          <w:sz w:val="28"/>
        </w:rPr>
        <w:tab/>
      </w:r>
      <w:r w:rsidRPr="002624CA">
        <w:rPr>
          <w:rFonts w:ascii="Times New Roman" w:hAnsi="Times New Roman"/>
          <w:sz w:val="28"/>
        </w:rPr>
        <w:tab/>
      </w:r>
      <w:r w:rsidRPr="002624CA">
        <w:rPr>
          <w:rFonts w:ascii="Times New Roman" w:hAnsi="Times New Roman"/>
          <w:sz w:val="28"/>
        </w:rPr>
        <w:tab/>
      </w:r>
      <w:r w:rsidRPr="002624CA">
        <w:rPr>
          <w:rFonts w:ascii="Times New Roman" w:hAnsi="Times New Roman"/>
          <w:sz w:val="28"/>
        </w:rPr>
        <w:tab/>
      </w:r>
    </w:p>
    <w:p w14:paraId="47275819" w14:textId="77777777" w:rsidR="009926CD" w:rsidRPr="002624CA" w:rsidRDefault="009926CD">
      <w:pPr>
        <w:pStyle w:val="a3"/>
        <w:spacing w:after="0" w:line="240" w:lineRule="auto"/>
        <w:ind w:left="1429" w:hanging="1003"/>
        <w:jc w:val="both"/>
        <w:rPr>
          <w:rFonts w:ascii="Times New Roman" w:hAnsi="Times New Roman"/>
          <w:sz w:val="28"/>
        </w:rPr>
      </w:pPr>
    </w:p>
    <w:p w14:paraId="4B6BA12E" w14:textId="77777777" w:rsidR="009926CD" w:rsidRPr="002624CA" w:rsidRDefault="00CA2E5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624CA">
        <w:rPr>
          <w:rFonts w:ascii="Times New Roman" w:hAnsi="Times New Roman"/>
          <w:sz w:val="28"/>
        </w:rPr>
        <w:t>Копия</w:t>
      </w:r>
      <w:r w:rsidRPr="002624CA">
        <w:rPr>
          <w:rFonts w:ascii="Times New Roman" w:hAnsi="Times New Roman"/>
          <w:sz w:val="28"/>
        </w:rPr>
        <w:tab/>
      </w:r>
      <w:r w:rsidRPr="002624CA">
        <w:rPr>
          <w:rFonts w:ascii="Times New Roman" w:hAnsi="Times New Roman"/>
          <w:sz w:val="28"/>
        </w:rPr>
        <w:tab/>
      </w:r>
      <w:r w:rsidRPr="002624CA">
        <w:rPr>
          <w:rFonts w:ascii="Times New Roman" w:hAnsi="Times New Roman"/>
          <w:sz w:val="28"/>
        </w:rPr>
        <w:tab/>
      </w:r>
      <w:r w:rsidRPr="002624CA">
        <w:rPr>
          <w:rFonts w:ascii="Times New Roman" w:hAnsi="Times New Roman"/>
          <w:sz w:val="28"/>
        </w:rPr>
        <w:tab/>
      </w:r>
      <w:r w:rsidRPr="002624CA">
        <w:rPr>
          <w:rFonts w:ascii="Times New Roman" w:hAnsi="Times New Roman"/>
          <w:sz w:val="28"/>
        </w:rPr>
        <w:tab/>
      </w:r>
      <w:r w:rsidRPr="002624CA">
        <w:rPr>
          <w:rFonts w:ascii="Times New Roman" w:hAnsi="Times New Roman"/>
          <w:sz w:val="28"/>
        </w:rPr>
        <w:tab/>
      </w:r>
    </w:p>
    <w:p w14:paraId="7B134357" w14:textId="77777777" w:rsidR="009926CD" w:rsidRPr="002624CA" w:rsidRDefault="009926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D0B5472" w14:textId="77777777" w:rsidR="009926CD" w:rsidRPr="002624CA" w:rsidRDefault="00CA2E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624CA">
        <w:rPr>
          <w:rFonts w:ascii="Times New Roman" w:hAnsi="Times New Roman"/>
          <w:b/>
          <w:sz w:val="28"/>
        </w:rPr>
        <w:t>Ответственные исполнители ознакомлены и обязуются исполнять: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3274"/>
        <w:gridCol w:w="2835"/>
        <w:gridCol w:w="2835"/>
      </w:tblGrid>
      <w:tr w:rsidR="009926CD" w:rsidRPr="002624CA" w14:paraId="2B0727D1" w14:textId="7777777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B36C5D" w14:textId="77777777" w:rsidR="009926CD" w:rsidRPr="002624CA" w:rsidRDefault="00CA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C50E22F" w14:textId="77777777" w:rsidR="009926CD" w:rsidRPr="002624CA" w:rsidRDefault="00CA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601F9F8" w14:textId="77777777" w:rsidR="009926CD" w:rsidRPr="002624CA" w:rsidRDefault="00CA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4DF7138" w14:textId="77777777" w:rsidR="009926CD" w:rsidRPr="002624CA" w:rsidRDefault="00CA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24CA">
              <w:rPr>
                <w:rFonts w:ascii="Times New Roman" w:hAnsi="Times New Roman"/>
                <w:sz w:val="28"/>
              </w:rPr>
              <w:t>Дата</w:t>
            </w:r>
          </w:p>
        </w:tc>
      </w:tr>
      <w:tr w:rsidR="009926CD" w:rsidRPr="002624CA" w14:paraId="1AB9B7C1" w14:textId="7777777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8F58CA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24E0B62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7178BCF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D5B82E7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2DA0E61F" w14:textId="7777777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CB26CD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99C6F72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16C549D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3F6C99B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0FC429E7" w14:textId="7777777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A9108D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0ECAA2B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2490F42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7DB366F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3DD45222" w14:textId="7777777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8833C5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B36F6E4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6AA5914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0281C59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7B069446" w14:textId="7777777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5FA6FD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195FA13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1A76D4A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F18872C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78C69643" w14:textId="7777777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7333D8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C98CD65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D0C730F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1A6D85A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60B0786B" w14:textId="7777777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7F7090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50E432B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F339006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8293A5A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1B6F4B07" w14:textId="7777777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088619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B0D5621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9AE234D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88D2FCB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2425D1CF" w14:textId="7777777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9DFB93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2C8FA70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33C71D5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0E7B560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6A27143F" w14:textId="7777777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EEB2F0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55378A1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E47915A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AA013DE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926CD" w:rsidRPr="002624CA" w14:paraId="56B82614" w14:textId="7777777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40A49A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2F7A17A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0FAB723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D50902F" w14:textId="77777777" w:rsidR="009926CD" w:rsidRPr="002624CA" w:rsidRDefault="00992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7199A049" w14:textId="77777777" w:rsidR="009926CD" w:rsidRPr="002624CA" w:rsidRDefault="009926CD">
      <w:pPr>
        <w:spacing w:after="0" w:line="240" w:lineRule="auto"/>
        <w:rPr>
          <w:rFonts w:ascii="Times New Roman" w:hAnsi="Times New Roman"/>
          <w:sz w:val="28"/>
        </w:rPr>
      </w:pPr>
    </w:p>
    <w:p w14:paraId="2DA6F440" w14:textId="77777777" w:rsidR="009926CD" w:rsidRPr="002624CA" w:rsidRDefault="009926CD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78F50C18" w14:textId="77777777" w:rsidR="009926CD" w:rsidRPr="002624CA" w:rsidRDefault="009926CD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14:paraId="6BDDF48B" w14:textId="77777777" w:rsidR="009926CD" w:rsidRPr="002624CA" w:rsidRDefault="009926CD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14:paraId="3CFB7434" w14:textId="77777777" w:rsidR="009926CD" w:rsidRDefault="009926CD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sz w:val="28"/>
        </w:rPr>
      </w:pPr>
    </w:p>
    <w:p w14:paraId="15A5C489" w14:textId="77777777" w:rsidR="009926CD" w:rsidRDefault="009926CD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sz w:val="28"/>
        </w:rPr>
      </w:pPr>
    </w:p>
    <w:p w14:paraId="137186DA" w14:textId="77777777" w:rsidR="009926CD" w:rsidRDefault="009926CD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sz w:val="28"/>
        </w:rPr>
      </w:pPr>
    </w:p>
    <w:p w14:paraId="054F0CD3" w14:textId="77777777" w:rsidR="009926CD" w:rsidRDefault="009926CD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sz w:val="28"/>
        </w:rPr>
      </w:pPr>
    </w:p>
    <w:p w14:paraId="44ABB3E6" w14:textId="77777777" w:rsidR="009926CD" w:rsidRDefault="009926CD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sz w:val="28"/>
        </w:rPr>
      </w:pPr>
    </w:p>
    <w:p w14:paraId="0A214FB5" w14:textId="77777777" w:rsidR="009926CD" w:rsidRDefault="009926CD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sz w:val="28"/>
        </w:rPr>
      </w:pPr>
    </w:p>
    <w:p w14:paraId="3AFB7B5E" w14:textId="77777777" w:rsidR="009926CD" w:rsidRDefault="009926CD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sz w:val="28"/>
        </w:rPr>
      </w:pPr>
    </w:p>
    <w:p w14:paraId="5CB889DB" w14:textId="77777777" w:rsidR="009926CD" w:rsidRDefault="009926CD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sz w:val="28"/>
        </w:rPr>
      </w:pPr>
    </w:p>
    <w:p w14:paraId="2E8D860E" w14:textId="77777777" w:rsidR="009926CD" w:rsidRDefault="009926CD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sz w:val="28"/>
        </w:rPr>
      </w:pPr>
    </w:p>
    <w:p w14:paraId="065C855B" w14:textId="77777777" w:rsidR="009926CD" w:rsidRDefault="009926CD">
      <w:pPr>
        <w:pStyle w:val="a3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3" w:name="_Hlk101970228"/>
    </w:p>
    <w:p w14:paraId="2674A55D" w14:textId="77777777" w:rsidR="009926CD" w:rsidRDefault="009926CD">
      <w:pPr>
        <w:pStyle w:val="a3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63F8A831" w14:textId="77777777" w:rsidR="009926CD" w:rsidRDefault="009926C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/>
          <w:sz w:val="28"/>
        </w:rPr>
      </w:pPr>
    </w:p>
    <w:bookmarkEnd w:id="3"/>
    <w:p w14:paraId="55593D9C" w14:textId="77777777" w:rsidR="009926CD" w:rsidRDefault="009926C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/>
          <w:sz w:val="28"/>
        </w:rPr>
      </w:pPr>
    </w:p>
    <w:p w14:paraId="5B9D7365" w14:textId="77777777" w:rsidR="009926CD" w:rsidRDefault="009926CD">
      <w:pPr>
        <w:tabs>
          <w:tab w:val="left" w:pos="3120"/>
        </w:tabs>
        <w:jc w:val="both"/>
        <w:rPr>
          <w:rFonts w:ascii="Times New Roman" w:hAnsi="Times New Roman"/>
          <w:b/>
          <w:sz w:val="28"/>
        </w:rPr>
      </w:pPr>
    </w:p>
    <w:sectPr w:rsidR="009926CD">
      <w:pgSz w:w="11906" w:h="16838"/>
      <w:pgMar w:top="993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53CD"/>
    <w:multiLevelType w:val="multilevel"/>
    <w:tmpl w:val="2FC61E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5EC3549"/>
    <w:multiLevelType w:val="multilevel"/>
    <w:tmpl w:val="C99885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6293B80"/>
    <w:multiLevelType w:val="multilevel"/>
    <w:tmpl w:val="B9D21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E394B"/>
    <w:multiLevelType w:val="multilevel"/>
    <w:tmpl w:val="3F32B7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1812DE9"/>
    <w:multiLevelType w:val="multilevel"/>
    <w:tmpl w:val="0E841D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CD"/>
    <w:rsid w:val="002624CA"/>
    <w:rsid w:val="003F33D3"/>
    <w:rsid w:val="009926CD"/>
    <w:rsid w:val="00CA2E56"/>
    <w:rsid w:val="00D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168D"/>
  <w15:docId w15:val="{A37391A9-4543-41F4-AEB9-EAC2E488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customStyle="1" w:styleId="a7">
    <w:basedOn w:val="a"/>
    <w:next w:val="a8"/>
    <w:link w:val="a9"/>
    <w:semiHidden/>
    <w:unhideWhenUsed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basedOn w:val="1"/>
    <w:link w:val="a7"/>
    <w:semiHidden/>
    <w:unhideWhenUsed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a"/>
    <w:rPr>
      <w:color w:val="0000FF"/>
      <w:u w:val="single"/>
    </w:rPr>
  </w:style>
  <w:style w:type="character" w:styleId="aa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1"/>
    <w:link w:val="af2"/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5</cp:revision>
  <dcterms:created xsi:type="dcterms:W3CDTF">2023-08-07T05:26:00Z</dcterms:created>
  <dcterms:modified xsi:type="dcterms:W3CDTF">2023-12-18T11:19:00Z</dcterms:modified>
</cp:coreProperties>
</file>