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6734F2" w:rsidRPr="00A25F3B" w14:paraId="52AAA593" w14:textId="77777777" w:rsidTr="006734F2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DE3" w14:textId="77777777" w:rsidR="006734F2" w:rsidRPr="00A25F3B" w:rsidRDefault="006734F2" w:rsidP="006734F2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A25F3B"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6734F2" w:rsidRPr="00A25F3B" w14:paraId="7FFB2D76" w14:textId="77777777" w:rsidTr="006734F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8C2" w14:textId="77777777" w:rsidR="006734F2" w:rsidRPr="00A25F3B" w:rsidRDefault="006734F2" w:rsidP="006734F2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 w:rsidRPr="00A25F3B">
              <w:rPr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14:paraId="23EE7AF2" w14:textId="77777777" w:rsidR="006734F2" w:rsidRPr="00A25F3B" w:rsidRDefault="006734F2" w:rsidP="006734F2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14:paraId="0EEF621F" w14:textId="77777777" w:rsidR="006734F2" w:rsidRPr="00A25F3B" w:rsidRDefault="006734F2" w:rsidP="006734F2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E853" w14:textId="77777777" w:rsidR="006734F2" w:rsidRPr="00A25F3B" w:rsidRDefault="006734F2" w:rsidP="006734F2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5F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Стандартная операционная процедура</w:t>
            </w:r>
          </w:p>
          <w:p w14:paraId="15448050" w14:textId="77777777" w:rsidR="006734F2" w:rsidRPr="00A25F3B" w:rsidRDefault="006734F2" w:rsidP="006734F2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5F3B">
              <w:rPr>
                <w:rFonts w:ascii="Times New Roman" w:hAnsi="Times New Roman"/>
                <w:sz w:val="28"/>
                <w:szCs w:val="28"/>
              </w:rPr>
              <w:t>Телефонный звонок</w:t>
            </w:r>
          </w:p>
        </w:tc>
      </w:tr>
      <w:tr w:rsidR="006734F2" w:rsidRPr="00A25F3B" w14:paraId="42CAF6C2" w14:textId="77777777" w:rsidTr="006734F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51B" w14:textId="77777777" w:rsidR="006734F2" w:rsidRPr="00A25F3B" w:rsidRDefault="006734F2" w:rsidP="006734F2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A25F3B">
              <w:rPr>
                <w:sz w:val="28"/>
                <w:szCs w:val="28"/>
                <w:lang w:val="kk-KZ"/>
              </w:rPr>
              <w:t xml:space="preserve">(должность,ФИО):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5C9" w14:textId="77777777" w:rsidR="006734F2" w:rsidRPr="00A25F3B" w:rsidRDefault="006734F2" w:rsidP="006734F2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25F3B">
              <w:rPr>
                <w:sz w:val="28"/>
                <w:szCs w:val="28"/>
              </w:rPr>
              <w:t xml:space="preserve">Директор  </w:t>
            </w:r>
          </w:p>
          <w:p w14:paraId="068905DB" w14:textId="77777777" w:rsidR="006734F2" w:rsidRPr="00A25F3B" w:rsidRDefault="006734F2" w:rsidP="006734F2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611F" w14:textId="77777777" w:rsidR="006734F2" w:rsidRPr="00A25F3B" w:rsidRDefault="006734F2" w:rsidP="006734F2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4344D5CD" w14:textId="77777777" w:rsidR="006734F2" w:rsidRPr="00A25F3B" w:rsidRDefault="006734F2" w:rsidP="006734F2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34F2" w:rsidRPr="00A25F3B" w14:paraId="60ECA25D" w14:textId="77777777" w:rsidTr="006734F2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94FC8" w14:textId="77777777" w:rsidR="006734F2" w:rsidRPr="00A25F3B" w:rsidRDefault="006734F2" w:rsidP="006734F2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ADA9" w14:textId="77777777" w:rsidR="006734F2" w:rsidRPr="00A25F3B" w:rsidRDefault="006734F2" w:rsidP="006734F2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A25F3B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E591" w14:textId="77777777" w:rsidR="006734F2" w:rsidRPr="00A25F3B" w:rsidRDefault="006734F2" w:rsidP="006734F2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25F3B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B5DC" w14:textId="77777777" w:rsidR="006734F2" w:rsidRPr="00A25F3B" w:rsidRDefault="006734F2" w:rsidP="006734F2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25F3B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65A7" w14:textId="77777777" w:rsidR="006734F2" w:rsidRPr="00A25F3B" w:rsidRDefault="006734F2" w:rsidP="006734F2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25F3B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6734F2" w:rsidRPr="00A25F3B" w14:paraId="3D8C20D7" w14:textId="77777777" w:rsidTr="006734F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DBCCC" w14:textId="77777777" w:rsidR="006734F2" w:rsidRPr="00A25F3B" w:rsidRDefault="006734F2" w:rsidP="006734F2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759" w14:textId="56AA4E46" w:rsidR="006734F2" w:rsidRPr="00A25F3B" w:rsidRDefault="00AF565B" w:rsidP="00AF565B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0E9" w14:textId="15CA2228" w:rsidR="006734F2" w:rsidRPr="00A25F3B" w:rsidRDefault="00AF565B" w:rsidP="00AF565B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С.Н.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198" w14:textId="77777777" w:rsidR="006734F2" w:rsidRPr="00A25F3B" w:rsidRDefault="006734F2" w:rsidP="006734F2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43D" w14:textId="77777777" w:rsidR="006734F2" w:rsidRPr="00A25F3B" w:rsidRDefault="006734F2" w:rsidP="006734F2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6734F2" w:rsidRPr="00A25F3B" w14:paraId="779406DF" w14:textId="77777777" w:rsidTr="006734F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4B94A" w14:textId="77777777" w:rsidR="006734F2" w:rsidRPr="00A25F3B" w:rsidRDefault="006734F2" w:rsidP="006734F2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5E9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72A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933" w14:textId="77777777" w:rsidR="006734F2" w:rsidRPr="00A25F3B" w:rsidRDefault="006734F2" w:rsidP="006734F2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56F" w14:textId="77777777" w:rsidR="006734F2" w:rsidRPr="00A25F3B" w:rsidRDefault="006734F2" w:rsidP="006734F2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6734F2" w:rsidRPr="00A25F3B" w14:paraId="0504D9CB" w14:textId="77777777" w:rsidTr="006734F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89805" w14:textId="77777777" w:rsidR="006734F2" w:rsidRPr="00A25F3B" w:rsidRDefault="006734F2" w:rsidP="006734F2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A6CD" w14:textId="77777777" w:rsidR="006734F2" w:rsidRPr="00A25F3B" w:rsidRDefault="006734F2" w:rsidP="006734F2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5AE" w14:textId="77777777" w:rsidR="006734F2" w:rsidRPr="00A25F3B" w:rsidRDefault="006734F2" w:rsidP="006734F2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852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5FE6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6734F2" w:rsidRPr="00A25F3B" w14:paraId="082FC11B" w14:textId="77777777" w:rsidTr="006734F2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3EF0E" w14:textId="77777777" w:rsidR="006734F2" w:rsidRPr="00A25F3B" w:rsidRDefault="006734F2" w:rsidP="006734F2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94D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82B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AB9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93D8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6734F2" w:rsidRPr="00A25F3B" w14:paraId="484FD26F" w14:textId="77777777" w:rsidTr="006734F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132" w14:textId="77777777" w:rsidR="006734F2" w:rsidRPr="00A25F3B" w:rsidRDefault="006734F2" w:rsidP="006734F2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156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2F5F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305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2AF" w14:textId="77777777" w:rsidR="006734F2" w:rsidRPr="00A25F3B" w:rsidRDefault="006734F2" w:rsidP="006734F2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6734F2" w:rsidRPr="00A25F3B" w14:paraId="537905F5" w14:textId="77777777" w:rsidTr="006734F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484" w14:textId="77777777" w:rsidR="006734F2" w:rsidRPr="00A25F3B" w:rsidRDefault="006734F2" w:rsidP="006734F2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 xml:space="preserve">Дата введения </w:t>
            </w:r>
            <w:r w:rsidRPr="00A25F3B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CDC7" w14:textId="77777777" w:rsidR="006734F2" w:rsidRPr="00A25F3B" w:rsidRDefault="006734F2" w:rsidP="006734F2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C42" w14:textId="77777777" w:rsidR="006734F2" w:rsidRPr="00A25F3B" w:rsidRDefault="006734F2" w:rsidP="006734F2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A25F3B">
              <w:rPr>
                <w:i/>
                <w:sz w:val="28"/>
                <w:szCs w:val="28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</w:tc>
      </w:tr>
    </w:tbl>
    <w:p w14:paraId="64E67ADE" w14:textId="77777777" w:rsidR="00AB5996" w:rsidRPr="00A25F3B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90481F1" w14:textId="77777777" w:rsidR="00AB5996" w:rsidRPr="00A25F3B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CF9FEF3" w14:textId="77777777" w:rsidR="00AB5996" w:rsidRPr="00A25F3B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DB6889E" w14:textId="77777777" w:rsidR="00AB5996" w:rsidRPr="00A25F3B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EA3F528" w14:textId="77777777" w:rsidR="00860EA1" w:rsidRPr="00A25F3B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300DE9E" w14:textId="77777777" w:rsidR="00860EA1" w:rsidRPr="00A25F3B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3691A22" w14:textId="77777777" w:rsidR="00860EA1" w:rsidRPr="00A25F3B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21C4FD0" w14:textId="77777777" w:rsidR="00860EA1" w:rsidRPr="00A25F3B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32EA0A7" w14:textId="77777777" w:rsidR="00860EA1" w:rsidRPr="00A25F3B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ED5E216" w14:textId="77777777" w:rsidR="00860EA1" w:rsidRPr="00A25F3B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E4F4168" w14:textId="77777777" w:rsidR="00A35BAA" w:rsidRPr="00A25F3B" w:rsidRDefault="00A35BAA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18D1457" w14:textId="77777777" w:rsidR="00A35BAA" w:rsidRPr="00A25F3B" w:rsidRDefault="00A35BAA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C52141D" w14:textId="77777777" w:rsidR="00A35BAA" w:rsidRPr="00A25F3B" w:rsidRDefault="00A35BAA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3DA7374" w14:textId="77777777" w:rsidR="00860EA1" w:rsidRPr="00A25F3B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E8BF797" w14:textId="77777777" w:rsidR="00860EA1" w:rsidRPr="00A25F3B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AA63C83" w14:textId="77777777" w:rsidR="00B25CC2" w:rsidRPr="00A25F3B" w:rsidRDefault="00B25CC2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66C5392" w14:textId="77777777" w:rsidR="00B25CC2" w:rsidRPr="00A25F3B" w:rsidRDefault="00B25CC2" w:rsidP="00A25F3B">
      <w:pPr>
        <w:spacing w:line="23" w:lineRule="atLeast"/>
        <w:ind w:firstLine="0"/>
        <w:rPr>
          <w:b/>
          <w:color w:val="000000"/>
          <w:sz w:val="28"/>
          <w:szCs w:val="28"/>
        </w:rPr>
      </w:pPr>
    </w:p>
    <w:p w14:paraId="1B35DA88" w14:textId="77777777" w:rsidR="00860EA1" w:rsidRPr="00A25F3B" w:rsidRDefault="00860EA1" w:rsidP="00337ECA">
      <w:pPr>
        <w:spacing w:line="23" w:lineRule="atLeast"/>
        <w:ind w:firstLine="0"/>
        <w:rPr>
          <w:b/>
          <w:color w:val="000000"/>
          <w:sz w:val="28"/>
          <w:szCs w:val="28"/>
        </w:rPr>
      </w:pPr>
    </w:p>
    <w:p w14:paraId="7C0D5198" w14:textId="77777777" w:rsidR="000F7B66" w:rsidRDefault="00540F0A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A25F3B">
        <w:rPr>
          <w:b/>
          <w:color w:val="000000"/>
          <w:sz w:val="28"/>
          <w:szCs w:val="28"/>
        </w:rPr>
        <w:t>г. Екатеринбург, 20</w:t>
      </w:r>
      <w:r w:rsidR="00AB5996" w:rsidRPr="00A25F3B">
        <w:rPr>
          <w:b/>
          <w:color w:val="000000"/>
          <w:sz w:val="28"/>
          <w:szCs w:val="28"/>
        </w:rPr>
        <w:t>2</w:t>
      </w:r>
      <w:r w:rsidR="00B7442C" w:rsidRPr="00A25F3B">
        <w:rPr>
          <w:b/>
          <w:color w:val="000000"/>
          <w:sz w:val="28"/>
          <w:szCs w:val="28"/>
        </w:rPr>
        <w:t>3</w:t>
      </w:r>
      <w:r w:rsidR="00767368" w:rsidRPr="00A25F3B">
        <w:rPr>
          <w:b/>
          <w:color w:val="000000"/>
          <w:sz w:val="28"/>
          <w:szCs w:val="28"/>
        </w:rPr>
        <w:t xml:space="preserve"> год</w:t>
      </w:r>
    </w:p>
    <w:p w14:paraId="26002B48" w14:textId="77777777" w:rsidR="00A25F3B" w:rsidRDefault="00A25F3B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Стандартная операционная процедура</w:t>
      </w:r>
    </w:p>
    <w:p w14:paraId="6F8934C2" w14:textId="77777777" w:rsidR="00A25F3B" w:rsidRPr="00A25F3B" w:rsidRDefault="00A25F3B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Название процедуры: </w:t>
      </w:r>
      <w:r w:rsidRPr="00A25F3B">
        <w:rPr>
          <w:color w:val="000000"/>
          <w:sz w:val="28"/>
          <w:szCs w:val="28"/>
        </w:rPr>
        <w:t>Телефонный звонок</w:t>
      </w:r>
    </w:p>
    <w:p w14:paraId="7DB9DAE1" w14:textId="77777777" w:rsidR="00142348" w:rsidRPr="00A25F3B" w:rsidRDefault="00767368" w:rsidP="003B1B9E">
      <w:pPr>
        <w:pStyle w:val="a8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A25F3B">
        <w:rPr>
          <w:b/>
          <w:sz w:val="28"/>
          <w:szCs w:val="28"/>
        </w:rPr>
        <w:t>Ц</w:t>
      </w:r>
      <w:r w:rsidR="00A52983" w:rsidRPr="00A25F3B">
        <w:rPr>
          <w:b/>
          <w:sz w:val="28"/>
          <w:szCs w:val="28"/>
        </w:rPr>
        <w:t xml:space="preserve">ель: </w:t>
      </w:r>
      <w:r w:rsidR="009B6D67" w:rsidRPr="00A25F3B">
        <w:rPr>
          <w:sz w:val="28"/>
          <w:szCs w:val="28"/>
        </w:rPr>
        <w:t>установление первичного контакта с законным представителем р</w:t>
      </w:r>
      <w:r w:rsidR="00837051" w:rsidRPr="00A25F3B">
        <w:rPr>
          <w:sz w:val="28"/>
          <w:szCs w:val="28"/>
        </w:rPr>
        <w:t>ебенка с паллиативным статусом для организации</w:t>
      </w:r>
      <w:r w:rsidR="009B6D67" w:rsidRPr="00A25F3B">
        <w:rPr>
          <w:sz w:val="28"/>
          <w:szCs w:val="28"/>
        </w:rPr>
        <w:t xml:space="preserve"> и/или проведени</w:t>
      </w:r>
      <w:r w:rsidR="00837051" w:rsidRPr="00A25F3B">
        <w:rPr>
          <w:sz w:val="28"/>
          <w:szCs w:val="28"/>
        </w:rPr>
        <w:t>ю</w:t>
      </w:r>
      <w:r w:rsidR="009B6D67" w:rsidRPr="00A25F3B">
        <w:rPr>
          <w:sz w:val="28"/>
          <w:szCs w:val="28"/>
        </w:rPr>
        <w:t xml:space="preserve"> реабилитационной работы (телефон доверия, срочная психологическая помощь)</w:t>
      </w:r>
    </w:p>
    <w:p w14:paraId="5E0ED2DC" w14:textId="14712F50" w:rsidR="00767368" w:rsidRPr="0003108A" w:rsidRDefault="00767368" w:rsidP="0003108A">
      <w:pPr>
        <w:pStyle w:val="a8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A25F3B">
        <w:rPr>
          <w:b/>
          <w:sz w:val="28"/>
          <w:szCs w:val="28"/>
        </w:rPr>
        <w:t>Область применения:</w:t>
      </w:r>
      <w:r w:rsidRPr="00A25F3B">
        <w:rPr>
          <w:sz w:val="28"/>
          <w:szCs w:val="28"/>
        </w:rPr>
        <w:t xml:space="preserve"> </w:t>
      </w:r>
      <w:r w:rsidR="0003108A" w:rsidRPr="0056622B">
        <w:rPr>
          <w:sz w:val="28"/>
          <w:szCs w:val="28"/>
        </w:rPr>
        <w:t xml:space="preserve">структурное подразделение, в функции которого входит оказание социальных услуг детям-инвалидам. </w:t>
      </w:r>
    </w:p>
    <w:p w14:paraId="79BC3C20" w14:textId="2E03C12A" w:rsidR="00A25F3B" w:rsidRPr="00A25F3B" w:rsidRDefault="00767368" w:rsidP="00A25F3B">
      <w:pPr>
        <w:pStyle w:val="a8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A25F3B">
        <w:rPr>
          <w:b/>
          <w:sz w:val="28"/>
          <w:szCs w:val="28"/>
        </w:rPr>
        <w:t xml:space="preserve">Ответственность: </w:t>
      </w:r>
      <w:r w:rsidR="009B6D67" w:rsidRPr="00A25F3B">
        <w:rPr>
          <w:sz w:val="28"/>
          <w:szCs w:val="28"/>
        </w:rPr>
        <w:t>специалист по социальной работе</w:t>
      </w:r>
      <w:r w:rsidR="00AF565B">
        <w:rPr>
          <w:b/>
          <w:sz w:val="28"/>
          <w:szCs w:val="28"/>
        </w:rPr>
        <w:t xml:space="preserve">, </w:t>
      </w:r>
      <w:r w:rsidR="00AF565B" w:rsidRPr="00AF565B">
        <w:rPr>
          <w:bCs/>
          <w:sz w:val="28"/>
          <w:szCs w:val="28"/>
        </w:rPr>
        <w:t>реабилитационный менеджер</w:t>
      </w:r>
      <w:r w:rsidR="00337ECA">
        <w:rPr>
          <w:bCs/>
          <w:sz w:val="28"/>
          <w:szCs w:val="28"/>
        </w:rPr>
        <w:t>.</w:t>
      </w:r>
    </w:p>
    <w:p w14:paraId="455BA1A5" w14:textId="61163069" w:rsidR="00E800E9" w:rsidRPr="00A25F3B" w:rsidRDefault="00CC0DF1" w:rsidP="00A25F3B">
      <w:pPr>
        <w:pStyle w:val="a8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A25F3B">
        <w:rPr>
          <w:b/>
          <w:sz w:val="28"/>
          <w:szCs w:val="28"/>
        </w:rPr>
        <w:t>Определение</w:t>
      </w:r>
      <w:r w:rsidR="00493111" w:rsidRPr="00A25F3B">
        <w:rPr>
          <w:b/>
          <w:sz w:val="28"/>
          <w:szCs w:val="28"/>
        </w:rPr>
        <w:t>/</w:t>
      </w:r>
      <w:r w:rsidR="000E037D" w:rsidRPr="00A25F3B">
        <w:rPr>
          <w:b/>
          <w:sz w:val="28"/>
          <w:szCs w:val="28"/>
        </w:rPr>
        <w:t>Общие сведения</w:t>
      </w:r>
      <w:r w:rsidRPr="00A25F3B">
        <w:rPr>
          <w:b/>
          <w:sz w:val="28"/>
          <w:szCs w:val="28"/>
        </w:rPr>
        <w:t>:</w:t>
      </w:r>
      <w:r w:rsidR="00BD1BDB" w:rsidRPr="00A25F3B">
        <w:rPr>
          <w:b/>
          <w:sz w:val="28"/>
          <w:szCs w:val="28"/>
        </w:rPr>
        <w:t xml:space="preserve"> </w:t>
      </w:r>
      <w:r w:rsidR="009B6D67" w:rsidRPr="00A25F3B">
        <w:rPr>
          <w:sz w:val="28"/>
          <w:szCs w:val="28"/>
        </w:rPr>
        <w:t>основания для предоставления услуги - осуществляется в случаях невозможности личного визита к ребенку и его законному представителю, как по просьбе законного представителя, так и во избежание нежелательного контакта Специалиста с Паллиативным больным (эпидемии, ослабленность иммунитета, риск заражения высококонтагиозными заболеваниями)</w:t>
      </w:r>
      <w:r w:rsidR="00E800E9" w:rsidRPr="00A25F3B">
        <w:rPr>
          <w:sz w:val="28"/>
          <w:szCs w:val="28"/>
        </w:rPr>
        <w:t>.</w:t>
      </w:r>
      <w:r w:rsidR="003D544E" w:rsidRPr="00A25F3B">
        <w:rPr>
          <w:sz w:val="28"/>
          <w:szCs w:val="28"/>
        </w:rPr>
        <w:t xml:space="preserve"> Время оказания услуги - до 1</w:t>
      </w:r>
      <w:r w:rsidR="00A25F3B">
        <w:rPr>
          <w:sz w:val="28"/>
          <w:szCs w:val="28"/>
        </w:rPr>
        <w:t xml:space="preserve"> </w:t>
      </w:r>
      <w:r w:rsidR="003D544E" w:rsidRPr="00A25F3B">
        <w:rPr>
          <w:sz w:val="28"/>
          <w:szCs w:val="28"/>
        </w:rPr>
        <w:t xml:space="preserve">часа. Время документирования - 20 минут. Частота оказания услуги </w:t>
      </w:r>
      <w:r w:rsidR="00A25F3B">
        <w:rPr>
          <w:sz w:val="28"/>
          <w:szCs w:val="28"/>
        </w:rPr>
        <w:t xml:space="preserve">– </w:t>
      </w:r>
      <w:r w:rsidR="003D544E" w:rsidRPr="00A25F3B">
        <w:rPr>
          <w:sz w:val="28"/>
          <w:szCs w:val="28"/>
        </w:rPr>
        <w:t>мере необходимости</w:t>
      </w:r>
      <w:r w:rsidR="00337ECA">
        <w:rPr>
          <w:sz w:val="28"/>
          <w:szCs w:val="28"/>
        </w:rPr>
        <w:t>.</w:t>
      </w:r>
    </w:p>
    <w:p w14:paraId="675500E5" w14:textId="77777777" w:rsidR="009B6D67" w:rsidRPr="00A25F3B" w:rsidRDefault="00E800E9" w:rsidP="00A25F3B">
      <w:pPr>
        <w:ind w:firstLine="708"/>
        <w:jc w:val="both"/>
        <w:rPr>
          <w:sz w:val="28"/>
          <w:szCs w:val="28"/>
        </w:rPr>
      </w:pPr>
      <w:r w:rsidRPr="00A25F3B">
        <w:rPr>
          <w:sz w:val="28"/>
          <w:szCs w:val="28"/>
        </w:rPr>
        <w:t xml:space="preserve">Время оказания услуги </w:t>
      </w:r>
      <w:r w:rsidR="00A25F3B">
        <w:rPr>
          <w:sz w:val="28"/>
          <w:szCs w:val="28"/>
        </w:rPr>
        <w:t>–</w:t>
      </w:r>
      <w:r w:rsidRPr="00A25F3B">
        <w:rPr>
          <w:sz w:val="28"/>
          <w:szCs w:val="28"/>
        </w:rPr>
        <w:t xml:space="preserve"> до 1 часа, включая время подготовки к оказанию услуги и время документирования </w:t>
      </w:r>
      <w:r w:rsidR="00A25F3B">
        <w:rPr>
          <w:sz w:val="28"/>
          <w:szCs w:val="28"/>
        </w:rPr>
        <w:t>–</w:t>
      </w:r>
      <w:r w:rsidRPr="00A25F3B">
        <w:rPr>
          <w:sz w:val="28"/>
          <w:szCs w:val="28"/>
        </w:rPr>
        <w:t xml:space="preserve"> 20 минут. Частота оказания услуги – по мере необходимости</w:t>
      </w:r>
    </w:p>
    <w:p w14:paraId="431035BF" w14:textId="77777777" w:rsidR="009B6D67" w:rsidRPr="00A25F3B" w:rsidRDefault="00767368" w:rsidP="003B1B9E">
      <w:pPr>
        <w:pStyle w:val="a8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b/>
          <w:bCs/>
          <w:sz w:val="28"/>
          <w:szCs w:val="28"/>
          <w:lang w:eastAsia="ru-RU"/>
        </w:rPr>
        <w:t>Р</w:t>
      </w:r>
      <w:r w:rsidR="00DA5277" w:rsidRPr="00A25F3B">
        <w:rPr>
          <w:rFonts w:eastAsia="Times New Roman"/>
          <w:b/>
          <w:bCs/>
          <w:sz w:val="28"/>
          <w:szCs w:val="28"/>
          <w:lang w:eastAsia="ru-RU"/>
        </w:rPr>
        <w:t>есурсы</w:t>
      </w:r>
      <w:r w:rsidRPr="00A25F3B">
        <w:rPr>
          <w:rFonts w:eastAsia="Times New Roman"/>
          <w:b/>
          <w:bCs/>
          <w:sz w:val="28"/>
          <w:szCs w:val="28"/>
          <w:lang w:eastAsia="ru-RU"/>
        </w:rPr>
        <w:t>/оснащение</w:t>
      </w:r>
      <w:r w:rsidR="00DA5277" w:rsidRPr="00A25F3B">
        <w:rPr>
          <w:rFonts w:eastAsia="Times New Roman"/>
          <w:b/>
          <w:bCs/>
          <w:sz w:val="28"/>
          <w:szCs w:val="28"/>
          <w:lang w:eastAsia="ru-RU"/>
        </w:rPr>
        <w:t>:</w:t>
      </w:r>
      <w:r w:rsidR="000E037D" w:rsidRPr="00A25F3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9B6D67" w:rsidRPr="00A25F3B">
        <w:rPr>
          <w:sz w:val="28"/>
          <w:szCs w:val="28"/>
        </w:rPr>
        <w:t>Помещение, телефон сотовый, компьютер, сеть интернет</w:t>
      </w:r>
      <w:r w:rsidR="00A25F3B">
        <w:rPr>
          <w:sz w:val="28"/>
          <w:szCs w:val="28"/>
        </w:rPr>
        <w:t>.</w:t>
      </w:r>
    </w:p>
    <w:p w14:paraId="5FEAB115" w14:textId="77777777" w:rsidR="009B6D67" w:rsidRPr="00A25F3B" w:rsidRDefault="00CC0DF1" w:rsidP="009B6D67">
      <w:pPr>
        <w:pStyle w:val="a8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b/>
          <w:bCs/>
          <w:sz w:val="28"/>
          <w:szCs w:val="28"/>
          <w:lang w:eastAsia="ru-RU"/>
        </w:rPr>
        <w:t>Основная часть процедуры</w:t>
      </w:r>
      <w:r w:rsidR="00767368" w:rsidRPr="00A25F3B"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r w:rsidR="009B6D67" w:rsidRPr="00A25F3B">
        <w:rPr>
          <w:sz w:val="28"/>
          <w:szCs w:val="28"/>
        </w:rPr>
        <w:t>При исходящем звонке специалист должен чётко произнести название учреждения, должность, представиться (назвав свою фамилию, имя и отчество) и поприветствовать собеседника.</w:t>
      </w:r>
    </w:p>
    <w:p w14:paraId="49986485" w14:textId="77777777" w:rsidR="009B6D67" w:rsidRPr="00A25F3B" w:rsidRDefault="009B6D67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Выяснить удобно ли разговаривать.</w:t>
      </w:r>
    </w:p>
    <w:p w14:paraId="76551FC0" w14:textId="77777777" w:rsidR="009B6D67" w:rsidRPr="00A25F3B" w:rsidRDefault="009B6D67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Установить доверительные отношения.</w:t>
      </w:r>
    </w:p>
    <w:p w14:paraId="3AAFF5FF" w14:textId="77777777" w:rsidR="009B6D67" w:rsidRPr="00A25F3B" w:rsidRDefault="00E800E9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И</w:t>
      </w:r>
      <w:r w:rsidR="009B6D67" w:rsidRPr="00A25F3B">
        <w:rPr>
          <w:sz w:val="28"/>
          <w:szCs w:val="28"/>
        </w:rPr>
        <w:t>зложить первичное сообщения от специалиста (изложение цели звонка).</w:t>
      </w:r>
    </w:p>
    <w:p w14:paraId="0B7D0B2F" w14:textId="77777777" w:rsidR="009B6D67" w:rsidRPr="00A25F3B" w:rsidRDefault="009B6D67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Активно выслушать собеседника.</w:t>
      </w:r>
    </w:p>
    <w:p w14:paraId="5722D1DB" w14:textId="77777777" w:rsidR="009B6D67" w:rsidRPr="00A25F3B" w:rsidRDefault="009B6D67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При необходимости задать вопросы на прояснение.</w:t>
      </w:r>
    </w:p>
    <w:p w14:paraId="6DD998D8" w14:textId="77777777" w:rsidR="009B6D67" w:rsidRPr="00A25F3B" w:rsidRDefault="009B6D67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Выработать задачи совместной работы.</w:t>
      </w:r>
    </w:p>
    <w:p w14:paraId="4FC991F3" w14:textId="77777777" w:rsidR="009B6D67" w:rsidRPr="00A25F3B" w:rsidRDefault="009B6D67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Совместно с собеседником осуществляется поиск решений, каждое из которых обсуждается. Подбор ресурсов для реализации принятого собеседником решения. Совместное обсуждение того, что необходимо собеседнику для реализации принятого решения.</w:t>
      </w:r>
    </w:p>
    <w:p w14:paraId="02F0FE4F" w14:textId="77777777" w:rsidR="009B6D67" w:rsidRPr="00A25F3B" w:rsidRDefault="009B6D67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Установить контроль над дальнейшими действиями собеседника.</w:t>
      </w:r>
    </w:p>
    <w:p w14:paraId="7258C6CE" w14:textId="77777777" w:rsidR="009B6D67" w:rsidRPr="00A25F3B" w:rsidRDefault="009B6D67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По согласию или желанию собеседника специалист и собеседник</w:t>
      </w:r>
    </w:p>
    <w:p w14:paraId="52CFD030" w14:textId="77777777" w:rsidR="009B6D67" w:rsidRPr="00A25F3B" w:rsidRDefault="009B6D67" w:rsidP="00A25F3B">
      <w:p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lastRenderedPageBreak/>
        <w:t>договариваются, в какие именно моменты собеседник будет звонить, чтобы рассказать о прогрессе в деле решения проблемы, и чтобы получить поддержку либо договариваются о встрече на дому или в учреждении.</w:t>
      </w:r>
    </w:p>
    <w:p w14:paraId="09729BE1" w14:textId="77777777" w:rsidR="009B6D67" w:rsidRPr="00A25F3B" w:rsidRDefault="00837051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Завершить диалог.</w:t>
      </w:r>
    </w:p>
    <w:p w14:paraId="0CD2C36F" w14:textId="77777777" w:rsidR="009B6D67" w:rsidRPr="00A25F3B" w:rsidRDefault="00837051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П</w:t>
      </w:r>
      <w:r w:rsidR="009B6D67" w:rsidRPr="00A25F3B">
        <w:rPr>
          <w:sz w:val="28"/>
          <w:szCs w:val="28"/>
        </w:rPr>
        <w:t>редостав</w:t>
      </w:r>
      <w:r w:rsidRPr="00A25F3B">
        <w:rPr>
          <w:sz w:val="28"/>
          <w:szCs w:val="28"/>
        </w:rPr>
        <w:t>ить информацию</w:t>
      </w:r>
      <w:r w:rsidR="009B6D67" w:rsidRPr="00A25F3B">
        <w:rPr>
          <w:sz w:val="28"/>
          <w:szCs w:val="28"/>
        </w:rPr>
        <w:t xml:space="preserve"> для дальнейших контактов с специалистом. установление периодичности контактов, сообщение режима работы учреждения, отделения, специалиста.</w:t>
      </w:r>
    </w:p>
    <w:p w14:paraId="0CA031C0" w14:textId="77777777" w:rsidR="009B6D67" w:rsidRPr="00A25F3B" w:rsidRDefault="009B6D67" w:rsidP="00A25F3B">
      <w:pPr>
        <w:pStyle w:val="a8"/>
        <w:numPr>
          <w:ilvl w:val="1"/>
          <w:numId w:val="2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25F3B">
        <w:rPr>
          <w:sz w:val="28"/>
          <w:szCs w:val="28"/>
        </w:rPr>
        <w:t>B конце телефонного разговора специалист должен поблагодарить собеседника за уделенное ему время.</w:t>
      </w:r>
    </w:p>
    <w:p w14:paraId="78A13D9B" w14:textId="23D8494F" w:rsidR="006734F2" w:rsidRPr="00A25F3B" w:rsidRDefault="006734F2" w:rsidP="00A25F3B">
      <w:pPr>
        <w:pStyle w:val="a8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25F3B">
        <w:rPr>
          <w:rFonts w:eastAsia="Times New Roman"/>
          <w:b/>
          <w:bCs/>
          <w:sz w:val="28"/>
          <w:szCs w:val="28"/>
          <w:lang w:eastAsia="ru-RU"/>
        </w:rPr>
        <w:t xml:space="preserve">Область и способы проверки выполнения </w:t>
      </w:r>
      <w:r w:rsidRPr="00A25F3B">
        <w:rPr>
          <w:sz w:val="28"/>
          <w:szCs w:val="28"/>
        </w:rPr>
        <w:t xml:space="preserve">выполнение данного СОПа проверятся </w:t>
      </w:r>
      <w:r w:rsidR="00337ECA">
        <w:rPr>
          <w:sz w:val="28"/>
          <w:szCs w:val="28"/>
        </w:rPr>
        <w:t>руководителем структурного подразделения</w:t>
      </w:r>
      <w:r w:rsidRPr="00A25F3B">
        <w:rPr>
          <w:sz w:val="28"/>
          <w:szCs w:val="28"/>
        </w:rPr>
        <w:t xml:space="preserve"> путем выборочной сверки длительности звонка с данными в журнале учета, выборочному прослушиванию звонков, с целью проверки соблюдения регламента, компетентности в вопросах предоставляемых услуг и вежливости общения.</w:t>
      </w:r>
    </w:p>
    <w:p w14:paraId="5CC55F9D" w14:textId="77777777" w:rsidR="006734F2" w:rsidRPr="00A25F3B" w:rsidRDefault="006734F2" w:rsidP="006734F2">
      <w:pPr>
        <w:jc w:val="center"/>
        <w:rPr>
          <w:b/>
          <w:sz w:val="28"/>
          <w:szCs w:val="28"/>
        </w:rPr>
      </w:pPr>
      <w:r w:rsidRPr="00A25F3B">
        <w:rPr>
          <w:b/>
          <w:sz w:val="28"/>
          <w:szCs w:val="28"/>
        </w:rPr>
        <w:t>Нормативные ссылки:</w:t>
      </w:r>
    </w:p>
    <w:p w14:paraId="1AF1F110" w14:textId="77777777" w:rsidR="006734F2" w:rsidRPr="00A25F3B" w:rsidRDefault="006734F2" w:rsidP="006734F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4EB9C349" w14:textId="77777777" w:rsidR="006734F2" w:rsidRPr="00A25F3B" w:rsidRDefault="006734F2" w:rsidP="006734F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4785A481" w14:textId="77777777" w:rsidR="006734F2" w:rsidRPr="00A25F3B" w:rsidRDefault="006734F2" w:rsidP="006734F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6D04D2A9" w14:textId="77777777" w:rsidR="00966D0B" w:rsidRPr="00A25F3B" w:rsidRDefault="006734F2" w:rsidP="006734F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0" w:firstLine="0"/>
        <w:rPr>
          <w:b/>
          <w:sz w:val="28"/>
          <w:szCs w:val="28"/>
        </w:rPr>
      </w:pPr>
      <w:r w:rsidRPr="00A25F3B">
        <w:rPr>
          <w:rFonts w:eastAsia="Times New Roman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6D128983" w14:textId="77777777" w:rsidR="009B6D67" w:rsidRPr="00A25F3B" w:rsidRDefault="009B6D67" w:rsidP="009B6D67">
      <w:pPr>
        <w:pStyle w:val="a8"/>
        <w:tabs>
          <w:tab w:val="left" w:pos="709"/>
        </w:tabs>
        <w:ind w:left="0" w:firstLine="0"/>
        <w:rPr>
          <w:rFonts w:eastAsia="Times New Roman"/>
          <w:b/>
          <w:bCs/>
          <w:sz w:val="28"/>
          <w:szCs w:val="28"/>
        </w:rPr>
      </w:pPr>
    </w:p>
    <w:p w14:paraId="7B326AFC" w14:textId="77777777" w:rsidR="003B1B9E" w:rsidRPr="00A25F3B" w:rsidRDefault="003B1B9E" w:rsidP="001662A1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83F4440" w14:textId="77777777" w:rsidR="00531381" w:rsidRPr="00A25F3B" w:rsidRDefault="00766534" w:rsidP="001C521A">
      <w:pPr>
        <w:pStyle w:val="a8"/>
        <w:tabs>
          <w:tab w:val="left" w:pos="1440"/>
        </w:tabs>
        <w:ind w:left="0" w:firstLine="0"/>
        <w:jc w:val="right"/>
        <w:rPr>
          <w:rFonts w:eastAsia="Times New Roman"/>
          <w:b/>
          <w:sz w:val="28"/>
          <w:szCs w:val="28"/>
          <w:lang w:eastAsia="ru-RU"/>
        </w:rPr>
      </w:pPr>
      <w:r w:rsidRPr="00A25F3B">
        <w:rPr>
          <w:rFonts w:eastAsia="Times New Roman"/>
          <w:b/>
          <w:sz w:val="28"/>
          <w:szCs w:val="28"/>
          <w:lang w:eastAsia="ru-RU"/>
        </w:rPr>
        <w:t>Приложени</w:t>
      </w:r>
      <w:r w:rsidR="003B1B9E" w:rsidRPr="00A25F3B">
        <w:rPr>
          <w:rFonts w:eastAsia="Times New Roman"/>
          <w:b/>
          <w:sz w:val="28"/>
          <w:szCs w:val="28"/>
          <w:lang w:eastAsia="ru-RU"/>
        </w:rPr>
        <w:t>е</w:t>
      </w:r>
      <w:r w:rsidRPr="00A25F3B">
        <w:rPr>
          <w:rFonts w:eastAsia="Times New Roman"/>
          <w:b/>
          <w:sz w:val="28"/>
          <w:szCs w:val="28"/>
          <w:lang w:eastAsia="ru-RU"/>
        </w:rPr>
        <w:t xml:space="preserve"> </w:t>
      </w:r>
    </w:p>
    <w:p w14:paraId="0E2A2B16" w14:textId="77777777" w:rsidR="00DD3D09" w:rsidRPr="00A25F3B" w:rsidRDefault="00DD3D09" w:rsidP="00604476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c"/>
        <w:tblW w:w="9832" w:type="dxa"/>
        <w:tblInd w:w="-408" w:type="dxa"/>
        <w:tblLook w:val="04A0" w:firstRow="1" w:lastRow="0" w:firstColumn="1" w:lastColumn="0" w:noHBand="0" w:noVBand="1"/>
      </w:tblPr>
      <w:tblGrid>
        <w:gridCol w:w="1050"/>
        <w:gridCol w:w="2239"/>
        <w:gridCol w:w="1028"/>
        <w:gridCol w:w="1028"/>
        <w:gridCol w:w="1123"/>
        <w:gridCol w:w="1240"/>
        <w:gridCol w:w="1153"/>
        <w:gridCol w:w="1153"/>
      </w:tblGrid>
      <w:tr w:rsidR="00B25CC2" w:rsidRPr="00A25F3B" w14:paraId="2E473B38" w14:textId="77777777" w:rsidTr="00A25F3B">
        <w:trPr>
          <w:trHeight w:val="1957"/>
        </w:trPr>
        <w:tc>
          <w:tcPr>
            <w:tcW w:w="1031" w:type="dxa"/>
          </w:tcPr>
          <w:p w14:paraId="02C3AAAF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sz w:val="28"/>
                <w:szCs w:val="28"/>
                <w:lang w:eastAsia="ru-RU"/>
              </w:rPr>
              <w:t>ФИО получателя</w:t>
            </w:r>
          </w:p>
        </w:tc>
        <w:tc>
          <w:tcPr>
            <w:tcW w:w="2195" w:type="dxa"/>
          </w:tcPr>
          <w:p w14:paraId="2777BE30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sz w:val="28"/>
                <w:szCs w:val="28"/>
                <w:lang w:eastAsia="ru-RU"/>
              </w:rPr>
              <w:t>ФИО законного представителя\контактного лица</w:t>
            </w:r>
          </w:p>
        </w:tc>
        <w:tc>
          <w:tcPr>
            <w:tcW w:w="1010" w:type="dxa"/>
          </w:tcPr>
          <w:p w14:paraId="37C7FD46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1010" w:type="dxa"/>
          </w:tcPr>
          <w:p w14:paraId="0E4C3C00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sz w:val="28"/>
                <w:szCs w:val="28"/>
                <w:lang w:eastAsia="ru-RU"/>
              </w:rPr>
              <w:t>Время обращения</w:t>
            </w:r>
          </w:p>
        </w:tc>
        <w:tc>
          <w:tcPr>
            <w:tcW w:w="1103" w:type="dxa"/>
          </w:tcPr>
          <w:p w14:paraId="1DA6901D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sz w:val="28"/>
                <w:szCs w:val="28"/>
                <w:lang w:eastAsia="ru-RU"/>
              </w:rPr>
              <w:t>Форма (</w:t>
            </w:r>
            <w:proofErr w:type="spellStart"/>
            <w:r w:rsidRPr="00A25F3B">
              <w:rPr>
                <w:rFonts w:eastAsia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A25F3B">
              <w:rPr>
                <w:rFonts w:eastAsia="Times New Roman"/>
                <w:sz w:val="28"/>
                <w:szCs w:val="28"/>
                <w:lang w:eastAsia="ru-RU"/>
              </w:rPr>
              <w:t xml:space="preserve">, скайп, </w:t>
            </w:r>
            <w:proofErr w:type="spellStart"/>
            <w:r w:rsidRPr="00A25F3B">
              <w:rPr>
                <w:rFonts w:eastAsia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Pr="00A25F3B">
              <w:rPr>
                <w:rFonts w:eastAsia="Times New Roman"/>
                <w:sz w:val="28"/>
                <w:szCs w:val="28"/>
                <w:lang w:eastAsia="ru-RU"/>
              </w:rPr>
              <w:t>, телефонный звонок)</w:t>
            </w:r>
          </w:p>
        </w:tc>
        <w:tc>
          <w:tcPr>
            <w:tcW w:w="1217" w:type="dxa"/>
          </w:tcPr>
          <w:p w14:paraId="19F36049" w14:textId="77777777" w:rsidR="009B6D67" w:rsidRPr="00A25F3B" w:rsidRDefault="00966D0B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1133" w:type="dxa"/>
          </w:tcPr>
          <w:p w14:paraId="28C18964" w14:textId="77777777" w:rsidR="009B6D67" w:rsidRPr="00A25F3B" w:rsidRDefault="00966D0B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sz w:val="28"/>
                <w:szCs w:val="28"/>
                <w:lang w:eastAsia="ru-RU"/>
              </w:rPr>
              <w:t>ФИО исполнителя</w:t>
            </w:r>
          </w:p>
        </w:tc>
        <w:tc>
          <w:tcPr>
            <w:tcW w:w="1133" w:type="dxa"/>
          </w:tcPr>
          <w:p w14:paraId="23C09600" w14:textId="77777777" w:rsidR="009B6D67" w:rsidRPr="00A25F3B" w:rsidRDefault="00966D0B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sz w:val="28"/>
                <w:szCs w:val="28"/>
                <w:lang w:eastAsia="ru-RU"/>
              </w:rPr>
              <w:t>Подпись исполнителя</w:t>
            </w:r>
          </w:p>
        </w:tc>
      </w:tr>
      <w:tr w:rsidR="00B25CC2" w:rsidRPr="00A25F3B" w14:paraId="22B56314" w14:textId="77777777" w:rsidTr="00A25F3B">
        <w:trPr>
          <w:trHeight w:val="332"/>
        </w:trPr>
        <w:tc>
          <w:tcPr>
            <w:tcW w:w="1031" w:type="dxa"/>
          </w:tcPr>
          <w:p w14:paraId="7DB7962D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</w:tcPr>
          <w:p w14:paraId="07093D74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14:paraId="08873D6C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14:paraId="474C0724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</w:tcPr>
          <w:p w14:paraId="4ABABEAD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14:paraId="7931E170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09A289CA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3B8CC6DA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5CC2" w:rsidRPr="00A25F3B" w14:paraId="4046B6CF" w14:textId="77777777" w:rsidTr="00A25F3B">
        <w:trPr>
          <w:trHeight w:val="332"/>
        </w:trPr>
        <w:tc>
          <w:tcPr>
            <w:tcW w:w="1031" w:type="dxa"/>
          </w:tcPr>
          <w:p w14:paraId="23A6AD7D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</w:tcPr>
          <w:p w14:paraId="4C5A693B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14:paraId="4383C796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14:paraId="318CA673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</w:tcPr>
          <w:p w14:paraId="7BDA6543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14:paraId="046BB33B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32C78386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2B0D8226" w14:textId="77777777" w:rsidR="009B6D67" w:rsidRPr="00A25F3B" w:rsidRDefault="009B6D67" w:rsidP="00604476">
            <w:pPr>
              <w:pStyle w:val="a8"/>
              <w:tabs>
                <w:tab w:val="left" w:pos="144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73DFF638" w14:textId="77777777" w:rsidR="00A25F3B" w:rsidRDefault="00A25F3B" w:rsidP="00DD3D09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71F5A612" w14:textId="77777777" w:rsidR="00A25F3B" w:rsidRDefault="00A25F3B" w:rsidP="00DD3D09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77F0F7BF" w14:textId="77777777" w:rsidR="00A25F3B" w:rsidRDefault="00A25F3B" w:rsidP="00DD3D09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725D5A49" w14:textId="77777777" w:rsidR="00A25F3B" w:rsidRDefault="00A25F3B" w:rsidP="00DD3D09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025DA520" w14:textId="77777777" w:rsidR="00A25F3B" w:rsidRDefault="00A25F3B" w:rsidP="00DD3D09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B811E3C" w14:textId="77777777" w:rsidR="00337ECA" w:rsidRDefault="00337ECA" w:rsidP="00DD3D09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5D9460D0" w14:textId="77777777" w:rsidR="00DD3D09" w:rsidRPr="00A25F3B" w:rsidRDefault="00DD3D09" w:rsidP="00DD3D09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5F3B">
        <w:rPr>
          <w:rFonts w:eastAsia="Times New Roman"/>
          <w:b/>
          <w:bCs/>
          <w:sz w:val="28"/>
          <w:szCs w:val="28"/>
          <w:lang w:eastAsia="ru-RU"/>
        </w:rPr>
        <w:t>Распределение данно</w:t>
      </w:r>
      <w:r w:rsidR="003B1B9E" w:rsidRPr="00A25F3B">
        <w:rPr>
          <w:rFonts w:eastAsia="Times New Roman"/>
          <w:b/>
          <w:bCs/>
          <w:sz w:val="28"/>
          <w:szCs w:val="28"/>
          <w:lang w:eastAsia="ru-RU"/>
        </w:rPr>
        <w:t>й</w:t>
      </w:r>
      <w:r w:rsidRPr="00A25F3B">
        <w:rPr>
          <w:rFonts w:eastAsia="Times New Roman"/>
          <w:b/>
          <w:bCs/>
          <w:sz w:val="28"/>
          <w:szCs w:val="28"/>
          <w:lang w:eastAsia="ru-RU"/>
        </w:rPr>
        <w:t xml:space="preserve"> стандарт</w:t>
      </w:r>
      <w:r w:rsidR="003B1B9E" w:rsidRPr="00A25F3B">
        <w:rPr>
          <w:rFonts w:eastAsia="Times New Roman"/>
          <w:b/>
          <w:bCs/>
          <w:sz w:val="28"/>
          <w:szCs w:val="28"/>
          <w:lang w:eastAsia="ru-RU"/>
        </w:rPr>
        <w:t>ной</w:t>
      </w:r>
      <w:r w:rsidRPr="00A25F3B">
        <w:rPr>
          <w:rFonts w:eastAsia="Times New Roman"/>
          <w:b/>
          <w:bCs/>
          <w:sz w:val="28"/>
          <w:szCs w:val="28"/>
          <w:lang w:eastAsia="ru-RU"/>
        </w:rPr>
        <w:t xml:space="preserve"> операционной процедуры</w:t>
      </w:r>
    </w:p>
    <w:p w14:paraId="20530181" w14:textId="77777777" w:rsidR="00DD3D09" w:rsidRPr="00A25F3B" w:rsidRDefault="00DD3D09" w:rsidP="00DD3D09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A25F3B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2B6D7899" w14:textId="77777777" w:rsidR="00DD3D09" w:rsidRPr="00A25F3B" w:rsidRDefault="00DD3D09" w:rsidP="00DD3D09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A25F3B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14:paraId="21B84B0B" w14:textId="77777777" w:rsidR="00DD3D09" w:rsidRPr="00A25F3B" w:rsidRDefault="00DD3D09" w:rsidP="00DD3D09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A25F3B">
        <w:rPr>
          <w:rFonts w:eastAsia="Times New Roman"/>
          <w:bCs/>
          <w:sz w:val="28"/>
          <w:szCs w:val="28"/>
          <w:lang w:eastAsia="ru-RU"/>
        </w:rPr>
        <w:t>Копия</w:t>
      </w:r>
    </w:p>
    <w:p w14:paraId="3623A715" w14:textId="77777777" w:rsidR="00DD3D09" w:rsidRPr="00A25F3B" w:rsidRDefault="00DD3D09" w:rsidP="00DD3D09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10CDB26A" w14:textId="77777777" w:rsidR="00DD3D09" w:rsidRPr="00A25F3B" w:rsidRDefault="00DD3D09" w:rsidP="00DD3D09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5F3B">
        <w:rPr>
          <w:rFonts w:eastAsia="Times New Roman"/>
          <w:b/>
          <w:bCs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21"/>
        <w:gridCol w:w="2321"/>
        <w:gridCol w:w="2699"/>
      </w:tblGrid>
      <w:tr w:rsidR="00B25CC2" w:rsidRPr="00A25F3B" w14:paraId="44DA9A2E" w14:textId="77777777" w:rsidTr="00B15FDA">
        <w:tc>
          <w:tcPr>
            <w:tcW w:w="675" w:type="dxa"/>
          </w:tcPr>
          <w:p w14:paraId="3E42418F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0ED9D582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55E08570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14:paraId="216BEFC8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B25CC2" w:rsidRPr="00A25F3B" w14:paraId="3450F8B5" w14:textId="77777777" w:rsidTr="00B15FDA">
        <w:tc>
          <w:tcPr>
            <w:tcW w:w="675" w:type="dxa"/>
          </w:tcPr>
          <w:p w14:paraId="1159BE57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3AE7CB19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69676076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3DEC7BAA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25CC2" w:rsidRPr="00A25F3B" w14:paraId="12873901" w14:textId="77777777" w:rsidTr="00B15FDA">
        <w:tc>
          <w:tcPr>
            <w:tcW w:w="675" w:type="dxa"/>
          </w:tcPr>
          <w:p w14:paraId="21620A54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4932F26F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428B75D3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7B33EFE6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25CC2" w:rsidRPr="00A25F3B" w14:paraId="77F46084" w14:textId="77777777" w:rsidTr="00B15FDA">
        <w:tc>
          <w:tcPr>
            <w:tcW w:w="675" w:type="dxa"/>
          </w:tcPr>
          <w:p w14:paraId="68A284F2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3DD330D9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6A05D51D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7CCDA308" w14:textId="77777777" w:rsidR="00DD3D09" w:rsidRPr="00A25F3B" w:rsidRDefault="00DD3D09" w:rsidP="00B15FD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5279678" w14:textId="77777777" w:rsidR="00FD42B1" w:rsidRPr="00A25F3B" w:rsidRDefault="00FD42B1" w:rsidP="00604476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</w:p>
    <w:p w14:paraId="0AC476CD" w14:textId="77777777" w:rsidR="00966D0B" w:rsidRPr="00A25F3B" w:rsidRDefault="00966D0B" w:rsidP="00CC0DF1">
      <w:pPr>
        <w:tabs>
          <w:tab w:val="left" w:pos="1440"/>
        </w:tabs>
        <w:ind w:firstLine="907"/>
        <w:rPr>
          <w:rFonts w:eastAsia="Times New Roman"/>
          <w:sz w:val="28"/>
          <w:szCs w:val="28"/>
          <w:lang w:eastAsia="ru-RU"/>
        </w:rPr>
      </w:pPr>
    </w:p>
    <w:p w14:paraId="2E0E5E08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783A1E49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68A8DE5D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31677BC4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6A03C9D8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2E6353CA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33922A93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09781A1B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5F8E22F9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6AE087E4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42CA2313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5FB06372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0CE3FA90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21101A3D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01CB6B48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73DF69D1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5CEB6DC3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4EDEC5E7" w14:textId="77777777" w:rsidR="00A35BAA" w:rsidRPr="00A25F3B" w:rsidRDefault="00A35BAA" w:rsidP="00A35BAA">
      <w:pPr>
        <w:spacing w:line="23" w:lineRule="atLeast"/>
        <w:ind w:firstLine="0"/>
        <w:jc w:val="center"/>
        <w:rPr>
          <w:b/>
          <w:sz w:val="28"/>
          <w:szCs w:val="28"/>
        </w:rPr>
      </w:pPr>
      <w:r w:rsidRPr="00A25F3B">
        <w:rPr>
          <w:b/>
          <w:sz w:val="28"/>
          <w:szCs w:val="28"/>
        </w:rPr>
        <w:t>г. Екатеринбург, 2023 год</w:t>
      </w:r>
    </w:p>
    <w:p w14:paraId="535B169E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687F9439" w14:textId="77777777" w:rsidR="00A97F44" w:rsidRPr="00A25F3B" w:rsidRDefault="00A97F44" w:rsidP="00966D0B">
      <w:pPr>
        <w:rPr>
          <w:rFonts w:eastAsia="Times New Roman"/>
          <w:sz w:val="28"/>
          <w:szCs w:val="28"/>
          <w:lang w:eastAsia="ru-RU"/>
        </w:rPr>
      </w:pPr>
    </w:p>
    <w:p w14:paraId="01662CF9" w14:textId="77777777" w:rsidR="00A97F44" w:rsidRPr="00A25F3B" w:rsidRDefault="00A97F44" w:rsidP="00966D0B">
      <w:pPr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Название СОП</w:t>
      </w:r>
    </w:p>
    <w:p w14:paraId="47D7ECE7" w14:textId="77777777" w:rsidR="00966D0B" w:rsidRPr="00A25F3B" w:rsidRDefault="00966D0B" w:rsidP="00966D0B">
      <w:pPr>
        <w:jc w:val="center"/>
        <w:rPr>
          <w:sz w:val="28"/>
          <w:szCs w:val="28"/>
        </w:rPr>
      </w:pPr>
    </w:p>
    <w:p w14:paraId="41A82659" w14:textId="77777777" w:rsidR="00966D0B" w:rsidRPr="00A25F3B" w:rsidRDefault="00966D0B" w:rsidP="00966D0B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AD3EDC2" w14:textId="77777777" w:rsidR="00966D0B" w:rsidRPr="00A25F3B" w:rsidRDefault="00966D0B" w:rsidP="00966D0B">
      <w:pPr>
        <w:numPr>
          <w:ilvl w:val="0"/>
          <w:numId w:val="19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Цель</w:t>
      </w:r>
      <w:r w:rsidRPr="00A25F3B">
        <w:rPr>
          <w:sz w:val="28"/>
          <w:szCs w:val="28"/>
        </w:rPr>
        <w:t xml:space="preserve">: установление первичного контакта с законным представителем ребенка с паллиативным статусом. Разъяснение порядка поступления на социальное обслуживание, ознакомление с перечнем оказываемых социальных услуг, ознакомление с перечнем документов, необходимых для поступления на </w:t>
      </w:r>
      <w:r w:rsidR="00A97F44" w:rsidRPr="00A25F3B">
        <w:rPr>
          <w:sz w:val="28"/>
          <w:szCs w:val="28"/>
        </w:rPr>
        <w:t>социальное обслуживание</w:t>
      </w:r>
      <w:r w:rsidRPr="00A25F3B">
        <w:rPr>
          <w:sz w:val="28"/>
          <w:szCs w:val="28"/>
        </w:rPr>
        <w:t>, назначение ответственного (реабилитационного менеджера</w:t>
      </w:r>
      <w:proofErr w:type="gramStart"/>
      <w:r w:rsidRPr="00A25F3B">
        <w:rPr>
          <w:sz w:val="28"/>
          <w:szCs w:val="28"/>
        </w:rPr>
        <w:t>),закрепленного</w:t>
      </w:r>
      <w:proofErr w:type="gramEnd"/>
      <w:r w:rsidRPr="00A25F3B">
        <w:rPr>
          <w:sz w:val="28"/>
          <w:szCs w:val="28"/>
        </w:rPr>
        <w:t xml:space="preserve"> за семьей. </w:t>
      </w:r>
      <w:r w:rsidR="00A97F44" w:rsidRPr="00A25F3B">
        <w:rPr>
          <w:sz w:val="28"/>
          <w:szCs w:val="28"/>
        </w:rPr>
        <w:t>(изменить цель)</w:t>
      </w:r>
    </w:p>
    <w:p w14:paraId="5F552BFA" w14:textId="77777777" w:rsidR="00966D0B" w:rsidRPr="00A25F3B" w:rsidRDefault="00966D0B" w:rsidP="00966D0B">
      <w:pPr>
        <w:numPr>
          <w:ilvl w:val="0"/>
          <w:numId w:val="19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Область применения</w:t>
      </w:r>
      <w:r w:rsidRPr="00A25F3B">
        <w:rPr>
          <w:sz w:val="28"/>
          <w:szCs w:val="28"/>
        </w:rPr>
        <w:t>: Больные с паллиативным статусом и их законные представители, обслуживаемые на дому.</w:t>
      </w:r>
      <w:r w:rsidR="00A97F44" w:rsidRPr="00A25F3B">
        <w:rPr>
          <w:sz w:val="28"/>
          <w:szCs w:val="28"/>
        </w:rPr>
        <w:t xml:space="preserve"> (изменить)</w:t>
      </w:r>
    </w:p>
    <w:p w14:paraId="61850370" w14:textId="77777777" w:rsidR="00966D0B" w:rsidRPr="00A25F3B" w:rsidRDefault="00966D0B" w:rsidP="00966D0B">
      <w:pPr>
        <w:numPr>
          <w:ilvl w:val="0"/>
          <w:numId w:val="19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Ответственность</w:t>
      </w:r>
      <w:r w:rsidRPr="00A25F3B">
        <w:rPr>
          <w:sz w:val="28"/>
          <w:szCs w:val="28"/>
        </w:rPr>
        <w:t>: специалист по социальной работе, юрист</w:t>
      </w:r>
    </w:p>
    <w:p w14:paraId="46E1D5ED" w14:textId="77777777" w:rsidR="00806FFA" w:rsidRPr="00A25F3B" w:rsidRDefault="00966D0B" w:rsidP="00806FFA">
      <w:pPr>
        <w:numPr>
          <w:ilvl w:val="0"/>
          <w:numId w:val="19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Определение/Общие сведения:</w:t>
      </w:r>
      <w:r w:rsidRPr="00A25F3B">
        <w:rPr>
          <w:sz w:val="28"/>
          <w:szCs w:val="28"/>
        </w:rPr>
        <w:t xml:space="preserve"> основания для предоставления услуги - осуществляется при первичном обращении в организацию, предоставляющую социальные услуги. По телефону и лично.  </w:t>
      </w:r>
      <w:r w:rsidR="00806FFA" w:rsidRPr="00A25F3B">
        <w:rPr>
          <w:sz w:val="28"/>
          <w:szCs w:val="28"/>
        </w:rPr>
        <w:t>Время оказания услуги - до 1часа.</w:t>
      </w:r>
    </w:p>
    <w:p w14:paraId="60D8B0B3" w14:textId="77777777" w:rsidR="00966D0B" w:rsidRPr="00A25F3B" w:rsidRDefault="00806FFA" w:rsidP="00806FFA">
      <w:pPr>
        <w:ind w:left="1069" w:firstLine="0"/>
        <w:rPr>
          <w:sz w:val="28"/>
          <w:szCs w:val="28"/>
        </w:rPr>
      </w:pPr>
      <w:r w:rsidRPr="00A25F3B">
        <w:rPr>
          <w:sz w:val="28"/>
          <w:szCs w:val="28"/>
        </w:rPr>
        <w:t>Время документирования - 20 минут. Частота оказания услуги – при первичном обращении, разово.</w:t>
      </w:r>
    </w:p>
    <w:p w14:paraId="73FFA76E" w14:textId="77777777" w:rsidR="00966D0B" w:rsidRPr="00A25F3B" w:rsidRDefault="00966D0B" w:rsidP="00966D0B">
      <w:pPr>
        <w:numPr>
          <w:ilvl w:val="0"/>
          <w:numId w:val="19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Ресурсы\Оснащение:</w:t>
      </w:r>
      <w:r w:rsidRPr="00A25F3B">
        <w:rPr>
          <w:sz w:val="28"/>
          <w:szCs w:val="28"/>
        </w:rPr>
        <w:t xml:space="preserve"> Помещение, телефон сотовый, компьютер, сеть интернет.</w:t>
      </w:r>
    </w:p>
    <w:p w14:paraId="31C71016" w14:textId="77777777" w:rsidR="005235C0" w:rsidRPr="00A25F3B" w:rsidRDefault="00966D0B" w:rsidP="00966D0B">
      <w:pPr>
        <w:numPr>
          <w:ilvl w:val="0"/>
          <w:numId w:val="19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Основные части процедуры</w:t>
      </w:r>
      <w:r w:rsidRPr="00A25F3B">
        <w:rPr>
          <w:sz w:val="28"/>
          <w:szCs w:val="28"/>
        </w:rPr>
        <w:t xml:space="preserve">: </w:t>
      </w:r>
    </w:p>
    <w:p w14:paraId="3CC0EFD6" w14:textId="77777777" w:rsidR="005235C0" w:rsidRPr="00A25F3B" w:rsidRDefault="00806FFA" w:rsidP="005235C0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С</w:t>
      </w:r>
      <w:r w:rsidR="00966D0B" w:rsidRPr="00A25F3B">
        <w:rPr>
          <w:sz w:val="28"/>
          <w:szCs w:val="28"/>
        </w:rPr>
        <w:t>пециалист представляется клиенту, называет должность, ФИО;</w:t>
      </w:r>
    </w:p>
    <w:p w14:paraId="50BDC865" w14:textId="77777777" w:rsidR="005235C0" w:rsidRPr="00A25F3B" w:rsidRDefault="00966D0B" w:rsidP="005235C0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</w:t>
      </w:r>
      <w:r w:rsidR="00806FFA" w:rsidRPr="00A25F3B">
        <w:rPr>
          <w:sz w:val="28"/>
          <w:szCs w:val="28"/>
        </w:rPr>
        <w:t>З</w:t>
      </w:r>
      <w:r w:rsidRPr="00A25F3B">
        <w:rPr>
          <w:sz w:val="28"/>
          <w:szCs w:val="28"/>
        </w:rPr>
        <w:t xml:space="preserve">накомится, </w:t>
      </w:r>
    </w:p>
    <w:p w14:paraId="1BBDBADD" w14:textId="77777777" w:rsidR="005235C0" w:rsidRPr="00A25F3B" w:rsidRDefault="00806FFA" w:rsidP="005235C0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З</w:t>
      </w:r>
      <w:r w:rsidR="00966D0B" w:rsidRPr="00A25F3B">
        <w:rPr>
          <w:sz w:val="28"/>
          <w:szCs w:val="28"/>
        </w:rPr>
        <w:t xml:space="preserve">аписывает в журнал устного приема ФИО, дату рождения, адрес проживания клиента; </w:t>
      </w:r>
    </w:p>
    <w:p w14:paraId="58B6608A" w14:textId="77777777" w:rsidR="005235C0" w:rsidRPr="00A25F3B" w:rsidRDefault="00806FFA" w:rsidP="005235C0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И</w:t>
      </w:r>
      <w:r w:rsidR="00966D0B" w:rsidRPr="00A25F3B">
        <w:rPr>
          <w:sz w:val="28"/>
          <w:szCs w:val="28"/>
        </w:rPr>
        <w:t xml:space="preserve">нформирует об услугах по реабилитации детей-инвалидов, имеющих паллиативный статус, о центрах реабилитации, </w:t>
      </w:r>
    </w:p>
    <w:p w14:paraId="67A26712" w14:textId="77777777" w:rsidR="005235C0" w:rsidRPr="00A25F3B" w:rsidRDefault="00806FFA" w:rsidP="005235C0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В</w:t>
      </w:r>
      <w:r w:rsidR="00966D0B" w:rsidRPr="00A25F3B">
        <w:rPr>
          <w:sz w:val="28"/>
          <w:szCs w:val="28"/>
        </w:rPr>
        <w:t xml:space="preserve">ыдает памятку с перечнем центров реабилитации; </w:t>
      </w:r>
    </w:p>
    <w:p w14:paraId="5C590EAE" w14:textId="77777777" w:rsidR="005235C0" w:rsidRPr="00A25F3B" w:rsidRDefault="00806FFA" w:rsidP="005235C0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Р</w:t>
      </w:r>
      <w:r w:rsidR="00966D0B" w:rsidRPr="00A25F3B">
        <w:rPr>
          <w:sz w:val="28"/>
          <w:szCs w:val="28"/>
        </w:rPr>
        <w:t xml:space="preserve">азъясняет о способах оформления ИППСУ, о перечне документов, необходимых для оформления ИППСУ, </w:t>
      </w:r>
    </w:p>
    <w:p w14:paraId="5F950DB0" w14:textId="77777777" w:rsidR="005235C0" w:rsidRPr="00A25F3B" w:rsidRDefault="00806FFA" w:rsidP="005235C0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Р</w:t>
      </w:r>
      <w:r w:rsidR="005235C0" w:rsidRPr="00A25F3B">
        <w:rPr>
          <w:sz w:val="28"/>
          <w:szCs w:val="28"/>
        </w:rPr>
        <w:t>азъясняет</w:t>
      </w:r>
      <w:r w:rsidR="00966D0B" w:rsidRPr="00A25F3B">
        <w:rPr>
          <w:sz w:val="28"/>
          <w:szCs w:val="28"/>
        </w:rPr>
        <w:t xml:space="preserve"> возможность подачи пакета документов через МФЦ; </w:t>
      </w:r>
    </w:p>
    <w:p w14:paraId="743B0907" w14:textId="77777777" w:rsidR="00806FFA" w:rsidRPr="00A25F3B" w:rsidRDefault="00806FFA" w:rsidP="00DF07CE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К</w:t>
      </w:r>
      <w:r w:rsidR="00966D0B" w:rsidRPr="00A25F3B">
        <w:rPr>
          <w:sz w:val="28"/>
          <w:szCs w:val="28"/>
        </w:rPr>
        <w:t>опирует документы, необходимые для оказания срочной социальной услуги: паспорт, свидетельство о рождении ребенка, справка МСЭ, ИПРА ребенка-инвалида либо принимает копии данных документов, сверяя их с оригиналом, заверяет копии</w:t>
      </w:r>
      <w:r w:rsidR="00A97F44" w:rsidRPr="00A25F3B">
        <w:rPr>
          <w:sz w:val="28"/>
          <w:szCs w:val="28"/>
        </w:rPr>
        <w:t xml:space="preserve">, </w:t>
      </w:r>
      <w:r w:rsidR="00966D0B" w:rsidRPr="00A25F3B">
        <w:rPr>
          <w:sz w:val="28"/>
          <w:szCs w:val="28"/>
        </w:rPr>
        <w:t>предлагает клиенту заполнить бланки заявления на оказание</w:t>
      </w:r>
      <w:r w:rsidRPr="00A25F3B">
        <w:rPr>
          <w:sz w:val="28"/>
          <w:szCs w:val="28"/>
        </w:rPr>
        <w:t xml:space="preserve"> </w:t>
      </w:r>
      <w:r w:rsidR="00966D0B" w:rsidRPr="00A25F3B">
        <w:rPr>
          <w:sz w:val="28"/>
          <w:szCs w:val="28"/>
        </w:rPr>
        <w:t xml:space="preserve">срочной социальной услуги (в адрес Управления социальной политики и в адрес учреждения-поставщика услуг); </w:t>
      </w:r>
    </w:p>
    <w:p w14:paraId="17D6478F" w14:textId="77777777" w:rsidR="00806FFA" w:rsidRPr="00A25F3B" w:rsidRDefault="00806FFA" w:rsidP="00DF07CE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lastRenderedPageBreak/>
        <w:t xml:space="preserve"> В</w:t>
      </w:r>
      <w:r w:rsidR="00966D0B" w:rsidRPr="00A25F3B">
        <w:rPr>
          <w:sz w:val="28"/>
          <w:szCs w:val="28"/>
        </w:rPr>
        <w:t xml:space="preserve">ыдает информационную памятку с контактами Поставщиков </w:t>
      </w:r>
      <w:r w:rsidRPr="00A25F3B">
        <w:rPr>
          <w:sz w:val="28"/>
          <w:szCs w:val="28"/>
        </w:rPr>
        <w:t>социальных услуг</w:t>
      </w:r>
      <w:r w:rsidR="00966D0B" w:rsidRPr="00A25F3B">
        <w:rPr>
          <w:sz w:val="28"/>
          <w:szCs w:val="28"/>
        </w:rPr>
        <w:t xml:space="preserve">. При проведении данной процедуры в режиме онлайн, информационная памятка направляется клиенту по электронной почте. </w:t>
      </w:r>
    </w:p>
    <w:p w14:paraId="1283EFBA" w14:textId="77777777" w:rsidR="00806FFA" w:rsidRPr="00A25F3B" w:rsidRDefault="00806FFA" w:rsidP="00DF07CE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>Назначает ответственного специалиста, который будет сопровождать семью на протяжении всего реабилитационного процесса. Знакомит законного представителя с ним, выдает контактные данные специалиста.</w:t>
      </w:r>
    </w:p>
    <w:p w14:paraId="6A905D94" w14:textId="77777777" w:rsidR="00806FFA" w:rsidRPr="00A25F3B" w:rsidRDefault="00806FFA" w:rsidP="00DF07CE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>С</w:t>
      </w:r>
      <w:r w:rsidR="00966D0B" w:rsidRPr="00A25F3B">
        <w:rPr>
          <w:sz w:val="28"/>
          <w:szCs w:val="28"/>
        </w:rPr>
        <w:t xml:space="preserve">пециалист регистрирует заявление в адрес учреждения-поставщика социальных услуг, </w:t>
      </w:r>
    </w:p>
    <w:p w14:paraId="3F62DAA5" w14:textId="77777777" w:rsidR="00966D0B" w:rsidRPr="00A25F3B" w:rsidRDefault="00806FFA" w:rsidP="00DF07CE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>К</w:t>
      </w:r>
      <w:r w:rsidR="00966D0B" w:rsidRPr="00A25F3B">
        <w:rPr>
          <w:sz w:val="28"/>
          <w:szCs w:val="28"/>
        </w:rPr>
        <w:t>омплектует пакет документов (копия паспорта, свидетельства о рождении ребенка, справки МСЭ, ИПРА ребенка-инвалида, заявление на оказание срочной социальной услуги, акт срочной социальной услуги (в адрес Управления</w:t>
      </w:r>
      <w:r w:rsidR="00A97F44" w:rsidRPr="00A25F3B">
        <w:rPr>
          <w:sz w:val="28"/>
          <w:szCs w:val="28"/>
        </w:rPr>
        <w:t xml:space="preserve"> социальной политики и в адрес </w:t>
      </w:r>
      <w:r w:rsidR="00966D0B" w:rsidRPr="00A25F3B">
        <w:rPr>
          <w:sz w:val="28"/>
          <w:szCs w:val="28"/>
        </w:rPr>
        <w:t>учреждения-поставщика услуг);</w:t>
      </w:r>
    </w:p>
    <w:p w14:paraId="4E6ACAA6" w14:textId="77777777" w:rsidR="00806FFA" w:rsidRPr="00A25F3B" w:rsidRDefault="00806FFA" w:rsidP="00DF07CE">
      <w:pPr>
        <w:pStyle w:val="a8"/>
        <w:numPr>
          <w:ilvl w:val="1"/>
          <w:numId w:val="19"/>
        </w:numPr>
        <w:rPr>
          <w:sz w:val="28"/>
          <w:szCs w:val="28"/>
        </w:rPr>
      </w:pPr>
      <w:r w:rsidRPr="00A25F3B">
        <w:rPr>
          <w:sz w:val="28"/>
          <w:szCs w:val="28"/>
        </w:rPr>
        <w:t>Направляет в Управление социальной политики пакет документов для признания нуждающимся несовершеннолетнего, имеющего паллиативный статус.</w:t>
      </w:r>
    </w:p>
    <w:p w14:paraId="71ED32EB" w14:textId="77777777" w:rsidR="00966D0B" w:rsidRPr="00A25F3B" w:rsidRDefault="00966D0B" w:rsidP="00966D0B">
      <w:pPr>
        <w:numPr>
          <w:ilvl w:val="0"/>
          <w:numId w:val="19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Область и способы проверки выполнения:</w:t>
      </w:r>
      <w:r w:rsidRPr="00A25F3B">
        <w:rPr>
          <w:sz w:val="28"/>
          <w:szCs w:val="28"/>
        </w:rPr>
        <w:t xml:space="preserve"> выполнение данного СОПа проверятся заведующим структурного подразделения путем проверки журнала учета исходящих\входящих звонков (при обращении по телефону), журнала учета оказанных СО архив аудиозаписей, внутреннему аудиту.</w:t>
      </w:r>
    </w:p>
    <w:p w14:paraId="33C761CD" w14:textId="77777777" w:rsidR="00A35BAA" w:rsidRPr="00A25F3B" w:rsidRDefault="00A35BAA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FFB5D7" w14:textId="77777777" w:rsidR="00A35BAA" w:rsidRPr="00A25F3B" w:rsidRDefault="00A35BAA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EFADB5" w14:textId="77777777" w:rsidR="00966D0B" w:rsidRPr="00A25F3B" w:rsidRDefault="00966D0B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F3B">
        <w:rPr>
          <w:rFonts w:ascii="Times New Roman" w:hAnsi="Times New Roman"/>
          <w:b/>
          <w:sz w:val="28"/>
          <w:szCs w:val="28"/>
        </w:rPr>
        <w:t>Нормативные ссылки:</w:t>
      </w:r>
    </w:p>
    <w:p w14:paraId="53E7BFDD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7CB85A39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476A2DD9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4F6DC276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40CA0089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20834F2E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lastRenderedPageBreak/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68814F28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43C69B41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353EF1C4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социальных услуг";</w:t>
      </w:r>
    </w:p>
    <w:p w14:paraId="4ACDCE49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546F9771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5811AA7B" w14:textId="77777777" w:rsidR="00966D0B" w:rsidRPr="00A25F3B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38C6281F" w14:textId="77777777" w:rsidR="00B7442C" w:rsidRPr="00A25F3B" w:rsidRDefault="00B7442C" w:rsidP="00B7442C">
      <w:pPr>
        <w:shd w:val="clear" w:color="auto" w:fill="FFFFFF"/>
        <w:tabs>
          <w:tab w:val="left" w:pos="709"/>
        </w:tabs>
        <w:spacing w:after="200"/>
        <w:jc w:val="both"/>
        <w:rPr>
          <w:rFonts w:eastAsia="Times New Roman"/>
          <w:sz w:val="28"/>
          <w:szCs w:val="28"/>
          <w:lang w:eastAsia="ru-RU"/>
        </w:rPr>
      </w:pPr>
    </w:p>
    <w:p w14:paraId="24FDF545" w14:textId="77777777" w:rsidR="00B7442C" w:rsidRPr="00A25F3B" w:rsidRDefault="00B7442C" w:rsidP="00B7442C">
      <w:pPr>
        <w:shd w:val="clear" w:color="auto" w:fill="FFFFFF"/>
        <w:tabs>
          <w:tab w:val="left" w:pos="709"/>
        </w:tabs>
        <w:spacing w:after="200"/>
        <w:jc w:val="both"/>
        <w:rPr>
          <w:rFonts w:eastAsia="Times New Roman"/>
          <w:sz w:val="28"/>
          <w:szCs w:val="28"/>
          <w:lang w:eastAsia="ru-RU"/>
        </w:rPr>
      </w:pPr>
    </w:p>
    <w:p w14:paraId="3DB720E6" w14:textId="77777777" w:rsidR="00B7442C" w:rsidRPr="00A25F3B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3575E050" w14:textId="77777777" w:rsidR="00B7442C" w:rsidRPr="00A25F3B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062B1EDA" w14:textId="77777777" w:rsidR="00B7442C" w:rsidRPr="00A25F3B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3F4B571B" w14:textId="77777777" w:rsidR="00B7442C" w:rsidRPr="00A25F3B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A25F3B">
        <w:rPr>
          <w:rFonts w:eastAsia="Times New Roman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48596C58" w14:textId="77777777" w:rsidR="00B7442C" w:rsidRPr="00A25F3B" w:rsidRDefault="00B7442C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sz w:val="28"/>
          <w:szCs w:val="28"/>
          <w:lang w:eastAsia="ru-RU"/>
        </w:rPr>
      </w:pPr>
    </w:p>
    <w:p w14:paraId="299E3507" w14:textId="77777777" w:rsidR="00B7442C" w:rsidRPr="00A25F3B" w:rsidRDefault="00B7442C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sz w:val="28"/>
          <w:szCs w:val="28"/>
          <w:lang w:eastAsia="ru-RU"/>
        </w:rPr>
      </w:pPr>
      <w:r w:rsidRPr="00A25F3B">
        <w:rPr>
          <w:rFonts w:eastAsia="Times New Roman"/>
          <w:b/>
          <w:bCs/>
          <w:sz w:val="28"/>
          <w:szCs w:val="28"/>
          <w:lang w:eastAsia="ru-RU"/>
        </w:rPr>
        <w:t>Распределение данной стандартной операционной процедуры</w:t>
      </w:r>
    </w:p>
    <w:p w14:paraId="356504D7" w14:textId="77777777" w:rsidR="00B7442C" w:rsidRPr="00A25F3B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A25F3B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7F7787E4" w14:textId="77777777" w:rsidR="00B7442C" w:rsidRPr="00A25F3B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A25F3B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14:paraId="27A5233A" w14:textId="77777777" w:rsidR="00B7442C" w:rsidRPr="00A25F3B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A25F3B">
        <w:rPr>
          <w:rFonts w:eastAsia="Times New Roman"/>
          <w:bCs/>
          <w:sz w:val="28"/>
          <w:szCs w:val="28"/>
          <w:lang w:eastAsia="ru-RU"/>
        </w:rPr>
        <w:t>Копия</w:t>
      </w:r>
    </w:p>
    <w:p w14:paraId="0545230B" w14:textId="77777777" w:rsidR="00B7442C" w:rsidRPr="00A25F3B" w:rsidRDefault="00B7442C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</w:p>
    <w:p w14:paraId="485E0E99" w14:textId="77777777" w:rsidR="00DA4A62" w:rsidRPr="00A25F3B" w:rsidRDefault="00DA4A62" w:rsidP="00B7442C">
      <w:pPr>
        <w:pStyle w:val="a8"/>
        <w:tabs>
          <w:tab w:val="left" w:pos="0"/>
        </w:tabs>
        <w:spacing w:line="300" w:lineRule="auto"/>
        <w:ind w:firstLine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5B62E6DC" w14:textId="77777777" w:rsidR="00DA4A62" w:rsidRPr="00A25F3B" w:rsidRDefault="00DA4A62" w:rsidP="00DA4A62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5F3B">
        <w:rPr>
          <w:rFonts w:eastAsia="Times New Roman"/>
          <w:b/>
          <w:bCs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21"/>
        <w:gridCol w:w="2321"/>
        <w:gridCol w:w="2699"/>
      </w:tblGrid>
      <w:tr w:rsidR="00B25CC2" w:rsidRPr="00A25F3B" w14:paraId="0E819A18" w14:textId="77777777" w:rsidTr="00DF07CE">
        <w:tc>
          <w:tcPr>
            <w:tcW w:w="675" w:type="dxa"/>
          </w:tcPr>
          <w:p w14:paraId="7C3F799C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2A2940E5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0BAB6856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14:paraId="49CE683C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B25CC2" w:rsidRPr="00A25F3B" w14:paraId="72D31BD4" w14:textId="77777777" w:rsidTr="00DF07CE">
        <w:tc>
          <w:tcPr>
            <w:tcW w:w="675" w:type="dxa"/>
          </w:tcPr>
          <w:p w14:paraId="1D014B76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55B89EF2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26B682C8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42C3F677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25CC2" w:rsidRPr="00A25F3B" w14:paraId="56921370" w14:textId="77777777" w:rsidTr="00DF07CE">
        <w:tc>
          <w:tcPr>
            <w:tcW w:w="675" w:type="dxa"/>
          </w:tcPr>
          <w:p w14:paraId="27DF83BC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44CD968B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1E1524C5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2C305DFA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25CC2" w:rsidRPr="00A25F3B" w14:paraId="2E2C213A" w14:textId="77777777" w:rsidTr="00DF07CE">
        <w:tc>
          <w:tcPr>
            <w:tcW w:w="675" w:type="dxa"/>
          </w:tcPr>
          <w:p w14:paraId="3D00A4CD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5CBF22A4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2BA0C313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51686D0B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E038CED" w14:textId="77777777" w:rsidR="00DA4A62" w:rsidRPr="00A25F3B" w:rsidRDefault="00DA4A62" w:rsidP="00DA4A62">
      <w:pPr>
        <w:numPr>
          <w:ilvl w:val="0"/>
          <w:numId w:val="18"/>
        </w:numPr>
        <w:rPr>
          <w:rFonts w:eastAsia="Times New Roman"/>
          <w:sz w:val="28"/>
          <w:szCs w:val="28"/>
          <w:lang w:eastAsia="ru-RU"/>
        </w:rPr>
      </w:pPr>
    </w:p>
    <w:p w14:paraId="19425EA7" w14:textId="77777777" w:rsidR="00966D0B" w:rsidRPr="00A25F3B" w:rsidRDefault="00966D0B" w:rsidP="00966D0B">
      <w:pPr>
        <w:rPr>
          <w:sz w:val="28"/>
          <w:szCs w:val="28"/>
        </w:rPr>
      </w:pPr>
    </w:p>
    <w:p w14:paraId="2235FE91" w14:textId="77777777" w:rsidR="00806FFA" w:rsidRPr="00A25F3B" w:rsidRDefault="00806FFA" w:rsidP="00966D0B">
      <w:pPr>
        <w:rPr>
          <w:sz w:val="28"/>
          <w:szCs w:val="28"/>
        </w:rPr>
      </w:pPr>
    </w:p>
    <w:p w14:paraId="0C73C89C" w14:textId="77777777" w:rsidR="00966D0B" w:rsidRPr="00A25F3B" w:rsidRDefault="00966D0B" w:rsidP="00966D0B">
      <w:pPr>
        <w:rPr>
          <w:sz w:val="28"/>
          <w:szCs w:val="28"/>
        </w:rPr>
      </w:pPr>
    </w:p>
    <w:p w14:paraId="50E3CA88" w14:textId="77777777" w:rsidR="00966D0B" w:rsidRPr="00A25F3B" w:rsidRDefault="00966D0B" w:rsidP="00966D0B">
      <w:pPr>
        <w:rPr>
          <w:sz w:val="28"/>
          <w:szCs w:val="28"/>
        </w:rPr>
      </w:pPr>
    </w:p>
    <w:p w14:paraId="4DDDB6A5" w14:textId="77777777" w:rsidR="00966D0B" w:rsidRPr="00A25F3B" w:rsidRDefault="00966D0B" w:rsidP="00966D0B">
      <w:pPr>
        <w:rPr>
          <w:sz w:val="28"/>
          <w:szCs w:val="28"/>
        </w:rPr>
      </w:pPr>
    </w:p>
    <w:p w14:paraId="4DB4BFB7" w14:textId="77777777" w:rsidR="00966D0B" w:rsidRPr="00A25F3B" w:rsidRDefault="00966D0B" w:rsidP="00966D0B">
      <w:pPr>
        <w:rPr>
          <w:sz w:val="28"/>
          <w:szCs w:val="28"/>
        </w:rPr>
      </w:pPr>
    </w:p>
    <w:p w14:paraId="2A2BBF46" w14:textId="77777777" w:rsidR="00966D0B" w:rsidRPr="00A25F3B" w:rsidRDefault="00966D0B" w:rsidP="00966D0B">
      <w:pPr>
        <w:rPr>
          <w:sz w:val="28"/>
          <w:szCs w:val="28"/>
        </w:rPr>
      </w:pPr>
    </w:p>
    <w:p w14:paraId="6B55BA91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52E33A38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723D65C2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3875C780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19735571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78A17EA7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62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B25CC2" w:rsidRPr="00A25F3B" w14:paraId="0F979A0E" w14:textId="77777777" w:rsidTr="00B7442C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C1E" w14:textId="77777777" w:rsidR="00B7442C" w:rsidRPr="00A25F3B" w:rsidRDefault="00B7442C" w:rsidP="00B7442C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A25F3B"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B25CC2" w:rsidRPr="00A25F3B" w14:paraId="7108AB7D" w14:textId="77777777" w:rsidTr="00B7442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7ED" w14:textId="77777777" w:rsidR="00B7442C" w:rsidRPr="00A25F3B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 w:rsidRPr="00A25F3B">
              <w:rPr>
                <w:b/>
                <w:sz w:val="28"/>
                <w:szCs w:val="28"/>
                <w:lang w:val="kk-KZ"/>
              </w:rPr>
              <w:lastRenderedPageBreak/>
              <w:t xml:space="preserve">Название документа: </w:t>
            </w:r>
          </w:p>
          <w:p w14:paraId="33EBBBD2" w14:textId="77777777" w:rsidR="00B7442C" w:rsidRPr="00A25F3B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14:paraId="75913044" w14:textId="77777777" w:rsidR="00B7442C" w:rsidRPr="00A25F3B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DC2" w14:textId="77777777" w:rsidR="00B7442C" w:rsidRPr="00A25F3B" w:rsidRDefault="00B7442C" w:rsidP="00B7442C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F3B">
              <w:rPr>
                <w:rFonts w:ascii="Times New Roman" w:hAnsi="Times New Roman"/>
                <w:b/>
                <w:sz w:val="28"/>
                <w:szCs w:val="28"/>
              </w:rPr>
              <w:t>Стандартная операционная процедура</w:t>
            </w:r>
          </w:p>
          <w:p w14:paraId="32B1FB76" w14:textId="77777777" w:rsidR="00B7442C" w:rsidRPr="00A25F3B" w:rsidRDefault="00B7442C" w:rsidP="00B7442C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25F3B">
              <w:rPr>
                <w:rFonts w:ascii="Arial Narrow" w:hAnsi="Arial Narrow"/>
                <w:sz w:val="28"/>
                <w:szCs w:val="28"/>
              </w:rPr>
              <w:t>Социально-психологический патронаж</w:t>
            </w:r>
          </w:p>
        </w:tc>
      </w:tr>
      <w:tr w:rsidR="00B25CC2" w:rsidRPr="00A25F3B" w14:paraId="23AFD752" w14:textId="77777777" w:rsidTr="00B7442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E181" w14:textId="77777777" w:rsidR="00B7442C" w:rsidRPr="00A25F3B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A25F3B">
              <w:rPr>
                <w:sz w:val="28"/>
                <w:szCs w:val="28"/>
                <w:lang w:val="kk-KZ"/>
              </w:rPr>
              <w:t xml:space="preserve">(должность,ФИО):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FEE2" w14:textId="77777777" w:rsidR="00B7442C" w:rsidRPr="00A25F3B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25F3B">
              <w:rPr>
                <w:sz w:val="28"/>
                <w:szCs w:val="28"/>
              </w:rPr>
              <w:t xml:space="preserve">Директор  </w:t>
            </w:r>
          </w:p>
          <w:p w14:paraId="27790908" w14:textId="77777777" w:rsidR="00B7442C" w:rsidRPr="00A25F3B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4515" w14:textId="77777777" w:rsidR="00B7442C" w:rsidRPr="00A25F3B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13D313EB" w14:textId="77777777" w:rsidR="00B7442C" w:rsidRPr="00A25F3B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5CC2" w:rsidRPr="00A25F3B" w14:paraId="0D26A1B7" w14:textId="77777777" w:rsidTr="00B7442C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1A11" w14:textId="77777777" w:rsidR="00B7442C" w:rsidRPr="00A25F3B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B745" w14:textId="77777777" w:rsidR="00B7442C" w:rsidRPr="00A25F3B" w:rsidRDefault="00B7442C" w:rsidP="00B7442C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A25F3B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BBA3" w14:textId="77777777" w:rsidR="00B7442C" w:rsidRPr="00A25F3B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25F3B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59CB" w14:textId="77777777" w:rsidR="00B7442C" w:rsidRPr="00A25F3B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25F3B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B11" w14:textId="77777777" w:rsidR="00B7442C" w:rsidRPr="00A25F3B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25F3B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B25CC2" w:rsidRPr="00A25F3B" w14:paraId="2FCE8089" w14:textId="77777777" w:rsidTr="00B7442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6AA98" w14:textId="77777777" w:rsidR="00B7442C" w:rsidRPr="00A25F3B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D23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256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94A" w14:textId="77777777" w:rsidR="00B7442C" w:rsidRPr="00A25F3B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307" w14:textId="77777777" w:rsidR="00B7442C" w:rsidRPr="00A25F3B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B25CC2" w:rsidRPr="00A25F3B" w14:paraId="78950B59" w14:textId="77777777" w:rsidTr="00B7442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DC11" w14:textId="77777777" w:rsidR="00B7442C" w:rsidRPr="00A25F3B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8E9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074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4A4" w14:textId="77777777" w:rsidR="00B7442C" w:rsidRPr="00A25F3B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01C0" w14:textId="77777777" w:rsidR="00B7442C" w:rsidRPr="00A25F3B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B25CC2" w:rsidRPr="00A25F3B" w14:paraId="4BA618CA" w14:textId="77777777" w:rsidTr="00B7442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1450E" w14:textId="77777777" w:rsidR="00B7442C" w:rsidRPr="00A25F3B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D6F8" w14:textId="77777777" w:rsidR="00B7442C" w:rsidRPr="00A25F3B" w:rsidRDefault="00B7442C" w:rsidP="00B7442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A5D" w14:textId="77777777" w:rsidR="00B7442C" w:rsidRPr="00A25F3B" w:rsidRDefault="00B7442C" w:rsidP="00B7442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C90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D92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B25CC2" w:rsidRPr="00A25F3B" w14:paraId="54194282" w14:textId="77777777" w:rsidTr="00B7442C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1D38D" w14:textId="77777777" w:rsidR="00B7442C" w:rsidRPr="00A25F3B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DB7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8FC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DC7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A28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B25CC2" w:rsidRPr="00A25F3B" w14:paraId="38F7495A" w14:textId="77777777" w:rsidTr="00B7442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4FC" w14:textId="77777777" w:rsidR="00B7442C" w:rsidRPr="00A25F3B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6A2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B96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CEF4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8BA" w14:textId="77777777" w:rsidR="00B7442C" w:rsidRPr="00A25F3B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B25CC2" w:rsidRPr="00A25F3B" w14:paraId="15BB388A" w14:textId="77777777" w:rsidTr="00B7442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D1D" w14:textId="77777777" w:rsidR="00B7442C" w:rsidRPr="00A25F3B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 xml:space="preserve">Дата введения </w:t>
            </w:r>
            <w:r w:rsidRPr="00A25F3B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45BA" w14:textId="77777777" w:rsidR="00B7442C" w:rsidRPr="00A25F3B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025" w14:textId="77777777" w:rsidR="00B7442C" w:rsidRPr="00A25F3B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25F3B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A25F3B">
              <w:rPr>
                <w:i/>
                <w:sz w:val="28"/>
                <w:szCs w:val="28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</w:tc>
      </w:tr>
    </w:tbl>
    <w:p w14:paraId="4A74CB97" w14:textId="77777777" w:rsidR="00A35BAA" w:rsidRPr="00A25F3B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DB3484D" w14:textId="77777777" w:rsidR="00A35BAA" w:rsidRPr="00A25F3B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1E9BA1E" w14:textId="77777777" w:rsidR="00A35BAA" w:rsidRPr="00A25F3B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E95EC62" w14:textId="77777777" w:rsidR="00A35BAA" w:rsidRPr="00A25F3B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89A637D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5E77DDE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CD45DC0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A1D801E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8C8D1FE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B2CE7F8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4CC081B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25FED0C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51594CA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7F9E267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86F4BCD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0BBF521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5B7BDEB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4FDAC6C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2CC9316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D338365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C446959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78A42E4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E34EA36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F09FB19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CF2D3FD" w14:textId="77777777" w:rsidR="00B25CC2" w:rsidRPr="00A25F3B" w:rsidRDefault="00B25CC2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ABB4596" w14:textId="77777777" w:rsidR="00A35BAA" w:rsidRPr="00A25F3B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A25F3B">
        <w:rPr>
          <w:b/>
          <w:color w:val="000000"/>
          <w:sz w:val="28"/>
          <w:szCs w:val="28"/>
        </w:rPr>
        <w:t>г. Екатеринбург, 2023 год</w:t>
      </w:r>
    </w:p>
    <w:p w14:paraId="6D695991" w14:textId="77777777" w:rsidR="002423D0" w:rsidRPr="00A25F3B" w:rsidRDefault="002423D0" w:rsidP="00A35BAA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7D9DF3DA" w14:textId="77777777" w:rsidR="00966D0B" w:rsidRPr="00A25F3B" w:rsidRDefault="00966D0B" w:rsidP="00966D0B">
      <w:pPr>
        <w:numPr>
          <w:ilvl w:val="0"/>
          <w:numId w:val="20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Цель:</w:t>
      </w:r>
      <w:r w:rsidR="00B25CC2" w:rsidRPr="00A25F3B">
        <w:rPr>
          <w:sz w:val="28"/>
          <w:szCs w:val="28"/>
        </w:rPr>
        <w:t xml:space="preserve"> С</w:t>
      </w:r>
      <w:r w:rsidR="002423D0" w:rsidRPr="00A25F3B">
        <w:rPr>
          <w:sz w:val="28"/>
          <w:szCs w:val="28"/>
        </w:rPr>
        <w:t>истематическое наблюдение за семьей, с паллиативным ребенком для своевременного выявления ситуаций психологического дискомфорта или межличностного конфликта</w:t>
      </w:r>
      <w:r w:rsidR="00B25CC2" w:rsidRPr="00A25F3B">
        <w:rPr>
          <w:sz w:val="28"/>
          <w:szCs w:val="28"/>
        </w:rPr>
        <w:t>, контроль выполнения законным представителем, возложенных обязанностей и реализацией прав</w:t>
      </w:r>
    </w:p>
    <w:p w14:paraId="2FA0ECDB" w14:textId="77777777" w:rsidR="00966D0B" w:rsidRPr="00A25F3B" w:rsidRDefault="00966D0B" w:rsidP="00966D0B">
      <w:pPr>
        <w:numPr>
          <w:ilvl w:val="0"/>
          <w:numId w:val="20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Область применения</w:t>
      </w:r>
      <w:r w:rsidRPr="00A25F3B">
        <w:rPr>
          <w:sz w:val="28"/>
          <w:szCs w:val="28"/>
        </w:rPr>
        <w:t>:</w:t>
      </w:r>
      <w:r w:rsidR="00B25CC2" w:rsidRPr="00A25F3B">
        <w:rPr>
          <w:sz w:val="28"/>
          <w:szCs w:val="28"/>
        </w:rPr>
        <w:t xml:space="preserve"> Подразделения, занимающиеся выполнением патронажных функций.</w:t>
      </w:r>
    </w:p>
    <w:p w14:paraId="4BAB4E5F" w14:textId="77777777" w:rsidR="00966D0B" w:rsidRPr="00A25F3B" w:rsidRDefault="00966D0B" w:rsidP="00966D0B">
      <w:pPr>
        <w:numPr>
          <w:ilvl w:val="0"/>
          <w:numId w:val="20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Ответственность:</w:t>
      </w:r>
      <w:r w:rsidRPr="00A25F3B">
        <w:rPr>
          <w:sz w:val="28"/>
          <w:szCs w:val="28"/>
        </w:rPr>
        <w:t xml:space="preserve"> психолог или педагог-психолог, специалист по социальной работе. Контроль исполнения услуги - заведующий структурным подразделением.</w:t>
      </w:r>
    </w:p>
    <w:p w14:paraId="05EA70ED" w14:textId="77777777" w:rsidR="00966D0B" w:rsidRPr="00A25F3B" w:rsidRDefault="00966D0B" w:rsidP="00966D0B">
      <w:pPr>
        <w:numPr>
          <w:ilvl w:val="0"/>
          <w:numId w:val="20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Определение\Общие сведения</w:t>
      </w:r>
      <w:r w:rsidRPr="00A25F3B">
        <w:rPr>
          <w:sz w:val="28"/>
          <w:szCs w:val="28"/>
        </w:rPr>
        <w:t>: систематическое наблюдение за семьей, с паллиативным ребенком для своевременного выявления ситуаций психологического дискомфорта или межличностного конфликта и других ситуаций (проблем), влияющих на жизнедеятельность и моральный фон паллиативного больного.</w:t>
      </w:r>
    </w:p>
    <w:p w14:paraId="0DFAE27B" w14:textId="77777777" w:rsidR="00966D0B" w:rsidRPr="00A25F3B" w:rsidRDefault="00966D0B" w:rsidP="00966D0B">
      <w:pPr>
        <w:rPr>
          <w:sz w:val="28"/>
          <w:szCs w:val="28"/>
        </w:rPr>
      </w:pPr>
      <w:r w:rsidRPr="00A25F3B">
        <w:rPr>
          <w:sz w:val="28"/>
          <w:szCs w:val="28"/>
        </w:rPr>
        <w:t>Продолжительность: до 30 минут, периодичность предоставления 4 раза в месяц. Процедура проводится в соответствии с планом/графиком посещений семьи по предварительному согласованию с законным представителем.</w:t>
      </w:r>
    </w:p>
    <w:p w14:paraId="6CCF4CDE" w14:textId="77777777" w:rsidR="00966D0B" w:rsidRPr="00A25F3B" w:rsidRDefault="00966D0B" w:rsidP="00966D0B">
      <w:pPr>
        <w:numPr>
          <w:ilvl w:val="0"/>
          <w:numId w:val="20"/>
        </w:numPr>
        <w:rPr>
          <w:sz w:val="28"/>
          <w:szCs w:val="28"/>
        </w:rPr>
      </w:pPr>
      <w:r w:rsidRPr="00A25F3B">
        <w:rPr>
          <w:b/>
          <w:sz w:val="28"/>
          <w:szCs w:val="28"/>
        </w:rPr>
        <w:t>Ресурсы\Оснащение</w:t>
      </w:r>
      <w:r w:rsidRPr="00A25F3B">
        <w:rPr>
          <w:sz w:val="28"/>
          <w:szCs w:val="28"/>
        </w:rPr>
        <w:t>: специальное и табельное оснащение не требуется</w:t>
      </w:r>
    </w:p>
    <w:p w14:paraId="67C4C5B9" w14:textId="77777777" w:rsidR="00B25CC2" w:rsidRPr="00A25F3B" w:rsidRDefault="00966D0B" w:rsidP="00B25CC2">
      <w:pPr>
        <w:rPr>
          <w:sz w:val="28"/>
          <w:szCs w:val="28"/>
        </w:rPr>
      </w:pPr>
      <w:r w:rsidRPr="00A25F3B">
        <w:rPr>
          <w:sz w:val="28"/>
          <w:szCs w:val="28"/>
        </w:rPr>
        <w:t>Персонал должен соответствовать квалификационным требован</w:t>
      </w:r>
      <w:r w:rsidR="00B25CC2" w:rsidRPr="00A25F3B">
        <w:rPr>
          <w:sz w:val="28"/>
          <w:szCs w:val="28"/>
        </w:rPr>
        <w:t>иям, применяемым к специалистам.</w:t>
      </w:r>
    </w:p>
    <w:p w14:paraId="02E24BC3" w14:textId="77777777" w:rsidR="002423D0" w:rsidRPr="00A25F3B" w:rsidRDefault="00B25CC2" w:rsidP="00B25CC2">
      <w:pPr>
        <w:rPr>
          <w:sz w:val="28"/>
          <w:szCs w:val="28"/>
        </w:rPr>
      </w:pPr>
      <w:proofErr w:type="gramStart"/>
      <w:r w:rsidRPr="00A25F3B">
        <w:rPr>
          <w:sz w:val="28"/>
          <w:szCs w:val="28"/>
        </w:rPr>
        <w:t>6 .</w:t>
      </w:r>
      <w:r w:rsidR="00966D0B" w:rsidRPr="00A25F3B">
        <w:rPr>
          <w:b/>
          <w:sz w:val="28"/>
          <w:szCs w:val="28"/>
        </w:rPr>
        <w:t>Основная</w:t>
      </w:r>
      <w:proofErr w:type="gramEnd"/>
      <w:r w:rsidR="00966D0B" w:rsidRPr="00A25F3B">
        <w:rPr>
          <w:b/>
          <w:sz w:val="28"/>
          <w:szCs w:val="28"/>
        </w:rPr>
        <w:t xml:space="preserve"> часть процедуры</w:t>
      </w:r>
      <w:r w:rsidR="00966D0B" w:rsidRPr="00A25F3B">
        <w:rPr>
          <w:sz w:val="28"/>
          <w:szCs w:val="28"/>
        </w:rPr>
        <w:t xml:space="preserve">: </w:t>
      </w:r>
    </w:p>
    <w:p w14:paraId="3E812D7D" w14:textId="77777777" w:rsidR="002423D0" w:rsidRPr="00A25F3B" w:rsidRDefault="002423D0" w:rsidP="002423D0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Согласовать дату и время посещения семьи.</w:t>
      </w:r>
    </w:p>
    <w:p w14:paraId="7CBAF059" w14:textId="77777777" w:rsidR="002423D0" w:rsidRPr="00A25F3B" w:rsidRDefault="002423D0" w:rsidP="002423D0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t>Осуществить выход в адрес по месту нахождения ребенка в рамках реализации ИППСУ.</w:t>
      </w:r>
    </w:p>
    <w:p w14:paraId="2AA3724E" w14:textId="77777777" w:rsidR="002423D0" w:rsidRPr="00A25F3B" w:rsidRDefault="002423D0" w:rsidP="002423D0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Поприветствовать законных представителей, ребенка.</w:t>
      </w:r>
    </w:p>
    <w:p w14:paraId="5B64EA6F" w14:textId="77777777" w:rsidR="002423D0" w:rsidRPr="00A25F3B" w:rsidRDefault="002423D0" w:rsidP="002423D0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Расположить к себе.</w:t>
      </w:r>
    </w:p>
    <w:p w14:paraId="498284D5" w14:textId="77777777" w:rsidR="002423D0" w:rsidRPr="00A25F3B" w:rsidRDefault="002423D0" w:rsidP="002423D0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В ходе беседы и наблюдения выявить конкретные проблемы, трудности и пр.</w:t>
      </w:r>
    </w:p>
    <w:p w14:paraId="2F2EB76C" w14:textId="77777777" w:rsidR="002423D0" w:rsidRPr="00A25F3B" w:rsidRDefault="002423D0" w:rsidP="002423D0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О</w:t>
      </w:r>
      <w:r w:rsidR="00966D0B" w:rsidRPr="00A25F3B">
        <w:rPr>
          <w:sz w:val="28"/>
          <w:szCs w:val="28"/>
        </w:rPr>
        <w:t>знаком</w:t>
      </w:r>
      <w:r w:rsidRPr="00A25F3B">
        <w:rPr>
          <w:sz w:val="28"/>
          <w:szCs w:val="28"/>
        </w:rPr>
        <w:t>иться</w:t>
      </w:r>
      <w:r w:rsidR="00966D0B" w:rsidRPr="00A25F3B">
        <w:rPr>
          <w:sz w:val="28"/>
          <w:szCs w:val="28"/>
        </w:rPr>
        <w:t xml:space="preserve"> с условиями жизни ребенка, </w:t>
      </w:r>
    </w:p>
    <w:p w14:paraId="2E3F6E1F" w14:textId="77777777" w:rsidR="00966D0B" w:rsidRPr="00A25F3B" w:rsidRDefault="002423D0" w:rsidP="002423D0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О</w:t>
      </w:r>
      <w:r w:rsidR="00966D0B" w:rsidRPr="00A25F3B">
        <w:rPr>
          <w:sz w:val="28"/>
          <w:szCs w:val="28"/>
        </w:rPr>
        <w:t>предел</w:t>
      </w:r>
      <w:r w:rsidRPr="00A25F3B">
        <w:rPr>
          <w:sz w:val="28"/>
          <w:szCs w:val="28"/>
        </w:rPr>
        <w:t>ить</w:t>
      </w:r>
      <w:r w:rsidR="00966D0B" w:rsidRPr="00A25F3B">
        <w:rPr>
          <w:sz w:val="28"/>
          <w:szCs w:val="28"/>
        </w:rPr>
        <w:t xml:space="preserve"> проблемны</w:t>
      </w:r>
      <w:r w:rsidRPr="00A25F3B">
        <w:rPr>
          <w:sz w:val="28"/>
          <w:szCs w:val="28"/>
        </w:rPr>
        <w:t>е</w:t>
      </w:r>
      <w:r w:rsidR="00966D0B" w:rsidRPr="00A25F3B">
        <w:rPr>
          <w:sz w:val="28"/>
          <w:szCs w:val="28"/>
        </w:rPr>
        <w:t xml:space="preserve"> ситуации или их отсутстви</w:t>
      </w:r>
      <w:r w:rsidRPr="00A25F3B">
        <w:rPr>
          <w:sz w:val="28"/>
          <w:szCs w:val="28"/>
        </w:rPr>
        <w:t>е</w:t>
      </w:r>
      <w:r w:rsidR="00966D0B" w:rsidRPr="00A25F3B">
        <w:rPr>
          <w:sz w:val="28"/>
          <w:szCs w:val="28"/>
        </w:rPr>
        <w:t xml:space="preserve">. </w:t>
      </w:r>
    </w:p>
    <w:p w14:paraId="52706477" w14:textId="77777777" w:rsidR="002423D0" w:rsidRPr="00A25F3B" w:rsidRDefault="00966D0B" w:rsidP="00966D0B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lastRenderedPageBreak/>
        <w:t xml:space="preserve">При возможности разрешения выявленной проблемы в моменте – оказание психологической помощи на месте. При невозможности разрешения выявленной проблемы на месте – выдача рекомендаций по дальнейшему выходу из кризисной ситуации, передача информации реабилитационному менеджеру, с целью составления плана выхода из кризисной ситуации (консультации юриста, специалиста по </w:t>
      </w:r>
      <w:r w:rsidR="002423D0" w:rsidRPr="00A25F3B">
        <w:rPr>
          <w:sz w:val="28"/>
          <w:szCs w:val="28"/>
        </w:rPr>
        <w:t>социальной работе</w:t>
      </w:r>
      <w:r w:rsidRPr="00A25F3B">
        <w:rPr>
          <w:sz w:val="28"/>
          <w:szCs w:val="28"/>
        </w:rPr>
        <w:t xml:space="preserve">, психолога, телефона доверия). </w:t>
      </w:r>
    </w:p>
    <w:p w14:paraId="3CCB14D4" w14:textId="77777777" w:rsidR="00966D0B" w:rsidRPr="00A25F3B" w:rsidRDefault="002423D0" w:rsidP="00966D0B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t xml:space="preserve"> Заф</w:t>
      </w:r>
      <w:r w:rsidR="00966D0B" w:rsidRPr="00A25F3B">
        <w:rPr>
          <w:sz w:val="28"/>
          <w:szCs w:val="28"/>
        </w:rPr>
        <w:t>икс</w:t>
      </w:r>
      <w:r w:rsidRPr="00A25F3B">
        <w:rPr>
          <w:sz w:val="28"/>
          <w:szCs w:val="28"/>
        </w:rPr>
        <w:t>ировать</w:t>
      </w:r>
      <w:r w:rsidR="00966D0B" w:rsidRPr="00A25F3B">
        <w:rPr>
          <w:sz w:val="28"/>
          <w:szCs w:val="28"/>
        </w:rPr>
        <w:t xml:space="preserve"> в журнале осуществления патронажа информации о сути кризисной ситуации, с целью дальнейшего повышенного контроля за ней, при следующих посещениях.</w:t>
      </w:r>
    </w:p>
    <w:p w14:paraId="55EADC8F" w14:textId="77777777" w:rsidR="00966D0B" w:rsidRPr="00A25F3B" w:rsidRDefault="00966D0B" w:rsidP="002423D0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t>Сведения о предоставленной психологической услуге фиксируется в журнале учета оказанных услуг отделения</w:t>
      </w:r>
      <w:r w:rsidR="002423D0" w:rsidRPr="00A25F3B">
        <w:rPr>
          <w:sz w:val="28"/>
          <w:szCs w:val="28"/>
        </w:rPr>
        <w:t>.</w:t>
      </w:r>
    </w:p>
    <w:p w14:paraId="2E1C4818" w14:textId="77777777" w:rsidR="00966D0B" w:rsidRPr="00A25F3B" w:rsidRDefault="00966D0B" w:rsidP="002423D0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t>Акт о предоставлении социально-психологической услуги передается на подпись законному представителю ребенка</w:t>
      </w:r>
      <w:r w:rsidR="002423D0" w:rsidRPr="00A25F3B">
        <w:rPr>
          <w:sz w:val="28"/>
          <w:szCs w:val="28"/>
        </w:rPr>
        <w:t>.</w:t>
      </w:r>
    </w:p>
    <w:p w14:paraId="0E069B03" w14:textId="77777777" w:rsidR="00966D0B" w:rsidRPr="00A25F3B" w:rsidRDefault="00966D0B" w:rsidP="002423D0">
      <w:pPr>
        <w:pStyle w:val="a8"/>
        <w:numPr>
          <w:ilvl w:val="1"/>
          <w:numId w:val="20"/>
        </w:numPr>
        <w:rPr>
          <w:sz w:val="28"/>
          <w:szCs w:val="28"/>
        </w:rPr>
      </w:pPr>
      <w:r w:rsidRPr="00A25F3B">
        <w:rPr>
          <w:sz w:val="28"/>
          <w:szCs w:val="28"/>
        </w:rPr>
        <w:t>Акт о предоставлении социальных услуг хранится у заведующего отделением, в личном деле ребенка</w:t>
      </w:r>
    </w:p>
    <w:p w14:paraId="2E7570D9" w14:textId="77777777" w:rsidR="00966D0B" w:rsidRPr="00A25F3B" w:rsidRDefault="00966D0B" w:rsidP="00966D0B">
      <w:pPr>
        <w:ind w:left="1069" w:firstLine="0"/>
        <w:rPr>
          <w:sz w:val="28"/>
          <w:szCs w:val="28"/>
        </w:rPr>
      </w:pPr>
      <w:r w:rsidRPr="00A25F3B">
        <w:rPr>
          <w:b/>
          <w:sz w:val="28"/>
          <w:szCs w:val="28"/>
        </w:rPr>
        <w:t>7.Область и способы проверки выполнения</w:t>
      </w:r>
      <w:r w:rsidRPr="00A25F3B">
        <w:rPr>
          <w:sz w:val="28"/>
          <w:szCs w:val="28"/>
        </w:rPr>
        <w:t>: выполнение данного</w:t>
      </w:r>
    </w:p>
    <w:p w14:paraId="6A76F57E" w14:textId="77777777" w:rsidR="00966D0B" w:rsidRPr="00A25F3B" w:rsidRDefault="00966D0B" w:rsidP="00966D0B">
      <w:pPr>
        <w:rPr>
          <w:sz w:val="28"/>
          <w:szCs w:val="28"/>
        </w:rPr>
      </w:pPr>
      <w:r w:rsidRPr="00A25F3B">
        <w:rPr>
          <w:sz w:val="28"/>
          <w:szCs w:val="28"/>
        </w:rPr>
        <w:t xml:space="preserve">СОПа ежемесячно проверяется заведующим отделением путем проверки журналов оказания </w:t>
      </w:r>
      <w:r w:rsidR="002423D0" w:rsidRPr="00A25F3B">
        <w:rPr>
          <w:sz w:val="28"/>
          <w:szCs w:val="28"/>
        </w:rPr>
        <w:t>социальных услуг</w:t>
      </w:r>
      <w:r w:rsidRPr="00A25F3B">
        <w:rPr>
          <w:sz w:val="28"/>
          <w:szCs w:val="28"/>
        </w:rPr>
        <w:t>, а также</w:t>
      </w:r>
      <w:r w:rsidR="002423D0" w:rsidRPr="00A25F3B">
        <w:rPr>
          <w:sz w:val="28"/>
          <w:szCs w:val="28"/>
        </w:rPr>
        <w:t xml:space="preserve"> проведением внутреннего аудита, опроса получателей социальных услуг.</w:t>
      </w:r>
    </w:p>
    <w:p w14:paraId="70B4D99B" w14:textId="77777777" w:rsidR="00DA4A62" w:rsidRPr="00A25F3B" w:rsidRDefault="00DA4A62" w:rsidP="00966D0B">
      <w:pPr>
        <w:rPr>
          <w:sz w:val="28"/>
          <w:szCs w:val="28"/>
        </w:rPr>
      </w:pPr>
    </w:p>
    <w:p w14:paraId="650D12A8" w14:textId="77777777" w:rsidR="00DA4A62" w:rsidRPr="00A25F3B" w:rsidRDefault="00DA4A62" w:rsidP="00DA4A62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F3B">
        <w:rPr>
          <w:rFonts w:ascii="Times New Roman" w:hAnsi="Times New Roman"/>
          <w:b/>
          <w:sz w:val="28"/>
          <w:szCs w:val="28"/>
        </w:rPr>
        <w:t>Нормативные ссылки:</w:t>
      </w:r>
    </w:p>
    <w:p w14:paraId="4191A0E8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0AD6B103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69517390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74CB5358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374956B9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1390C583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33F5DEF3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lastRenderedPageBreak/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7A76D821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3C4E719C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социальных услуг";</w:t>
      </w:r>
    </w:p>
    <w:p w14:paraId="28693ED2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689BCD43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3C1E6E6A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767EA1A3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730BCED7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270B0C36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6DE04211" w14:textId="77777777" w:rsidR="00DA4A62" w:rsidRPr="00A25F3B" w:rsidRDefault="00DA4A62" w:rsidP="00DA4A62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4F5366D5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Приложение:</w:t>
      </w:r>
    </w:p>
    <w:p w14:paraId="4D9CDF81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163747CF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Журнал проведения патронажа</w:t>
      </w:r>
    </w:p>
    <w:p w14:paraId="61CA91E9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Style w:val="ac"/>
        <w:tblW w:w="10915" w:type="dxa"/>
        <w:tblInd w:w="-601" w:type="dxa"/>
        <w:tblLook w:val="04A0" w:firstRow="1" w:lastRow="0" w:firstColumn="1" w:lastColumn="0" w:noHBand="0" w:noVBand="1"/>
      </w:tblPr>
      <w:tblGrid>
        <w:gridCol w:w="2854"/>
        <w:gridCol w:w="1678"/>
        <w:gridCol w:w="2006"/>
        <w:gridCol w:w="1811"/>
        <w:gridCol w:w="2566"/>
      </w:tblGrid>
      <w:tr w:rsidR="00DA4A62" w:rsidRPr="00A25F3B" w14:paraId="61DE117C" w14:textId="77777777" w:rsidTr="004C2FCA">
        <w:tc>
          <w:tcPr>
            <w:tcW w:w="2854" w:type="dxa"/>
          </w:tcPr>
          <w:p w14:paraId="334C7CF3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ФИО получателя</w:t>
            </w:r>
          </w:p>
        </w:tc>
        <w:tc>
          <w:tcPr>
            <w:tcW w:w="1678" w:type="dxa"/>
          </w:tcPr>
          <w:p w14:paraId="18623FEF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Дата\время выхода</w:t>
            </w:r>
          </w:p>
        </w:tc>
        <w:tc>
          <w:tcPr>
            <w:tcW w:w="2006" w:type="dxa"/>
          </w:tcPr>
          <w:p w14:paraId="0C3B7C82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1811" w:type="dxa"/>
          </w:tcPr>
          <w:p w14:paraId="6124420B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566" w:type="dxa"/>
          </w:tcPr>
          <w:p w14:paraId="47069063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Подпись законного </w:t>
            </w:r>
            <w:r w:rsidRPr="00A25F3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представителя</w:t>
            </w:r>
          </w:p>
        </w:tc>
      </w:tr>
      <w:tr w:rsidR="00DA4A62" w:rsidRPr="00A25F3B" w14:paraId="1F7F87D1" w14:textId="77777777" w:rsidTr="004C2FCA">
        <w:tc>
          <w:tcPr>
            <w:tcW w:w="2854" w:type="dxa"/>
          </w:tcPr>
          <w:p w14:paraId="1F51B4FD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14:paraId="1C9919D1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14:paraId="38801A7A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14:paraId="258492F6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14:paraId="6A06BCA2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A25F3B" w14:paraId="5A2D7DA6" w14:textId="77777777" w:rsidTr="004C2FCA">
        <w:tc>
          <w:tcPr>
            <w:tcW w:w="2854" w:type="dxa"/>
          </w:tcPr>
          <w:p w14:paraId="7A8A2527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14:paraId="20C04D45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14:paraId="0C610C89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14:paraId="022AADA7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14:paraId="3A5496E4" w14:textId="77777777" w:rsidR="00DA4A62" w:rsidRPr="00A25F3B" w:rsidRDefault="00DA4A62" w:rsidP="00DA4A62">
            <w:pPr>
              <w:pStyle w:val="a8"/>
              <w:tabs>
                <w:tab w:val="left" w:pos="709"/>
              </w:tabs>
              <w:spacing w:after="200"/>
              <w:ind w:left="0"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E3A2B77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38A225C2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Приложение</w:t>
      </w:r>
    </w:p>
    <w:p w14:paraId="3F8F5FCA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План-график проведения патронажей</w:t>
      </w:r>
    </w:p>
    <w:p w14:paraId="7A5A99D4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00CC44DE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ФИО получателя______________</w:t>
      </w:r>
    </w:p>
    <w:p w14:paraId="377AAD06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ФИО законного представителя_________</w:t>
      </w:r>
    </w:p>
    <w:p w14:paraId="784C97BE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2D665427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9B72705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Период:</w:t>
      </w:r>
    </w:p>
    <w:p w14:paraId="1260D644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Адрес:</w:t>
      </w:r>
    </w:p>
    <w:p w14:paraId="2808B450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Даты:</w:t>
      </w:r>
    </w:p>
    <w:p w14:paraId="70FA3115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Запланированная длительность:</w:t>
      </w:r>
    </w:p>
    <w:p w14:paraId="4939F288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Номер телефона специалиста, осуществляющего патронаж:</w:t>
      </w:r>
    </w:p>
    <w:p w14:paraId="4F1A27A4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Номер телефона законного представителя:</w:t>
      </w:r>
    </w:p>
    <w:p w14:paraId="396FAF6C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Номер телефона реабилитационного менеджера:</w:t>
      </w:r>
    </w:p>
    <w:p w14:paraId="0CA98AD8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ab/>
      </w:r>
    </w:p>
    <w:p w14:paraId="5F403451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3D23FBF1" w14:textId="77777777" w:rsidR="00DA4A62" w:rsidRPr="00A25F3B" w:rsidRDefault="00DA4A62" w:rsidP="00DA4A62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ind w:firstLine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color w:val="000000"/>
          <w:sz w:val="28"/>
          <w:szCs w:val="28"/>
          <w:lang w:eastAsia="ru-RU"/>
        </w:rPr>
        <w:t>Согласованно: _______________подпись законного представителя</w:t>
      </w:r>
    </w:p>
    <w:p w14:paraId="28851156" w14:textId="77777777" w:rsidR="00DA4A62" w:rsidRPr="00A25F3B" w:rsidRDefault="00DA4A62" w:rsidP="00966D0B">
      <w:pPr>
        <w:rPr>
          <w:color w:val="FF0000"/>
          <w:sz w:val="28"/>
          <w:szCs w:val="28"/>
        </w:rPr>
      </w:pPr>
    </w:p>
    <w:p w14:paraId="13F6E058" w14:textId="77777777" w:rsidR="00DA4A62" w:rsidRPr="00A25F3B" w:rsidRDefault="00DA4A62" w:rsidP="00DA4A62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данной стандартной операционной процедуры</w:t>
      </w:r>
    </w:p>
    <w:p w14:paraId="01094A1E" w14:textId="77777777" w:rsidR="00DA4A62" w:rsidRPr="00A25F3B" w:rsidRDefault="00DA4A62" w:rsidP="00DA4A62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5C6D1293" w14:textId="77777777" w:rsidR="00DA4A62" w:rsidRPr="00A25F3B" w:rsidRDefault="00DA4A62" w:rsidP="00DA4A62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14:paraId="5F6E7BA6" w14:textId="77777777" w:rsidR="00DA4A62" w:rsidRPr="00A25F3B" w:rsidRDefault="00DA4A62" w:rsidP="00DA4A62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14:paraId="2C8A8A57" w14:textId="77777777" w:rsidR="00DA4A62" w:rsidRPr="00A25F3B" w:rsidRDefault="00DA4A62" w:rsidP="00DA4A62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59E9E8D2" w14:textId="77777777" w:rsidR="00DA4A62" w:rsidRPr="00A25F3B" w:rsidRDefault="00DA4A62" w:rsidP="00DA4A62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25F3B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21"/>
        <w:gridCol w:w="2321"/>
        <w:gridCol w:w="2699"/>
      </w:tblGrid>
      <w:tr w:rsidR="00DA4A62" w:rsidRPr="00A25F3B" w14:paraId="02302B0C" w14:textId="77777777" w:rsidTr="00DF07CE">
        <w:tc>
          <w:tcPr>
            <w:tcW w:w="675" w:type="dxa"/>
          </w:tcPr>
          <w:p w14:paraId="7D95A97C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7193FB25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5516B972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14:paraId="63D51FC1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5F3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A4A62" w:rsidRPr="00A25F3B" w14:paraId="12AD3451" w14:textId="77777777" w:rsidTr="00DF07CE">
        <w:tc>
          <w:tcPr>
            <w:tcW w:w="675" w:type="dxa"/>
          </w:tcPr>
          <w:p w14:paraId="0CF02F79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7559ECB4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15DAAB9F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00F6AF3C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A25F3B" w14:paraId="10AC4DAC" w14:textId="77777777" w:rsidTr="00DF07CE">
        <w:tc>
          <w:tcPr>
            <w:tcW w:w="675" w:type="dxa"/>
          </w:tcPr>
          <w:p w14:paraId="19BCBEA7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78EAC69F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61D2C1ED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6D668294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A25F3B" w14:paraId="47AF794F" w14:textId="77777777" w:rsidTr="00DF07CE">
        <w:tc>
          <w:tcPr>
            <w:tcW w:w="675" w:type="dxa"/>
          </w:tcPr>
          <w:p w14:paraId="3D2C7429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6D7116F8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268B0C46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3F62ADB9" w14:textId="77777777" w:rsidR="00DA4A62" w:rsidRPr="00A25F3B" w:rsidRDefault="00DA4A62" w:rsidP="00DF07CE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1CDA324" w14:textId="77777777" w:rsidR="00DA4A62" w:rsidRPr="00A25F3B" w:rsidRDefault="00DA4A62" w:rsidP="00DA4A62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38F874F2" w14:textId="77777777" w:rsidR="00DA4A62" w:rsidRPr="00A25F3B" w:rsidRDefault="00DA4A62" w:rsidP="00DA4A62">
      <w:pPr>
        <w:tabs>
          <w:tab w:val="left" w:pos="1440"/>
        </w:tabs>
        <w:ind w:firstLine="907"/>
        <w:rPr>
          <w:rFonts w:eastAsia="Times New Roman"/>
          <w:color w:val="000000"/>
          <w:sz w:val="28"/>
          <w:szCs w:val="28"/>
          <w:lang w:eastAsia="ru-RU"/>
        </w:rPr>
      </w:pPr>
    </w:p>
    <w:p w14:paraId="2EAB2BBA" w14:textId="77777777" w:rsidR="00DA4A62" w:rsidRPr="00A25F3B" w:rsidRDefault="00DA4A62" w:rsidP="00DA4A62">
      <w:pPr>
        <w:rPr>
          <w:rFonts w:eastAsia="Times New Roman"/>
          <w:sz w:val="28"/>
          <w:szCs w:val="28"/>
          <w:lang w:eastAsia="ru-RU"/>
        </w:rPr>
      </w:pPr>
    </w:p>
    <w:p w14:paraId="77B940CE" w14:textId="77777777" w:rsidR="00DA4A62" w:rsidRPr="00A25F3B" w:rsidRDefault="00DA4A62" w:rsidP="00DA4A62">
      <w:pPr>
        <w:rPr>
          <w:rFonts w:eastAsia="Times New Roman"/>
          <w:sz w:val="28"/>
          <w:szCs w:val="28"/>
          <w:lang w:eastAsia="ru-RU"/>
        </w:rPr>
      </w:pPr>
    </w:p>
    <w:p w14:paraId="18F80E8F" w14:textId="77777777" w:rsidR="00966D0B" w:rsidRPr="00A25F3B" w:rsidRDefault="00966D0B" w:rsidP="00966D0B">
      <w:pPr>
        <w:rPr>
          <w:rFonts w:eastAsia="Times New Roman"/>
          <w:sz w:val="28"/>
          <w:szCs w:val="28"/>
          <w:lang w:eastAsia="ru-RU"/>
        </w:rPr>
      </w:pPr>
    </w:p>
    <w:sectPr w:rsidR="00966D0B" w:rsidRPr="00A25F3B" w:rsidSect="00F1758C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A417" w14:textId="77777777" w:rsidR="00F1758C" w:rsidRDefault="00F1758C" w:rsidP="00A52983">
      <w:pPr>
        <w:spacing w:line="240" w:lineRule="auto"/>
      </w:pPr>
      <w:r>
        <w:separator/>
      </w:r>
    </w:p>
  </w:endnote>
  <w:endnote w:type="continuationSeparator" w:id="0">
    <w:p w14:paraId="4479D63B" w14:textId="77777777" w:rsidR="00F1758C" w:rsidRDefault="00F1758C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547B" w14:textId="77777777" w:rsidR="000D5C28" w:rsidRPr="00A430C8" w:rsidRDefault="000D5C28">
    <w:pPr>
      <w:pStyle w:val="a5"/>
      <w:jc w:val="right"/>
      <w:rPr>
        <w:lang w:val="en-US"/>
      </w:rPr>
    </w:pPr>
  </w:p>
  <w:p w14:paraId="6D33CADF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DC73" w14:textId="77777777" w:rsidR="00F1758C" w:rsidRDefault="00F1758C" w:rsidP="00A52983">
      <w:pPr>
        <w:spacing w:line="240" w:lineRule="auto"/>
      </w:pPr>
      <w:r>
        <w:separator/>
      </w:r>
    </w:p>
  </w:footnote>
  <w:footnote w:type="continuationSeparator" w:id="0">
    <w:p w14:paraId="4A3DBD08" w14:textId="77777777" w:rsidR="00F1758C" w:rsidRDefault="00F1758C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C6"/>
    <w:multiLevelType w:val="multilevel"/>
    <w:tmpl w:val="10F29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0C22BD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 w15:restartNumberingAfterBreak="0">
    <w:nsid w:val="25085911"/>
    <w:multiLevelType w:val="hybridMultilevel"/>
    <w:tmpl w:val="3E441B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3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F5166E8"/>
    <w:multiLevelType w:val="multilevel"/>
    <w:tmpl w:val="6B4A6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988975883">
    <w:abstractNumId w:val="19"/>
  </w:num>
  <w:num w:numId="2" w16cid:durableId="1356465326">
    <w:abstractNumId w:val="20"/>
  </w:num>
  <w:num w:numId="3" w16cid:durableId="2139295244">
    <w:abstractNumId w:val="3"/>
  </w:num>
  <w:num w:numId="4" w16cid:durableId="1376584885">
    <w:abstractNumId w:val="10"/>
  </w:num>
  <w:num w:numId="5" w16cid:durableId="357782689">
    <w:abstractNumId w:val="6"/>
  </w:num>
  <w:num w:numId="6" w16cid:durableId="1742946401">
    <w:abstractNumId w:val="1"/>
  </w:num>
  <w:num w:numId="7" w16cid:durableId="750741751">
    <w:abstractNumId w:val="14"/>
  </w:num>
  <w:num w:numId="8" w16cid:durableId="1948584216">
    <w:abstractNumId w:val="2"/>
  </w:num>
  <w:num w:numId="9" w16cid:durableId="69743893">
    <w:abstractNumId w:val="21"/>
  </w:num>
  <w:num w:numId="10" w16cid:durableId="1272084856">
    <w:abstractNumId w:val="15"/>
  </w:num>
  <w:num w:numId="11" w16cid:durableId="620495803">
    <w:abstractNumId w:val="11"/>
  </w:num>
  <w:num w:numId="12" w16cid:durableId="868565569">
    <w:abstractNumId w:val="16"/>
  </w:num>
  <w:num w:numId="13" w16cid:durableId="102071272">
    <w:abstractNumId w:val="18"/>
  </w:num>
  <w:num w:numId="14" w16cid:durableId="285429530">
    <w:abstractNumId w:val="7"/>
  </w:num>
  <w:num w:numId="15" w16cid:durableId="155994202">
    <w:abstractNumId w:val="13"/>
  </w:num>
  <w:num w:numId="16" w16cid:durableId="129635886">
    <w:abstractNumId w:val="4"/>
  </w:num>
  <w:num w:numId="17" w16cid:durableId="829371180">
    <w:abstractNumId w:val="12"/>
  </w:num>
  <w:num w:numId="18" w16cid:durableId="853475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1919811">
    <w:abstractNumId w:val="5"/>
  </w:num>
  <w:num w:numId="20" w16cid:durableId="87311198">
    <w:abstractNumId w:val="17"/>
  </w:num>
  <w:num w:numId="21" w16cid:durableId="1708141627">
    <w:abstractNumId w:val="9"/>
  </w:num>
  <w:num w:numId="22" w16cid:durableId="719284161">
    <w:abstractNumId w:val="0"/>
  </w:num>
  <w:num w:numId="23" w16cid:durableId="1858078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83"/>
    <w:rsid w:val="00007ACD"/>
    <w:rsid w:val="000104A7"/>
    <w:rsid w:val="00022EA0"/>
    <w:rsid w:val="000260FC"/>
    <w:rsid w:val="0003108A"/>
    <w:rsid w:val="000350D2"/>
    <w:rsid w:val="00045958"/>
    <w:rsid w:val="00052EAF"/>
    <w:rsid w:val="00057096"/>
    <w:rsid w:val="00057EEF"/>
    <w:rsid w:val="000777A8"/>
    <w:rsid w:val="000813C3"/>
    <w:rsid w:val="00081BF6"/>
    <w:rsid w:val="000A404C"/>
    <w:rsid w:val="000B2D96"/>
    <w:rsid w:val="000D42FC"/>
    <w:rsid w:val="000D5C28"/>
    <w:rsid w:val="000D5EDB"/>
    <w:rsid w:val="000E037D"/>
    <w:rsid w:val="000E6F41"/>
    <w:rsid w:val="000F7B66"/>
    <w:rsid w:val="00112469"/>
    <w:rsid w:val="0013279D"/>
    <w:rsid w:val="001417C4"/>
    <w:rsid w:val="00142348"/>
    <w:rsid w:val="001430C7"/>
    <w:rsid w:val="001432DA"/>
    <w:rsid w:val="001662A1"/>
    <w:rsid w:val="0016719C"/>
    <w:rsid w:val="001703C7"/>
    <w:rsid w:val="00184878"/>
    <w:rsid w:val="00184BA5"/>
    <w:rsid w:val="001A4469"/>
    <w:rsid w:val="001B23CC"/>
    <w:rsid w:val="001B2F6A"/>
    <w:rsid w:val="001B740D"/>
    <w:rsid w:val="001C1322"/>
    <w:rsid w:val="001C4EB4"/>
    <w:rsid w:val="001C521A"/>
    <w:rsid w:val="002102BF"/>
    <w:rsid w:val="0022101E"/>
    <w:rsid w:val="002423D0"/>
    <w:rsid w:val="002C1D95"/>
    <w:rsid w:val="002D1174"/>
    <w:rsid w:val="002F6469"/>
    <w:rsid w:val="00303C77"/>
    <w:rsid w:val="00337ECA"/>
    <w:rsid w:val="003432EE"/>
    <w:rsid w:val="003A2458"/>
    <w:rsid w:val="003B1B9E"/>
    <w:rsid w:val="003D25C6"/>
    <w:rsid w:val="003D41BC"/>
    <w:rsid w:val="003D544E"/>
    <w:rsid w:val="003F0D6F"/>
    <w:rsid w:val="003F7E66"/>
    <w:rsid w:val="004434C0"/>
    <w:rsid w:val="00445B32"/>
    <w:rsid w:val="00446312"/>
    <w:rsid w:val="00493111"/>
    <w:rsid w:val="004C2FCA"/>
    <w:rsid w:val="004F1FAA"/>
    <w:rsid w:val="005235C0"/>
    <w:rsid w:val="00531381"/>
    <w:rsid w:val="00540F0A"/>
    <w:rsid w:val="00553977"/>
    <w:rsid w:val="00556B76"/>
    <w:rsid w:val="005A4744"/>
    <w:rsid w:val="005D1BBA"/>
    <w:rsid w:val="005E3ACF"/>
    <w:rsid w:val="005E790F"/>
    <w:rsid w:val="005F2BA6"/>
    <w:rsid w:val="005F7F91"/>
    <w:rsid w:val="00604476"/>
    <w:rsid w:val="006170C2"/>
    <w:rsid w:val="00617DD7"/>
    <w:rsid w:val="006734F2"/>
    <w:rsid w:val="00693D23"/>
    <w:rsid w:val="006A091F"/>
    <w:rsid w:val="006D063B"/>
    <w:rsid w:val="006F0F27"/>
    <w:rsid w:val="0071030B"/>
    <w:rsid w:val="00766534"/>
    <w:rsid w:val="00767368"/>
    <w:rsid w:val="00792B77"/>
    <w:rsid w:val="007A3101"/>
    <w:rsid w:val="007A536F"/>
    <w:rsid w:val="007D34F4"/>
    <w:rsid w:val="00806FFA"/>
    <w:rsid w:val="00832CD2"/>
    <w:rsid w:val="00837051"/>
    <w:rsid w:val="00860EA1"/>
    <w:rsid w:val="008726BA"/>
    <w:rsid w:val="008857BC"/>
    <w:rsid w:val="008A412B"/>
    <w:rsid w:val="008B0E1F"/>
    <w:rsid w:val="008C52D0"/>
    <w:rsid w:val="008E6F65"/>
    <w:rsid w:val="00926A6B"/>
    <w:rsid w:val="009311C3"/>
    <w:rsid w:val="0094185A"/>
    <w:rsid w:val="00946FBE"/>
    <w:rsid w:val="00966D0B"/>
    <w:rsid w:val="00977DD9"/>
    <w:rsid w:val="00996B70"/>
    <w:rsid w:val="009B3475"/>
    <w:rsid w:val="009B6D67"/>
    <w:rsid w:val="009E5B02"/>
    <w:rsid w:val="00A21957"/>
    <w:rsid w:val="00A25F3B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AF565B"/>
    <w:rsid w:val="00B02B38"/>
    <w:rsid w:val="00B102AA"/>
    <w:rsid w:val="00B15FDA"/>
    <w:rsid w:val="00B2562B"/>
    <w:rsid w:val="00B25CC2"/>
    <w:rsid w:val="00B42301"/>
    <w:rsid w:val="00B642B8"/>
    <w:rsid w:val="00B64EF9"/>
    <w:rsid w:val="00B71DB9"/>
    <w:rsid w:val="00B7442C"/>
    <w:rsid w:val="00B77723"/>
    <w:rsid w:val="00B92093"/>
    <w:rsid w:val="00BA75DA"/>
    <w:rsid w:val="00BC5DF5"/>
    <w:rsid w:val="00BD1BDB"/>
    <w:rsid w:val="00BD4601"/>
    <w:rsid w:val="00BD7E02"/>
    <w:rsid w:val="00BF5538"/>
    <w:rsid w:val="00C05815"/>
    <w:rsid w:val="00C1735C"/>
    <w:rsid w:val="00C34B5A"/>
    <w:rsid w:val="00C43330"/>
    <w:rsid w:val="00C53BA1"/>
    <w:rsid w:val="00C66831"/>
    <w:rsid w:val="00C961C3"/>
    <w:rsid w:val="00CC0DF1"/>
    <w:rsid w:val="00CE097B"/>
    <w:rsid w:val="00D17C78"/>
    <w:rsid w:val="00D77F9F"/>
    <w:rsid w:val="00D9727D"/>
    <w:rsid w:val="00DA4A62"/>
    <w:rsid w:val="00DA5277"/>
    <w:rsid w:val="00DB396D"/>
    <w:rsid w:val="00DB7047"/>
    <w:rsid w:val="00DD3D09"/>
    <w:rsid w:val="00DF07CE"/>
    <w:rsid w:val="00E07134"/>
    <w:rsid w:val="00E12BAD"/>
    <w:rsid w:val="00E319B0"/>
    <w:rsid w:val="00E42582"/>
    <w:rsid w:val="00E56183"/>
    <w:rsid w:val="00E677A5"/>
    <w:rsid w:val="00E800E9"/>
    <w:rsid w:val="00ED07B4"/>
    <w:rsid w:val="00EF347C"/>
    <w:rsid w:val="00EF7303"/>
    <w:rsid w:val="00F01AA6"/>
    <w:rsid w:val="00F1758C"/>
    <w:rsid w:val="00F62DF4"/>
    <w:rsid w:val="00F76C54"/>
    <w:rsid w:val="00FB123C"/>
    <w:rsid w:val="00FD42B1"/>
    <w:rsid w:val="00FD7A36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8FD9"/>
  <w15:docId w15:val="{12C40F88-1359-4EA4-917E-F9D65368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uiPriority w:val="1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</cp:revision>
  <cp:lastPrinted>2022-05-25T05:26:00Z</cp:lastPrinted>
  <dcterms:created xsi:type="dcterms:W3CDTF">2023-11-20T05:36:00Z</dcterms:created>
  <dcterms:modified xsi:type="dcterms:W3CDTF">2024-01-22T07:40:00Z</dcterms:modified>
</cp:coreProperties>
</file>