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7D97B" w14:textId="77777777" w:rsidR="00860EA1" w:rsidRDefault="00860EA1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2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470AA5" w:rsidRPr="00AB5996" w14:paraId="1D4CA557" w14:textId="77777777" w:rsidTr="007A26EA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35E" w14:textId="77777777" w:rsidR="00470AA5" w:rsidRPr="00AB5996" w:rsidRDefault="00470AA5" w:rsidP="007A26EA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470AA5" w:rsidRPr="00AB5996" w14:paraId="4C265907" w14:textId="77777777" w:rsidTr="00EB26A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CC6E" w14:textId="77777777" w:rsidR="00470AA5" w:rsidRDefault="00470AA5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Название документа:</w:t>
            </w:r>
            <w:r w:rsidRPr="00AB5996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14:paraId="7C0258EC" w14:textId="77777777" w:rsidR="00470AA5" w:rsidRDefault="00470AA5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14:paraId="011A4216" w14:textId="77777777" w:rsidR="00470AA5" w:rsidRPr="00AB5996" w:rsidRDefault="00470AA5" w:rsidP="007A26EA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EC47" w14:textId="77777777" w:rsidR="005E0B26" w:rsidRDefault="00C612E5" w:rsidP="003C70BE">
            <w:r>
              <w:rPr>
                <w:rFonts w:ascii="Liberation Serif" w:hAnsi="Liberation Serif"/>
              </w:rPr>
              <w:t>Проведение опроса и первичной социальной диагностики граждан для оценки их реального положения</w:t>
            </w:r>
            <w:r>
              <w:t> (выход на адрес)</w:t>
            </w:r>
          </w:p>
        </w:tc>
      </w:tr>
      <w:tr w:rsidR="00A35BAA" w:rsidRPr="00AB5996" w14:paraId="20F4F6A1" w14:textId="77777777" w:rsidTr="007A26EA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42CC" w14:textId="77777777" w:rsidR="00A35BAA" w:rsidRPr="00AB5996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AB5996">
              <w:rPr>
                <w:lang w:val="kk-KZ"/>
              </w:rPr>
              <w:t>(должность,ФИО):</w:t>
            </w:r>
            <w:r w:rsidRPr="00AB599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8379" w14:textId="77777777" w:rsidR="00A35BAA" w:rsidRPr="005E3ACF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5E3ACF">
              <w:rPr>
                <w:sz w:val="28"/>
                <w:szCs w:val="28"/>
              </w:rPr>
              <w:t xml:space="preserve">Директор  </w:t>
            </w:r>
          </w:p>
          <w:p w14:paraId="16757A13" w14:textId="77777777" w:rsidR="00A35BAA" w:rsidRPr="00AB5996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D876" w14:textId="77777777" w:rsidR="00A35BAA" w:rsidRPr="00AB5996" w:rsidRDefault="00A35BAA" w:rsidP="00D1414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утверждения: </w:t>
            </w:r>
          </w:p>
        </w:tc>
      </w:tr>
      <w:tr w:rsidR="00A35BAA" w:rsidRPr="00AB5996" w14:paraId="28E7AD74" w14:textId="77777777" w:rsidTr="007A26EA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52D1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9B2" w14:textId="77777777" w:rsidR="00A35BAA" w:rsidRPr="00AB5996" w:rsidRDefault="00A35BAA" w:rsidP="007A26EA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83F9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E26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007D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A35BAA" w:rsidRPr="00AB5996" w14:paraId="29230D63" w14:textId="77777777" w:rsidTr="007A26E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60026" w14:textId="77777777" w:rsidR="00A35BAA" w:rsidRPr="00AB5996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6CF" w14:textId="66C7ECAA" w:rsidR="00A35BAA" w:rsidRPr="00AB5996" w:rsidRDefault="004B7705" w:rsidP="00351697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758" w14:textId="0FECA3D7" w:rsidR="00A35BAA" w:rsidRPr="00AB5996" w:rsidRDefault="004B7705" w:rsidP="004B7705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Г.Н.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422" w14:textId="77777777" w:rsidR="00A35BAA" w:rsidRPr="00AB5996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C09" w14:textId="77777777" w:rsidR="00A35BAA" w:rsidRPr="00AB5996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A35BAA" w:rsidRPr="00AB5996" w14:paraId="357E4831" w14:textId="77777777" w:rsidTr="007A26EA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559D2" w14:textId="77777777" w:rsidR="00A35BAA" w:rsidRPr="00AB5996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925F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27B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F25" w14:textId="77777777" w:rsidR="00A35BAA" w:rsidRPr="00AB5996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F07" w14:textId="77777777" w:rsidR="00A35BAA" w:rsidRPr="00AB5996" w:rsidRDefault="00A35BAA" w:rsidP="007A26EA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A35BAA" w:rsidRPr="00AB5996" w14:paraId="75CC6E63" w14:textId="77777777" w:rsidTr="007A26EA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43F91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741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10B0" w14:textId="77777777" w:rsidR="00A35BAA" w:rsidRPr="00AB5996" w:rsidRDefault="00A35BAA" w:rsidP="007A26EA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53E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52D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A35BAA" w:rsidRPr="00AB5996" w14:paraId="728C86D3" w14:textId="77777777" w:rsidTr="007A26EA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3D3A9" w14:textId="77777777" w:rsidR="00A35BAA" w:rsidRPr="00AB5996" w:rsidRDefault="00A35BAA" w:rsidP="007A26EA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270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D693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E9C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BE7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A35BAA" w:rsidRPr="00AB5996" w14:paraId="3DC3A209" w14:textId="77777777" w:rsidTr="007A26E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ACD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E8C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3EB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6CA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AF8" w14:textId="77777777" w:rsidR="00A35BAA" w:rsidRPr="00AB5996" w:rsidRDefault="00A35BAA" w:rsidP="007A26EA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A35BAA" w:rsidRPr="00AB5996" w14:paraId="098630A3" w14:textId="77777777" w:rsidTr="007A26EA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A39" w14:textId="77777777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введения </w:t>
            </w:r>
            <w:r w:rsidRPr="00AB5996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636" w14:textId="77777777" w:rsidR="00A35BAA" w:rsidRPr="00AB5996" w:rsidRDefault="00A35BAA" w:rsidP="007A26EA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E6BA" w14:textId="2750CAE0" w:rsidR="00A35BAA" w:rsidRPr="00AB5996" w:rsidRDefault="00A35BAA" w:rsidP="007A26EA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AB5996">
              <w:rPr>
                <w:i/>
              </w:rPr>
              <w:t>(указываются рабочие места на которых должны быть размещены документы, при необходимости, указывается вид размещения</w:t>
            </w:r>
            <w:r w:rsidR="004B7705">
              <w:rPr>
                <w:i/>
              </w:rPr>
              <w:t xml:space="preserve"> </w:t>
            </w:r>
          </w:p>
        </w:tc>
      </w:tr>
    </w:tbl>
    <w:p w14:paraId="7C048021" w14:textId="77777777" w:rsidR="00966D0B" w:rsidRDefault="00966D0B" w:rsidP="00CC0DF1">
      <w:pPr>
        <w:tabs>
          <w:tab w:val="left" w:pos="1440"/>
        </w:tabs>
        <w:ind w:firstLine="907"/>
        <w:rPr>
          <w:rFonts w:eastAsia="Times New Roman"/>
          <w:color w:val="000000"/>
          <w:sz w:val="28"/>
          <w:szCs w:val="28"/>
          <w:lang w:eastAsia="ru-RU"/>
        </w:rPr>
      </w:pPr>
    </w:p>
    <w:p w14:paraId="53B4648E" w14:textId="77777777" w:rsidR="00966D0B" w:rsidRP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4A826B16" w14:textId="77777777" w:rsidR="00966D0B" w:rsidRP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0852FA1F" w14:textId="77777777" w:rsidR="00966D0B" w:rsidRPr="00966D0B" w:rsidRDefault="00966D0B" w:rsidP="00D638F0">
      <w:pPr>
        <w:ind w:firstLine="0"/>
        <w:rPr>
          <w:rFonts w:eastAsia="Times New Roman"/>
          <w:sz w:val="28"/>
          <w:szCs w:val="28"/>
          <w:lang w:eastAsia="ru-RU"/>
        </w:rPr>
      </w:pPr>
    </w:p>
    <w:p w14:paraId="7252238B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542A72BF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7B80EEE9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1C5A6592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52F74E81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748B9B1A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2ACA3865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2AE24F96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4713FF9D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654206DF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310E74E0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12A68361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190AD717" w14:textId="77777777" w:rsidR="00D1414C" w:rsidRDefault="00D1414C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4FEA3F55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688C7FA3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71096F4C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11FFA3B5" w14:textId="77777777" w:rsidR="00470AA5" w:rsidRDefault="00470AA5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</w:p>
    <w:p w14:paraId="17381C37" w14:textId="77777777" w:rsidR="00966D0B" w:rsidRPr="0032350B" w:rsidRDefault="00A35BAA" w:rsidP="00D638F0">
      <w:pPr>
        <w:spacing w:line="23" w:lineRule="atLeast"/>
        <w:ind w:firstLine="0"/>
        <w:jc w:val="center"/>
        <w:rPr>
          <w:b/>
          <w:sz w:val="28"/>
          <w:szCs w:val="28"/>
        </w:rPr>
      </w:pPr>
      <w:r w:rsidRPr="0032350B">
        <w:rPr>
          <w:b/>
          <w:sz w:val="28"/>
          <w:szCs w:val="28"/>
        </w:rPr>
        <w:t>г. Екатеринбург, 2023 год</w:t>
      </w:r>
    </w:p>
    <w:p w14:paraId="5E9F2C11" w14:textId="77777777" w:rsidR="00A97F44" w:rsidRDefault="00D638F0" w:rsidP="00D638F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B4DD0">
        <w:rPr>
          <w:rFonts w:eastAsia="Times New Roman"/>
          <w:b/>
          <w:sz w:val="28"/>
          <w:szCs w:val="28"/>
          <w:lang w:eastAsia="ru-RU"/>
        </w:rPr>
        <w:lastRenderedPageBreak/>
        <w:t>Стандартная операционная процедура</w:t>
      </w:r>
    </w:p>
    <w:p w14:paraId="6BB052B2" w14:textId="0B9C634D" w:rsidR="00351697" w:rsidRPr="00AB4DD0" w:rsidRDefault="00351697" w:rsidP="00351697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Название процедуры: </w:t>
      </w:r>
      <w:r w:rsidRPr="00351697">
        <w:rPr>
          <w:sz w:val="28"/>
          <w:szCs w:val="28"/>
        </w:rPr>
        <w:t>Проведение опроса и первичной социальной диагностики граждан для оценки их реального положения (выход на адрес)</w:t>
      </w:r>
    </w:p>
    <w:p w14:paraId="1B6A69F6" w14:textId="77777777" w:rsidR="00C612E5" w:rsidRPr="00AB4DD0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B4DD0">
        <w:rPr>
          <w:b/>
          <w:sz w:val="28"/>
          <w:szCs w:val="28"/>
        </w:rPr>
        <w:t>Цель</w:t>
      </w:r>
      <w:r w:rsidRPr="00AB4DD0">
        <w:rPr>
          <w:sz w:val="28"/>
          <w:szCs w:val="28"/>
        </w:rPr>
        <w:t xml:space="preserve">: </w:t>
      </w:r>
      <w:r w:rsidR="00C612E5" w:rsidRPr="00AB4DD0">
        <w:rPr>
          <w:sz w:val="28"/>
          <w:szCs w:val="28"/>
        </w:rPr>
        <w:t>оценка реального статуса получателя, с целью предоставления полного спектра социальной помощи, соответствующего реальному уровню нуждаемости</w:t>
      </w:r>
      <w:r w:rsidR="00AB4DD0">
        <w:rPr>
          <w:sz w:val="28"/>
          <w:szCs w:val="28"/>
        </w:rPr>
        <w:t>.</w:t>
      </w:r>
    </w:p>
    <w:p w14:paraId="5C6FB76A" w14:textId="77777777" w:rsidR="00D06E6E" w:rsidRPr="00AB4DD0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B4DD0">
        <w:rPr>
          <w:b/>
          <w:sz w:val="28"/>
          <w:szCs w:val="28"/>
        </w:rPr>
        <w:t>Область применения</w:t>
      </w:r>
      <w:r w:rsidRPr="00AB4DD0">
        <w:rPr>
          <w:sz w:val="28"/>
          <w:szCs w:val="28"/>
        </w:rPr>
        <w:t xml:space="preserve">: </w:t>
      </w:r>
      <w:r w:rsidR="00D06E6E" w:rsidRPr="00AB4DD0">
        <w:rPr>
          <w:sz w:val="28"/>
          <w:szCs w:val="28"/>
        </w:rPr>
        <w:t>структурное подразделение, в функции которого входит оказание социальных услуг детям</w:t>
      </w:r>
      <w:r w:rsidR="00AB4DD0">
        <w:rPr>
          <w:sz w:val="28"/>
          <w:szCs w:val="28"/>
        </w:rPr>
        <w:t xml:space="preserve"> – </w:t>
      </w:r>
      <w:r w:rsidR="00D06E6E" w:rsidRPr="00AB4DD0">
        <w:rPr>
          <w:sz w:val="28"/>
          <w:szCs w:val="28"/>
        </w:rPr>
        <w:t xml:space="preserve">инвалидам. </w:t>
      </w:r>
    </w:p>
    <w:p w14:paraId="44DC4E6D" w14:textId="67A39377" w:rsidR="00AB4DD0" w:rsidRDefault="00966D0B" w:rsidP="00C969D4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B4DD0">
        <w:rPr>
          <w:b/>
          <w:sz w:val="28"/>
          <w:szCs w:val="28"/>
        </w:rPr>
        <w:t>Ответственность</w:t>
      </w:r>
      <w:r w:rsidRPr="00AB4DD0">
        <w:rPr>
          <w:sz w:val="28"/>
          <w:szCs w:val="28"/>
        </w:rPr>
        <w:t xml:space="preserve">: </w:t>
      </w:r>
      <w:r w:rsidR="00C612E5" w:rsidRPr="00AB4DD0">
        <w:rPr>
          <w:sz w:val="28"/>
          <w:szCs w:val="28"/>
        </w:rPr>
        <w:t>специалист по социальной работе, социальный работник</w:t>
      </w:r>
      <w:r w:rsidR="00351697">
        <w:rPr>
          <w:sz w:val="28"/>
          <w:szCs w:val="28"/>
        </w:rPr>
        <w:t>, реабилитационный менеджер.</w:t>
      </w:r>
    </w:p>
    <w:p w14:paraId="52B97B2C" w14:textId="77777777" w:rsidR="00C969D4" w:rsidRPr="00AB4DD0" w:rsidRDefault="00966D0B" w:rsidP="00C969D4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B4DD0">
        <w:rPr>
          <w:b/>
          <w:sz w:val="28"/>
          <w:szCs w:val="28"/>
        </w:rPr>
        <w:t>Определение/Общие сведения:</w:t>
      </w:r>
      <w:r w:rsidRPr="00AB4DD0">
        <w:rPr>
          <w:sz w:val="28"/>
          <w:szCs w:val="28"/>
        </w:rPr>
        <w:t xml:space="preserve"> </w:t>
      </w:r>
      <w:r w:rsidR="00C612E5" w:rsidRPr="00AB4DD0">
        <w:rPr>
          <w:sz w:val="28"/>
          <w:szCs w:val="28"/>
        </w:rPr>
        <w:t>Объективная, визуальная и аудиальная оценка жилищных и иных условий проживания Получателя на адресе Получателя.</w:t>
      </w:r>
    </w:p>
    <w:p w14:paraId="30B71D14" w14:textId="77777777" w:rsidR="00C969D4" w:rsidRPr="00AB4DD0" w:rsidRDefault="00C969D4" w:rsidP="00C969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4DD0">
        <w:rPr>
          <w:rFonts w:ascii="Times New Roman" w:hAnsi="Times New Roman" w:cs="Times New Roman"/>
          <w:sz w:val="28"/>
          <w:szCs w:val="28"/>
        </w:rPr>
        <w:t>Периодичность предоставления социальной услуги:</w:t>
      </w:r>
      <w:r w:rsidR="00AB4DD0" w:rsidRPr="00AB4DD0">
        <w:rPr>
          <w:rFonts w:ascii="Times New Roman" w:hAnsi="Times New Roman" w:cs="Times New Roman"/>
          <w:sz w:val="28"/>
          <w:szCs w:val="28"/>
        </w:rPr>
        <w:t xml:space="preserve"> </w:t>
      </w:r>
      <w:r w:rsidRPr="00AB4DD0">
        <w:rPr>
          <w:rFonts w:ascii="Times New Roman" w:hAnsi="Times New Roman" w:cs="Times New Roman"/>
          <w:sz w:val="28"/>
          <w:szCs w:val="28"/>
        </w:rPr>
        <w:t>услуга предоставляется до двух раз в год. Продолжительность – до 60 минут</w:t>
      </w:r>
    </w:p>
    <w:p w14:paraId="7BE356CA" w14:textId="77777777" w:rsidR="00470AA5" w:rsidRPr="00AB4DD0" w:rsidRDefault="00966D0B" w:rsidP="00AB4DD0">
      <w:pPr>
        <w:pStyle w:val="a8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B4DD0">
        <w:rPr>
          <w:b/>
          <w:sz w:val="28"/>
          <w:szCs w:val="28"/>
        </w:rPr>
        <w:t>Ресурсы\Оснащение:</w:t>
      </w:r>
      <w:r w:rsidRPr="00AB4DD0">
        <w:rPr>
          <w:sz w:val="28"/>
          <w:szCs w:val="28"/>
        </w:rPr>
        <w:t xml:space="preserve"> </w:t>
      </w:r>
      <w:r w:rsidR="003C70BE" w:rsidRPr="00AB4DD0">
        <w:rPr>
          <w:sz w:val="28"/>
          <w:szCs w:val="28"/>
        </w:rPr>
        <w:t>телефон, канцелярские принадлежности</w:t>
      </w:r>
      <w:r w:rsidR="00C612E5" w:rsidRPr="00AB4DD0">
        <w:rPr>
          <w:sz w:val="28"/>
          <w:szCs w:val="28"/>
        </w:rPr>
        <w:t>, компьютер</w:t>
      </w:r>
    </w:p>
    <w:p w14:paraId="5B856B02" w14:textId="77777777" w:rsidR="002D7AD5" w:rsidRPr="00AB4DD0" w:rsidRDefault="00966D0B" w:rsidP="00D638F0">
      <w:pPr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B4DD0">
        <w:rPr>
          <w:b/>
          <w:sz w:val="28"/>
          <w:szCs w:val="28"/>
        </w:rPr>
        <w:t>Основные части процедуры</w:t>
      </w:r>
      <w:r w:rsidRPr="00AB4DD0">
        <w:rPr>
          <w:sz w:val="28"/>
          <w:szCs w:val="28"/>
        </w:rPr>
        <w:t xml:space="preserve">: </w:t>
      </w:r>
    </w:p>
    <w:p w14:paraId="28670DA9" w14:textId="77777777" w:rsidR="00C612E5" w:rsidRPr="00AB4DD0" w:rsidRDefault="00C612E5" w:rsidP="00AB4DD0">
      <w:pPr>
        <w:pStyle w:val="a8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B4DD0">
        <w:rPr>
          <w:sz w:val="28"/>
          <w:szCs w:val="28"/>
        </w:rPr>
        <w:t>Предварительно согласовав дату и время с Законным представителем получателя,</w:t>
      </w:r>
      <w:r w:rsidR="00AB4DD0" w:rsidRPr="00AB4DD0">
        <w:rPr>
          <w:sz w:val="28"/>
          <w:szCs w:val="28"/>
        </w:rPr>
        <w:t xml:space="preserve"> своевременно прибыть на адрес.</w:t>
      </w:r>
    </w:p>
    <w:p w14:paraId="1483CF62" w14:textId="095D3817" w:rsidR="005E0B26" w:rsidRPr="00AB4DD0" w:rsidRDefault="002D7AD5" w:rsidP="00AB4DD0">
      <w:pPr>
        <w:pStyle w:val="a8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B4DD0">
        <w:rPr>
          <w:sz w:val="28"/>
          <w:szCs w:val="28"/>
        </w:rPr>
        <w:t>П</w:t>
      </w:r>
      <w:r w:rsidR="00C612E5" w:rsidRPr="00AB4DD0">
        <w:rPr>
          <w:sz w:val="28"/>
          <w:szCs w:val="28"/>
        </w:rPr>
        <w:t>оприветствовать и представиться, всем членам семьи Получателя</w:t>
      </w:r>
      <w:r w:rsidR="00351697">
        <w:rPr>
          <w:sz w:val="28"/>
          <w:szCs w:val="28"/>
        </w:rPr>
        <w:t>.</w:t>
      </w:r>
    </w:p>
    <w:p w14:paraId="1FB7A4EA" w14:textId="77777777" w:rsidR="002D7AD5" w:rsidRPr="00AB4DD0" w:rsidRDefault="00C612E5" w:rsidP="00AB4DD0">
      <w:pPr>
        <w:pStyle w:val="a8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B4DD0">
        <w:rPr>
          <w:sz w:val="28"/>
          <w:szCs w:val="28"/>
        </w:rPr>
        <w:t>Провести визуальную оценку жилищных условий Получателя, оценить состояние помещений места жительства, санузлов, помещений для гигиены, хранения продуктов и пр.</w:t>
      </w:r>
    </w:p>
    <w:p w14:paraId="633E7554" w14:textId="5C554331" w:rsidR="00C612E5" w:rsidRPr="00AB4DD0" w:rsidRDefault="00C612E5" w:rsidP="00AB4DD0">
      <w:pPr>
        <w:pStyle w:val="a8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B4DD0">
        <w:rPr>
          <w:sz w:val="28"/>
          <w:szCs w:val="28"/>
        </w:rPr>
        <w:t>При необходимости, задать вопросы, связанные с визуальной оценкой, выслушать и зафиксировать комментарии</w:t>
      </w:r>
      <w:r w:rsidR="00351697">
        <w:rPr>
          <w:sz w:val="28"/>
          <w:szCs w:val="28"/>
        </w:rPr>
        <w:t>.</w:t>
      </w:r>
      <w:bookmarkStart w:id="0" w:name="_GoBack"/>
      <w:bookmarkEnd w:id="0"/>
    </w:p>
    <w:p w14:paraId="6E280CED" w14:textId="75B282EA" w:rsidR="00C612E5" w:rsidRPr="00AB4DD0" w:rsidRDefault="00C612E5" w:rsidP="00AB4DD0">
      <w:pPr>
        <w:pStyle w:val="a8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B4DD0">
        <w:rPr>
          <w:sz w:val="28"/>
          <w:szCs w:val="28"/>
        </w:rPr>
        <w:t>Задать вопросы, относительно существующих проблем</w:t>
      </w:r>
      <w:r w:rsidR="00C969D4" w:rsidRPr="00AB4DD0">
        <w:rPr>
          <w:sz w:val="28"/>
          <w:szCs w:val="28"/>
        </w:rPr>
        <w:t>\вопросов\пожеланий, выслушать и зафиксировать</w:t>
      </w:r>
      <w:r w:rsidR="00351697">
        <w:rPr>
          <w:sz w:val="28"/>
          <w:szCs w:val="28"/>
        </w:rPr>
        <w:t>.</w:t>
      </w:r>
    </w:p>
    <w:p w14:paraId="1184D224" w14:textId="2068F603" w:rsidR="002D7AD5" w:rsidRPr="00AB4DD0" w:rsidRDefault="002D7AD5" w:rsidP="00AB4DD0">
      <w:pPr>
        <w:pStyle w:val="a8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B4DD0">
        <w:rPr>
          <w:sz w:val="28"/>
          <w:szCs w:val="28"/>
        </w:rPr>
        <w:t xml:space="preserve">Задать наводящие вопросы, относительно истоков возникновения и провоцирующих факторов текущего </w:t>
      </w:r>
      <w:r w:rsidR="00C969D4" w:rsidRPr="00AB4DD0">
        <w:rPr>
          <w:sz w:val="28"/>
          <w:szCs w:val="28"/>
        </w:rPr>
        <w:t>положения</w:t>
      </w:r>
      <w:r w:rsidR="00351697">
        <w:rPr>
          <w:sz w:val="28"/>
          <w:szCs w:val="28"/>
        </w:rPr>
        <w:t>.</w:t>
      </w:r>
    </w:p>
    <w:p w14:paraId="2F7E743D" w14:textId="4B83F55E" w:rsidR="00C969D4" w:rsidRPr="00AB4DD0" w:rsidRDefault="002D7AD5" w:rsidP="00AB4DD0">
      <w:pPr>
        <w:pStyle w:val="a8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B4DD0">
        <w:rPr>
          <w:sz w:val="28"/>
          <w:szCs w:val="28"/>
        </w:rPr>
        <w:t xml:space="preserve">Выяснить, какие шаги были предприняты для разрешения текущей </w:t>
      </w:r>
      <w:r w:rsidR="00C969D4" w:rsidRPr="00AB4DD0">
        <w:rPr>
          <w:sz w:val="28"/>
          <w:szCs w:val="28"/>
        </w:rPr>
        <w:t>жизненной ситуации, зафиксировать</w:t>
      </w:r>
      <w:r w:rsidR="00351697">
        <w:rPr>
          <w:sz w:val="28"/>
          <w:szCs w:val="28"/>
        </w:rPr>
        <w:t>.</w:t>
      </w:r>
    </w:p>
    <w:p w14:paraId="213E14BD" w14:textId="77777777" w:rsidR="00C969D4" w:rsidRPr="00AB4DD0" w:rsidRDefault="00C969D4" w:rsidP="00AB4DD0">
      <w:pPr>
        <w:pStyle w:val="a8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B4DD0">
        <w:rPr>
          <w:sz w:val="28"/>
          <w:szCs w:val="28"/>
        </w:rPr>
        <w:t>Зафиксировать важные моменты диагностики.</w:t>
      </w:r>
    </w:p>
    <w:p w14:paraId="65AE628F" w14:textId="583D877F" w:rsidR="00C969D4" w:rsidRPr="00AB4DD0" w:rsidRDefault="00C969D4" w:rsidP="00AB4DD0">
      <w:pPr>
        <w:pStyle w:val="a8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AB4DD0">
        <w:rPr>
          <w:sz w:val="28"/>
          <w:szCs w:val="28"/>
        </w:rPr>
        <w:t>Завершить визит</w:t>
      </w:r>
      <w:r w:rsidR="00351697">
        <w:rPr>
          <w:sz w:val="28"/>
          <w:szCs w:val="28"/>
        </w:rPr>
        <w:t>.</w:t>
      </w:r>
    </w:p>
    <w:p w14:paraId="6E080839" w14:textId="77777777" w:rsidR="002D7AD5" w:rsidRPr="00AB4DD0" w:rsidRDefault="00C969D4" w:rsidP="00351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4DD0">
        <w:rPr>
          <w:rFonts w:ascii="Times New Roman" w:hAnsi="Times New Roman" w:cs="Times New Roman"/>
          <w:sz w:val="28"/>
          <w:szCs w:val="28"/>
        </w:rPr>
        <w:t>По результатам опроса и первичной социальной диагностики составляется акт обследования социально</w:t>
      </w:r>
      <w:r w:rsidR="00AB4DD0">
        <w:rPr>
          <w:rFonts w:ascii="Times New Roman" w:hAnsi="Times New Roman" w:cs="Times New Roman"/>
          <w:sz w:val="28"/>
          <w:szCs w:val="28"/>
        </w:rPr>
        <w:t xml:space="preserve"> – </w:t>
      </w:r>
      <w:r w:rsidRPr="00AB4DD0">
        <w:rPr>
          <w:rFonts w:ascii="Times New Roman" w:hAnsi="Times New Roman" w:cs="Times New Roman"/>
          <w:sz w:val="28"/>
          <w:szCs w:val="28"/>
        </w:rPr>
        <w:t>бытовых условий, проект индивидуальной программы предоставления социальных услуг, проект решения о признании гражданина нуждающимся в социальном обслуживании либо об отказе в социальном обслуживании.</w:t>
      </w:r>
    </w:p>
    <w:p w14:paraId="453071B6" w14:textId="77777777" w:rsidR="000B6725" w:rsidRPr="00AB4DD0" w:rsidRDefault="00966D0B" w:rsidP="000B6725">
      <w:pPr>
        <w:pStyle w:val="a8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AB4DD0">
        <w:rPr>
          <w:b/>
          <w:sz w:val="28"/>
          <w:szCs w:val="28"/>
        </w:rPr>
        <w:lastRenderedPageBreak/>
        <w:t>Область и способы проверки выполнения:</w:t>
      </w:r>
      <w:r w:rsidRPr="00AB4DD0">
        <w:rPr>
          <w:sz w:val="28"/>
          <w:szCs w:val="28"/>
        </w:rPr>
        <w:t xml:space="preserve"> </w:t>
      </w:r>
      <w:r w:rsidR="000B6725" w:rsidRPr="00AB4DD0">
        <w:rPr>
          <w:sz w:val="28"/>
          <w:szCs w:val="28"/>
        </w:rPr>
        <w:t xml:space="preserve">выполнение данного СОПа ежемесячно проверяется </w:t>
      </w:r>
      <w:r w:rsidR="00AB4DD0">
        <w:rPr>
          <w:sz w:val="28"/>
          <w:szCs w:val="28"/>
        </w:rPr>
        <w:t>руководителем структурного подразделения</w:t>
      </w:r>
      <w:r w:rsidR="000B6725" w:rsidRPr="00AB4DD0">
        <w:rPr>
          <w:sz w:val="28"/>
          <w:szCs w:val="28"/>
        </w:rPr>
        <w:t xml:space="preserve"> путем проверки журналов оказания социальных услуг, а также проведением внутреннего аудита, опроса получателей социальных услуг.</w:t>
      </w:r>
    </w:p>
    <w:p w14:paraId="6E872875" w14:textId="77777777" w:rsidR="00A35BAA" w:rsidRPr="00D1414C" w:rsidRDefault="00A35BAA" w:rsidP="000B6725">
      <w:pPr>
        <w:tabs>
          <w:tab w:val="left" w:pos="709"/>
        </w:tabs>
        <w:ind w:firstLine="0"/>
        <w:jc w:val="both"/>
        <w:rPr>
          <w:b/>
        </w:rPr>
      </w:pPr>
    </w:p>
    <w:p w14:paraId="52280C6F" w14:textId="77777777" w:rsidR="00966D0B" w:rsidRPr="00351697" w:rsidRDefault="00966D0B" w:rsidP="00966D0B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1697">
        <w:rPr>
          <w:rFonts w:ascii="Times New Roman" w:hAnsi="Times New Roman"/>
          <w:b/>
          <w:sz w:val="28"/>
          <w:szCs w:val="28"/>
        </w:rPr>
        <w:t>Нормативные ссылки:</w:t>
      </w:r>
    </w:p>
    <w:p w14:paraId="6571E8F2" w14:textId="77777777" w:rsidR="00966D0B" w:rsidRPr="00AB4DD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 w14:paraId="5E0277F6" w14:textId="77777777" w:rsidR="00966D0B" w:rsidRPr="00AB4DD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 w14:paraId="1FC0EF5C" w14:textId="77777777" w:rsidR="00966D0B" w:rsidRPr="00AB4DD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47AB71D7" w14:textId="77777777" w:rsidR="00966D0B" w:rsidRPr="00AB4DD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14:paraId="173B21A5" w14:textId="77777777" w:rsidR="00966D0B" w:rsidRPr="00AB4DD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дополнениями);</w:t>
      </w:r>
    </w:p>
    <w:p w14:paraId="528676EE" w14:textId="77777777" w:rsidR="00966D0B" w:rsidRPr="00AB4DD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14:paraId="0B8D66F3" w14:textId="77777777" w:rsidR="00966D0B" w:rsidRPr="00AB4DD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24 ноября 2014 г N 1236 "Об утверждении примерного перечня социальных услуг по видам социальных услуг";</w:t>
      </w:r>
    </w:p>
    <w:p w14:paraId="4AB32DA0" w14:textId="77777777" w:rsidR="00966D0B" w:rsidRPr="00AB4DD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 в Свердловской области";</w:t>
      </w:r>
    </w:p>
    <w:p w14:paraId="56EA398D" w14:textId="77777777" w:rsidR="00966D0B" w:rsidRPr="00AB4DD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1160-ПП "Об утверждении Порядка утверждения тарифов на социальные услуги на основании подушевых нормативов финансирования социальных услуг";</w:t>
      </w:r>
    </w:p>
    <w:p w14:paraId="72AEBBAC" w14:textId="77777777" w:rsidR="00966D0B" w:rsidRPr="00AB4DD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14:paraId="3462B371" w14:textId="77777777" w:rsidR="00966D0B" w:rsidRPr="00AB4DD0" w:rsidRDefault="00966D0B" w:rsidP="00966D0B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14:paraId="498AB690" w14:textId="77777777" w:rsidR="00B7442C" w:rsidRPr="00AB4DD0" w:rsidRDefault="00966D0B" w:rsidP="00D638F0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lastRenderedPageBreak/>
        <w:t>Постановление Правительства Свердловской области от 4 февраля 2021 г. N 26-ПП "Об установлении величины прожиточного минимума в Свердловской области на 2021 год";</w:t>
      </w:r>
    </w:p>
    <w:p w14:paraId="698A9B36" w14:textId="77777777" w:rsidR="00B7442C" w:rsidRPr="00AB4DD0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14:paraId="05714BD9" w14:textId="77777777" w:rsidR="00B7442C" w:rsidRPr="00AB4DD0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11 августа 2015 № 482 "Об утверждении стандартов социальных услуг";</w:t>
      </w:r>
    </w:p>
    <w:p w14:paraId="66778684" w14:textId="77777777" w:rsidR="00B7442C" w:rsidRPr="00AB4DD0" w:rsidRDefault="00B7442C" w:rsidP="00B7442C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социальном обслуживании»; </w:t>
      </w:r>
    </w:p>
    <w:p w14:paraId="1270691F" w14:textId="77777777" w:rsidR="00D638F0" w:rsidRPr="00AB4DD0" w:rsidRDefault="00B7442C" w:rsidP="00AB4DD0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p w14:paraId="7D7D84B4" w14:textId="77777777" w:rsidR="00B7442C" w:rsidRPr="00AB4DD0" w:rsidRDefault="00B7442C" w:rsidP="00AB4DD0">
      <w:pPr>
        <w:pStyle w:val="a8"/>
        <w:tabs>
          <w:tab w:val="left" w:pos="0"/>
        </w:tabs>
        <w:ind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данной стандартной операционной процедуры</w:t>
      </w:r>
    </w:p>
    <w:p w14:paraId="5358E14E" w14:textId="77777777" w:rsidR="00B7442C" w:rsidRPr="00AB4DD0" w:rsidRDefault="00B7442C" w:rsidP="00AB4DD0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13C8472E" w14:textId="77777777" w:rsidR="00B7442C" w:rsidRPr="00AB4DD0" w:rsidRDefault="00B7442C" w:rsidP="00AB4DD0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bCs/>
          <w:color w:val="000000"/>
          <w:sz w:val="28"/>
          <w:szCs w:val="28"/>
          <w:lang w:eastAsia="ru-RU"/>
        </w:rPr>
        <w:t>Оригинал</w:t>
      </w:r>
    </w:p>
    <w:p w14:paraId="055F5B06" w14:textId="77777777" w:rsidR="00B7442C" w:rsidRPr="00AB4DD0" w:rsidRDefault="00B7442C" w:rsidP="00AB4DD0">
      <w:pPr>
        <w:pStyle w:val="a8"/>
        <w:numPr>
          <w:ilvl w:val="0"/>
          <w:numId w:val="18"/>
        </w:numPr>
        <w:tabs>
          <w:tab w:val="left" w:pos="0"/>
        </w:tabs>
        <w:spacing w:line="30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B4DD0"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14:paraId="3633A835" w14:textId="77777777" w:rsidR="00DA4A62" w:rsidRPr="00D1414C" w:rsidRDefault="00DA4A62" w:rsidP="00B7442C">
      <w:pPr>
        <w:pStyle w:val="a8"/>
        <w:tabs>
          <w:tab w:val="left" w:pos="0"/>
        </w:tabs>
        <w:spacing w:line="300" w:lineRule="auto"/>
        <w:ind w:firstLine="0"/>
        <w:contextualSpacing w:val="0"/>
        <w:jc w:val="both"/>
        <w:rPr>
          <w:rFonts w:eastAsia="Times New Roman"/>
          <w:bCs/>
          <w:color w:val="000000"/>
          <w:lang w:eastAsia="ru-RU"/>
        </w:rPr>
      </w:pPr>
    </w:p>
    <w:p w14:paraId="76C8C77A" w14:textId="77777777" w:rsidR="00DA4A62" w:rsidRPr="00D1414C" w:rsidRDefault="00DA4A62" w:rsidP="00D638F0">
      <w:pPr>
        <w:tabs>
          <w:tab w:val="left" w:pos="0"/>
        </w:tabs>
        <w:spacing w:line="300" w:lineRule="auto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 w:rsidRPr="00D1414C">
        <w:rPr>
          <w:rFonts w:eastAsia="Times New Roman"/>
          <w:b/>
          <w:bCs/>
          <w:color w:val="000000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924"/>
        <w:gridCol w:w="2315"/>
        <w:gridCol w:w="2706"/>
      </w:tblGrid>
      <w:tr w:rsidR="00DA4A62" w:rsidRPr="00D1414C" w14:paraId="0FFECFEE" w14:textId="77777777" w:rsidTr="007A26EA">
        <w:tc>
          <w:tcPr>
            <w:tcW w:w="675" w:type="dxa"/>
          </w:tcPr>
          <w:p w14:paraId="0F998570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1414C">
              <w:rPr>
                <w:rFonts w:eastAsia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41" w:type="dxa"/>
          </w:tcPr>
          <w:p w14:paraId="0FA0E5BE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1414C">
              <w:rPr>
                <w:rFonts w:eastAsia="Times New Roman"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2458" w:type="dxa"/>
          </w:tcPr>
          <w:p w14:paraId="2A9A6B83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1414C">
              <w:rPr>
                <w:rFonts w:eastAsia="Times New Roman"/>
                <w:bCs/>
                <w:color w:val="000000"/>
                <w:lang w:eastAsia="ru-RU"/>
              </w:rPr>
              <w:t>подпись</w:t>
            </w:r>
          </w:p>
        </w:tc>
        <w:tc>
          <w:tcPr>
            <w:tcW w:w="2940" w:type="dxa"/>
          </w:tcPr>
          <w:p w14:paraId="011B50FE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D1414C">
              <w:rPr>
                <w:rFonts w:eastAsia="Times New Roman"/>
                <w:bCs/>
                <w:color w:val="000000"/>
                <w:lang w:eastAsia="ru-RU"/>
              </w:rPr>
              <w:t>дата</w:t>
            </w:r>
          </w:p>
        </w:tc>
      </w:tr>
      <w:tr w:rsidR="00DA4A62" w:rsidRPr="00D1414C" w14:paraId="13068BB5" w14:textId="77777777" w:rsidTr="007A26EA">
        <w:tc>
          <w:tcPr>
            <w:tcW w:w="675" w:type="dxa"/>
          </w:tcPr>
          <w:p w14:paraId="3D7BA505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241" w:type="dxa"/>
          </w:tcPr>
          <w:p w14:paraId="4B7681B3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458" w:type="dxa"/>
          </w:tcPr>
          <w:p w14:paraId="1C5AA01F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</w:tcPr>
          <w:p w14:paraId="5BBD94E9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DA4A62" w:rsidRPr="00D1414C" w14:paraId="30189CC8" w14:textId="77777777" w:rsidTr="007A26EA">
        <w:tc>
          <w:tcPr>
            <w:tcW w:w="675" w:type="dxa"/>
          </w:tcPr>
          <w:p w14:paraId="7D2A6927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241" w:type="dxa"/>
          </w:tcPr>
          <w:p w14:paraId="5F110B88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458" w:type="dxa"/>
          </w:tcPr>
          <w:p w14:paraId="2BF43EBE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</w:tcPr>
          <w:p w14:paraId="5417CCCC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  <w:tr w:rsidR="00DA4A62" w:rsidRPr="00D1414C" w14:paraId="211EED0A" w14:textId="77777777" w:rsidTr="007A26EA">
        <w:tc>
          <w:tcPr>
            <w:tcW w:w="675" w:type="dxa"/>
          </w:tcPr>
          <w:p w14:paraId="3B4362FF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4241" w:type="dxa"/>
          </w:tcPr>
          <w:p w14:paraId="2339AF46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458" w:type="dxa"/>
          </w:tcPr>
          <w:p w14:paraId="7705D3B6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</w:tcPr>
          <w:p w14:paraId="3597F1AB" w14:textId="77777777" w:rsidR="00DA4A62" w:rsidRPr="00D1414C" w:rsidRDefault="00DA4A62" w:rsidP="007A26EA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</w:tbl>
    <w:p w14:paraId="3A7849C9" w14:textId="77777777" w:rsidR="00DA4A62" w:rsidRPr="00D1414C" w:rsidRDefault="00DA4A62" w:rsidP="00D638F0">
      <w:pPr>
        <w:ind w:left="720" w:firstLine="0"/>
        <w:rPr>
          <w:rFonts w:eastAsia="Times New Roman"/>
          <w:lang w:eastAsia="ru-RU"/>
        </w:rPr>
      </w:pPr>
    </w:p>
    <w:p w14:paraId="33B383DB" w14:textId="77777777" w:rsidR="00966D0B" w:rsidRPr="00D1414C" w:rsidRDefault="00966D0B" w:rsidP="00966D0B"/>
    <w:p w14:paraId="08D62840" w14:textId="77777777" w:rsidR="00806FFA" w:rsidRPr="00D1414C" w:rsidRDefault="00806FFA" w:rsidP="00966D0B"/>
    <w:p w14:paraId="1AD2E1DD" w14:textId="77777777" w:rsidR="00966D0B" w:rsidRPr="00D1414C" w:rsidRDefault="00966D0B" w:rsidP="00966D0B"/>
    <w:p w14:paraId="272FA11F" w14:textId="77777777" w:rsidR="00A35BAA" w:rsidRPr="00D1414C" w:rsidRDefault="00A35BAA" w:rsidP="00AB4DD0">
      <w:pPr>
        <w:spacing w:line="23" w:lineRule="atLeast"/>
        <w:ind w:firstLine="0"/>
        <w:rPr>
          <w:b/>
          <w:color w:val="000000"/>
        </w:rPr>
      </w:pPr>
    </w:p>
    <w:sectPr w:rsidR="00A35BAA" w:rsidRPr="00D1414C" w:rsidSect="00AB5996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37714" w14:textId="77777777" w:rsidR="008426A4" w:rsidRDefault="008426A4" w:rsidP="00A52983">
      <w:pPr>
        <w:spacing w:line="240" w:lineRule="auto"/>
      </w:pPr>
      <w:r>
        <w:separator/>
      </w:r>
    </w:p>
  </w:endnote>
  <w:endnote w:type="continuationSeparator" w:id="0">
    <w:p w14:paraId="4886DE1E" w14:textId="77777777" w:rsidR="008426A4" w:rsidRDefault="008426A4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A8A37" w14:textId="77777777" w:rsidR="000D5C28" w:rsidRPr="00A430C8" w:rsidRDefault="000D5C28">
    <w:pPr>
      <w:pStyle w:val="a5"/>
      <w:jc w:val="right"/>
      <w:rPr>
        <w:lang w:val="en-US"/>
      </w:rPr>
    </w:pPr>
  </w:p>
  <w:p w14:paraId="10F5218C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7BC11" w14:textId="77777777" w:rsidR="008426A4" w:rsidRDefault="008426A4" w:rsidP="00A52983">
      <w:pPr>
        <w:spacing w:line="240" w:lineRule="auto"/>
      </w:pPr>
      <w:r>
        <w:separator/>
      </w:r>
    </w:p>
  </w:footnote>
  <w:footnote w:type="continuationSeparator" w:id="0">
    <w:p w14:paraId="155FA72D" w14:textId="77777777" w:rsidR="008426A4" w:rsidRDefault="008426A4" w:rsidP="00A52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1C6"/>
    <w:multiLevelType w:val="multilevel"/>
    <w:tmpl w:val="BE4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21C7967"/>
    <w:multiLevelType w:val="hybridMultilevel"/>
    <w:tmpl w:val="7FA2FF1E"/>
    <w:lvl w:ilvl="0" w:tplc="B49418E6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0C22BD"/>
    <w:multiLevelType w:val="multilevel"/>
    <w:tmpl w:val="89D4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>
    <w:nsid w:val="25085911"/>
    <w:multiLevelType w:val="hybridMultilevel"/>
    <w:tmpl w:val="3E441BF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13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8666B6D"/>
    <w:multiLevelType w:val="hybridMultilevel"/>
    <w:tmpl w:val="8E408EAC"/>
    <w:lvl w:ilvl="0" w:tplc="FDA43D9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D704E16"/>
    <w:multiLevelType w:val="hybridMultilevel"/>
    <w:tmpl w:val="AA7CD62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166E8"/>
    <w:multiLevelType w:val="multilevel"/>
    <w:tmpl w:val="6B4A6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2"/>
  </w:num>
  <w:num w:numId="9">
    <w:abstractNumId w:val="23"/>
  </w:num>
  <w:num w:numId="10">
    <w:abstractNumId w:val="16"/>
  </w:num>
  <w:num w:numId="11">
    <w:abstractNumId w:val="12"/>
  </w:num>
  <w:num w:numId="12">
    <w:abstractNumId w:val="17"/>
  </w:num>
  <w:num w:numId="13">
    <w:abstractNumId w:val="20"/>
  </w:num>
  <w:num w:numId="14">
    <w:abstractNumId w:val="7"/>
  </w:num>
  <w:num w:numId="15">
    <w:abstractNumId w:val="14"/>
  </w:num>
  <w:num w:numId="16">
    <w:abstractNumId w:val="4"/>
  </w:num>
  <w:num w:numId="17">
    <w:abstractNumId w:val="13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</w:num>
  <w:num w:numId="21">
    <w:abstractNumId w:val="9"/>
  </w:num>
  <w:num w:numId="22">
    <w:abstractNumId w:val="0"/>
  </w:num>
  <w:num w:numId="23">
    <w:abstractNumId w:val="11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07ACD"/>
    <w:rsid w:val="000104A7"/>
    <w:rsid w:val="00022EA0"/>
    <w:rsid w:val="000350D2"/>
    <w:rsid w:val="00045958"/>
    <w:rsid w:val="00052EAF"/>
    <w:rsid w:val="00057096"/>
    <w:rsid w:val="00057EEF"/>
    <w:rsid w:val="000777A8"/>
    <w:rsid w:val="000813C3"/>
    <w:rsid w:val="00081BF6"/>
    <w:rsid w:val="000A404C"/>
    <w:rsid w:val="000B2D96"/>
    <w:rsid w:val="000B6725"/>
    <w:rsid w:val="000D42FC"/>
    <w:rsid w:val="000D5C28"/>
    <w:rsid w:val="000D5EDB"/>
    <w:rsid w:val="000E037D"/>
    <w:rsid w:val="000E6F41"/>
    <w:rsid w:val="000F7B66"/>
    <w:rsid w:val="00112469"/>
    <w:rsid w:val="0013279D"/>
    <w:rsid w:val="001417C4"/>
    <w:rsid w:val="00142348"/>
    <w:rsid w:val="001430C7"/>
    <w:rsid w:val="001432DA"/>
    <w:rsid w:val="001662A1"/>
    <w:rsid w:val="0016719C"/>
    <w:rsid w:val="001703C7"/>
    <w:rsid w:val="00184878"/>
    <w:rsid w:val="00184BA5"/>
    <w:rsid w:val="001A4469"/>
    <w:rsid w:val="001B23CC"/>
    <w:rsid w:val="001B2F6A"/>
    <w:rsid w:val="001B740D"/>
    <w:rsid w:val="001C1322"/>
    <w:rsid w:val="001C4EB4"/>
    <w:rsid w:val="001C521A"/>
    <w:rsid w:val="002102BF"/>
    <w:rsid w:val="0022101E"/>
    <w:rsid w:val="002423D0"/>
    <w:rsid w:val="002C1D95"/>
    <w:rsid w:val="002D1174"/>
    <w:rsid w:val="002D7AD5"/>
    <w:rsid w:val="002F6469"/>
    <w:rsid w:val="00303C77"/>
    <w:rsid w:val="0032350B"/>
    <w:rsid w:val="003432EE"/>
    <w:rsid w:val="00351697"/>
    <w:rsid w:val="003A2458"/>
    <w:rsid w:val="003B1B9E"/>
    <w:rsid w:val="003C70BE"/>
    <w:rsid w:val="003D25C6"/>
    <w:rsid w:val="003D41BC"/>
    <w:rsid w:val="003F0D6F"/>
    <w:rsid w:val="003F7E66"/>
    <w:rsid w:val="00443A1D"/>
    <w:rsid w:val="00445B32"/>
    <w:rsid w:val="00446312"/>
    <w:rsid w:val="004654CB"/>
    <w:rsid w:val="00470AA5"/>
    <w:rsid w:val="00493111"/>
    <w:rsid w:val="004B7705"/>
    <w:rsid w:val="004C2FCA"/>
    <w:rsid w:val="004F1FAA"/>
    <w:rsid w:val="005235C0"/>
    <w:rsid w:val="00531381"/>
    <w:rsid w:val="00540F0A"/>
    <w:rsid w:val="00553977"/>
    <w:rsid w:val="00556B76"/>
    <w:rsid w:val="00581E22"/>
    <w:rsid w:val="005A4744"/>
    <w:rsid w:val="005E0B26"/>
    <w:rsid w:val="005E3ACF"/>
    <w:rsid w:val="005E790F"/>
    <w:rsid w:val="005F2BA6"/>
    <w:rsid w:val="00604476"/>
    <w:rsid w:val="00617DD7"/>
    <w:rsid w:val="006734F2"/>
    <w:rsid w:val="00693D23"/>
    <w:rsid w:val="006A091F"/>
    <w:rsid w:val="006D063B"/>
    <w:rsid w:val="006F0F27"/>
    <w:rsid w:val="0071030B"/>
    <w:rsid w:val="00766534"/>
    <w:rsid w:val="00767368"/>
    <w:rsid w:val="00792B77"/>
    <w:rsid w:val="007A3101"/>
    <w:rsid w:val="007A536F"/>
    <w:rsid w:val="007B6A45"/>
    <w:rsid w:val="007D34F4"/>
    <w:rsid w:val="00806FFA"/>
    <w:rsid w:val="00832CD2"/>
    <w:rsid w:val="00837051"/>
    <w:rsid w:val="008426A4"/>
    <w:rsid w:val="00860EA1"/>
    <w:rsid w:val="008726BA"/>
    <w:rsid w:val="008857BC"/>
    <w:rsid w:val="008A412B"/>
    <w:rsid w:val="008B0E1F"/>
    <w:rsid w:val="008C52D0"/>
    <w:rsid w:val="008E6F65"/>
    <w:rsid w:val="009048EB"/>
    <w:rsid w:val="009311C3"/>
    <w:rsid w:val="00946FBE"/>
    <w:rsid w:val="00966D0B"/>
    <w:rsid w:val="00977DD9"/>
    <w:rsid w:val="00996B70"/>
    <w:rsid w:val="009B3475"/>
    <w:rsid w:val="009B4E18"/>
    <w:rsid w:val="009B6D67"/>
    <w:rsid w:val="009E5B02"/>
    <w:rsid w:val="00A13D0E"/>
    <w:rsid w:val="00A21957"/>
    <w:rsid w:val="00A35BAA"/>
    <w:rsid w:val="00A430C8"/>
    <w:rsid w:val="00A52983"/>
    <w:rsid w:val="00A57D80"/>
    <w:rsid w:val="00A75B6B"/>
    <w:rsid w:val="00A97F44"/>
    <w:rsid w:val="00AA60F0"/>
    <w:rsid w:val="00AA61FF"/>
    <w:rsid w:val="00AB012E"/>
    <w:rsid w:val="00AB4DD0"/>
    <w:rsid w:val="00AB5996"/>
    <w:rsid w:val="00AB786E"/>
    <w:rsid w:val="00B02B38"/>
    <w:rsid w:val="00B102AA"/>
    <w:rsid w:val="00B15FDA"/>
    <w:rsid w:val="00B2562B"/>
    <w:rsid w:val="00B42301"/>
    <w:rsid w:val="00B642B8"/>
    <w:rsid w:val="00B64EF9"/>
    <w:rsid w:val="00B71DB9"/>
    <w:rsid w:val="00B7442C"/>
    <w:rsid w:val="00B77723"/>
    <w:rsid w:val="00B92093"/>
    <w:rsid w:val="00BA75DA"/>
    <w:rsid w:val="00BC5DF5"/>
    <w:rsid w:val="00BD1BDB"/>
    <w:rsid w:val="00BD3D89"/>
    <w:rsid w:val="00BD4601"/>
    <w:rsid w:val="00BD7E02"/>
    <w:rsid w:val="00BF5538"/>
    <w:rsid w:val="00C05815"/>
    <w:rsid w:val="00C1735C"/>
    <w:rsid w:val="00C34B5A"/>
    <w:rsid w:val="00C43330"/>
    <w:rsid w:val="00C555D6"/>
    <w:rsid w:val="00C612E5"/>
    <w:rsid w:val="00C66831"/>
    <w:rsid w:val="00C961C3"/>
    <w:rsid w:val="00C969D4"/>
    <w:rsid w:val="00CC0DF1"/>
    <w:rsid w:val="00CE097B"/>
    <w:rsid w:val="00D06E6E"/>
    <w:rsid w:val="00D1414C"/>
    <w:rsid w:val="00D17C78"/>
    <w:rsid w:val="00D638F0"/>
    <w:rsid w:val="00D77F9F"/>
    <w:rsid w:val="00D9727D"/>
    <w:rsid w:val="00DA4A62"/>
    <w:rsid w:val="00DA5277"/>
    <w:rsid w:val="00DB7047"/>
    <w:rsid w:val="00DD3D09"/>
    <w:rsid w:val="00E07134"/>
    <w:rsid w:val="00E319B0"/>
    <w:rsid w:val="00E42582"/>
    <w:rsid w:val="00E56183"/>
    <w:rsid w:val="00E677A5"/>
    <w:rsid w:val="00E800E9"/>
    <w:rsid w:val="00ED07B4"/>
    <w:rsid w:val="00ED3435"/>
    <w:rsid w:val="00EF347C"/>
    <w:rsid w:val="00EF7303"/>
    <w:rsid w:val="00F01AA6"/>
    <w:rsid w:val="00F62DF4"/>
    <w:rsid w:val="00F76C54"/>
    <w:rsid w:val="00FB123C"/>
    <w:rsid w:val="00FD42B1"/>
    <w:rsid w:val="00FD7A36"/>
    <w:rsid w:val="00FE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6D97"/>
  <w15:docId w15:val="{B6D69DFB-6D37-43BF-9EE6-C8ED707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uiPriority w:val="1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69D4"/>
    <w:pPr>
      <w:widowControl w:val="0"/>
      <w:autoSpaceDE w:val="0"/>
      <w:autoSpaceDN w:val="0"/>
    </w:pPr>
    <w:rPr>
      <w:rFonts w:ascii="Liberation Serif" w:eastAsia="Times New Roman" w:hAnsi="Liberation Serif" w:cs="Liberation Seri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Методист</cp:lastModifiedBy>
  <cp:revision>3</cp:revision>
  <cp:lastPrinted>2022-05-25T05:26:00Z</cp:lastPrinted>
  <dcterms:created xsi:type="dcterms:W3CDTF">2023-11-20T05:46:00Z</dcterms:created>
  <dcterms:modified xsi:type="dcterms:W3CDTF">2023-12-19T07:25:00Z</dcterms:modified>
</cp:coreProperties>
</file>