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80625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A35BAA" w:rsidRPr="00AB5996" w14:paraId="68D28A96" w14:textId="77777777" w:rsidTr="007A26EA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EC9" w14:textId="77777777" w:rsidR="00A35BAA" w:rsidRPr="00AB5996" w:rsidRDefault="00A35BAA" w:rsidP="007A26EA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A35BAA" w:rsidRPr="00663A47" w14:paraId="0B695CD2" w14:textId="77777777" w:rsidTr="007A26E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6F6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  <w:lang w:val="kk-KZ"/>
              </w:rPr>
            </w:pPr>
            <w:r w:rsidRPr="00663A47">
              <w:rPr>
                <w:b/>
                <w:lang w:val="kk-KZ"/>
              </w:rPr>
              <w:t xml:space="preserve">Название документа: </w:t>
            </w:r>
          </w:p>
          <w:p w14:paraId="6B158FD7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  <w:lang w:val="kk-KZ"/>
              </w:rPr>
            </w:pPr>
          </w:p>
          <w:p w14:paraId="353C0A57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8059" w14:textId="77777777" w:rsidR="00A35BAA" w:rsidRPr="00663A47" w:rsidRDefault="00A35BAA" w:rsidP="007A26EA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A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Стандартная операционная процедура</w:t>
            </w:r>
          </w:p>
          <w:p w14:paraId="5FF9C0E1" w14:textId="77777777" w:rsidR="00A35BAA" w:rsidRPr="00B84FBA" w:rsidRDefault="00993EA1" w:rsidP="00D638F0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FBA">
              <w:rPr>
                <w:rFonts w:ascii="Times New Roman" w:hAnsi="Times New Roman"/>
                <w:sz w:val="28"/>
                <w:szCs w:val="28"/>
              </w:rPr>
              <w:t>Получение дополнительной информации, ознакомление с документами семьи, запрос документов в рамках межведомственного взаимодействия.</w:t>
            </w:r>
          </w:p>
        </w:tc>
      </w:tr>
      <w:tr w:rsidR="00A35BAA" w:rsidRPr="00663A47" w14:paraId="28008A85" w14:textId="77777777" w:rsidTr="007A26E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9909" w14:textId="77777777" w:rsidR="00A35BAA" w:rsidRPr="00663A47" w:rsidRDefault="00A35BAA" w:rsidP="007A26EA">
            <w:pPr>
              <w:spacing w:line="23" w:lineRule="atLeast"/>
              <w:ind w:firstLine="0"/>
            </w:pPr>
            <w:r w:rsidRPr="00663A47">
              <w:rPr>
                <w:b/>
                <w:lang w:val="kk-KZ"/>
              </w:rPr>
              <w:t xml:space="preserve">Утвержден </w:t>
            </w:r>
            <w:r w:rsidRPr="00663A47">
              <w:rPr>
                <w:lang w:val="kk-KZ"/>
              </w:rPr>
              <w:t xml:space="preserve">(должность,ФИО):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9AD" w14:textId="77777777" w:rsidR="00A35BAA" w:rsidRPr="00663A47" w:rsidRDefault="00A35BAA" w:rsidP="007A26EA">
            <w:pPr>
              <w:spacing w:line="23" w:lineRule="atLeast"/>
              <w:ind w:firstLine="0"/>
            </w:pPr>
            <w:r w:rsidRPr="00663A47">
              <w:t xml:space="preserve">Директор  </w:t>
            </w:r>
          </w:p>
          <w:p w14:paraId="72AA71E7" w14:textId="77777777" w:rsidR="00A35BAA" w:rsidRPr="00663A47" w:rsidRDefault="00A35BAA" w:rsidP="007A26EA">
            <w:pPr>
              <w:spacing w:line="23" w:lineRule="atLeast"/>
              <w:ind w:firstLine="0"/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A607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</w:rPr>
            </w:pPr>
            <w:r w:rsidRPr="00663A47">
              <w:rPr>
                <w:b/>
              </w:rPr>
              <w:t xml:space="preserve">Дата утверждения: </w:t>
            </w:r>
          </w:p>
          <w:p w14:paraId="384E1ECE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</w:rPr>
            </w:pPr>
            <w:r w:rsidRPr="00663A47">
              <w:rPr>
                <w:b/>
              </w:rPr>
              <w:t xml:space="preserve"> </w:t>
            </w:r>
          </w:p>
        </w:tc>
      </w:tr>
      <w:tr w:rsidR="00A35BAA" w:rsidRPr="00663A47" w14:paraId="0BE22DAB" w14:textId="77777777" w:rsidTr="007A26E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EE74F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</w:rPr>
            </w:pPr>
            <w:r w:rsidRPr="00663A47">
              <w:rPr>
                <w:b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971F" w14:textId="77777777" w:rsidR="00A35BAA" w:rsidRPr="00663A47" w:rsidRDefault="00A35BAA" w:rsidP="007A26EA">
            <w:pPr>
              <w:spacing w:line="23" w:lineRule="atLeast"/>
              <w:ind w:firstLine="104"/>
              <w:jc w:val="center"/>
              <w:rPr>
                <w:b/>
                <w:i/>
              </w:rPr>
            </w:pPr>
            <w:r w:rsidRPr="00663A47">
              <w:rPr>
                <w:b/>
                <w:i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3670" w14:textId="77777777" w:rsidR="00A35BAA" w:rsidRPr="00663A47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</w:rPr>
            </w:pPr>
            <w:r w:rsidRPr="00663A47">
              <w:rPr>
                <w:b/>
                <w:i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26AC" w14:textId="77777777" w:rsidR="00A35BAA" w:rsidRPr="00663A47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</w:rPr>
            </w:pPr>
            <w:r w:rsidRPr="00663A47">
              <w:rPr>
                <w:b/>
                <w:i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956" w14:textId="77777777" w:rsidR="00A35BAA" w:rsidRPr="00663A47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</w:rPr>
            </w:pPr>
            <w:r w:rsidRPr="00663A47">
              <w:rPr>
                <w:b/>
                <w:i/>
              </w:rPr>
              <w:t>Дата</w:t>
            </w:r>
          </w:p>
        </w:tc>
      </w:tr>
      <w:tr w:rsidR="00A35BAA" w:rsidRPr="00663A47" w14:paraId="726EA16E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C026" w14:textId="77777777" w:rsidR="00A35BAA" w:rsidRPr="00663A47" w:rsidRDefault="00A35BAA" w:rsidP="007A26EA">
            <w:pPr>
              <w:spacing w:line="23" w:lineRule="atLeast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981" w14:textId="0F593CBE" w:rsidR="00A35BAA" w:rsidRPr="00663A47" w:rsidRDefault="00765C7D" w:rsidP="00B84FBA">
            <w:pPr>
              <w:spacing w:line="23" w:lineRule="atLeast"/>
              <w:ind w:firstLine="0"/>
            </w:pPr>
            <w: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B8A" w14:textId="1FAC7D66" w:rsidR="00A35BAA" w:rsidRPr="00663A47" w:rsidRDefault="00765C7D" w:rsidP="00B84FBA">
            <w:pPr>
              <w:spacing w:line="23" w:lineRule="atLeast"/>
              <w:ind w:firstLine="0"/>
            </w:pPr>
            <w:proofErr w:type="spellStart"/>
            <w:r>
              <w:t>Собянина</w:t>
            </w:r>
            <w:proofErr w:type="spellEnd"/>
            <w:r>
              <w:t xml:space="preserve"> А.С.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762" w14:textId="77777777" w:rsidR="00A35BAA" w:rsidRPr="00663A47" w:rsidRDefault="00A35BAA" w:rsidP="007A26EA">
            <w:pPr>
              <w:spacing w:line="23" w:lineRule="atLeast"/>
              <w:rPr>
                <w:b/>
                <w:i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C3CF" w14:textId="77777777" w:rsidR="00A35BAA" w:rsidRPr="00663A47" w:rsidRDefault="00A35BAA" w:rsidP="007A26EA">
            <w:pPr>
              <w:spacing w:line="23" w:lineRule="atLeast"/>
              <w:rPr>
                <w:b/>
                <w:i/>
              </w:rPr>
            </w:pPr>
          </w:p>
        </w:tc>
      </w:tr>
      <w:tr w:rsidR="00A35BAA" w:rsidRPr="00663A47" w14:paraId="03A02FE7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3F2DF" w14:textId="77777777" w:rsidR="00A35BAA" w:rsidRPr="00663A47" w:rsidRDefault="00A35BAA" w:rsidP="007A26EA">
            <w:pPr>
              <w:spacing w:line="23" w:lineRule="atLeast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CDD" w14:textId="77777777" w:rsidR="00A35BAA" w:rsidRPr="00663A47" w:rsidRDefault="00A35BAA" w:rsidP="007A26EA">
            <w:pPr>
              <w:spacing w:line="23" w:lineRule="atLeast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1E9" w14:textId="77777777" w:rsidR="00A35BAA" w:rsidRPr="00663A47" w:rsidRDefault="00A35BAA" w:rsidP="007A26EA">
            <w:pPr>
              <w:spacing w:line="23" w:lineRule="atLeast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26E" w14:textId="77777777" w:rsidR="00A35BAA" w:rsidRPr="00663A47" w:rsidRDefault="00A35BAA" w:rsidP="007A26EA">
            <w:pPr>
              <w:spacing w:line="23" w:lineRule="atLeast"/>
              <w:rPr>
                <w:b/>
                <w:i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4F0" w14:textId="77777777" w:rsidR="00A35BAA" w:rsidRPr="00663A47" w:rsidRDefault="00A35BAA" w:rsidP="007A26EA">
            <w:pPr>
              <w:spacing w:line="23" w:lineRule="atLeast"/>
              <w:rPr>
                <w:b/>
                <w:i/>
              </w:rPr>
            </w:pPr>
          </w:p>
        </w:tc>
      </w:tr>
      <w:tr w:rsidR="00A35BAA" w:rsidRPr="00663A47" w14:paraId="1A56CA60" w14:textId="77777777" w:rsidTr="007A26E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A53B0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</w:rPr>
            </w:pPr>
            <w:r w:rsidRPr="00663A47">
              <w:rPr>
                <w:b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4534" w14:textId="77777777" w:rsidR="00A35BAA" w:rsidRPr="00663A47" w:rsidRDefault="00A35BAA" w:rsidP="007A26EA">
            <w:pPr>
              <w:spacing w:line="23" w:lineRule="atLeast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B38F" w14:textId="77777777" w:rsidR="00A35BAA" w:rsidRPr="00663A47" w:rsidRDefault="00A35BAA" w:rsidP="007A26EA">
            <w:pPr>
              <w:spacing w:line="23" w:lineRule="atLeast"/>
              <w:ind w:firstLine="0"/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C5C" w14:textId="77777777" w:rsidR="00A35BAA" w:rsidRPr="00663A47" w:rsidRDefault="00A35BAA" w:rsidP="007A26EA">
            <w:pPr>
              <w:spacing w:line="23" w:lineRule="atLeast"/>
              <w:rPr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CDE" w14:textId="77777777" w:rsidR="00A35BAA" w:rsidRPr="00663A47" w:rsidRDefault="00A35BAA" w:rsidP="007A26EA">
            <w:pPr>
              <w:spacing w:line="23" w:lineRule="atLeast"/>
              <w:rPr>
                <w:lang w:val="kk-KZ"/>
              </w:rPr>
            </w:pPr>
          </w:p>
        </w:tc>
      </w:tr>
      <w:tr w:rsidR="00A35BAA" w:rsidRPr="00663A47" w14:paraId="21F0EF33" w14:textId="77777777" w:rsidTr="007A26EA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E83AB" w14:textId="77777777" w:rsidR="00A35BAA" w:rsidRPr="00663A47" w:rsidRDefault="00A35BAA" w:rsidP="007A26EA">
            <w:pPr>
              <w:spacing w:line="23" w:lineRule="atLeast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2D6" w14:textId="77777777" w:rsidR="00A35BAA" w:rsidRPr="00663A47" w:rsidRDefault="00A35BAA" w:rsidP="007A26EA">
            <w:pPr>
              <w:spacing w:line="23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F307" w14:textId="77777777" w:rsidR="00A35BAA" w:rsidRPr="00663A47" w:rsidRDefault="00A35BAA" w:rsidP="007A26EA">
            <w:pPr>
              <w:spacing w:line="23" w:lineRule="atLeast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3FA" w14:textId="77777777" w:rsidR="00A35BAA" w:rsidRPr="00663A47" w:rsidRDefault="00A35BAA" w:rsidP="007A26EA">
            <w:pPr>
              <w:spacing w:line="23" w:lineRule="atLeast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EE4" w14:textId="77777777" w:rsidR="00A35BAA" w:rsidRPr="00663A47" w:rsidRDefault="00A35BAA" w:rsidP="007A26EA">
            <w:pPr>
              <w:spacing w:line="23" w:lineRule="atLeast"/>
            </w:pPr>
          </w:p>
        </w:tc>
      </w:tr>
      <w:tr w:rsidR="00A35BAA" w:rsidRPr="00663A47" w14:paraId="4912DD23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405C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</w:rPr>
            </w:pPr>
            <w:r w:rsidRPr="00663A47">
              <w:rPr>
                <w:b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22D" w14:textId="77777777" w:rsidR="00A35BAA" w:rsidRPr="00663A47" w:rsidRDefault="00A35BAA" w:rsidP="007A26EA">
            <w:pPr>
              <w:spacing w:line="23" w:lineRule="atLeas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07F" w14:textId="77777777" w:rsidR="00A35BAA" w:rsidRPr="00663A47" w:rsidRDefault="00A35BAA" w:rsidP="007A26EA">
            <w:pPr>
              <w:spacing w:line="23" w:lineRule="atLeast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469" w14:textId="77777777" w:rsidR="00A35BAA" w:rsidRPr="00663A47" w:rsidRDefault="00A35BAA" w:rsidP="007A26EA">
            <w:pPr>
              <w:spacing w:line="23" w:lineRule="atLeast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5C1" w14:textId="77777777" w:rsidR="00A35BAA" w:rsidRPr="00663A47" w:rsidRDefault="00A35BAA" w:rsidP="007A26EA">
            <w:pPr>
              <w:spacing w:line="23" w:lineRule="atLeast"/>
            </w:pPr>
          </w:p>
        </w:tc>
      </w:tr>
      <w:tr w:rsidR="00A35BAA" w:rsidRPr="00663A47" w14:paraId="37E6924E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140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</w:rPr>
            </w:pPr>
            <w:r w:rsidRPr="00663A47">
              <w:rPr>
                <w:b/>
              </w:rPr>
              <w:t xml:space="preserve">Дата введения </w:t>
            </w:r>
            <w:r w:rsidRPr="00663A47">
              <w:rPr>
                <w:b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6C6" w14:textId="77777777" w:rsidR="00A35BAA" w:rsidRPr="00663A47" w:rsidRDefault="00A35BAA" w:rsidP="007A26EA">
            <w:pPr>
              <w:spacing w:line="23" w:lineRule="atLeast"/>
              <w:ind w:firstLine="0"/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3F5" w14:textId="77777777" w:rsidR="00A35BAA" w:rsidRPr="00663A47" w:rsidRDefault="00A35BAA" w:rsidP="007A26EA">
            <w:pPr>
              <w:spacing w:line="23" w:lineRule="atLeast"/>
              <w:ind w:firstLine="0"/>
              <w:rPr>
                <w:b/>
              </w:rPr>
            </w:pPr>
            <w:r w:rsidRPr="00663A47">
              <w:rPr>
                <w:b/>
              </w:rPr>
              <w:t xml:space="preserve">Место размещения документа </w:t>
            </w:r>
            <w:r w:rsidRPr="00663A47">
              <w:rPr>
                <w:i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</w:tbl>
    <w:p w14:paraId="23878BEF" w14:textId="77777777" w:rsidR="00966D0B" w:rsidRPr="00663A47" w:rsidRDefault="00966D0B" w:rsidP="00CC0DF1">
      <w:pPr>
        <w:tabs>
          <w:tab w:val="left" w:pos="1440"/>
        </w:tabs>
        <w:ind w:firstLine="907"/>
        <w:rPr>
          <w:rFonts w:eastAsia="Times New Roman"/>
          <w:color w:val="000000"/>
          <w:lang w:eastAsia="ru-RU"/>
        </w:rPr>
      </w:pPr>
    </w:p>
    <w:p w14:paraId="2210223F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5FFE9D3B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45E2D22D" w14:textId="77777777" w:rsidR="00966D0B" w:rsidRPr="00663A47" w:rsidRDefault="00966D0B" w:rsidP="00D638F0">
      <w:pPr>
        <w:ind w:firstLine="0"/>
        <w:rPr>
          <w:rFonts w:eastAsia="Times New Roman"/>
          <w:lang w:eastAsia="ru-RU"/>
        </w:rPr>
      </w:pPr>
    </w:p>
    <w:p w14:paraId="29A5D7D9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5A566EF4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40EB7FA6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258CEA8F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2A0F2EF7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23898A5B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6E8D899E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46E553F4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66D2A4A9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3A03CC40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3EBF7975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52A35EE9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607CEF94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33FFDFED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7A3E54CC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4447FDCF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18E0D707" w14:textId="77777777" w:rsidR="00993EA1" w:rsidRPr="00663A47" w:rsidRDefault="00993EA1" w:rsidP="00D638F0">
      <w:pPr>
        <w:ind w:firstLine="0"/>
        <w:rPr>
          <w:rFonts w:eastAsia="Times New Roman"/>
          <w:lang w:eastAsia="ru-RU"/>
        </w:rPr>
      </w:pPr>
    </w:p>
    <w:p w14:paraId="04A5DF72" w14:textId="77777777" w:rsidR="00663A47" w:rsidRDefault="00663A47" w:rsidP="00D638F0">
      <w:pPr>
        <w:ind w:firstLine="0"/>
        <w:rPr>
          <w:rFonts w:eastAsia="Times New Roman"/>
          <w:lang w:eastAsia="ru-RU"/>
        </w:rPr>
      </w:pPr>
    </w:p>
    <w:p w14:paraId="5AB59C59" w14:textId="77777777" w:rsidR="00966D0B" w:rsidRPr="00663A47" w:rsidRDefault="00A35BAA" w:rsidP="00765C7D">
      <w:pPr>
        <w:spacing w:line="23" w:lineRule="atLeast"/>
        <w:ind w:firstLine="0"/>
        <w:jc w:val="center"/>
        <w:rPr>
          <w:b/>
        </w:rPr>
      </w:pPr>
      <w:r w:rsidRPr="00663A47">
        <w:rPr>
          <w:b/>
        </w:rPr>
        <w:t>г. Екатеринбург, 2023 год</w:t>
      </w:r>
    </w:p>
    <w:p w14:paraId="043BE6AA" w14:textId="77777777" w:rsidR="00A97F44" w:rsidRDefault="00D638F0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96412">
        <w:rPr>
          <w:rFonts w:eastAsia="Times New Roman"/>
          <w:b/>
          <w:sz w:val="28"/>
          <w:szCs w:val="28"/>
          <w:lang w:eastAsia="ru-RU"/>
        </w:rPr>
        <w:lastRenderedPageBreak/>
        <w:t>Стандартная операционная процедура</w:t>
      </w:r>
    </w:p>
    <w:p w14:paraId="55F4D87A" w14:textId="409CB824" w:rsidR="00096412" w:rsidRPr="00B84FBA" w:rsidRDefault="00096412" w:rsidP="00B84FBA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B84FBA">
        <w:rPr>
          <w:rFonts w:eastAsia="Times New Roman"/>
          <w:b/>
          <w:sz w:val="28"/>
          <w:szCs w:val="28"/>
          <w:lang w:eastAsia="ru-RU"/>
        </w:rPr>
        <w:t xml:space="preserve">Название процедуры: </w:t>
      </w:r>
      <w:r w:rsidRPr="00B84FBA">
        <w:rPr>
          <w:sz w:val="28"/>
          <w:szCs w:val="28"/>
        </w:rPr>
        <w:t>Получение дополнительной информации, ознакомление с документами семьи, запрос документов в рамках межведомственного взаимодействия.</w:t>
      </w:r>
    </w:p>
    <w:p w14:paraId="090CC38E" w14:textId="17A6E524" w:rsidR="00966D0B" w:rsidRPr="00096412" w:rsidRDefault="00966D0B" w:rsidP="00096412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96412">
        <w:rPr>
          <w:b/>
          <w:sz w:val="28"/>
          <w:szCs w:val="28"/>
        </w:rPr>
        <w:t>Цель</w:t>
      </w:r>
      <w:r w:rsidRPr="00096412">
        <w:rPr>
          <w:sz w:val="28"/>
          <w:szCs w:val="28"/>
        </w:rPr>
        <w:t xml:space="preserve">: </w:t>
      </w:r>
      <w:r w:rsidR="00993EA1" w:rsidRPr="00096412">
        <w:rPr>
          <w:sz w:val="28"/>
          <w:szCs w:val="28"/>
        </w:rPr>
        <w:t>получение максимально полной информации о Получателе услуг</w:t>
      </w:r>
      <w:r w:rsidR="00692176" w:rsidRPr="00096412">
        <w:rPr>
          <w:sz w:val="28"/>
          <w:szCs w:val="28"/>
        </w:rPr>
        <w:t>, необходимой для оказания Социальных услуг</w:t>
      </w:r>
      <w:r w:rsidR="00096412">
        <w:rPr>
          <w:sz w:val="28"/>
          <w:szCs w:val="28"/>
        </w:rPr>
        <w:t>.</w:t>
      </w:r>
    </w:p>
    <w:p w14:paraId="49B6D01D" w14:textId="77777777" w:rsidR="00D06E6E" w:rsidRPr="00096412" w:rsidRDefault="00966D0B" w:rsidP="00096412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96412">
        <w:rPr>
          <w:b/>
          <w:sz w:val="28"/>
          <w:szCs w:val="28"/>
        </w:rPr>
        <w:t>Область применения</w:t>
      </w:r>
      <w:r w:rsidRPr="00096412">
        <w:rPr>
          <w:sz w:val="28"/>
          <w:szCs w:val="28"/>
        </w:rPr>
        <w:t xml:space="preserve">: </w:t>
      </w:r>
      <w:r w:rsidR="00D06E6E" w:rsidRPr="00096412">
        <w:rPr>
          <w:sz w:val="28"/>
          <w:szCs w:val="28"/>
        </w:rPr>
        <w:t xml:space="preserve">структурное подразделение, в функции которого входит оказание социальных услуг детям-инвалидам. </w:t>
      </w:r>
    </w:p>
    <w:p w14:paraId="055AC4DA" w14:textId="4076B47C" w:rsidR="00966D0B" w:rsidRPr="00096412" w:rsidRDefault="00966D0B" w:rsidP="00096412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96412">
        <w:rPr>
          <w:b/>
          <w:sz w:val="28"/>
          <w:szCs w:val="28"/>
        </w:rPr>
        <w:t>Ответственность</w:t>
      </w:r>
      <w:r w:rsidRPr="00096412">
        <w:rPr>
          <w:sz w:val="28"/>
          <w:szCs w:val="28"/>
        </w:rPr>
        <w:t>: специалист по социальной работе, юрист</w:t>
      </w:r>
      <w:r w:rsidR="00B84FBA">
        <w:rPr>
          <w:sz w:val="28"/>
          <w:szCs w:val="28"/>
        </w:rPr>
        <w:t>, реабилитационный менеджер.</w:t>
      </w:r>
    </w:p>
    <w:p w14:paraId="5E3A0CA1" w14:textId="50C2CFAD" w:rsidR="00692176" w:rsidRPr="00765C7D" w:rsidRDefault="00966D0B" w:rsidP="00096412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96412">
        <w:rPr>
          <w:b/>
          <w:sz w:val="28"/>
          <w:szCs w:val="28"/>
        </w:rPr>
        <w:t>Определение/Общие сведения:</w:t>
      </w:r>
      <w:r w:rsidRPr="00096412">
        <w:rPr>
          <w:sz w:val="28"/>
          <w:szCs w:val="28"/>
        </w:rPr>
        <w:t xml:space="preserve"> </w:t>
      </w:r>
      <w:r w:rsidR="00993EA1" w:rsidRPr="00096412">
        <w:rPr>
          <w:sz w:val="28"/>
          <w:szCs w:val="28"/>
        </w:rPr>
        <w:t>осуществляется путем направления</w:t>
      </w:r>
      <w:r w:rsidR="00692176" w:rsidRPr="00096412">
        <w:rPr>
          <w:sz w:val="28"/>
          <w:szCs w:val="28"/>
        </w:rPr>
        <w:t xml:space="preserve"> Получателя или его Законного представителя, в </w:t>
      </w:r>
      <w:r w:rsidR="00993EA1" w:rsidRPr="00096412">
        <w:rPr>
          <w:sz w:val="28"/>
          <w:szCs w:val="28"/>
        </w:rPr>
        <w:t xml:space="preserve">органы </w:t>
      </w:r>
      <w:r w:rsidR="00692176" w:rsidRPr="00096412">
        <w:rPr>
          <w:sz w:val="28"/>
          <w:szCs w:val="28"/>
        </w:rPr>
        <w:t>здравоохранения</w:t>
      </w:r>
      <w:r w:rsidR="00993EA1" w:rsidRPr="00096412">
        <w:rPr>
          <w:sz w:val="28"/>
          <w:szCs w:val="28"/>
        </w:rPr>
        <w:t xml:space="preserve"> и соцзащиты</w:t>
      </w:r>
      <w:r w:rsidR="00692176" w:rsidRPr="00096412">
        <w:rPr>
          <w:sz w:val="28"/>
          <w:szCs w:val="28"/>
        </w:rPr>
        <w:t>, для получения дополнительной информации о статусе получателя (справки, выписки)</w:t>
      </w:r>
      <w:r w:rsidR="00096412">
        <w:rPr>
          <w:sz w:val="28"/>
          <w:szCs w:val="28"/>
        </w:rPr>
        <w:t>.</w:t>
      </w:r>
      <w:r w:rsidR="00765C7D">
        <w:rPr>
          <w:sz w:val="28"/>
          <w:szCs w:val="28"/>
        </w:rPr>
        <w:t xml:space="preserve"> </w:t>
      </w:r>
    </w:p>
    <w:p w14:paraId="284BB0A4" w14:textId="04C860BD" w:rsidR="00806FFA" w:rsidRPr="00096412" w:rsidRDefault="00806FFA" w:rsidP="00096412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096412">
        <w:rPr>
          <w:sz w:val="28"/>
          <w:szCs w:val="28"/>
        </w:rPr>
        <w:t xml:space="preserve">Время оказания услуги </w:t>
      </w:r>
      <w:r w:rsidR="00096412">
        <w:rPr>
          <w:sz w:val="28"/>
          <w:szCs w:val="28"/>
        </w:rPr>
        <w:t>–</w:t>
      </w:r>
      <w:r w:rsidRPr="00096412">
        <w:rPr>
          <w:sz w:val="28"/>
          <w:szCs w:val="28"/>
        </w:rPr>
        <w:t xml:space="preserve"> до </w:t>
      </w:r>
      <w:r w:rsidR="00993EA1" w:rsidRPr="00096412">
        <w:rPr>
          <w:sz w:val="28"/>
          <w:szCs w:val="28"/>
        </w:rPr>
        <w:t>30 минут</w:t>
      </w:r>
      <w:r w:rsidRPr="00096412">
        <w:rPr>
          <w:sz w:val="28"/>
          <w:szCs w:val="28"/>
        </w:rPr>
        <w:t>.</w:t>
      </w:r>
    </w:p>
    <w:p w14:paraId="7AC45E2A" w14:textId="533D745E" w:rsidR="00966D0B" w:rsidRPr="00096412" w:rsidRDefault="00096412" w:rsidP="00096412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Ресурсы/</w:t>
      </w:r>
      <w:r w:rsidR="00966D0B" w:rsidRPr="00096412">
        <w:rPr>
          <w:b/>
          <w:sz w:val="28"/>
          <w:szCs w:val="28"/>
        </w:rPr>
        <w:t>Оснащение:</w:t>
      </w:r>
      <w:r w:rsidR="00966D0B" w:rsidRPr="00096412">
        <w:rPr>
          <w:sz w:val="28"/>
          <w:szCs w:val="28"/>
        </w:rPr>
        <w:t xml:space="preserve"> Помещение, телефон сотовый, компьютер, сеть интернет.</w:t>
      </w:r>
    </w:p>
    <w:p w14:paraId="5FE58053" w14:textId="77777777" w:rsidR="00096412" w:rsidRDefault="00966D0B" w:rsidP="00096412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96412">
        <w:rPr>
          <w:b/>
          <w:sz w:val="28"/>
          <w:szCs w:val="28"/>
        </w:rPr>
        <w:t>Основные части процедуры</w:t>
      </w:r>
      <w:r w:rsidRPr="00096412">
        <w:rPr>
          <w:sz w:val="28"/>
          <w:szCs w:val="28"/>
        </w:rPr>
        <w:t xml:space="preserve">: </w:t>
      </w:r>
    </w:p>
    <w:p w14:paraId="7E7D9E48" w14:textId="57354809" w:rsidR="00096412" w:rsidRPr="00096412" w:rsidRDefault="00692176" w:rsidP="00096412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96412">
        <w:rPr>
          <w:sz w:val="28"/>
          <w:szCs w:val="28"/>
        </w:rPr>
        <w:t>Ознако</w:t>
      </w:r>
      <w:r w:rsidR="00096412" w:rsidRPr="00096412">
        <w:rPr>
          <w:sz w:val="28"/>
          <w:szCs w:val="28"/>
        </w:rPr>
        <w:t>мление с запросом получателя</w:t>
      </w:r>
      <w:r w:rsidR="00096412">
        <w:rPr>
          <w:sz w:val="28"/>
          <w:szCs w:val="28"/>
        </w:rPr>
        <w:t>;</w:t>
      </w:r>
    </w:p>
    <w:p w14:paraId="54FCF7D8" w14:textId="159A66E0" w:rsidR="00096412" w:rsidRPr="00096412" w:rsidRDefault="00692176" w:rsidP="00096412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96412">
        <w:rPr>
          <w:sz w:val="28"/>
          <w:szCs w:val="28"/>
        </w:rPr>
        <w:t>Ознакомле</w:t>
      </w:r>
      <w:r w:rsidR="00096412" w:rsidRPr="00096412">
        <w:rPr>
          <w:sz w:val="28"/>
          <w:szCs w:val="28"/>
        </w:rPr>
        <w:t>ние с имеющимися документами</w:t>
      </w:r>
      <w:r w:rsidR="00096412">
        <w:rPr>
          <w:sz w:val="28"/>
          <w:szCs w:val="28"/>
        </w:rPr>
        <w:t>;</w:t>
      </w:r>
    </w:p>
    <w:p w14:paraId="423A20D0" w14:textId="69486816" w:rsidR="00096412" w:rsidRPr="00096412" w:rsidRDefault="00692176" w:rsidP="00096412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96412">
        <w:rPr>
          <w:sz w:val="28"/>
          <w:szCs w:val="28"/>
        </w:rPr>
        <w:t>Ознакомление Получателя, его Законного представителя с перечнем документов необходимых, для ок</w:t>
      </w:r>
      <w:r w:rsidR="00096412" w:rsidRPr="00096412">
        <w:rPr>
          <w:sz w:val="28"/>
          <w:szCs w:val="28"/>
        </w:rPr>
        <w:t>азания социальных услуг</w:t>
      </w:r>
      <w:r w:rsidR="00096412">
        <w:rPr>
          <w:sz w:val="28"/>
          <w:szCs w:val="28"/>
        </w:rPr>
        <w:t>;</w:t>
      </w:r>
    </w:p>
    <w:p w14:paraId="0ED80180" w14:textId="0E96BA1F" w:rsidR="00096412" w:rsidRPr="00096412" w:rsidRDefault="00692176" w:rsidP="00096412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96412">
        <w:rPr>
          <w:sz w:val="28"/>
          <w:szCs w:val="28"/>
        </w:rPr>
        <w:t>Ознакомление с пер</w:t>
      </w:r>
      <w:r w:rsidR="00096412" w:rsidRPr="00096412">
        <w:rPr>
          <w:sz w:val="28"/>
          <w:szCs w:val="28"/>
        </w:rPr>
        <w:t>ечнем недостающих документов</w:t>
      </w:r>
      <w:r w:rsidR="00096412">
        <w:rPr>
          <w:sz w:val="28"/>
          <w:szCs w:val="28"/>
        </w:rPr>
        <w:t>;</w:t>
      </w:r>
      <w:r w:rsidR="00096412" w:rsidRPr="00096412">
        <w:rPr>
          <w:sz w:val="28"/>
          <w:szCs w:val="28"/>
        </w:rPr>
        <w:t xml:space="preserve"> </w:t>
      </w:r>
    </w:p>
    <w:p w14:paraId="3D8ACC46" w14:textId="476EE27F" w:rsidR="00096412" w:rsidRPr="00096412" w:rsidRDefault="00692176" w:rsidP="00096412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96412">
        <w:rPr>
          <w:sz w:val="28"/>
          <w:szCs w:val="28"/>
        </w:rPr>
        <w:t>Направление Получателя в органы здравоохранения, соцзащиты для пол</w:t>
      </w:r>
      <w:r w:rsidR="00096412" w:rsidRPr="00096412">
        <w:rPr>
          <w:sz w:val="28"/>
          <w:szCs w:val="28"/>
        </w:rPr>
        <w:t>учения дополнительных данных</w:t>
      </w:r>
      <w:r w:rsidR="00096412">
        <w:rPr>
          <w:sz w:val="28"/>
          <w:szCs w:val="28"/>
        </w:rPr>
        <w:t>;</w:t>
      </w:r>
    </w:p>
    <w:p w14:paraId="5A5D6240" w14:textId="03F3F490" w:rsidR="005235C0" w:rsidRDefault="00692176" w:rsidP="00096412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96412">
        <w:rPr>
          <w:sz w:val="28"/>
          <w:szCs w:val="28"/>
        </w:rPr>
        <w:t>Ознакомление Получателя с графиком работы гос</w:t>
      </w:r>
      <w:r w:rsidR="00096412" w:rsidRPr="00096412">
        <w:rPr>
          <w:sz w:val="28"/>
          <w:szCs w:val="28"/>
        </w:rPr>
        <w:t>.</w:t>
      </w:r>
      <w:r w:rsidRPr="00096412">
        <w:rPr>
          <w:sz w:val="28"/>
          <w:szCs w:val="28"/>
        </w:rPr>
        <w:t xml:space="preserve"> органов</w:t>
      </w:r>
      <w:r w:rsidR="00096412">
        <w:rPr>
          <w:sz w:val="28"/>
          <w:szCs w:val="28"/>
        </w:rPr>
        <w:t>.</w:t>
      </w:r>
    </w:p>
    <w:p w14:paraId="5CA5F364" w14:textId="65773179" w:rsidR="00B84FBA" w:rsidRPr="00096412" w:rsidRDefault="00B84FBA" w:rsidP="00096412">
      <w:pPr>
        <w:pStyle w:val="a8"/>
        <w:numPr>
          <w:ilvl w:val="0"/>
          <w:numId w:val="24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765C7D">
        <w:rPr>
          <w:sz w:val="28"/>
          <w:szCs w:val="28"/>
        </w:rPr>
        <w:t>В случае отсутствия возможности законному представителю посетить организации, запрос документов осуществляет непосредственно специалист, оказывающий данную услугу</w:t>
      </w:r>
      <w:bookmarkStart w:id="0" w:name="_GoBack"/>
      <w:bookmarkEnd w:id="0"/>
    </w:p>
    <w:p w14:paraId="4B8F07CB" w14:textId="7E914F6B" w:rsidR="00966D0B" w:rsidRPr="00096412" w:rsidRDefault="00966D0B" w:rsidP="00096412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96412">
        <w:rPr>
          <w:b/>
          <w:sz w:val="28"/>
          <w:szCs w:val="28"/>
        </w:rPr>
        <w:t>Область и способы проверки выполнения:</w:t>
      </w:r>
      <w:r w:rsidRPr="00096412">
        <w:rPr>
          <w:sz w:val="28"/>
          <w:szCs w:val="28"/>
        </w:rPr>
        <w:t xml:space="preserve"> выполнение данного СОПа проверятся </w:t>
      </w:r>
      <w:r w:rsidR="00B84FBA">
        <w:rPr>
          <w:sz w:val="28"/>
          <w:szCs w:val="28"/>
        </w:rPr>
        <w:t>руководителем структурного подразделения</w:t>
      </w:r>
      <w:r w:rsidRPr="00096412">
        <w:rPr>
          <w:sz w:val="28"/>
          <w:szCs w:val="28"/>
        </w:rPr>
        <w:t xml:space="preserve"> путем п</w:t>
      </w:r>
      <w:r w:rsidR="00096412">
        <w:rPr>
          <w:sz w:val="28"/>
          <w:szCs w:val="28"/>
        </w:rPr>
        <w:t>роверки журнала учета исходящих/</w:t>
      </w:r>
      <w:r w:rsidRPr="00096412">
        <w:rPr>
          <w:sz w:val="28"/>
          <w:szCs w:val="28"/>
        </w:rPr>
        <w:t>входящих звонков (при обращении по телефону), журнала учета оказанных СО архив аудиозаписей, внутреннему аудиту.</w:t>
      </w:r>
    </w:p>
    <w:p w14:paraId="096309BF" w14:textId="77777777" w:rsidR="00A35BAA" w:rsidRPr="00096412" w:rsidRDefault="00A35BAA" w:rsidP="00B84FBA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779A221" w14:textId="77777777" w:rsidR="00966D0B" w:rsidRPr="00096412" w:rsidRDefault="00966D0B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6412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504D993D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4BFC9D6A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lastRenderedPageBreak/>
        <w:t>Федеральный закон "О социальной защите инвалидов в РФ" от 24 ноября 1995 г N 181;</w:t>
      </w:r>
    </w:p>
    <w:p w14:paraId="352FC6B2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04E676AE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1863A6CA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420241FD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6BAA5FFF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0231B8B8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488820B8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295BFD54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491238C3" w14:textId="77777777" w:rsidR="00966D0B" w:rsidRPr="00096412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5B1861FC" w14:textId="77777777" w:rsidR="00B7442C" w:rsidRPr="00096412" w:rsidRDefault="00966D0B" w:rsidP="00D638F0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5173F5E2" w14:textId="77777777" w:rsidR="00B7442C" w:rsidRPr="00096412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68ACCA2C" w14:textId="77777777" w:rsidR="00B7442C" w:rsidRPr="00096412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47D4E97A" w14:textId="77777777" w:rsidR="00B7442C" w:rsidRPr="00096412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4E0DD1F3" w14:textId="77777777" w:rsidR="00B7442C" w:rsidRPr="00096412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6412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033C2EF3" w14:textId="77777777" w:rsidR="00B7442C" w:rsidRPr="00663A47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36E1C152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0DC2449B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70CEA24E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42358CC9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1B66DE01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545F7DD1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6E6A9044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092D7CA3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31133D7A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4A2A3701" w14:textId="77777777" w:rsidR="00D638F0" w:rsidRPr="00663A47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</w:p>
    <w:p w14:paraId="508CF85B" w14:textId="77777777" w:rsidR="00B7442C" w:rsidRPr="00663A47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lang w:eastAsia="ru-RU"/>
        </w:rPr>
      </w:pPr>
      <w:r w:rsidRPr="00663A47">
        <w:rPr>
          <w:rFonts w:eastAsia="Times New Roman"/>
          <w:b/>
          <w:bCs/>
          <w:color w:val="000000"/>
          <w:lang w:eastAsia="ru-RU"/>
        </w:rPr>
        <w:t>Распределение данной стандартной операционной процедуры</w:t>
      </w:r>
    </w:p>
    <w:p w14:paraId="4B20907A" w14:textId="77777777" w:rsidR="00B7442C" w:rsidRPr="00663A47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663A47">
        <w:rPr>
          <w:rFonts w:eastAsia="Times New Roman"/>
          <w:bCs/>
          <w:color w:val="000000"/>
          <w:lang w:eastAsia="ru-RU"/>
        </w:rPr>
        <w:t>Экземпляр                                                            Должность</w:t>
      </w:r>
    </w:p>
    <w:p w14:paraId="3B5374DB" w14:textId="77777777" w:rsidR="00B7442C" w:rsidRPr="00663A47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663A47">
        <w:rPr>
          <w:rFonts w:eastAsia="Times New Roman"/>
          <w:bCs/>
          <w:color w:val="000000"/>
          <w:lang w:eastAsia="ru-RU"/>
        </w:rPr>
        <w:t xml:space="preserve">Оригинал </w:t>
      </w:r>
    </w:p>
    <w:p w14:paraId="0BB6DBEA" w14:textId="77777777" w:rsidR="00B7442C" w:rsidRPr="00663A47" w:rsidRDefault="00B7442C" w:rsidP="00D638F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lang w:eastAsia="ru-RU"/>
        </w:rPr>
      </w:pPr>
      <w:r w:rsidRPr="00663A47">
        <w:rPr>
          <w:rFonts w:eastAsia="Times New Roman"/>
          <w:bCs/>
          <w:color w:val="000000"/>
          <w:lang w:eastAsia="ru-RU"/>
        </w:rPr>
        <w:t>Копия</w:t>
      </w:r>
    </w:p>
    <w:p w14:paraId="011F5822" w14:textId="77777777" w:rsidR="00DA4A62" w:rsidRPr="00663A47" w:rsidRDefault="00DA4A62" w:rsidP="00B7442C">
      <w:pPr>
        <w:pStyle w:val="a8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</w:p>
    <w:p w14:paraId="2A84C5B4" w14:textId="77777777" w:rsidR="00DA4A62" w:rsidRPr="00663A47" w:rsidRDefault="00DA4A62" w:rsidP="00D638F0">
      <w:pPr>
        <w:tabs>
          <w:tab w:val="left" w:pos="0"/>
        </w:tabs>
        <w:spacing w:line="30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663A47">
        <w:rPr>
          <w:rFonts w:eastAsia="Times New Roman"/>
          <w:b/>
          <w:bCs/>
          <w:color w:val="000000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924"/>
        <w:gridCol w:w="2315"/>
        <w:gridCol w:w="2706"/>
      </w:tblGrid>
      <w:tr w:rsidR="00DA4A62" w:rsidRPr="00663A47" w14:paraId="3D485B1C" w14:textId="77777777" w:rsidTr="007A26EA">
        <w:tc>
          <w:tcPr>
            <w:tcW w:w="675" w:type="dxa"/>
          </w:tcPr>
          <w:p w14:paraId="42A14A75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63A47">
              <w:rPr>
                <w:rFonts w:eastAsia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40B23518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63A47">
              <w:rPr>
                <w:rFonts w:eastAsia="Times New Roman"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0FABBFED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63A47">
              <w:rPr>
                <w:rFonts w:eastAsia="Times New Roman"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4AEE9148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63A47">
              <w:rPr>
                <w:rFonts w:eastAsia="Times New Roman"/>
                <w:bCs/>
                <w:color w:val="000000"/>
                <w:lang w:eastAsia="ru-RU"/>
              </w:rPr>
              <w:t>дата</w:t>
            </w:r>
          </w:p>
        </w:tc>
      </w:tr>
      <w:tr w:rsidR="00DA4A62" w:rsidRPr="00663A47" w14:paraId="2F097D99" w14:textId="77777777" w:rsidTr="007A26EA">
        <w:tc>
          <w:tcPr>
            <w:tcW w:w="675" w:type="dxa"/>
          </w:tcPr>
          <w:p w14:paraId="1BDC26DA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14:paraId="67CB3F53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14:paraId="7B4953F3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14:paraId="47269AB2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DA4A62" w:rsidRPr="00663A47" w14:paraId="41770612" w14:textId="77777777" w:rsidTr="007A26EA">
        <w:tc>
          <w:tcPr>
            <w:tcW w:w="675" w:type="dxa"/>
          </w:tcPr>
          <w:p w14:paraId="1A2435BE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14:paraId="7A2E87B9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14:paraId="6619ABE8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14:paraId="01E4CC1C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DA4A62" w:rsidRPr="00663A47" w14:paraId="46ADBD28" w14:textId="77777777" w:rsidTr="007A26EA">
        <w:tc>
          <w:tcPr>
            <w:tcW w:w="675" w:type="dxa"/>
          </w:tcPr>
          <w:p w14:paraId="0E30A75A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14:paraId="7B90E4C2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14:paraId="00A4E81B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14:paraId="51691093" w14:textId="77777777" w:rsidR="00DA4A62" w:rsidRPr="00663A47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14:paraId="123E801A" w14:textId="77777777" w:rsidR="00DA4A62" w:rsidRPr="00663A47" w:rsidRDefault="00DA4A62" w:rsidP="00D638F0">
      <w:pPr>
        <w:ind w:left="720" w:firstLine="0"/>
        <w:rPr>
          <w:rFonts w:eastAsia="Times New Roman"/>
          <w:lang w:eastAsia="ru-RU"/>
        </w:rPr>
      </w:pPr>
    </w:p>
    <w:p w14:paraId="02C50D63" w14:textId="77777777" w:rsidR="00966D0B" w:rsidRPr="00663A47" w:rsidRDefault="00966D0B" w:rsidP="00966D0B"/>
    <w:p w14:paraId="5C9F3B52" w14:textId="77777777" w:rsidR="00806FFA" w:rsidRPr="00663A47" w:rsidRDefault="00806FFA" w:rsidP="00966D0B"/>
    <w:p w14:paraId="63B3A702" w14:textId="77777777" w:rsidR="00966D0B" w:rsidRPr="00663A47" w:rsidRDefault="00966D0B" w:rsidP="00966D0B"/>
    <w:p w14:paraId="7E1AEFFC" w14:textId="77777777" w:rsidR="00966D0B" w:rsidRPr="00663A47" w:rsidRDefault="00966D0B" w:rsidP="00966D0B"/>
    <w:p w14:paraId="6A7584D7" w14:textId="77777777" w:rsidR="00966D0B" w:rsidRPr="00663A47" w:rsidRDefault="00966D0B" w:rsidP="00966D0B"/>
    <w:p w14:paraId="39761455" w14:textId="77777777" w:rsidR="00966D0B" w:rsidRPr="00663A47" w:rsidRDefault="00966D0B" w:rsidP="00966D0B"/>
    <w:p w14:paraId="01F6CDC2" w14:textId="77777777" w:rsidR="00966D0B" w:rsidRPr="00663A47" w:rsidRDefault="00966D0B" w:rsidP="00966D0B"/>
    <w:p w14:paraId="74404CE3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61D29042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65F52531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08A0B440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182FC0DC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7B0687F1" w14:textId="77777777" w:rsidR="00966D0B" w:rsidRPr="00663A47" w:rsidRDefault="00966D0B" w:rsidP="00966D0B">
      <w:pPr>
        <w:rPr>
          <w:rFonts w:eastAsia="Times New Roman"/>
          <w:lang w:eastAsia="ru-RU"/>
        </w:rPr>
      </w:pPr>
    </w:p>
    <w:p w14:paraId="449A2874" w14:textId="77777777" w:rsidR="00A35BAA" w:rsidRPr="00663A47" w:rsidRDefault="00A35BAA" w:rsidP="00A35BAA">
      <w:pPr>
        <w:spacing w:line="23" w:lineRule="atLeast"/>
        <w:ind w:firstLine="0"/>
        <w:jc w:val="center"/>
        <w:rPr>
          <w:b/>
          <w:color w:val="000000"/>
        </w:rPr>
      </w:pPr>
    </w:p>
    <w:p w14:paraId="690EC660" w14:textId="77777777" w:rsidR="00A35BAA" w:rsidRPr="00663A47" w:rsidRDefault="00A35BAA" w:rsidP="00A35BAA">
      <w:pPr>
        <w:spacing w:line="23" w:lineRule="atLeast"/>
        <w:ind w:firstLine="0"/>
        <w:jc w:val="center"/>
        <w:rPr>
          <w:b/>
          <w:color w:val="000000"/>
        </w:rPr>
      </w:pPr>
    </w:p>
    <w:p w14:paraId="76DD41B7" w14:textId="77777777" w:rsidR="00A35BAA" w:rsidRPr="00663A47" w:rsidRDefault="00A35BAA" w:rsidP="00A35BAA">
      <w:pPr>
        <w:spacing w:line="23" w:lineRule="atLeast"/>
        <w:ind w:firstLine="0"/>
        <w:jc w:val="center"/>
        <w:rPr>
          <w:b/>
          <w:color w:val="000000"/>
        </w:rPr>
      </w:pPr>
    </w:p>
    <w:sectPr w:rsidR="00A35BAA" w:rsidRPr="00663A47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5E0DB" w14:textId="77777777" w:rsidR="0088127B" w:rsidRDefault="0088127B" w:rsidP="00A52983">
      <w:pPr>
        <w:spacing w:line="240" w:lineRule="auto"/>
      </w:pPr>
      <w:r>
        <w:separator/>
      </w:r>
    </w:p>
  </w:endnote>
  <w:endnote w:type="continuationSeparator" w:id="0">
    <w:p w14:paraId="3DC68FD7" w14:textId="77777777" w:rsidR="0088127B" w:rsidRDefault="0088127B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BAE7" w14:textId="77777777" w:rsidR="000D5C28" w:rsidRPr="00A430C8" w:rsidRDefault="000D5C28">
    <w:pPr>
      <w:pStyle w:val="a5"/>
      <w:jc w:val="right"/>
      <w:rPr>
        <w:lang w:val="en-US"/>
      </w:rPr>
    </w:pPr>
  </w:p>
  <w:p w14:paraId="557E2794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AB8E0" w14:textId="77777777" w:rsidR="0088127B" w:rsidRDefault="0088127B" w:rsidP="00A52983">
      <w:pPr>
        <w:spacing w:line="240" w:lineRule="auto"/>
      </w:pPr>
      <w:r>
        <w:separator/>
      </w:r>
    </w:p>
  </w:footnote>
  <w:footnote w:type="continuationSeparator" w:id="0">
    <w:p w14:paraId="29A13E3F" w14:textId="77777777" w:rsidR="0088127B" w:rsidRDefault="0088127B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7A4D9F"/>
    <w:multiLevelType w:val="hybridMultilevel"/>
    <w:tmpl w:val="0952E0C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3"/>
  </w:num>
  <w:num w:numId="9">
    <w:abstractNumId w:val="22"/>
  </w:num>
  <w:num w:numId="10">
    <w:abstractNumId w:val="16"/>
  </w:num>
  <w:num w:numId="11">
    <w:abstractNumId w:val="12"/>
  </w:num>
  <w:num w:numId="12">
    <w:abstractNumId w:val="17"/>
  </w:num>
  <w:num w:numId="13">
    <w:abstractNumId w:val="19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0"/>
  </w:num>
  <w:num w:numId="22">
    <w:abstractNumId w:val="0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96412"/>
    <w:rsid w:val="000A404C"/>
    <w:rsid w:val="000A5FC0"/>
    <w:rsid w:val="000B2D96"/>
    <w:rsid w:val="000D42FC"/>
    <w:rsid w:val="000D5C28"/>
    <w:rsid w:val="000D5EDB"/>
    <w:rsid w:val="000E037D"/>
    <w:rsid w:val="000E2660"/>
    <w:rsid w:val="000E6F41"/>
    <w:rsid w:val="000F7B66"/>
    <w:rsid w:val="00112469"/>
    <w:rsid w:val="0013279D"/>
    <w:rsid w:val="00134C11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1174"/>
    <w:rsid w:val="002F6469"/>
    <w:rsid w:val="00303C77"/>
    <w:rsid w:val="0032350B"/>
    <w:rsid w:val="003432EE"/>
    <w:rsid w:val="003A2458"/>
    <w:rsid w:val="003B1B9E"/>
    <w:rsid w:val="003D25C6"/>
    <w:rsid w:val="003D41BC"/>
    <w:rsid w:val="003F0D6F"/>
    <w:rsid w:val="003F7E66"/>
    <w:rsid w:val="00445B32"/>
    <w:rsid w:val="00446312"/>
    <w:rsid w:val="00493111"/>
    <w:rsid w:val="004C2FCA"/>
    <w:rsid w:val="004F1FAA"/>
    <w:rsid w:val="005235C0"/>
    <w:rsid w:val="00531381"/>
    <w:rsid w:val="00540F0A"/>
    <w:rsid w:val="00553977"/>
    <w:rsid w:val="00556B76"/>
    <w:rsid w:val="00581E22"/>
    <w:rsid w:val="005A4744"/>
    <w:rsid w:val="005E3ACF"/>
    <w:rsid w:val="005E790F"/>
    <w:rsid w:val="005F2BA6"/>
    <w:rsid w:val="00604476"/>
    <w:rsid w:val="00617DD7"/>
    <w:rsid w:val="00663A47"/>
    <w:rsid w:val="006734F2"/>
    <w:rsid w:val="00692176"/>
    <w:rsid w:val="00693D23"/>
    <w:rsid w:val="006A091F"/>
    <w:rsid w:val="006D063B"/>
    <w:rsid w:val="006F0F27"/>
    <w:rsid w:val="0071030B"/>
    <w:rsid w:val="00765C7D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127B"/>
    <w:rsid w:val="008857BC"/>
    <w:rsid w:val="008A412B"/>
    <w:rsid w:val="008B0E1F"/>
    <w:rsid w:val="008C52D0"/>
    <w:rsid w:val="008E6F65"/>
    <w:rsid w:val="009311C3"/>
    <w:rsid w:val="00946FBE"/>
    <w:rsid w:val="00966D0B"/>
    <w:rsid w:val="00977DD9"/>
    <w:rsid w:val="00993EA1"/>
    <w:rsid w:val="00996B70"/>
    <w:rsid w:val="009B3475"/>
    <w:rsid w:val="009B6D67"/>
    <w:rsid w:val="009E5B02"/>
    <w:rsid w:val="00A21957"/>
    <w:rsid w:val="00A35BAA"/>
    <w:rsid w:val="00A430C8"/>
    <w:rsid w:val="00A510AF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84FBA"/>
    <w:rsid w:val="00B92093"/>
    <w:rsid w:val="00BA75DA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961C3"/>
    <w:rsid w:val="00CC0DF1"/>
    <w:rsid w:val="00CE097B"/>
    <w:rsid w:val="00D06E6E"/>
    <w:rsid w:val="00D17C78"/>
    <w:rsid w:val="00D638F0"/>
    <w:rsid w:val="00D77F9F"/>
    <w:rsid w:val="00D9727D"/>
    <w:rsid w:val="00DA4A62"/>
    <w:rsid w:val="00DA5277"/>
    <w:rsid w:val="00DB7047"/>
    <w:rsid w:val="00DD3D09"/>
    <w:rsid w:val="00E07134"/>
    <w:rsid w:val="00E15A04"/>
    <w:rsid w:val="00E319B0"/>
    <w:rsid w:val="00E42582"/>
    <w:rsid w:val="00E56183"/>
    <w:rsid w:val="00E677A5"/>
    <w:rsid w:val="00E800E9"/>
    <w:rsid w:val="00ED07B4"/>
    <w:rsid w:val="00ED3435"/>
    <w:rsid w:val="00EF347C"/>
    <w:rsid w:val="00EF7303"/>
    <w:rsid w:val="00F01AA6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013"/>
  <w15:docId w15:val="{78D2D065-2398-4502-9507-72B5774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3</cp:revision>
  <cp:lastPrinted>2022-05-25T05:26:00Z</cp:lastPrinted>
  <dcterms:created xsi:type="dcterms:W3CDTF">2023-11-20T05:49:00Z</dcterms:created>
  <dcterms:modified xsi:type="dcterms:W3CDTF">2023-12-19T09:25:00Z</dcterms:modified>
</cp:coreProperties>
</file>